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A7F89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hidden="0" allowOverlap="1" wp14:anchorId="76AD20BC" wp14:editId="6ACDBE3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0B8B0D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5AE25B38" w14:textId="171C3EFE" w:rsidR="000D48FB" w:rsidRDefault="000551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Friday</w:t>
      </w:r>
      <w:proofErr w:type="gramStart"/>
      <w:r w:rsidR="0063276C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 w:rsidR="00DF7482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12</w:t>
      </w:r>
      <w:proofErr w:type="gramEnd"/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>
        <w:rPr>
          <w:rFonts w:ascii="Trebuchet MS" w:hAnsi="Trebuchet MS" w:cs="Trebuchet MS"/>
          <w:color w:val="000000"/>
          <w:sz w:val="24"/>
          <w:szCs w:val="24"/>
          <w:highlight w:val="lightGray"/>
        </w:rPr>
        <w:t>07/2018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 w:rsidR="0063276C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Slack </w:t>
      </w:r>
      <w:r w:rsidR="0026646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#</w:t>
      </w:r>
      <w:proofErr w:type="spellStart"/>
      <w:r w:rsidR="0026646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eab</w:t>
      </w:r>
      <w:proofErr w:type="spellEnd"/>
      <w:r w:rsidR="0026646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Channel</w:t>
      </w:r>
    </w:p>
    <w:p w14:paraId="38D269F5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bookmarkStart w:id="0" w:name="_GoBack"/>
      <w:bookmarkEnd w:id="0"/>
    </w:p>
    <w:p w14:paraId="7B37A415" w14:textId="77777777" w:rsidR="000D48FB" w:rsidRPr="00B00594" w:rsidRDefault="00B21CC9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SLACK vote, posted 4:46 pm on Friday December 7</w:t>
      </w:r>
      <w:r w:rsidRPr="00B21CC9">
        <w:rPr>
          <w:rFonts w:eastAsia="Calibri"/>
          <w:b/>
          <w:color w:val="000000"/>
          <w:u w:val="single"/>
          <w:vertAlign w:val="superscript"/>
        </w:rPr>
        <w:t>th</w:t>
      </w:r>
      <w:r>
        <w:rPr>
          <w:rFonts w:eastAsia="Calibri"/>
          <w:b/>
          <w:color w:val="000000"/>
          <w:u w:val="single"/>
        </w:rPr>
        <w:t xml:space="preserve"> by </w:t>
      </w:r>
      <w:proofErr w:type="spellStart"/>
      <w:r>
        <w:rPr>
          <w:rFonts w:eastAsia="Calibri"/>
          <w:b/>
          <w:color w:val="000000"/>
          <w:u w:val="single"/>
        </w:rPr>
        <w:t>Jem</w:t>
      </w:r>
      <w:proofErr w:type="spellEnd"/>
      <w:r>
        <w:rPr>
          <w:rFonts w:eastAsia="Calibri"/>
          <w:b/>
          <w:color w:val="000000"/>
          <w:u w:val="single"/>
        </w:rPr>
        <w:t xml:space="preserve"> Unger Hicks, minutes by Sarah Siedschlag</w:t>
      </w:r>
    </w:p>
    <w:p w14:paraId="209EAFCB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02CAC376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 w14:paraId="33F3E8B1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928A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58B37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EA645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18B56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43B0C545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3291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420805A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CEA40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78574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14:paraId="35B8D60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F7637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E1AFBA8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8CC28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14:paraId="060EB1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CC634D" w14:textId="77777777" w:rsidR="000D48FB" w:rsidRDefault="00DF7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0A867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14:paraId="56D683F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92502E" w14:textId="77777777" w:rsidR="000D48FB" w:rsidRDefault="0005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15205D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353B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14:paraId="2129B4A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03704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F86F2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53CCE6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B6E3E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5B4A4DA9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B6B26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14:paraId="55E6836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4B5DBC" w14:textId="77777777" w:rsidR="000D48FB" w:rsidRDefault="0005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57B6E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14:paraId="4D11CD2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F86BBF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57A3F1E0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922CFA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1ED451D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54182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2F0D0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14:paraId="4B1360E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78F03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85818D4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83094C" w14:textId="77777777"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  <w:r w:rsidR="0005515A">
              <w:rPr>
                <w:b/>
                <w:color w:val="000000"/>
              </w:rPr>
              <w:t xml:space="preserve"> Roberts</w:t>
            </w:r>
          </w:p>
          <w:p w14:paraId="09088A2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A95A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F37A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14:paraId="65BEE4B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9BA97" w14:textId="77777777" w:rsidR="000D48FB" w:rsidRDefault="00055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FFF938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BD8562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14:paraId="0FB2F0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D14BEC" w14:textId="77777777"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5A93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14:paraId="13E4C4A4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587EA6" w14:textId="77777777"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62CFEE78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CC5B9E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14:paraId="1CE39C9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FBC8D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54B47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14:paraId="7C9C740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1C03F1" w14:textId="77777777" w:rsidR="000D48FB" w:rsidRDefault="00201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14:paraId="775C765D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FC5B17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14:paraId="353F77F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EEA2D2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D3E725" w14:textId="77777777"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14:paraId="5457617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41EE37" w14:textId="77777777" w:rsidR="000D48FB" w:rsidRDefault="00B2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18D3359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35CB7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Sarah Siedschlag</w:t>
            </w:r>
          </w:p>
          <w:p w14:paraId="77CA790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92E11C" w14:textId="77777777" w:rsidR="000D48FB" w:rsidRDefault="00B21C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D2AC89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0B31FAE9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7368EE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60F7C2B5" w14:textId="77777777" w:rsidR="00ED14AA" w:rsidRDefault="00ED14AA" w:rsidP="000551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BF590BE" w14:textId="77777777" w:rsidR="0005515A" w:rsidRDefault="0005515A" w:rsidP="000551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BE8D95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474A6EAF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D851C73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46A11855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14:paraId="2D2F4355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05515A">
        <w:rPr>
          <w:rFonts w:eastAsia="Calibri"/>
          <w:i/>
          <w:color w:val="000000"/>
        </w:rPr>
        <w:t>I motion to approve $750 for park rental for IV Earth Day</w:t>
      </w:r>
    </w:p>
    <w:p w14:paraId="0936CE2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</w:t>
      </w:r>
      <w:r w:rsidR="0005515A">
        <w:rPr>
          <w:rFonts w:eastAsia="Calibri"/>
          <w:i/>
          <w:color w:val="000000"/>
        </w:rPr>
        <w:t>Vote 11-0-3</w:t>
      </w:r>
    </w:p>
    <w:p w14:paraId="169053F7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39F1E66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1FBAD5" w14:textId="77777777" w:rsidR="0005515A" w:rsidRDefault="008D5E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</w:t>
      </w:r>
    </w:p>
    <w:p w14:paraId="2C4F3B92" w14:textId="77777777" w:rsidR="0005515A" w:rsidRPr="0005515A" w:rsidRDefault="000551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Vote closed at at 11:59 pm</w:t>
      </w:r>
    </w:p>
    <w:sectPr w:rsidR="0005515A" w:rsidRPr="0005515A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9F657" w14:textId="77777777" w:rsidR="00935544" w:rsidRDefault="00935544">
      <w:pPr>
        <w:spacing w:after="0" w:line="240" w:lineRule="auto"/>
      </w:pPr>
      <w:r>
        <w:separator/>
      </w:r>
    </w:p>
  </w:endnote>
  <w:endnote w:type="continuationSeparator" w:id="0">
    <w:p w14:paraId="309499D0" w14:textId="77777777" w:rsidR="00935544" w:rsidRDefault="0093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CF0C4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266467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1C9D44C8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614DF" w14:textId="77777777" w:rsidR="00935544" w:rsidRDefault="00935544">
      <w:pPr>
        <w:spacing w:after="0" w:line="240" w:lineRule="auto"/>
      </w:pPr>
      <w:r>
        <w:separator/>
      </w:r>
    </w:p>
  </w:footnote>
  <w:footnote w:type="continuationSeparator" w:id="0">
    <w:p w14:paraId="4B894351" w14:textId="77777777" w:rsidR="00935544" w:rsidRDefault="0093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FB"/>
    <w:rsid w:val="00006914"/>
    <w:rsid w:val="00015DA8"/>
    <w:rsid w:val="00021C3B"/>
    <w:rsid w:val="000228C2"/>
    <w:rsid w:val="0005515A"/>
    <w:rsid w:val="00093287"/>
    <w:rsid w:val="000C6905"/>
    <w:rsid w:val="000D48FB"/>
    <w:rsid w:val="000D78C7"/>
    <w:rsid w:val="000E0506"/>
    <w:rsid w:val="000E415A"/>
    <w:rsid w:val="001221E1"/>
    <w:rsid w:val="00146C1E"/>
    <w:rsid w:val="00171C04"/>
    <w:rsid w:val="00192C2F"/>
    <w:rsid w:val="0019668E"/>
    <w:rsid w:val="001B20C9"/>
    <w:rsid w:val="001C267C"/>
    <w:rsid w:val="001D4DE6"/>
    <w:rsid w:val="001E1E2B"/>
    <w:rsid w:val="001E256E"/>
    <w:rsid w:val="00201A3F"/>
    <w:rsid w:val="0020604E"/>
    <w:rsid w:val="002075CF"/>
    <w:rsid w:val="0022452F"/>
    <w:rsid w:val="00224E9D"/>
    <w:rsid w:val="0026627F"/>
    <w:rsid w:val="00266467"/>
    <w:rsid w:val="00267B01"/>
    <w:rsid w:val="00282D08"/>
    <w:rsid w:val="00292B4F"/>
    <w:rsid w:val="002B44CE"/>
    <w:rsid w:val="002C2322"/>
    <w:rsid w:val="002C23DF"/>
    <w:rsid w:val="00303D58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602F6"/>
    <w:rsid w:val="00466892"/>
    <w:rsid w:val="0047665E"/>
    <w:rsid w:val="004B4CD3"/>
    <w:rsid w:val="004B705F"/>
    <w:rsid w:val="004B7DA5"/>
    <w:rsid w:val="004C7621"/>
    <w:rsid w:val="004E03F9"/>
    <w:rsid w:val="004F408F"/>
    <w:rsid w:val="00501700"/>
    <w:rsid w:val="00505A3C"/>
    <w:rsid w:val="00506CAB"/>
    <w:rsid w:val="00511862"/>
    <w:rsid w:val="00512C88"/>
    <w:rsid w:val="005301B3"/>
    <w:rsid w:val="00533AA7"/>
    <w:rsid w:val="005471A0"/>
    <w:rsid w:val="00593EDA"/>
    <w:rsid w:val="005A30DF"/>
    <w:rsid w:val="005E122F"/>
    <w:rsid w:val="005E22F9"/>
    <w:rsid w:val="00602A31"/>
    <w:rsid w:val="00607022"/>
    <w:rsid w:val="00607553"/>
    <w:rsid w:val="0063276C"/>
    <w:rsid w:val="006328BF"/>
    <w:rsid w:val="006534D7"/>
    <w:rsid w:val="00672B90"/>
    <w:rsid w:val="006948F8"/>
    <w:rsid w:val="007128F0"/>
    <w:rsid w:val="00713777"/>
    <w:rsid w:val="00760446"/>
    <w:rsid w:val="0077632C"/>
    <w:rsid w:val="00782672"/>
    <w:rsid w:val="00784142"/>
    <w:rsid w:val="007A0669"/>
    <w:rsid w:val="007B4F70"/>
    <w:rsid w:val="007B59EE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C4DF2"/>
    <w:rsid w:val="008D5EE4"/>
    <w:rsid w:val="008F00CE"/>
    <w:rsid w:val="00901F12"/>
    <w:rsid w:val="00917908"/>
    <w:rsid w:val="00920E46"/>
    <w:rsid w:val="00920F9B"/>
    <w:rsid w:val="0092166B"/>
    <w:rsid w:val="0092213D"/>
    <w:rsid w:val="00922D40"/>
    <w:rsid w:val="00935544"/>
    <w:rsid w:val="00961F2A"/>
    <w:rsid w:val="00966B13"/>
    <w:rsid w:val="00985824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30FE9"/>
    <w:rsid w:val="00A45577"/>
    <w:rsid w:val="00A45F2A"/>
    <w:rsid w:val="00A65232"/>
    <w:rsid w:val="00A7563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772D"/>
    <w:rsid w:val="00B21CC9"/>
    <w:rsid w:val="00B26867"/>
    <w:rsid w:val="00B30318"/>
    <w:rsid w:val="00B328DA"/>
    <w:rsid w:val="00B45EE5"/>
    <w:rsid w:val="00B65BEC"/>
    <w:rsid w:val="00B87E3A"/>
    <w:rsid w:val="00BB7521"/>
    <w:rsid w:val="00BC3D0E"/>
    <w:rsid w:val="00BE12BF"/>
    <w:rsid w:val="00BF15F8"/>
    <w:rsid w:val="00BF4C9D"/>
    <w:rsid w:val="00C11000"/>
    <w:rsid w:val="00C20094"/>
    <w:rsid w:val="00C20271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2641F"/>
    <w:rsid w:val="00D316BB"/>
    <w:rsid w:val="00D41D29"/>
    <w:rsid w:val="00D45E1A"/>
    <w:rsid w:val="00D558BD"/>
    <w:rsid w:val="00D57E1F"/>
    <w:rsid w:val="00DA45BA"/>
    <w:rsid w:val="00DB5679"/>
    <w:rsid w:val="00DD4D5D"/>
    <w:rsid w:val="00DE00CE"/>
    <w:rsid w:val="00DE5A0A"/>
    <w:rsid w:val="00DF5C10"/>
    <w:rsid w:val="00DF7482"/>
    <w:rsid w:val="00E15056"/>
    <w:rsid w:val="00E2306E"/>
    <w:rsid w:val="00E2571A"/>
    <w:rsid w:val="00E34165"/>
    <w:rsid w:val="00E57D0A"/>
    <w:rsid w:val="00E60B2A"/>
    <w:rsid w:val="00E6341F"/>
    <w:rsid w:val="00E75138"/>
    <w:rsid w:val="00E83EAC"/>
    <w:rsid w:val="00EA3D1C"/>
    <w:rsid w:val="00EB224B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C04C1"/>
    <w:rsid w:val="00FD29F2"/>
    <w:rsid w:val="00FE09DE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E34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Sarah Siedschlag</cp:lastModifiedBy>
  <cp:revision>4</cp:revision>
  <dcterms:created xsi:type="dcterms:W3CDTF">2018-12-11T19:48:00Z</dcterms:created>
  <dcterms:modified xsi:type="dcterms:W3CDTF">2018-12-11T19:53:00Z</dcterms:modified>
</cp:coreProperties>
</file>