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71F" w:rsidRPr="00E61A61" w:rsidRDefault="00EC671F" w:rsidP="00EC671F">
      <w:pPr>
        <w:spacing w:after="0"/>
        <w:outlineLvl w:val="1"/>
        <w:rPr>
          <w:rFonts w:ascii="Trebuchet MS" w:eastAsia="Times New Roman" w:hAnsi="Trebuchet MS" w:cs="Tahoma"/>
          <w:b/>
          <w:bCs/>
          <w:smallCaps/>
          <w:sz w:val="36"/>
          <w:szCs w:val="36"/>
          <w:u w:val="single"/>
        </w:rPr>
      </w:pPr>
      <w:r>
        <w:rPr>
          <w:rFonts w:ascii="Trebuchet MS" w:eastAsia="Times New Roman" w:hAnsi="Trebuchet MS" w:cs="Tahoma"/>
          <w:bCs/>
          <w:noProof/>
          <w:sz w:val="36"/>
          <w:szCs w:val="36"/>
        </w:rPr>
        <w:drawing>
          <wp:anchor distT="0" distB="0" distL="114300" distR="114300" simplePos="0" relativeHeight="251659264" behindDoc="0" locked="0" layoutInCell="1" allowOverlap="1">
            <wp:simplePos x="0" y="0"/>
            <wp:positionH relativeFrom="margin">
              <wp:posOffset>-100330</wp:posOffset>
            </wp:positionH>
            <wp:positionV relativeFrom="margin">
              <wp:posOffset>-24130</wp:posOffset>
            </wp:positionV>
            <wp:extent cx="913130" cy="841375"/>
            <wp:effectExtent l="0" t="0" r="1270" b="0"/>
            <wp:wrapSquare wrapText="bothSides"/>
            <wp:docPr id="1" name="Picture 1"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913130" cy="841375"/>
                    </a:xfrm>
                    <a:prstGeom prst="rect">
                      <a:avLst/>
                    </a:prstGeom>
                    <a:noFill/>
                    <a:ln>
                      <a:noFill/>
                    </a:ln>
                  </pic:spPr>
                </pic:pic>
              </a:graphicData>
            </a:graphic>
          </wp:anchor>
        </w:drawing>
      </w:r>
      <w:r w:rsidR="00457901">
        <w:rPr>
          <w:rFonts w:ascii="Trebuchet MS" w:eastAsia="Times New Roman" w:hAnsi="Trebuchet MS" w:cs="Tahoma"/>
          <w:b/>
          <w:bCs/>
          <w:smallCaps/>
          <w:sz w:val="36"/>
          <w:szCs w:val="36"/>
          <w:u w:val="single"/>
        </w:rPr>
        <w:softHyphen/>
      </w:r>
      <w:r w:rsidR="00457901">
        <w:rPr>
          <w:rFonts w:ascii="Trebuchet MS" w:eastAsia="Times New Roman" w:hAnsi="Trebuchet MS" w:cs="Tahoma"/>
          <w:b/>
          <w:bCs/>
          <w:smallCaps/>
          <w:sz w:val="36"/>
          <w:szCs w:val="36"/>
          <w:u w:val="single"/>
        </w:rPr>
        <w:softHyphen/>
      </w:r>
      <w:r w:rsidR="00457901">
        <w:rPr>
          <w:rFonts w:ascii="Trebuchet MS" w:eastAsia="Times New Roman" w:hAnsi="Trebuchet MS" w:cs="Tahoma"/>
          <w:b/>
          <w:bCs/>
          <w:smallCaps/>
          <w:sz w:val="36"/>
          <w:szCs w:val="36"/>
          <w:u w:val="single"/>
        </w:rPr>
        <w:softHyphen/>
      </w:r>
      <w:r w:rsidRPr="00E61A61">
        <w:rPr>
          <w:rFonts w:ascii="Trebuchet MS" w:eastAsia="Times New Roman" w:hAnsi="Trebuchet MS" w:cs="Tahoma"/>
          <w:b/>
          <w:bCs/>
          <w:smallCaps/>
          <w:sz w:val="36"/>
          <w:szCs w:val="36"/>
          <w:u w:val="single"/>
        </w:rPr>
        <w:t>Environmental Affairs Board Minutes/Action Summary</w:t>
      </w:r>
    </w:p>
    <w:p w:rsidR="00EC671F" w:rsidRPr="00E61A61" w:rsidRDefault="00EC671F" w:rsidP="00EC671F">
      <w:pPr>
        <w:spacing w:after="0"/>
        <w:outlineLvl w:val="1"/>
        <w:rPr>
          <w:rFonts w:ascii="Trebuchet MS" w:eastAsia="Times New Roman" w:hAnsi="Trebuchet MS" w:cs="Tahoma"/>
          <w:bCs/>
          <w:color w:val="000000"/>
          <w:sz w:val="28"/>
          <w:szCs w:val="28"/>
        </w:rPr>
      </w:pPr>
      <w:r w:rsidRPr="00E61A61">
        <w:rPr>
          <w:rFonts w:ascii="Trebuchet MS" w:eastAsia="Times New Roman" w:hAnsi="Trebuchet MS" w:cs="Tahoma"/>
          <w:bCs/>
          <w:color w:val="000000"/>
          <w:sz w:val="28"/>
          <w:szCs w:val="28"/>
        </w:rPr>
        <w:t xml:space="preserve">Associated Students </w:t>
      </w:r>
    </w:p>
    <w:p w:rsidR="00AC465F" w:rsidRDefault="00AC465F" w:rsidP="00EC671F">
      <w:pPr>
        <w:spacing w:after="0" w:line="240" w:lineRule="auto"/>
        <w:rPr>
          <w:rFonts w:ascii="Trebuchet MS" w:eastAsia="Times New Roman" w:hAnsi="Trebuchet MS" w:cs="Times New Roman"/>
          <w:sz w:val="24"/>
          <w:szCs w:val="24"/>
        </w:rPr>
      </w:pPr>
    </w:p>
    <w:p w:rsidR="00AC465F" w:rsidRDefault="003C2B23" w:rsidP="00AC465F">
      <w:pPr>
        <w:spacing w:after="0" w:line="240" w:lineRule="auto"/>
        <w:rPr>
          <w:rFonts w:ascii="Trebuchet MS" w:eastAsia="Times New Roman" w:hAnsi="Trebuchet MS" w:cs="Times New Roman"/>
          <w:sz w:val="24"/>
          <w:szCs w:val="24"/>
        </w:rPr>
      </w:pPr>
      <w:r>
        <w:rPr>
          <w:rFonts w:ascii="Trebuchet MS" w:eastAsia="Times New Roman" w:hAnsi="Trebuchet MS" w:cs="Times New Roman"/>
          <w:sz w:val="24"/>
          <w:szCs w:val="24"/>
        </w:rPr>
        <w:t>1.11</w:t>
      </w:r>
      <w:r w:rsidR="00AA4646">
        <w:rPr>
          <w:rFonts w:ascii="Trebuchet MS" w:eastAsia="Times New Roman" w:hAnsi="Trebuchet MS" w:cs="Times New Roman"/>
          <w:sz w:val="24"/>
          <w:szCs w:val="24"/>
        </w:rPr>
        <w:t xml:space="preserve">.14, </w:t>
      </w:r>
      <w:r>
        <w:rPr>
          <w:rFonts w:ascii="Trebuchet MS" w:eastAsia="Times New Roman" w:hAnsi="Trebuchet MS" w:cs="Times New Roman"/>
          <w:sz w:val="24"/>
          <w:szCs w:val="24"/>
        </w:rPr>
        <w:t>10:00am</w:t>
      </w:r>
    </w:p>
    <w:p w:rsidR="00AC465F" w:rsidRDefault="00AC465F" w:rsidP="00AC465F">
      <w:pPr>
        <w:spacing w:after="0" w:line="240" w:lineRule="auto"/>
        <w:rPr>
          <w:rFonts w:ascii="Trebuchet MS" w:eastAsia="Times New Roman" w:hAnsi="Trebuchet MS" w:cs="Times New Roman"/>
          <w:sz w:val="24"/>
          <w:szCs w:val="24"/>
        </w:rPr>
      </w:pPr>
    </w:p>
    <w:p w:rsidR="00F527CF" w:rsidRDefault="003C2B23" w:rsidP="00AC465F">
      <w:pPr>
        <w:spacing w:after="0" w:line="240" w:lineRule="auto"/>
        <w:rPr>
          <w:rFonts w:ascii="Trebuchet MS" w:eastAsia="Times New Roman" w:hAnsi="Trebuchet MS" w:cs="Times New Roman"/>
          <w:sz w:val="24"/>
          <w:szCs w:val="24"/>
        </w:rPr>
      </w:pPr>
      <w:r>
        <w:rPr>
          <w:rFonts w:ascii="Trebuchet MS" w:eastAsia="Times New Roman" w:hAnsi="Trebuchet MS" w:cs="Times New Roman"/>
          <w:sz w:val="24"/>
          <w:szCs w:val="24"/>
        </w:rPr>
        <w:t>Winter Retreat at Lake Cachuma Campsites</w:t>
      </w:r>
      <w:r w:rsidR="00EC671F" w:rsidRPr="00E61A61">
        <w:rPr>
          <w:rFonts w:ascii="Trebuchet MS" w:eastAsia="Times New Roman" w:hAnsi="Trebuchet MS" w:cs="Times New Roman"/>
          <w:sz w:val="24"/>
          <w:szCs w:val="24"/>
        </w:rPr>
        <w:tab/>
      </w:r>
      <w:r w:rsidR="00423DF2">
        <w:rPr>
          <w:rFonts w:ascii="Trebuchet MS" w:eastAsia="Times New Roman" w:hAnsi="Trebuchet MS" w:cs="Times New Roman"/>
          <w:sz w:val="24"/>
          <w:szCs w:val="24"/>
        </w:rPr>
        <w:t xml:space="preserve"> </w:t>
      </w:r>
    </w:p>
    <w:p w:rsidR="00AC465F" w:rsidRDefault="00AC465F" w:rsidP="00EC671F">
      <w:pPr>
        <w:pBdr>
          <w:bottom w:val="single" w:sz="12" w:space="0" w:color="auto"/>
        </w:pBdr>
        <w:spacing w:after="0" w:line="240" w:lineRule="auto"/>
        <w:rPr>
          <w:rFonts w:ascii="Trebuchet MS" w:eastAsia="Times New Roman" w:hAnsi="Trebuchet MS" w:cs="Times New Roman"/>
          <w:sz w:val="24"/>
          <w:szCs w:val="24"/>
        </w:rPr>
      </w:pPr>
    </w:p>
    <w:p w:rsidR="00EC671F" w:rsidRPr="00E61A61" w:rsidRDefault="00EC671F" w:rsidP="00EC671F">
      <w:pPr>
        <w:pBdr>
          <w:bottom w:val="single" w:sz="12" w:space="0" w:color="auto"/>
        </w:pBdr>
        <w:spacing w:after="0" w:line="240" w:lineRule="auto"/>
        <w:rPr>
          <w:rFonts w:ascii="Trebuchet MS" w:eastAsia="Times New Roman" w:hAnsi="Trebuchet MS" w:cs="Times New Roman"/>
          <w:sz w:val="24"/>
          <w:szCs w:val="24"/>
        </w:rPr>
      </w:pPr>
      <w:r w:rsidRPr="00E61A61">
        <w:rPr>
          <w:rFonts w:ascii="Trebuchet MS" w:eastAsia="Times New Roman" w:hAnsi="Trebuchet MS" w:cs="Times New Roman"/>
          <w:sz w:val="24"/>
          <w:szCs w:val="24"/>
        </w:rPr>
        <w:t xml:space="preserve">Minutes/Actions recorded by: </w:t>
      </w:r>
      <w:r>
        <w:rPr>
          <w:rFonts w:ascii="Trebuchet MS" w:eastAsia="Times New Roman" w:hAnsi="Trebuchet MS" w:cs="Times New Roman"/>
          <w:sz w:val="24"/>
          <w:szCs w:val="24"/>
        </w:rPr>
        <w:t>Risa Jensen</w:t>
      </w:r>
    </w:p>
    <w:p w:rsidR="00EC671F" w:rsidRPr="00E61A61" w:rsidRDefault="00EC671F" w:rsidP="00EC671F">
      <w:pPr>
        <w:pBdr>
          <w:bottom w:val="single" w:sz="4" w:space="1" w:color="auto"/>
        </w:pBdr>
        <w:spacing w:after="0" w:line="240" w:lineRule="auto"/>
        <w:rPr>
          <w:rFonts w:ascii="Calibri" w:eastAsia="Times New Roman" w:hAnsi="Calibri" w:cs="Times New Roman"/>
          <w:b/>
          <w:sz w:val="24"/>
          <w:szCs w:val="24"/>
        </w:rPr>
      </w:pPr>
    </w:p>
    <w:p w:rsidR="00EC671F" w:rsidRPr="00E61A61" w:rsidRDefault="00EC671F" w:rsidP="00EC671F">
      <w:pPr>
        <w:pBdr>
          <w:bottom w:val="single" w:sz="4" w:space="1" w:color="auto"/>
        </w:pBd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u w:val="single"/>
        </w:rPr>
        <w:t>CALL TO ORDER</w:t>
      </w:r>
      <w:r w:rsidR="00423DF2">
        <w:rPr>
          <w:rFonts w:ascii="Calibri" w:eastAsia="Times New Roman" w:hAnsi="Calibri" w:cs="Times New Roman"/>
          <w:b/>
          <w:sz w:val="24"/>
          <w:szCs w:val="24"/>
          <w:u w:val="single"/>
        </w:rPr>
        <w:t xml:space="preserve"> </w:t>
      </w:r>
      <w:r w:rsidR="00AA4646">
        <w:rPr>
          <w:rFonts w:ascii="Calibri" w:eastAsia="Times New Roman" w:hAnsi="Calibri" w:cs="Times New Roman"/>
          <w:b/>
          <w:sz w:val="24"/>
          <w:szCs w:val="24"/>
          <w:u w:val="single"/>
        </w:rPr>
        <w:t>6:19</w:t>
      </w:r>
      <w:r w:rsidR="00F527CF">
        <w:rPr>
          <w:rFonts w:ascii="Calibri" w:eastAsia="Times New Roman" w:hAnsi="Calibri" w:cs="Times New Roman"/>
          <w:b/>
          <w:sz w:val="24"/>
          <w:szCs w:val="24"/>
          <w:u w:val="single"/>
        </w:rPr>
        <w:t xml:space="preserve"> P</w:t>
      </w:r>
      <w:r>
        <w:rPr>
          <w:rFonts w:ascii="Calibri" w:eastAsia="Times New Roman" w:hAnsi="Calibri" w:cs="Times New Roman"/>
          <w:b/>
          <w:sz w:val="24"/>
          <w:szCs w:val="24"/>
          <w:u w:val="single"/>
        </w:rPr>
        <w:t>M</w:t>
      </w:r>
      <w:r w:rsidRPr="00E61A61">
        <w:rPr>
          <w:rFonts w:ascii="Calibri" w:eastAsia="Times New Roman" w:hAnsi="Calibri" w:cs="Times New Roman"/>
          <w:b/>
          <w:sz w:val="24"/>
          <w:szCs w:val="24"/>
          <w:u w:val="single"/>
        </w:rPr>
        <w:t xml:space="preserve"> by </w:t>
      </w:r>
      <w:r w:rsidR="00860885">
        <w:rPr>
          <w:rFonts w:ascii="Calibri" w:eastAsia="Times New Roman" w:hAnsi="Calibri" w:cs="Times New Roman"/>
          <w:b/>
          <w:sz w:val="24"/>
          <w:szCs w:val="24"/>
          <w:u w:val="single"/>
        </w:rPr>
        <w:t>Rebecca Bracken</w:t>
      </w:r>
      <w:r w:rsidRPr="00E61A61">
        <w:rPr>
          <w:rFonts w:ascii="Calibri" w:eastAsia="Times New Roman" w:hAnsi="Calibri" w:cs="Times New Roman"/>
          <w:b/>
          <w:sz w:val="24"/>
          <w:szCs w:val="24"/>
          <w:u w:val="single"/>
        </w:rPr>
        <w:t>, Co-chair</w:t>
      </w:r>
    </w:p>
    <w:p w:rsidR="00EC671F" w:rsidRPr="00E61A61" w:rsidRDefault="00EC671F" w:rsidP="00EC671F">
      <w:pPr>
        <w:pBdr>
          <w:bottom w:val="single" w:sz="4" w:space="1" w:color="auto"/>
        </w:pBdr>
        <w:spacing w:after="0" w:line="240" w:lineRule="auto"/>
        <w:rPr>
          <w:rFonts w:ascii="Calibri" w:eastAsia="Times New Roman" w:hAnsi="Calibri" w:cs="Times New Roman"/>
          <w:b/>
          <w:sz w:val="24"/>
          <w:szCs w:val="24"/>
        </w:rPr>
      </w:pPr>
    </w:p>
    <w:p w:rsidR="00282B0B" w:rsidRDefault="00EC671F" w:rsidP="00282B0B">
      <w:pPr>
        <w:pBdr>
          <w:bottom w:val="single" w:sz="4" w:space="1" w:color="auto"/>
        </w:pBdr>
        <w:spacing w:after="0" w:line="240" w:lineRule="auto"/>
        <w:rPr>
          <w:rFonts w:ascii="Calibri" w:eastAsia="Times New Roman" w:hAnsi="Calibri" w:cs="Times New Roman"/>
          <w:b/>
          <w:sz w:val="24"/>
          <w:szCs w:val="24"/>
        </w:rPr>
      </w:pPr>
      <w:r w:rsidRPr="00E61A61">
        <w:rPr>
          <w:rFonts w:ascii="Calibri" w:eastAsia="Times New Roman" w:hAnsi="Calibri" w:cs="Times New Roman"/>
          <w:b/>
          <w:sz w:val="24"/>
          <w:szCs w:val="24"/>
        </w:rPr>
        <w:t xml:space="preserve">A. </w:t>
      </w:r>
      <w:r w:rsidR="00282B0B">
        <w:rPr>
          <w:rFonts w:ascii="Calibri" w:eastAsia="Times New Roman" w:hAnsi="Calibri" w:cs="Times New Roman"/>
          <w:b/>
          <w:sz w:val="24"/>
          <w:szCs w:val="24"/>
        </w:rPr>
        <w:t>Roll Call</w:t>
      </w:r>
    </w:p>
    <w:p w:rsidR="00EC671F" w:rsidRPr="00E61A61" w:rsidRDefault="00EC671F" w:rsidP="00EC671F">
      <w:pPr>
        <w:spacing w:after="0" w:line="240" w:lineRule="auto"/>
        <w:ind w:left="720"/>
        <w:rPr>
          <w:rFonts w:ascii="Calibri" w:eastAsia="Times New Roman" w:hAnsi="Calibri" w:cs="Times New Roman"/>
          <w:b/>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8"/>
        <w:gridCol w:w="1898"/>
        <w:gridCol w:w="1882"/>
        <w:gridCol w:w="1915"/>
      </w:tblGrid>
      <w:tr w:rsidR="00EC671F" w:rsidRPr="00E61A61">
        <w:trPr>
          <w:trHeight w:val="977"/>
        </w:trPr>
        <w:tc>
          <w:tcPr>
            <w:tcW w:w="1898" w:type="dxa"/>
            <w:tcBorders>
              <w:bottom w:val="single" w:sz="4" w:space="0" w:color="auto"/>
            </w:tcBorders>
            <w:shd w:val="clear" w:color="auto" w:fill="auto"/>
            <w:vAlign w:val="center"/>
          </w:tcPr>
          <w:p w:rsidR="00EC671F" w:rsidRPr="00E61A61" w:rsidRDefault="00EC671F" w:rsidP="002A3D00">
            <w:pPr>
              <w:spacing w:after="0" w:line="240" w:lineRule="auto"/>
              <w:jc w:val="center"/>
              <w:rPr>
                <w:rFonts w:ascii="Calibri" w:eastAsia="Cambria" w:hAnsi="Calibri" w:cs="Times New Roman"/>
                <w:b/>
              </w:rPr>
            </w:pPr>
            <w:r w:rsidRPr="00E61A61">
              <w:rPr>
                <w:rFonts w:ascii="Calibri" w:eastAsia="Cambria" w:hAnsi="Calibri" w:cs="Times New Roman"/>
                <w:b/>
              </w:rPr>
              <w:t>Name</w:t>
            </w:r>
          </w:p>
        </w:tc>
        <w:tc>
          <w:tcPr>
            <w:tcW w:w="1898" w:type="dxa"/>
            <w:tcBorders>
              <w:bottom w:val="single" w:sz="4" w:space="0" w:color="auto"/>
            </w:tcBorders>
            <w:shd w:val="clear" w:color="auto" w:fill="auto"/>
            <w:vAlign w:val="center"/>
          </w:tcPr>
          <w:p w:rsidR="00EC671F" w:rsidRPr="00E61A61" w:rsidRDefault="00EC671F" w:rsidP="002A3D00">
            <w:pPr>
              <w:spacing w:after="0" w:line="240" w:lineRule="auto"/>
              <w:jc w:val="center"/>
              <w:rPr>
                <w:rFonts w:ascii="Calibri" w:eastAsia="Cambria" w:hAnsi="Calibri" w:cs="Times New Roman"/>
                <w:b/>
              </w:rPr>
            </w:pPr>
            <w:r w:rsidRPr="00E61A61">
              <w:rPr>
                <w:rFonts w:ascii="Calibri" w:eastAsia="Cambria" w:hAnsi="Calibri" w:cs="Times New Roman"/>
                <w:b/>
              </w:rPr>
              <w:t>Note:</w:t>
            </w:r>
          </w:p>
          <w:p w:rsidR="00EC671F" w:rsidRPr="00E61A61" w:rsidRDefault="00EC671F" w:rsidP="002A3D00">
            <w:pPr>
              <w:spacing w:after="0" w:line="240" w:lineRule="auto"/>
              <w:jc w:val="center"/>
              <w:rPr>
                <w:rFonts w:ascii="Calibri" w:eastAsia="Cambria" w:hAnsi="Calibri" w:cs="Times New Roman"/>
                <w:sz w:val="16"/>
                <w:szCs w:val="16"/>
              </w:rPr>
            </w:pPr>
            <w:r w:rsidRPr="00E61A61">
              <w:rPr>
                <w:rFonts w:ascii="Calibri" w:eastAsia="Cambria" w:hAnsi="Calibri" w:cs="Times New Roman"/>
                <w:sz w:val="16"/>
                <w:szCs w:val="16"/>
              </w:rPr>
              <w:t xml:space="preserve"> absent (excused/not excused)</w:t>
            </w:r>
          </w:p>
          <w:p w:rsidR="00EC671F" w:rsidRPr="00E61A61" w:rsidRDefault="00EC671F" w:rsidP="002A3D00">
            <w:pPr>
              <w:spacing w:after="0" w:line="240" w:lineRule="auto"/>
              <w:jc w:val="center"/>
              <w:rPr>
                <w:rFonts w:ascii="Calibri" w:eastAsia="Cambria" w:hAnsi="Calibri" w:cs="Times New Roman"/>
                <w:sz w:val="16"/>
                <w:szCs w:val="16"/>
              </w:rPr>
            </w:pPr>
            <w:r w:rsidRPr="00E61A61">
              <w:rPr>
                <w:rFonts w:ascii="Calibri" w:eastAsia="Cambria" w:hAnsi="Calibri" w:cs="Times New Roman"/>
                <w:sz w:val="16"/>
                <w:szCs w:val="16"/>
              </w:rPr>
              <w:t>arrived late (time)</w:t>
            </w:r>
          </w:p>
          <w:p w:rsidR="00EC671F" w:rsidRPr="00E61A61" w:rsidRDefault="00EC671F" w:rsidP="002A3D00">
            <w:pPr>
              <w:spacing w:after="0" w:line="240" w:lineRule="auto"/>
              <w:jc w:val="center"/>
              <w:rPr>
                <w:rFonts w:ascii="Calibri" w:eastAsia="Cambria" w:hAnsi="Calibri" w:cs="Times New Roman"/>
                <w:sz w:val="16"/>
                <w:szCs w:val="16"/>
              </w:rPr>
            </w:pPr>
            <w:r w:rsidRPr="00E61A61">
              <w:rPr>
                <w:rFonts w:ascii="Calibri" w:eastAsia="Cambria" w:hAnsi="Calibri" w:cs="Times New Roman"/>
                <w:sz w:val="16"/>
                <w:szCs w:val="16"/>
              </w:rPr>
              <w:t>departed early (time)</w:t>
            </w:r>
          </w:p>
          <w:p w:rsidR="00EC671F" w:rsidRPr="00E61A61" w:rsidRDefault="00EC671F" w:rsidP="002A3D00">
            <w:pPr>
              <w:spacing w:after="0" w:line="240" w:lineRule="auto"/>
              <w:jc w:val="center"/>
              <w:rPr>
                <w:rFonts w:ascii="Calibri" w:eastAsia="Cambria" w:hAnsi="Calibri" w:cs="Times New Roman"/>
                <w:b/>
              </w:rPr>
            </w:pPr>
            <w:r w:rsidRPr="00E61A61">
              <w:rPr>
                <w:rFonts w:ascii="Calibri" w:eastAsia="Cambria" w:hAnsi="Calibri" w:cs="Times New Roman"/>
                <w:sz w:val="16"/>
                <w:szCs w:val="16"/>
              </w:rPr>
              <w:t>proxy (full name)</w:t>
            </w:r>
          </w:p>
        </w:tc>
        <w:tc>
          <w:tcPr>
            <w:tcW w:w="1882" w:type="dxa"/>
            <w:tcBorders>
              <w:bottom w:val="single" w:sz="4" w:space="0" w:color="auto"/>
            </w:tcBorders>
            <w:shd w:val="clear" w:color="auto" w:fill="auto"/>
            <w:vAlign w:val="center"/>
          </w:tcPr>
          <w:p w:rsidR="00EC671F" w:rsidRPr="00E61A61" w:rsidRDefault="00EC671F" w:rsidP="002A3D00">
            <w:pPr>
              <w:spacing w:after="0" w:line="240" w:lineRule="auto"/>
              <w:jc w:val="center"/>
              <w:rPr>
                <w:rFonts w:ascii="Calibri" w:eastAsia="Cambria" w:hAnsi="Calibri" w:cs="Times New Roman"/>
                <w:b/>
              </w:rPr>
            </w:pPr>
            <w:r w:rsidRPr="00E61A61">
              <w:rPr>
                <w:rFonts w:ascii="Calibri" w:eastAsia="Cambria" w:hAnsi="Calibri" w:cs="Times New Roman"/>
                <w:b/>
              </w:rPr>
              <w:t>Name</w:t>
            </w:r>
          </w:p>
        </w:tc>
        <w:tc>
          <w:tcPr>
            <w:tcW w:w="1915" w:type="dxa"/>
            <w:tcBorders>
              <w:bottom w:val="single" w:sz="4" w:space="0" w:color="auto"/>
            </w:tcBorders>
            <w:shd w:val="clear" w:color="auto" w:fill="auto"/>
            <w:vAlign w:val="center"/>
          </w:tcPr>
          <w:p w:rsidR="00EC671F" w:rsidRPr="00E61A61" w:rsidRDefault="00EC671F" w:rsidP="002A3D00">
            <w:pPr>
              <w:spacing w:after="0" w:line="240" w:lineRule="auto"/>
              <w:jc w:val="center"/>
              <w:rPr>
                <w:rFonts w:ascii="Calibri" w:eastAsia="Cambria" w:hAnsi="Calibri" w:cs="Times New Roman"/>
                <w:b/>
              </w:rPr>
            </w:pPr>
            <w:r w:rsidRPr="00E61A61">
              <w:rPr>
                <w:rFonts w:ascii="Calibri" w:eastAsia="Cambria" w:hAnsi="Calibri" w:cs="Times New Roman"/>
                <w:b/>
              </w:rPr>
              <w:t>Note:</w:t>
            </w:r>
          </w:p>
          <w:p w:rsidR="00EC671F" w:rsidRPr="00E61A61" w:rsidRDefault="00EC671F" w:rsidP="002A3D00">
            <w:pPr>
              <w:spacing w:after="0" w:line="240" w:lineRule="auto"/>
              <w:jc w:val="center"/>
              <w:rPr>
                <w:rFonts w:ascii="Calibri" w:eastAsia="Cambria" w:hAnsi="Calibri" w:cs="Times New Roman"/>
                <w:sz w:val="16"/>
                <w:szCs w:val="16"/>
              </w:rPr>
            </w:pPr>
            <w:r w:rsidRPr="00E61A61">
              <w:rPr>
                <w:rFonts w:ascii="Calibri" w:eastAsia="Cambria" w:hAnsi="Calibri" w:cs="Times New Roman"/>
                <w:sz w:val="16"/>
                <w:szCs w:val="16"/>
              </w:rPr>
              <w:t>absent (excused/not excused)</w:t>
            </w:r>
          </w:p>
          <w:p w:rsidR="00EC671F" w:rsidRPr="00E61A61" w:rsidRDefault="00EC671F" w:rsidP="002A3D00">
            <w:pPr>
              <w:spacing w:after="0" w:line="240" w:lineRule="auto"/>
              <w:jc w:val="center"/>
              <w:rPr>
                <w:rFonts w:ascii="Calibri" w:eastAsia="Cambria" w:hAnsi="Calibri" w:cs="Times New Roman"/>
                <w:sz w:val="16"/>
                <w:szCs w:val="16"/>
              </w:rPr>
            </w:pPr>
            <w:r w:rsidRPr="00E61A61">
              <w:rPr>
                <w:rFonts w:ascii="Calibri" w:eastAsia="Cambria" w:hAnsi="Calibri" w:cs="Times New Roman"/>
                <w:sz w:val="16"/>
                <w:szCs w:val="16"/>
              </w:rPr>
              <w:t>arrived late (time)</w:t>
            </w:r>
          </w:p>
          <w:p w:rsidR="00EC671F" w:rsidRPr="00E61A61" w:rsidRDefault="00EC671F" w:rsidP="002A3D00">
            <w:pPr>
              <w:spacing w:after="0" w:line="240" w:lineRule="auto"/>
              <w:jc w:val="center"/>
              <w:rPr>
                <w:rFonts w:ascii="Calibri" w:eastAsia="Cambria" w:hAnsi="Calibri" w:cs="Times New Roman"/>
                <w:sz w:val="16"/>
                <w:szCs w:val="16"/>
              </w:rPr>
            </w:pPr>
            <w:r w:rsidRPr="00E61A61">
              <w:rPr>
                <w:rFonts w:ascii="Calibri" w:eastAsia="Cambria" w:hAnsi="Calibri" w:cs="Times New Roman"/>
                <w:sz w:val="16"/>
                <w:szCs w:val="16"/>
              </w:rPr>
              <w:t>departed early (time)</w:t>
            </w:r>
          </w:p>
          <w:p w:rsidR="00EC671F" w:rsidRPr="00E61A61" w:rsidRDefault="00EC671F" w:rsidP="002A3D00">
            <w:pPr>
              <w:spacing w:after="0" w:line="240" w:lineRule="auto"/>
              <w:jc w:val="center"/>
              <w:rPr>
                <w:rFonts w:ascii="Calibri" w:eastAsia="Cambria" w:hAnsi="Calibri" w:cs="Times New Roman"/>
                <w:b/>
              </w:rPr>
            </w:pPr>
            <w:r w:rsidRPr="00E61A61">
              <w:rPr>
                <w:rFonts w:ascii="Calibri" w:eastAsia="Cambria" w:hAnsi="Calibri" w:cs="Times New Roman"/>
                <w:sz w:val="16"/>
                <w:szCs w:val="16"/>
              </w:rPr>
              <w:t>proxy (full name)</w:t>
            </w:r>
          </w:p>
        </w:tc>
      </w:tr>
      <w:tr w:rsidR="00EC671F" w:rsidRPr="00E61A61">
        <w:trPr>
          <w:trHeight w:val="405"/>
        </w:trPr>
        <w:tc>
          <w:tcPr>
            <w:tcW w:w="1898" w:type="dxa"/>
            <w:shd w:val="clear" w:color="auto" w:fill="F3F3F3"/>
          </w:tcPr>
          <w:p w:rsidR="00EC671F" w:rsidRPr="00E61A61" w:rsidRDefault="0031504E" w:rsidP="0031504E">
            <w:pPr>
              <w:spacing w:after="0" w:line="240" w:lineRule="auto"/>
              <w:rPr>
                <w:rFonts w:ascii="Calibri" w:eastAsia="Cambria" w:hAnsi="Calibri" w:cs="Times New Roman"/>
                <w:sz w:val="18"/>
                <w:szCs w:val="18"/>
              </w:rPr>
            </w:pPr>
            <w:r>
              <w:rPr>
                <w:rFonts w:ascii="Calibri" w:eastAsia="Cambria" w:hAnsi="Calibri" w:cs="Times New Roman"/>
                <w:sz w:val="18"/>
                <w:szCs w:val="18"/>
              </w:rPr>
              <w:t>Kai Wilmsen</w:t>
            </w:r>
            <w:r w:rsidR="00EC671F">
              <w:rPr>
                <w:rFonts w:ascii="Calibri" w:eastAsia="Cambria" w:hAnsi="Calibri" w:cs="Times New Roman"/>
                <w:sz w:val="18"/>
                <w:szCs w:val="18"/>
              </w:rPr>
              <w:t>, Co-chair</w:t>
            </w:r>
          </w:p>
        </w:tc>
        <w:tc>
          <w:tcPr>
            <w:tcW w:w="1898" w:type="dxa"/>
            <w:shd w:val="clear" w:color="auto" w:fill="DBE5F1"/>
          </w:tcPr>
          <w:p w:rsidR="00EC671F" w:rsidRPr="00E61A61" w:rsidRDefault="00EC671F" w:rsidP="002A3D00">
            <w:pPr>
              <w:spacing w:after="0" w:line="240" w:lineRule="auto"/>
              <w:rPr>
                <w:rFonts w:ascii="Calibri" w:eastAsia="Times New Roman" w:hAnsi="Calibri" w:cs="Times New Roman"/>
                <w:b/>
                <w:sz w:val="18"/>
                <w:szCs w:val="18"/>
              </w:rPr>
            </w:pPr>
          </w:p>
        </w:tc>
        <w:tc>
          <w:tcPr>
            <w:tcW w:w="1882" w:type="dxa"/>
            <w:shd w:val="clear" w:color="auto" w:fill="F3F3F3"/>
          </w:tcPr>
          <w:p w:rsidR="00EC671F" w:rsidRPr="00E61A61" w:rsidRDefault="00AF5904"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Chellsee Lee, Sustainable Business Chair</w:t>
            </w:r>
          </w:p>
        </w:tc>
        <w:tc>
          <w:tcPr>
            <w:tcW w:w="1915" w:type="dxa"/>
            <w:shd w:val="clear" w:color="auto" w:fill="DBE5F1"/>
          </w:tcPr>
          <w:p w:rsidR="00EC671F" w:rsidRPr="00106A48" w:rsidRDefault="00457901" w:rsidP="002A3D00">
            <w:pPr>
              <w:spacing w:after="0" w:line="240" w:lineRule="auto"/>
              <w:rPr>
                <w:rFonts w:ascii="Calibri" w:eastAsia="Cambria" w:hAnsi="Calibri" w:cs="Times New Roman"/>
                <w:b/>
                <w:sz w:val="18"/>
                <w:szCs w:val="18"/>
              </w:rPr>
            </w:pPr>
            <w:r>
              <w:rPr>
                <w:rFonts w:ascii="Calibri" w:eastAsia="Cambria" w:hAnsi="Calibri" w:cs="Times New Roman"/>
                <w:b/>
                <w:sz w:val="18"/>
                <w:szCs w:val="18"/>
              </w:rPr>
              <w:t>A</w:t>
            </w:r>
            <w:r w:rsidR="00BF319E">
              <w:rPr>
                <w:rFonts w:ascii="Calibri" w:eastAsia="Cambria" w:hAnsi="Calibri" w:cs="Times New Roman"/>
                <w:b/>
                <w:sz w:val="18"/>
                <w:szCs w:val="18"/>
              </w:rPr>
              <w:t>rrived late, 6:21pm</w:t>
            </w:r>
          </w:p>
        </w:tc>
      </w:tr>
      <w:tr w:rsidR="00EC671F" w:rsidRPr="00E61A61">
        <w:trPr>
          <w:trHeight w:val="84"/>
        </w:trPr>
        <w:tc>
          <w:tcPr>
            <w:tcW w:w="1898" w:type="dxa"/>
            <w:shd w:val="clear" w:color="auto" w:fill="F3F3F3"/>
          </w:tcPr>
          <w:p w:rsidR="00EC671F" w:rsidRPr="00E61A61" w:rsidRDefault="0031504E"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Rebecca Bracken</w:t>
            </w:r>
            <w:r w:rsidR="00EC671F">
              <w:rPr>
                <w:rFonts w:ascii="Calibri" w:eastAsia="Cambria" w:hAnsi="Calibri" w:cs="Times New Roman"/>
                <w:sz w:val="18"/>
                <w:szCs w:val="18"/>
              </w:rPr>
              <w:t>, Co-chair</w:t>
            </w:r>
          </w:p>
        </w:tc>
        <w:tc>
          <w:tcPr>
            <w:tcW w:w="1898" w:type="dxa"/>
            <w:shd w:val="clear" w:color="auto" w:fill="DBE5F1"/>
          </w:tcPr>
          <w:p w:rsidR="00EC671F" w:rsidRPr="00E61A61" w:rsidRDefault="00EC671F" w:rsidP="002A3D00">
            <w:pPr>
              <w:spacing w:after="0" w:line="240" w:lineRule="auto"/>
              <w:rPr>
                <w:rFonts w:ascii="Calibri" w:eastAsia="Times New Roman" w:hAnsi="Calibri" w:cs="Times New Roman"/>
                <w:b/>
                <w:sz w:val="18"/>
                <w:szCs w:val="18"/>
              </w:rPr>
            </w:pPr>
          </w:p>
        </w:tc>
        <w:tc>
          <w:tcPr>
            <w:tcW w:w="1882" w:type="dxa"/>
            <w:shd w:val="clear" w:color="auto" w:fill="F3F3F3"/>
          </w:tcPr>
          <w:p w:rsidR="00EC671F" w:rsidRPr="00E61A61" w:rsidRDefault="00770E0B"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Mantha Carr</w:t>
            </w:r>
            <w:r w:rsidR="00EC671F">
              <w:rPr>
                <w:rFonts w:ascii="Calibri" w:eastAsia="Cambria" w:hAnsi="Calibri" w:cs="Times New Roman"/>
                <w:sz w:val="18"/>
                <w:szCs w:val="18"/>
              </w:rPr>
              <w:t>, Earth Day Chair</w:t>
            </w:r>
          </w:p>
        </w:tc>
        <w:tc>
          <w:tcPr>
            <w:tcW w:w="1915" w:type="dxa"/>
            <w:shd w:val="clear" w:color="auto" w:fill="DBE5F1"/>
          </w:tcPr>
          <w:p w:rsidR="00EC671F" w:rsidRPr="001B21F6" w:rsidRDefault="00EC671F" w:rsidP="002A3D00">
            <w:pPr>
              <w:spacing w:after="0" w:line="240" w:lineRule="auto"/>
              <w:rPr>
                <w:rFonts w:ascii="Calibri" w:eastAsia="Cambria" w:hAnsi="Calibri" w:cs="Times New Roman"/>
                <w:b/>
                <w:sz w:val="18"/>
                <w:szCs w:val="18"/>
              </w:rPr>
            </w:pPr>
          </w:p>
        </w:tc>
      </w:tr>
      <w:tr w:rsidR="00EC671F" w:rsidRPr="00E61A61">
        <w:trPr>
          <w:trHeight w:val="405"/>
        </w:trPr>
        <w:tc>
          <w:tcPr>
            <w:tcW w:w="1898" w:type="dxa"/>
            <w:shd w:val="clear" w:color="auto" w:fill="F3F3F3"/>
          </w:tcPr>
          <w:p w:rsidR="00EC671F" w:rsidRPr="00E61A61" w:rsidRDefault="0031504E" w:rsidP="004A6D01">
            <w:pPr>
              <w:spacing w:after="0" w:line="240" w:lineRule="auto"/>
              <w:rPr>
                <w:rFonts w:ascii="Calibri" w:eastAsia="Cambria" w:hAnsi="Calibri" w:cs="Times New Roman"/>
                <w:sz w:val="18"/>
                <w:szCs w:val="18"/>
              </w:rPr>
            </w:pPr>
            <w:r>
              <w:rPr>
                <w:rFonts w:ascii="Calibri" w:eastAsia="Cambria" w:hAnsi="Calibri" w:cs="Times New Roman"/>
                <w:sz w:val="18"/>
                <w:szCs w:val="18"/>
              </w:rPr>
              <w:t>Risa Jensen</w:t>
            </w:r>
            <w:r w:rsidR="00EC671F">
              <w:rPr>
                <w:rFonts w:ascii="Calibri" w:eastAsia="Cambria" w:hAnsi="Calibri" w:cs="Times New Roman"/>
                <w:sz w:val="18"/>
                <w:szCs w:val="18"/>
              </w:rPr>
              <w:t>, Administrat</w:t>
            </w:r>
            <w:r w:rsidR="004A6D01">
              <w:rPr>
                <w:rFonts w:ascii="Calibri" w:eastAsia="Cambria" w:hAnsi="Calibri" w:cs="Times New Roman"/>
                <w:sz w:val="18"/>
                <w:szCs w:val="18"/>
              </w:rPr>
              <w:t>or</w:t>
            </w:r>
          </w:p>
        </w:tc>
        <w:tc>
          <w:tcPr>
            <w:tcW w:w="1898" w:type="dxa"/>
            <w:shd w:val="clear" w:color="auto" w:fill="DBE5F1"/>
          </w:tcPr>
          <w:p w:rsidR="00EC671F" w:rsidRPr="00E61A61" w:rsidRDefault="00EC671F" w:rsidP="002A3D00">
            <w:pPr>
              <w:spacing w:after="0" w:line="240" w:lineRule="auto"/>
              <w:rPr>
                <w:rFonts w:ascii="Calibri" w:eastAsia="Times New Roman" w:hAnsi="Calibri" w:cs="Times New Roman"/>
                <w:b/>
                <w:sz w:val="18"/>
                <w:szCs w:val="18"/>
              </w:rPr>
            </w:pPr>
          </w:p>
        </w:tc>
        <w:tc>
          <w:tcPr>
            <w:tcW w:w="1882" w:type="dxa"/>
            <w:shd w:val="clear" w:color="auto" w:fill="F3F3F3"/>
          </w:tcPr>
          <w:p w:rsidR="00EC671F" w:rsidRPr="00E61A61" w:rsidRDefault="00770E0B"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Heather Vest</w:t>
            </w:r>
            <w:r w:rsidR="00EC671F">
              <w:rPr>
                <w:rFonts w:ascii="Calibri" w:eastAsia="Cambria" w:hAnsi="Calibri" w:cs="Times New Roman"/>
                <w:sz w:val="18"/>
                <w:szCs w:val="18"/>
              </w:rPr>
              <w:t>, Earth Day Chair</w:t>
            </w:r>
          </w:p>
        </w:tc>
        <w:tc>
          <w:tcPr>
            <w:tcW w:w="1915" w:type="dxa"/>
            <w:shd w:val="clear" w:color="auto" w:fill="DBE5F1"/>
          </w:tcPr>
          <w:p w:rsidR="00EC671F" w:rsidRPr="00151C20" w:rsidRDefault="00EC671F" w:rsidP="002A3D00">
            <w:pPr>
              <w:spacing w:after="0" w:line="240" w:lineRule="auto"/>
              <w:rPr>
                <w:rFonts w:ascii="Calibri" w:eastAsia="Cambria" w:hAnsi="Calibri" w:cs="Times New Roman"/>
                <w:b/>
                <w:sz w:val="18"/>
                <w:szCs w:val="18"/>
              </w:rPr>
            </w:pPr>
          </w:p>
        </w:tc>
      </w:tr>
      <w:tr w:rsidR="00EC671F" w:rsidRPr="00E61A61">
        <w:trPr>
          <w:trHeight w:val="84"/>
        </w:trPr>
        <w:tc>
          <w:tcPr>
            <w:tcW w:w="1898" w:type="dxa"/>
            <w:shd w:val="clear" w:color="auto" w:fill="F3F3F3"/>
          </w:tcPr>
          <w:p w:rsidR="00EC671F" w:rsidRPr="00E61A61" w:rsidRDefault="0031504E"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Alex</w:t>
            </w:r>
            <w:r w:rsidR="00AF5904">
              <w:rPr>
                <w:rFonts w:ascii="Calibri" w:eastAsia="Cambria" w:hAnsi="Calibri" w:cs="Times New Roman"/>
                <w:sz w:val="18"/>
                <w:szCs w:val="18"/>
              </w:rPr>
              <w:t>andra</w:t>
            </w:r>
            <w:r>
              <w:rPr>
                <w:rFonts w:ascii="Calibri" w:eastAsia="Cambria" w:hAnsi="Calibri" w:cs="Times New Roman"/>
                <w:sz w:val="18"/>
                <w:szCs w:val="18"/>
              </w:rPr>
              <w:t xml:space="preserve"> Ballinger</w:t>
            </w:r>
            <w:r w:rsidR="00EC671F">
              <w:rPr>
                <w:rFonts w:ascii="Calibri" w:eastAsia="Cambria" w:hAnsi="Calibri" w:cs="Times New Roman"/>
                <w:sz w:val="18"/>
                <w:szCs w:val="18"/>
              </w:rPr>
              <w:t>, Treasurer</w:t>
            </w:r>
          </w:p>
        </w:tc>
        <w:tc>
          <w:tcPr>
            <w:tcW w:w="1898" w:type="dxa"/>
            <w:shd w:val="clear" w:color="auto" w:fill="DBE5F1"/>
          </w:tcPr>
          <w:p w:rsidR="00EC671F" w:rsidRPr="00A0177D" w:rsidRDefault="00EC671F" w:rsidP="00D4479F">
            <w:pPr>
              <w:spacing w:after="0" w:line="240" w:lineRule="auto"/>
              <w:rPr>
                <w:rFonts w:ascii="Calibri" w:eastAsia="Times New Roman" w:hAnsi="Calibri" w:cs="Times New Roman"/>
                <w:b/>
                <w:sz w:val="18"/>
                <w:szCs w:val="18"/>
              </w:rPr>
            </w:pPr>
          </w:p>
        </w:tc>
        <w:tc>
          <w:tcPr>
            <w:tcW w:w="1882" w:type="dxa"/>
            <w:shd w:val="clear" w:color="auto" w:fill="F3F3F3"/>
          </w:tcPr>
          <w:p w:rsidR="00EC671F" w:rsidRPr="00E61A61" w:rsidRDefault="0050355C"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Emily Lytle</w:t>
            </w:r>
            <w:r w:rsidR="00EC671F">
              <w:rPr>
                <w:rFonts w:ascii="Calibri" w:eastAsia="Cambria" w:hAnsi="Calibri" w:cs="Times New Roman"/>
                <w:sz w:val="18"/>
                <w:szCs w:val="18"/>
              </w:rPr>
              <w:t>, Sustainable Foods Chair</w:t>
            </w:r>
          </w:p>
        </w:tc>
        <w:tc>
          <w:tcPr>
            <w:tcW w:w="1915" w:type="dxa"/>
            <w:shd w:val="clear" w:color="auto" w:fill="DBE5F1"/>
          </w:tcPr>
          <w:p w:rsidR="00EC671F" w:rsidRPr="006A2071" w:rsidRDefault="00EC671F" w:rsidP="001B21F6">
            <w:pPr>
              <w:spacing w:after="0" w:line="240" w:lineRule="auto"/>
              <w:rPr>
                <w:rFonts w:ascii="Calibri" w:eastAsia="Cambria" w:hAnsi="Calibri" w:cs="Times New Roman"/>
                <w:b/>
                <w:sz w:val="18"/>
                <w:szCs w:val="18"/>
              </w:rPr>
            </w:pPr>
          </w:p>
        </w:tc>
      </w:tr>
      <w:tr w:rsidR="00B24AE7" w:rsidRPr="00E61A61">
        <w:trPr>
          <w:trHeight w:val="405"/>
        </w:trPr>
        <w:tc>
          <w:tcPr>
            <w:tcW w:w="1898" w:type="dxa"/>
            <w:shd w:val="clear" w:color="auto" w:fill="F3F3F3"/>
          </w:tcPr>
          <w:p w:rsidR="00B24AE7" w:rsidRPr="00E61A61" w:rsidRDefault="00B24AE7"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Mackie Forgey, Publicity Chair</w:t>
            </w:r>
          </w:p>
        </w:tc>
        <w:tc>
          <w:tcPr>
            <w:tcW w:w="1898" w:type="dxa"/>
            <w:shd w:val="clear" w:color="auto" w:fill="DBE5F1"/>
          </w:tcPr>
          <w:p w:rsidR="00B24AE7" w:rsidRPr="00E61A61" w:rsidRDefault="00B24AE7" w:rsidP="002A3D00">
            <w:pPr>
              <w:spacing w:after="0" w:line="240" w:lineRule="auto"/>
              <w:rPr>
                <w:rFonts w:ascii="Calibri" w:eastAsia="Times New Roman" w:hAnsi="Calibri" w:cs="Times New Roman"/>
                <w:b/>
                <w:sz w:val="18"/>
                <w:szCs w:val="18"/>
              </w:rPr>
            </w:pPr>
          </w:p>
        </w:tc>
        <w:tc>
          <w:tcPr>
            <w:tcW w:w="1882" w:type="dxa"/>
            <w:vMerge w:val="restart"/>
            <w:shd w:val="clear" w:color="auto" w:fill="F3F3F3"/>
          </w:tcPr>
          <w:p w:rsidR="00B24AE7" w:rsidRPr="00E61A61" w:rsidRDefault="00B24AE7"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Sukayna Ibrahim, Environmental Justice Chair</w:t>
            </w:r>
          </w:p>
        </w:tc>
        <w:tc>
          <w:tcPr>
            <w:tcW w:w="1915" w:type="dxa"/>
            <w:vMerge w:val="restart"/>
            <w:shd w:val="clear" w:color="auto" w:fill="DBE5F1"/>
          </w:tcPr>
          <w:p w:rsidR="00B24AE7" w:rsidRDefault="00B24AE7" w:rsidP="002A3D00">
            <w:pPr>
              <w:spacing w:after="0" w:line="240" w:lineRule="auto"/>
              <w:rPr>
                <w:rFonts w:ascii="Calibri" w:eastAsia="Cambria" w:hAnsi="Calibri" w:cs="Times New Roman"/>
                <w:b/>
                <w:sz w:val="18"/>
                <w:szCs w:val="18"/>
              </w:rPr>
            </w:pPr>
          </w:p>
          <w:p w:rsidR="00B24AE7" w:rsidRPr="006A2071" w:rsidRDefault="00B24AE7" w:rsidP="0010017D">
            <w:pPr>
              <w:rPr>
                <w:rFonts w:ascii="Calibri" w:eastAsia="Cambria" w:hAnsi="Calibri" w:cs="Times New Roman"/>
                <w:b/>
                <w:sz w:val="18"/>
                <w:szCs w:val="18"/>
              </w:rPr>
            </w:pPr>
          </w:p>
        </w:tc>
      </w:tr>
      <w:tr w:rsidR="00B24AE7" w:rsidRPr="00E61A61">
        <w:trPr>
          <w:trHeight w:val="255"/>
        </w:trPr>
        <w:tc>
          <w:tcPr>
            <w:tcW w:w="1898" w:type="dxa"/>
            <w:shd w:val="clear" w:color="auto" w:fill="F3F3F3"/>
          </w:tcPr>
          <w:p w:rsidR="00B24AE7" w:rsidRDefault="00B24AE7"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Katy Blackburn, Social Chair</w:t>
            </w:r>
          </w:p>
        </w:tc>
        <w:tc>
          <w:tcPr>
            <w:tcW w:w="1898" w:type="dxa"/>
            <w:shd w:val="clear" w:color="auto" w:fill="DBE5F1"/>
          </w:tcPr>
          <w:p w:rsidR="00B24AE7" w:rsidRPr="00E61A61" w:rsidRDefault="00B24AE7" w:rsidP="002A3D00">
            <w:pPr>
              <w:spacing w:after="0" w:line="240" w:lineRule="auto"/>
              <w:rPr>
                <w:rFonts w:ascii="Calibri" w:eastAsia="Times New Roman" w:hAnsi="Calibri" w:cs="Times New Roman"/>
                <w:b/>
                <w:sz w:val="18"/>
                <w:szCs w:val="18"/>
              </w:rPr>
            </w:pPr>
          </w:p>
        </w:tc>
        <w:tc>
          <w:tcPr>
            <w:tcW w:w="1882" w:type="dxa"/>
            <w:vMerge/>
            <w:shd w:val="clear" w:color="auto" w:fill="F3F3F3"/>
          </w:tcPr>
          <w:p w:rsidR="00B24AE7" w:rsidRDefault="00B24AE7" w:rsidP="002A3D00">
            <w:pPr>
              <w:spacing w:after="0" w:line="240" w:lineRule="auto"/>
              <w:rPr>
                <w:rFonts w:ascii="Calibri" w:eastAsia="Cambria" w:hAnsi="Calibri" w:cs="Times New Roman"/>
                <w:sz w:val="18"/>
                <w:szCs w:val="18"/>
              </w:rPr>
            </w:pPr>
          </w:p>
        </w:tc>
        <w:tc>
          <w:tcPr>
            <w:tcW w:w="1915" w:type="dxa"/>
            <w:vMerge/>
            <w:shd w:val="clear" w:color="auto" w:fill="DBE5F1"/>
          </w:tcPr>
          <w:p w:rsidR="00B24AE7" w:rsidRDefault="00B24AE7" w:rsidP="002A3D00">
            <w:pPr>
              <w:spacing w:after="0" w:line="240" w:lineRule="auto"/>
              <w:rPr>
                <w:rFonts w:ascii="Calibri" w:eastAsia="Cambria" w:hAnsi="Calibri" w:cs="Times New Roman"/>
                <w:b/>
                <w:sz w:val="18"/>
                <w:szCs w:val="18"/>
              </w:rPr>
            </w:pPr>
          </w:p>
        </w:tc>
      </w:tr>
      <w:tr w:rsidR="00EC671F" w:rsidRPr="00E61A61">
        <w:trPr>
          <w:trHeight w:val="225"/>
        </w:trPr>
        <w:tc>
          <w:tcPr>
            <w:tcW w:w="1898" w:type="dxa"/>
            <w:shd w:val="clear" w:color="auto" w:fill="F3F3F3"/>
          </w:tcPr>
          <w:p w:rsidR="00EC671F" w:rsidRPr="00E61A61" w:rsidRDefault="00CA08ED"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Tayle</w:t>
            </w:r>
            <w:r w:rsidR="0073251E">
              <w:rPr>
                <w:rFonts w:ascii="Calibri" w:eastAsia="Cambria" w:hAnsi="Calibri" w:cs="Times New Roman"/>
                <w:sz w:val="18"/>
                <w:szCs w:val="18"/>
              </w:rPr>
              <w:t>r Reinman</w:t>
            </w:r>
            <w:r w:rsidR="00EC671F">
              <w:rPr>
                <w:rFonts w:ascii="Calibri" w:eastAsia="Cambria" w:hAnsi="Calibri" w:cs="Times New Roman"/>
                <w:sz w:val="18"/>
                <w:szCs w:val="18"/>
              </w:rPr>
              <w:t>, Publicity Chair</w:t>
            </w:r>
          </w:p>
        </w:tc>
        <w:tc>
          <w:tcPr>
            <w:tcW w:w="1898" w:type="dxa"/>
            <w:shd w:val="clear" w:color="auto" w:fill="DBE5F1"/>
          </w:tcPr>
          <w:p w:rsidR="00EC671F" w:rsidRPr="00E61A61" w:rsidRDefault="00EC671F" w:rsidP="002A3D00">
            <w:pPr>
              <w:spacing w:after="0" w:line="240" w:lineRule="auto"/>
              <w:rPr>
                <w:rFonts w:ascii="Calibri" w:eastAsia="Times New Roman" w:hAnsi="Calibri" w:cs="Times New Roman"/>
                <w:b/>
                <w:sz w:val="18"/>
                <w:szCs w:val="18"/>
              </w:rPr>
            </w:pPr>
          </w:p>
        </w:tc>
        <w:tc>
          <w:tcPr>
            <w:tcW w:w="1882" w:type="dxa"/>
            <w:shd w:val="clear" w:color="auto" w:fill="F3F3F3"/>
          </w:tcPr>
          <w:p w:rsidR="00EC671F" w:rsidRPr="00E61A61" w:rsidRDefault="00770E0B"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Benjamin Liddie</w:t>
            </w:r>
            <w:r w:rsidR="00EC671F">
              <w:rPr>
                <w:rFonts w:ascii="Calibri" w:eastAsia="Cambria" w:hAnsi="Calibri" w:cs="Times New Roman"/>
                <w:sz w:val="18"/>
                <w:szCs w:val="18"/>
              </w:rPr>
              <w:t>, Historian</w:t>
            </w:r>
          </w:p>
        </w:tc>
        <w:tc>
          <w:tcPr>
            <w:tcW w:w="1915" w:type="dxa"/>
            <w:shd w:val="clear" w:color="auto" w:fill="DBE5F1"/>
          </w:tcPr>
          <w:p w:rsidR="00EC671F" w:rsidRPr="00E30949" w:rsidRDefault="00EC671F" w:rsidP="002A3D00">
            <w:pPr>
              <w:spacing w:after="0" w:line="240" w:lineRule="auto"/>
              <w:rPr>
                <w:rFonts w:ascii="Calibri" w:eastAsia="Cambria" w:hAnsi="Calibri" w:cs="Times New Roman"/>
                <w:b/>
                <w:sz w:val="18"/>
                <w:szCs w:val="18"/>
              </w:rPr>
            </w:pPr>
          </w:p>
        </w:tc>
      </w:tr>
      <w:tr w:rsidR="00EC671F" w:rsidRPr="00E61A61">
        <w:trPr>
          <w:trHeight w:val="225"/>
        </w:trPr>
        <w:tc>
          <w:tcPr>
            <w:tcW w:w="1898" w:type="dxa"/>
            <w:shd w:val="clear" w:color="auto" w:fill="F3F3F3"/>
          </w:tcPr>
          <w:p w:rsidR="00EC671F" w:rsidRPr="00E61A61" w:rsidRDefault="0050355C"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Shelby Skougard, Student Affairs</w:t>
            </w:r>
            <w:r w:rsidR="004A6D01">
              <w:rPr>
                <w:rFonts w:ascii="Calibri" w:eastAsia="Cambria" w:hAnsi="Calibri" w:cs="Times New Roman"/>
                <w:sz w:val="18"/>
                <w:szCs w:val="18"/>
              </w:rPr>
              <w:t xml:space="preserve"> Chair</w:t>
            </w:r>
          </w:p>
        </w:tc>
        <w:tc>
          <w:tcPr>
            <w:tcW w:w="1898" w:type="dxa"/>
            <w:shd w:val="clear" w:color="auto" w:fill="DBE5F1"/>
          </w:tcPr>
          <w:p w:rsidR="00EC671F" w:rsidRPr="00E61A61" w:rsidRDefault="00EC671F" w:rsidP="002A3D00">
            <w:pPr>
              <w:spacing w:after="0" w:line="240" w:lineRule="auto"/>
              <w:rPr>
                <w:rFonts w:ascii="Calibri" w:eastAsia="Times New Roman" w:hAnsi="Calibri" w:cs="Times New Roman"/>
                <w:b/>
                <w:sz w:val="18"/>
                <w:szCs w:val="18"/>
              </w:rPr>
            </w:pPr>
          </w:p>
        </w:tc>
        <w:tc>
          <w:tcPr>
            <w:tcW w:w="1882" w:type="dxa"/>
            <w:shd w:val="clear" w:color="auto" w:fill="F3F3F3"/>
          </w:tcPr>
          <w:p w:rsidR="00EC671F" w:rsidRPr="00E61A61" w:rsidRDefault="0031504E"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Isabelle</w:t>
            </w:r>
            <w:r w:rsidR="0073251E">
              <w:rPr>
                <w:rFonts w:ascii="Calibri" w:eastAsia="Cambria" w:hAnsi="Calibri" w:cs="Times New Roman"/>
                <w:sz w:val="18"/>
                <w:szCs w:val="18"/>
              </w:rPr>
              <w:t xml:space="preserve"> Geczy</w:t>
            </w:r>
            <w:r w:rsidR="00EC671F">
              <w:rPr>
                <w:rFonts w:ascii="Calibri" w:eastAsia="Cambria" w:hAnsi="Calibri" w:cs="Times New Roman"/>
                <w:sz w:val="18"/>
                <w:szCs w:val="18"/>
              </w:rPr>
              <w:t>, Clean Energy Chair</w:t>
            </w:r>
          </w:p>
        </w:tc>
        <w:tc>
          <w:tcPr>
            <w:tcW w:w="1915" w:type="dxa"/>
            <w:shd w:val="clear" w:color="auto" w:fill="DBE5F1"/>
          </w:tcPr>
          <w:p w:rsidR="00EC671F" w:rsidRPr="008C483D" w:rsidRDefault="00EC671F" w:rsidP="004A1EDC">
            <w:pPr>
              <w:spacing w:after="0" w:line="240" w:lineRule="auto"/>
              <w:rPr>
                <w:rFonts w:ascii="Calibri" w:eastAsia="Cambria" w:hAnsi="Calibri" w:cs="Times New Roman"/>
                <w:b/>
                <w:sz w:val="18"/>
                <w:szCs w:val="18"/>
              </w:rPr>
            </w:pPr>
          </w:p>
        </w:tc>
      </w:tr>
      <w:tr w:rsidR="00EC671F" w:rsidRPr="00E61A61">
        <w:trPr>
          <w:trHeight w:val="225"/>
        </w:trPr>
        <w:tc>
          <w:tcPr>
            <w:tcW w:w="1898" w:type="dxa"/>
            <w:shd w:val="clear" w:color="auto" w:fill="F3F3F3"/>
          </w:tcPr>
          <w:p w:rsidR="00EC671F" w:rsidRPr="00E61A61" w:rsidRDefault="00686392"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Gabby</w:t>
            </w:r>
            <w:r w:rsidR="00E33A02">
              <w:rPr>
                <w:rFonts w:ascii="Calibri" w:eastAsia="Cambria" w:hAnsi="Calibri" w:cs="Times New Roman"/>
                <w:sz w:val="18"/>
                <w:szCs w:val="18"/>
              </w:rPr>
              <w:t xml:space="preserve"> Schneid</w:t>
            </w:r>
            <w:r>
              <w:rPr>
                <w:rFonts w:ascii="Calibri" w:eastAsia="Cambria" w:hAnsi="Calibri" w:cs="Times New Roman"/>
                <w:sz w:val="18"/>
                <w:szCs w:val="18"/>
              </w:rPr>
              <w:t>, Social Chair</w:t>
            </w:r>
          </w:p>
        </w:tc>
        <w:tc>
          <w:tcPr>
            <w:tcW w:w="1898" w:type="dxa"/>
            <w:shd w:val="clear" w:color="auto" w:fill="DBE5F1"/>
          </w:tcPr>
          <w:p w:rsidR="00EC671F" w:rsidRPr="00E61A61" w:rsidRDefault="00EC671F" w:rsidP="0020071A">
            <w:pPr>
              <w:spacing w:after="0" w:line="240" w:lineRule="auto"/>
              <w:rPr>
                <w:rFonts w:ascii="Calibri" w:eastAsia="Times New Roman" w:hAnsi="Calibri" w:cs="Times New Roman"/>
                <w:b/>
                <w:sz w:val="18"/>
                <w:szCs w:val="18"/>
              </w:rPr>
            </w:pPr>
          </w:p>
        </w:tc>
        <w:tc>
          <w:tcPr>
            <w:tcW w:w="1882" w:type="dxa"/>
            <w:shd w:val="clear" w:color="auto" w:fill="F3F3F3"/>
          </w:tcPr>
          <w:p w:rsidR="00EC671F" w:rsidRPr="00E61A61" w:rsidRDefault="0050355C"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Adrian Gabriel</w:t>
            </w:r>
            <w:r w:rsidR="00EC671F">
              <w:rPr>
                <w:rFonts w:ascii="Calibri" w:eastAsia="Cambria" w:hAnsi="Calibri" w:cs="Times New Roman"/>
                <w:sz w:val="18"/>
                <w:szCs w:val="18"/>
              </w:rPr>
              <w:t>, Garden Manager</w:t>
            </w:r>
          </w:p>
        </w:tc>
        <w:tc>
          <w:tcPr>
            <w:tcW w:w="1915" w:type="dxa"/>
            <w:shd w:val="clear" w:color="auto" w:fill="DBE5F1"/>
          </w:tcPr>
          <w:p w:rsidR="00EC671F" w:rsidRPr="008C483D" w:rsidRDefault="00EC671F" w:rsidP="00CC724A">
            <w:pPr>
              <w:spacing w:after="0" w:line="240" w:lineRule="auto"/>
              <w:rPr>
                <w:rFonts w:ascii="Calibri" w:eastAsia="Cambria" w:hAnsi="Calibri" w:cs="Times New Roman"/>
                <w:b/>
                <w:sz w:val="18"/>
                <w:szCs w:val="18"/>
              </w:rPr>
            </w:pPr>
          </w:p>
        </w:tc>
      </w:tr>
      <w:tr w:rsidR="00EC671F" w:rsidRPr="00E61A61">
        <w:trPr>
          <w:trHeight w:val="300"/>
        </w:trPr>
        <w:tc>
          <w:tcPr>
            <w:tcW w:w="1898" w:type="dxa"/>
            <w:shd w:val="clear" w:color="auto" w:fill="F3F3F3"/>
          </w:tcPr>
          <w:p w:rsidR="00EC671F" w:rsidRPr="00E61A61" w:rsidRDefault="00770E0B"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Kori Lay</w:t>
            </w:r>
            <w:r w:rsidR="00EC671F">
              <w:rPr>
                <w:rFonts w:ascii="Calibri" w:eastAsia="Cambria" w:hAnsi="Calibri" w:cs="Times New Roman"/>
                <w:sz w:val="18"/>
                <w:szCs w:val="18"/>
              </w:rPr>
              <w:t>, Statewide Affairs Representative</w:t>
            </w:r>
          </w:p>
        </w:tc>
        <w:tc>
          <w:tcPr>
            <w:tcW w:w="1898" w:type="dxa"/>
            <w:shd w:val="clear" w:color="auto" w:fill="DBE5F1"/>
          </w:tcPr>
          <w:p w:rsidR="00EC671F" w:rsidRPr="00E61A61" w:rsidRDefault="00EC671F" w:rsidP="002A3D00">
            <w:pPr>
              <w:spacing w:after="0" w:line="240" w:lineRule="auto"/>
              <w:rPr>
                <w:rFonts w:ascii="Calibri" w:eastAsia="Times New Roman" w:hAnsi="Calibri" w:cs="Times New Roman"/>
                <w:b/>
                <w:sz w:val="18"/>
                <w:szCs w:val="18"/>
              </w:rPr>
            </w:pPr>
          </w:p>
        </w:tc>
        <w:tc>
          <w:tcPr>
            <w:tcW w:w="1882" w:type="dxa"/>
            <w:shd w:val="clear" w:color="auto" w:fill="F3F3F3"/>
          </w:tcPr>
          <w:p w:rsidR="00EC671F" w:rsidRPr="00E61A61" w:rsidRDefault="00BC579A"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Lauren Dykman</w:t>
            </w:r>
            <w:r w:rsidR="00EC671F">
              <w:rPr>
                <w:rFonts w:ascii="Calibri" w:eastAsia="Cambria" w:hAnsi="Calibri" w:cs="Times New Roman"/>
                <w:sz w:val="18"/>
                <w:szCs w:val="18"/>
              </w:rPr>
              <w:t xml:space="preserve">, Green </w:t>
            </w:r>
            <w:r>
              <w:rPr>
                <w:rFonts w:ascii="Calibri" w:eastAsia="Cambria" w:hAnsi="Calibri" w:cs="Times New Roman"/>
                <w:sz w:val="18"/>
                <w:szCs w:val="18"/>
              </w:rPr>
              <w:t xml:space="preserve">Bill </w:t>
            </w:r>
            <w:r w:rsidR="00EC671F">
              <w:rPr>
                <w:rFonts w:ascii="Calibri" w:eastAsia="Cambria" w:hAnsi="Calibri" w:cs="Times New Roman"/>
                <w:sz w:val="18"/>
                <w:szCs w:val="18"/>
              </w:rPr>
              <w:t>Consultant</w:t>
            </w:r>
          </w:p>
        </w:tc>
        <w:tc>
          <w:tcPr>
            <w:tcW w:w="1915" w:type="dxa"/>
            <w:shd w:val="clear" w:color="auto" w:fill="DBE5F1"/>
          </w:tcPr>
          <w:p w:rsidR="00EC671F" w:rsidRPr="00E61A61" w:rsidRDefault="00EC671F" w:rsidP="002A3D00">
            <w:pPr>
              <w:spacing w:after="0" w:line="240" w:lineRule="auto"/>
              <w:rPr>
                <w:rFonts w:ascii="Calibri" w:eastAsia="Cambria" w:hAnsi="Calibri" w:cs="Times New Roman"/>
                <w:sz w:val="18"/>
                <w:szCs w:val="18"/>
              </w:rPr>
            </w:pPr>
          </w:p>
        </w:tc>
      </w:tr>
      <w:tr w:rsidR="00EC671F" w:rsidRPr="00E61A61">
        <w:trPr>
          <w:trHeight w:val="225"/>
        </w:trPr>
        <w:tc>
          <w:tcPr>
            <w:tcW w:w="1898" w:type="dxa"/>
            <w:shd w:val="clear" w:color="auto" w:fill="F3F3F3"/>
          </w:tcPr>
          <w:p w:rsidR="00EC671F" w:rsidRPr="00E61A61" w:rsidRDefault="0050355C"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 xml:space="preserve">Karina </w:t>
            </w:r>
            <w:r w:rsidR="0073251E">
              <w:rPr>
                <w:rFonts w:ascii="Calibri" w:eastAsia="Cambria" w:hAnsi="Calibri" w:cs="Times New Roman"/>
                <w:sz w:val="18"/>
                <w:szCs w:val="18"/>
              </w:rPr>
              <w:t>Paonessa</w:t>
            </w:r>
            <w:r w:rsidR="00EC671F">
              <w:rPr>
                <w:rFonts w:ascii="Calibri" w:eastAsia="Cambria" w:hAnsi="Calibri" w:cs="Times New Roman"/>
                <w:sz w:val="18"/>
                <w:szCs w:val="18"/>
              </w:rPr>
              <w:t>, Volunteer Chair</w:t>
            </w:r>
          </w:p>
        </w:tc>
        <w:tc>
          <w:tcPr>
            <w:tcW w:w="1898" w:type="dxa"/>
            <w:shd w:val="clear" w:color="auto" w:fill="DBE5F1"/>
          </w:tcPr>
          <w:p w:rsidR="00EC671F" w:rsidRPr="00E61A61" w:rsidRDefault="00EC671F" w:rsidP="002A3D00">
            <w:pPr>
              <w:spacing w:after="0" w:line="240" w:lineRule="auto"/>
              <w:rPr>
                <w:rFonts w:ascii="Calibri" w:eastAsia="Times New Roman" w:hAnsi="Calibri" w:cs="Times New Roman"/>
                <w:b/>
                <w:sz w:val="18"/>
                <w:szCs w:val="18"/>
              </w:rPr>
            </w:pPr>
          </w:p>
        </w:tc>
        <w:tc>
          <w:tcPr>
            <w:tcW w:w="1882" w:type="dxa"/>
            <w:shd w:val="clear" w:color="auto" w:fill="F3F3F3"/>
          </w:tcPr>
          <w:p w:rsidR="00EC671F" w:rsidRPr="00E61A61" w:rsidRDefault="00686392" w:rsidP="002A3D00">
            <w:pPr>
              <w:spacing w:after="0" w:line="240" w:lineRule="auto"/>
              <w:rPr>
                <w:rFonts w:ascii="Calibri" w:eastAsia="Cambria" w:hAnsi="Calibri" w:cs="Times New Roman"/>
                <w:sz w:val="18"/>
                <w:szCs w:val="18"/>
              </w:rPr>
            </w:pPr>
            <w:r>
              <w:rPr>
                <w:rFonts w:ascii="Calibri" w:eastAsia="Cambria" w:hAnsi="Calibri" w:cs="Times New Roman"/>
                <w:sz w:val="18"/>
                <w:szCs w:val="18"/>
              </w:rPr>
              <w:t>Jen</w:t>
            </w:r>
            <w:r w:rsidR="006A2071">
              <w:rPr>
                <w:rFonts w:ascii="Calibri" w:eastAsia="Cambria" w:hAnsi="Calibri" w:cs="Times New Roman"/>
                <w:sz w:val="18"/>
                <w:szCs w:val="18"/>
              </w:rPr>
              <w:t>n Suh</w:t>
            </w:r>
            <w:r>
              <w:rPr>
                <w:rFonts w:ascii="Calibri" w:eastAsia="Cambria" w:hAnsi="Calibri" w:cs="Times New Roman"/>
                <w:sz w:val="18"/>
                <w:szCs w:val="18"/>
              </w:rPr>
              <w:t>, Campus Affair</w:t>
            </w:r>
            <w:r w:rsidR="004A6D01">
              <w:rPr>
                <w:rFonts w:ascii="Calibri" w:eastAsia="Cambria" w:hAnsi="Calibri" w:cs="Times New Roman"/>
                <w:sz w:val="18"/>
                <w:szCs w:val="18"/>
              </w:rPr>
              <w:t>s Coordinator</w:t>
            </w:r>
          </w:p>
        </w:tc>
        <w:tc>
          <w:tcPr>
            <w:tcW w:w="1915" w:type="dxa"/>
            <w:shd w:val="clear" w:color="auto" w:fill="DBE5F1"/>
          </w:tcPr>
          <w:p w:rsidR="00EC671F" w:rsidRPr="00151C20" w:rsidRDefault="00EC671F" w:rsidP="002A3D00">
            <w:pPr>
              <w:spacing w:after="0" w:line="240" w:lineRule="auto"/>
              <w:rPr>
                <w:rFonts w:ascii="Calibri" w:eastAsia="Cambria" w:hAnsi="Calibri" w:cs="Times New Roman"/>
                <w:b/>
                <w:sz w:val="18"/>
                <w:szCs w:val="18"/>
              </w:rPr>
            </w:pPr>
          </w:p>
        </w:tc>
      </w:tr>
    </w:tbl>
    <w:p w:rsidR="00DC7ADA" w:rsidRDefault="00DC7ADA" w:rsidP="00282B0B">
      <w:pPr>
        <w:spacing w:after="0" w:line="240" w:lineRule="auto"/>
        <w:rPr>
          <w:rFonts w:ascii="Calibri" w:eastAsia="Times New Roman" w:hAnsi="Calibri" w:cs="Times New Roman"/>
          <w:b/>
          <w:sz w:val="24"/>
          <w:szCs w:val="24"/>
        </w:rPr>
      </w:pPr>
    </w:p>
    <w:p w:rsidR="00EC671F" w:rsidRPr="00E61A61" w:rsidRDefault="00EC671F" w:rsidP="00EC671F">
      <w:pPr>
        <w:pBdr>
          <w:bottom w:val="single" w:sz="4" w:space="1" w:color="auto"/>
        </w:pBdr>
        <w:spacing w:after="0" w:line="240" w:lineRule="auto"/>
        <w:ind w:left="360"/>
        <w:rPr>
          <w:rFonts w:ascii="Calibri" w:eastAsia="Times New Roman" w:hAnsi="Calibri" w:cs="Calibri"/>
          <w:b/>
          <w:sz w:val="24"/>
          <w:szCs w:val="24"/>
        </w:rPr>
      </w:pPr>
    </w:p>
    <w:p w:rsidR="00314CF9" w:rsidRPr="00314CF9" w:rsidRDefault="00314CF9" w:rsidP="00271786">
      <w:pPr>
        <w:pBdr>
          <w:bottom w:val="single" w:sz="4" w:space="1" w:color="auto"/>
        </w:pBdr>
        <w:spacing w:after="0" w:line="240" w:lineRule="auto"/>
        <w:rPr>
          <w:rFonts w:ascii="Calibri" w:eastAsia="Times New Roman" w:hAnsi="Calibri" w:cs="Calibri"/>
          <w:sz w:val="24"/>
          <w:szCs w:val="24"/>
        </w:rPr>
      </w:pPr>
    </w:p>
    <w:p w:rsidR="00EC671F" w:rsidRPr="00E61A61" w:rsidRDefault="00EC671F" w:rsidP="0091339D">
      <w:pPr>
        <w:numPr>
          <w:ilvl w:val="0"/>
          <w:numId w:val="3"/>
        </w:numPr>
        <w:pBdr>
          <w:bottom w:val="single" w:sz="4" w:space="1" w:color="auto"/>
        </w:pBdr>
        <w:tabs>
          <w:tab w:val="clear" w:pos="360"/>
        </w:tabs>
        <w:spacing w:after="0" w:line="240" w:lineRule="auto"/>
        <w:ind w:left="0" w:firstLine="180"/>
        <w:rPr>
          <w:rFonts w:ascii="Calibri" w:eastAsia="Times New Roman" w:hAnsi="Calibri" w:cs="Calibri"/>
          <w:sz w:val="24"/>
          <w:szCs w:val="24"/>
        </w:rPr>
      </w:pPr>
      <w:r w:rsidRPr="00E61A61">
        <w:rPr>
          <w:rFonts w:ascii="Calibri" w:eastAsia="Times New Roman" w:hAnsi="Calibri" w:cs="Calibri"/>
          <w:b/>
          <w:sz w:val="24"/>
          <w:szCs w:val="24"/>
        </w:rPr>
        <w:t>ACTION ITEMS</w:t>
      </w:r>
    </w:p>
    <w:p w:rsidR="00327FD8" w:rsidRDefault="00327FD8" w:rsidP="000D30C6">
      <w:pPr>
        <w:pStyle w:val="NoSpacing"/>
        <w:rPr>
          <w:rFonts w:cs="Calibri"/>
          <w:b/>
          <w:i/>
          <w:sz w:val="24"/>
          <w:szCs w:val="24"/>
        </w:rPr>
      </w:pPr>
    </w:p>
    <w:p w:rsidR="00CB38D9" w:rsidRDefault="00314CF9" w:rsidP="000D30C6">
      <w:pPr>
        <w:pStyle w:val="NoSpacing"/>
        <w:rPr>
          <w:rFonts w:cs="Calibri"/>
          <w:b/>
          <w:sz w:val="24"/>
          <w:szCs w:val="24"/>
        </w:rPr>
      </w:pPr>
      <w:r>
        <w:rPr>
          <w:rFonts w:cs="Calibri"/>
          <w:b/>
          <w:i/>
          <w:sz w:val="24"/>
          <w:szCs w:val="24"/>
        </w:rPr>
        <w:t xml:space="preserve">a) </w:t>
      </w:r>
      <w:r w:rsidR="00327FD8">
        <w:rPr>
          <w:rFonts w:cs="Calibri"/>
          <w:b/>
          <w:sz w:val="24"/>
          <w:szCs w:val="24"/>
        </w:rPr>
        <w:t xml:space="preserve">Motion to pass </w:t>
      </w:r>
      <w:r w:rsidR="000D40F7">
        <w:rPr>
          <w:rFonts w:cs="Calibri"/>
          <w:b/>
          <w:sz w:val="24"/>
          <w:szCs w:val="24"/>
        </w:rPr>
        <w:t>$50 for money for DigiKnow announcements for the quarter.</w:t>
      </w:r>
    </w:p>
    <w:p w:rsidR="00327FD8" w:rsidRDefault="00327FD8" w:rsidP="000D30C6">
      <w:pPr>
        <w:pStyle w:val="NoSpacing"/>
        <w:rPr>
          <w:rFonts w:cs="Calibri"/>
          <w:i/>
          <w:sz w:val="24"/>
          <w:szCs w:val="24"/>
        </w:rPr>
      </w:pPr>
    </w:p>
    <w:p w:rsidR="00761B8E" w:rsidRPr="0014450E" w:rsidRDefault="00761B8E" w:rsidP="00761B8E">
      <w:pPr>
        <w:pStyle w:val="NoSpacing"/>
        <w:shd w:val="clear" w:color="auto" w:fill="DBE5F1"/>
        <w:ind w:left="360"/>
        <w:rPr>
          <w:rFonts w:cs="Calibri"/>
          <w:i/>
          <w:sz w:val="24"/>
          <w:szCs w:val="24"/>
        </w:rPr>
      </w:pPr>
      <w:r w:rsidRPr="0014450E">
        <w:rPr>
          <w:rFonts w:cs="Calibri"/>
          <w:i/>
          <w:sz w:val="24"/>
          <w:szCs w:val="24"/>
        </w:rPr>
        <w:t>MOTION/SECOND</w:t>
      </w:r>
      <w:r w:rsidR="005302EB">
        <w:rPr>
          <w:rFonts w:cs="Calibri"/>
          <w:i/>
          <w:sz w:val="24"/>
          <w:szCs w:val="24"/>
        </w:rPr>
        <w:t xml:space="preserve">: </w:t>
      </w:r>
      <w:r w:rsidR="000D40F7">
        <w:rPr>
          <w:rFonts w:cs="Calibri"/>
          <w:i/>
          <w:sz w:val="24"/>
          <w:szCs w:val="24"/>
        </w:rPr>
        <w:t>Forgey</w:t>
      </w:r>
      <w:r w:rsidR="00327FD8">
        <w:rPr>
          <w:rFonts w:cs="Calibri"/>
          <w:i/>
          <w:sz w:val="24"/>
          <w:szCs w:val="24"/>
        </w:rPr>
        <w:t xml:space="preserve">/ </w:t>
      </w:r>
      <w:r w:rsidR="000D40F7">
        <w:rPr>
          <w:rFonts w:cs="Calibri"/>
          <w:i/>
          <w:sz w:val="24"/>
          <w:szCs w:val="24"/>
        </w:rPr>
        <w:t>Ballinger</w:t>
      </w:r>
    </w:p>
    <w:p w:rsidR="00327FD8" w:rsidRDefault="00761B8E" w:rsidP="00327FD8">
      <w:pPr>
        <w:pStyle w:val="NoSpacing"/>
        <w:shd w:val="clear" w:color="auto" w:fill="DBE5F1"/>
        <w:ind w:left="360"/>
        <w:rPr>
          <w:rFonts w:cs="Calibri"/>
          <w:i/>
          <w:sz w:val="24"/>
          <w:szCs w:val="24"/>
        </w:rPr>
      </w:pPr>
      <w:r>
        <w:rPr>
          <w:rFonts w:cs="Calibri"/>
          <w:i/>
          <w:sz w:val="24"/>
          <w:szCs w:val="24"/>
        </w:rPr>
        <w:t xml:space="preserve">CALL TO QUESTION: </w:t>
      </w:r>
      <w:r w:rsidR="005302EB">
        <w:rPr>
          <w:rFonts w:cs="Calibri"/>
          <w:i/>
          <w:sz w:val="24"/>
          <w:szCs w:val="24"/>
        </w:rPr>
        <w:t>Jensen</w:t>
      </w:r>
    </w:p>
    <w:p w:rsidR="00EA6F47" w:rsidRPr="00241F99" w:rsidRDefault="000D40F7" w:rsidP="005302EB">
      <w:pPr>
        <w:pStyle w:val="NoSpacing"/>
        <w:shd w:val="clear" w:color="auto" w:fill="DBE5F1"/>
        <w:ind w:left="360"/>
        <w:rPr>
          <w:rFonts w:cs="Calibri"/>
          <w:i/>
          <w:sz w:val="24"/>
          <w:szCs w:val="24"/>
        </w:rPr>
      </w:pPr>
      <w:r>
        <w:rPr>
          <w:rFonts w:cs="Calibri"/>
          <w:i/>
          <w:sz w:val="24"/>
          <w:szCs w:val="24"/>
        </w:rPr>
        <w:t>MOTIO</w:t>
      </w:r>
      <w:r w:rsidR="00362415">
        <w:rPr>
          <w:rFonts w:cs="Calibri"/>
          <w:i/>
          <w:sz w:val="24"/>
          <w:szCs w:val="24"/>
        </w:rPr>
        <w:t xml:space="preserve">N </w:t>
      </w:r>
      <w:r w:rsidR="00362415" w:rsidRPr="00451512">
        <w:rPr>
          <w:rFonts w:cs="Calibri"/>
          <w:b/>
          <w:i/>
          <w:sz w:val="24"/>
          <w:szCs w:val="24"/>
        </w:rPr>
        <w:t>PASSES</w:t>
      </w:r>
      <w:r w:rsidR="00362415">
        <w:rPr>
          <w:rFonts w:cs="Calibri"/>
          <w:i/>
          <w:sz w:val="24"/>
          <w:szCs w:val="24"/>
        </w:rPr>
        <w:t xml:space="preserve"> </w:t>
      </w:r>
      <w:r w:rsidR="00AA27D6">
        <w:rPr>
          <w:rFonts w:cs="Calibri"/>
          <w:i/>
          <w:sz w:val="24"/>
          <w:szCs w:val="24"/>
        </w:rPr>
        <w:t>BY CONSENT</w:t>
      </w:r>
    </w:p>
    <w:p w:rsidR="00A921FC" w:rsidRPr="009F2B4E" w:rsidRDefault="00A921FC" w:rsidP="00271786">
      <w:pPr>
        <w:pStyle w:val="NoSpacing"/>
        <w:rPr>
          <w:rFonts w:cs="Calibri"/>
          <w:sz w:val="24"/>
          <w:szCs w:val="24"/>
        </w:rPr>
      </w:pPr>
    </w:p>
    <w:p w:rsidR="002943D6" w:rsidRDefault="002943D6" w:rsidP="00EC671F">
      <w:pPr>
        <w:tabs>
          <w:tab w:val="left" w:pos="720"/>
          <w:tab w:val="left" w:pos="1440"/>
          <w:tab w:val="left" w:pos="2160"/>
          <w:tab w:val="left" w:pos="2880"/>
          <w:tab w:val="left" w:pos="3600"/>
          <w:tab w:val="left" w:pos="4320"/>
          <w:tab w:val="left" w:pos="5040"/>
          <w:tab w:val="left" w:pos="5760"/>
          <w:tab w:val="left" w:pos="6928"/>
        </w:tabs>
        <w:spacing w:after="0" w:line="240" w:lineRule="auto"/>
        <w:rPr>
          <w:rFonts w:ascii="Calibri" w:eastAsia="Times New Roman" w:hAnsi="Calibri" w:cs="Calibri"/>
          <w:b/>
          <w:sz w:val="24"/>
          <w:szCs w:val="24"/>
          <w:u w:val="single"/>
        </w:rPr>
      </w:pPr>
    </w:p>
    <w:p w:rsidR="00EC671F" w:rsidRPr="00E61A61" w:rsidRDefault="0022295E" w:rsidP="00EC671F">
      <w:pPr>
        <w:numPr>
          <w:ilvl w:val="0"/>
          <w:numId w:val="3"/>
        </w:numPr>
        <w:pBdr>
          <w:bottom w:val="single" w:sz="4" w:space="1" w:color="auto"/>
        </w:pBdr>
        <w:spacing w:after="0" w:line="240" w:lineRule="auto"/>
        <w:rPr>
          <w:rFonts w:ascii="Calibri" w:eastAsia="Times New Roman" w:hAnsi="Calibri" w:cs="Calibri"/>
          <w:sz w:val="24"/>
          <w:szCs w:val="24"/>
        </w:rPr>
      </w:pPr>
      <w:r>
        <w:rPr>
          <w:rFonts w:ascii="Calibri" w:eastAsia="Times New Roman" w:hAnsi="Calibri" w:cs="Calibri"/>
          <w:b/>
          <w:sz w:val="24"/>
          <w:szCs w:val="24"/>
        </w:rPr>
        <w:t>UPDATES FROM CORE OFFICERS</w:t>
      </w:r>
    </w:p>
    <w:p w:rsidR="00327FD8" w:rsidRPr="00913500" w:rsidRDefault="00EC671F" w:rsidP="00913500">
      <w:pPr>
        <w:shd w:val="clear" w:color="auto" w:fill="DBE5F1"/>
        <w:spacing w:after="0" w:line="240" w:lineRule="auto"/>
        <w:rPr>
          <w:rFonts w:ascii="Calibri" w:eastAsia="Times New Roman" w:hAnsi="Calibri" w:cs="Calibri"/>
          <w:sz w:val="24"/>
          <w:szCs w:val="24"/>
        </w:rPr>
      </w:pPr>
      <w:r w:rsidRPr="00E61A61">
        <w:rPr>
          <w:rFonts w:ascii="Calibri" w:eastAsia="Times New Roman" w:hAnsi="Calibri" w:cs="Calibri"/>
          <w:b/>
          <w:sz w:val="24"/>
          <w:szCs w:val="24"/>
        </w:rPr>
        <w:t xml:space="preserve">Co-Chairs: </w:t>
      </w:r>
      <w:r w:rsidR="004A4D61">
        <w:rPr>
          <w:rFonts w:ascii="Calibri" w:eastAsia="Times New Roman" w:hAnsi="Calibri" w:cs="Calibri"/>
          <w:b/>
          <w:sz w:val="24"/>
          <w:szCs w:val="24"/>
        </w:rPr>
        <w:t>Kai Wilmsen and Rebecca Bracken</w:t>
      </w:r>
    </w:p>
    <w:p w:rsidR="00913500" w:rsidRDefault="00913500" w:rsidP="00782D77">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Office Hours</w:t>
      </w:r>
    </w:p>
    <w:p w:rsidR="00913500" w:rsidRDefault="00913500" w:rsidP="00913500">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Please fill out excel doc with your availability </w:t>
      </w:r>
    </w:p>
    <w:p w:rsidR="00782D77" w:rsidRDefault="00913500" w:rsidP="00782D77">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Doreen Far, a representative of our area, </w:t>
      </w:r>
      <w:r w:rsidR="00A36E1A">
        <w:rPr>
          <w:rFonts w:ascii="Calibri" w:eastAsia="Times New Roman" w:hAnsi="Calibri" w:cs="Calibri"/>
          <w:sz w:val="24"/>
          <w:szCs w:val="24"/>
        </w:rPr>
        <w:t>will</w:t>
      </w:r>
      <w:r>
        <w:rPr>
          <w:rFonts w:ascii="Calibri" w:eastAsia="Times New Roman" w:hAnsi="Calibri" w:cs="Calibri"/>
          <w:sz w:val="24"/>
          <w:szCs w:val="24"/>
        </w:rPr>
        <w:t xml:space="preserve"> speak at an EAB meeting and perhaps will hold a working group</w:t>
      </w:r>
    </w:p>
    <w:p w:rsidR="00913500" w:rsidRDefault="00913500" w:rsidP="00782D77">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Mobile Greenhouse group </w:t>
      </w:r>
    </w:p>
    <w:p w:rsidR="00913500" w:rsidRDefault="00913500" w:rsidP="00913500">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holds workshops on campuses</w:t>
      </w:r>
    </w:p>
    <w:p w:rsidR="00913500" w:rsidRDefault="00913500" w:rsidP="00913500">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wants us to host them and an event around their greenhouse-- $1,000 if they come</w:t>
      </w:r>
    </w:p>
    <w:p w:rsidR="00913500" w:rsidRDefault="00913500" w:rsidP="00913500">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Perhaps we could seek co-sponsorship with Food Co-Op</w:t>
      </w:r>
    </w:p>
    <w:p w:rsidR="00913500" w:rsidRDefault="00A36E1A" w:rsidP="00913500">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Kai will email us more information</w:t>
      </w:r>
    </w:p>
    <w:p w:rsidR="00913500" w:rsidRDefault="00913500" w:rsidP="00913500">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Farmers Market (Announcement from Forest)</w:t>
      </w:r>
    </w:p>
    <w:p w:rsidR="00913500" w:rsidRDefault="00913500" w:rsidP="00913500">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Need more students</w:t>
      </w:r>
      <w:r w:rsidR="000A1619">
        <w:rPr>
          <w:rFonts w:ascii="Calibri" w:eastAsia="Times New Roman" w:hAnsi="Calibri" w:cs="Calibri"/>
          <w:sz w:val="24"/>
          <w:szCs w:val="24"/>
        </w:rPr>
        <w:t>!</w:t>
      </w:r>
    </w:p>
    <w:p w:rsidR="00913500" w:rsidRDefault="00913500" w:rsidP="00913500">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Each week an org tables at the Market with educational demonstrations such as trivia, cooking, etc.</w:t>
      </w:r>
      <w:r w:rsidR="00A36E1A">
        <w:rPr>
          <w:rFonts w:ascii="Calibri" w:eastAsia="Times New Roman" w:hAnsi="Calibri" w:cs="Calibri"/>
          <w:sz w:val="24"/>
          <w:szCs w:val="24"/>
        </w:rPr>
        <w:t xml:space="preserve"> Discussion of potential EAB booth:</w:t>
      </w:r>
    </w:p>
    <w:p w:rsidR="000A1619" w:rsidRDefault="000A1619" w:rsidP="000A1619">
      <w:pPr>
        <w:pStyle w:val="ListParagraph"/>
        <w:numPr>
          <w:ilvl w:val="2"/>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IV-Co-Op-EAB Food Demo Collab booth</w:t>
      </w:r>
    </w:p>
    <w:p w:rsidR="000A1619" w:rsidRDefault="000A1619" w:rsidP="000A1619">
      <w:pPr>
        <w:pStyle w:val="ListParagraph"/>
        <w:numPr>
          <w:ilvl w:val="2"/>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Information on freshness, local-ness, etc. of food</w:t>
      </w:r>
    </w:p>
    <w:p w:rsidR="000A1619" w:rsidRDefault="000A1619" w:rsidP="000A1619">
      <w:pPr>
        <w:pStyle w:val="ListParagraph"/>
        <w:numPr>
          <w:ilvl w:val="2"/>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Trivia</w:t>
      </w:r>
    </w:p>
    <w:p w:rsidR="000A1619" w:rsidRDefault="000A1619" w:rsidP="000A1619">
      <w:pPr>
        <w:pStyle w:val="ListParagraph"/>
        <w:numPr>
          <w:ilvl w:val="3"/>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on sustainability of food production to get people excited</w:t>
      </w:r>
      <w:r w:rsidR="00A36E1A">
        <w:rPr>
          <w:rFonts w:ascii="Calibri" w:eastAsia="Times New Roman" w:hAnsi="Calibri" w:cs="Calibri"/>
          <w:sz w:val="24"/>
          <w:szCs w:val="24"/>
        </w:rPr>
        <w:t xml:space="preserve"> about local, organic food</w:t>
      </w:r>
    </w:p>
    <w:p w:rsidR="000A1619" w:rsidRDefault="000A1619" w:rsidP="000A1619">
      <w:pPr>
        <w:pStyle w:val="ListParagraph"/>
        <w:numPr>
          <w:ilvl w:val="3"/>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on </w:t>
      </w:r>
      <w:r w:rsidR="00A36E1A">
        <w:rPr>
          <w:rFonts w:ascii="Calibri" w:eastAsia="Times New Roman" w:hAnsi="Calibri" w:cs="Calibri"/>
          <w:sz w:val="24"/>
          <w:szCs w:val="24"/>
        </w:rPr>
        <w:t>qualities of different vendors’ foods &amp; goods</w:t>
      </w:r>
    </w:p>
    <w:p w:rsidR="000A1619" w:rsidRDefault="000A1619" w:rsidP="000A1619">
      <w:pPr>
        <w:pStyle w:val="ListParagraph"/>
        <w:numPr>
          <w:ilvl w:val="2"/>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Have demo using food purchased from farmers</w:t>
      </w:r>
    </w:p>
    <w:p w:rsidR="000A1619" w:rsidRDefault="000A1619" w:rsidP="000A1619">
      <w:pPr>
        <w:pStyle w:val="ListParagraph"/>
        <w:numPr>
          <w:ilvl w:val="2"/>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Bug-B-Q</w:t>
      </w:r>
    </w:p>
    <w:p w:rsidR="000A1619" w:rsidRDefault="000A1619" w:rsidP="000A1619">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Meeting this week</w:t>
      </w:r>
    </w:p>
    <w:p w:rsidR="000A1619" w:rsidRDefault="000A1619" w:rsidP="000A1619">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Farmers Market Working Group</w:t>
      </w:r>
    </w:p>
    <w:p w:rsidR="000A1619" w:rsidRDefault="000A1619" w:rsidP="000A1619">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Fossil Free Working Group</w:t>
      </w:r>
    </w:p>
    <w:p w:rsidR="000A1619" w:rsidRDefault="000A1619" w:rsidP="000A1619">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Adopt-A-Block </w:t>
      </w:r>
      <w:r w:rsidR="00A36E1A">
        <w:rPr>
          <w:rFonts w:ascii="Calibri" w:eastAsia="Times New Roman" w:hAnsi="Calibri" w:cs="Calibri"/>
          <w:sz w:val="24"/>
          <w:szCs w:val="24"/>
        </w:rPr>
        <w:t>will</w:t>
      </w:r>
      <w:r>
        <w:rPr>
          <w:rFonts w:ascii="Calibri" w:eastAsia="Times New Roman" w:hAnsi="Calibri" w:cs="Calibri"/>
          <w:sz w:val="24"/>
          <w:szCs w:val="24"/>
        </w:rPr>
        <w:t xml:space="preserve"> happen this week</w:t>
      </w:r>
    </w:p>
    <w:p w:rsidR="000A1619" w:rsidRDefault="000A1619" w:rsidP="000A1619">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Sunday-</w:t>
      </w:r>
      <w:r w:rsidR="00A36E1A">
        <w:rPr>
          <w:rFonts w:ascii="Calibri" w:eastAsia="Times New Roman" w:hAnsi="Calibri" w:cs="Calibri"/>
          <w:sz w:val="24"/>
          <w:szCs w:val="24"/>
        </w:rPr>
        <w:t>evening</w:t>
      </w:r>
      <w:r>
        <w:rPr>
          <w:rFonts w:ascii="Calibri" w:eastAsia="Times New Roman" w:hAnsi="Calibri" w:cs="Calibri"/>
          <w:sz w:val="24"/>
          <w:szCs w:val="24"/>
        </w:rPr>
        <w:t xml:space="preserve"> hike</w:t>
      </w:r>
    </w:p>
    <w:p w:rsidR="000A1619" w:rsidRDefault="00A36E1A" w:rsidP="000A1619">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Having a meeting will cause us to s</w:t>
      </w:r>
      <w:r w:rsidR="000A1619">
        <w:rPr>
          <w:rFonts w:ascii="Calibri" w:eastAsia="Times New Roman" w:hAnsi="Calibri" w:cs="Calibri"/>
          <w:sz w:val="24"/>
          <w:szCs w:val="24"/>
        </w:rPr>
        <w:t>tand out &amp; gain new membership</w:t>
      </w:r>
    </w:p>
    <w:p w:rsidR="000A1619" w:rsidRDefault="000A1619" w:rsidP="000A1619">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UCSB Reads</w:t>
      </w:r>
    </w:p>
    <w:p w:rsidR="000A1619" w:rsidRPr="000A1619" w:rsidRDefault="000A1619" w:rsidP="000A1619">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Rebecca Metzker said that UCSB will be hosting events related to the 2014 UCSB Read, </w:t>
      </w:r>
      <w:r w:rsidRPr="000A1619">
        <w:rPr>
          <w:rFonts w:ascii="Calibri" w:eastAsia="Times New Roman" w:hAnsi="Calibri" w:cs="Calibri"/>
          <w:i/>
          <w:sz w:val="24"/>
          <w:szCs w:val="24"/>
        </w:rPr>
        <w:t>Teddy R</w:t>
      </w:r>
      <w:r>
        <w:rPr>
          <w:rFonts w:ascii="Calibri" w:eastAsia="Times New Roman" w:hAnsi="Calibri" w:cs="Calibri"/>
          <w:i/>
          <w:sz w:val="24"/>
          <w:szCs w:val="24"/>
        </w:rPr>
        <w:t>o</w:t>
      </w:r>
      <w:r w:rsidRPr="000A1619">
        <w:rPr>
          <w:rFonts w:ascii="Calibri" w:eastAsia="Times New Roman" w:hAnsi="Calibri" w:cs="Calibri"/>
          <w:i/>
          <w:sz w:val="24"/>
          <w:szCs w:val="24"/>
        </w:rPr>
        <w:t>osevelt and the Fire that Saved America</w:t>
      </w:r>
    </w:p>
    <w:p w:rsidR="000A1619" w:rsidRDefault="000A1619" w:rsidP="000A1619">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EAB will promote event</w:t>
      </w:r>
      <w:r w:rsidR="008B0149">
        <w:rPr>
          <w:rFonts w:ascii="Calibri" w:eastAsia="Times New Roman" w:hAnsi="Calibri" w:cs="Calibri"/>
          <w:sz w:val="24"/>
          <w:szCs w:val="24"/>
        </w:rPr>
        <w:t>s</w:t>
      </w:r>
    </w:p>
    <w:p w:rsidR="008B0149" w:rsidRDefault="008B0149" w:rsidP="008B0149">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Washington DC conference 1/10 &amp; 1/11—creating sustainable jobs (workshops, speakers, volunteers)</w:t>
      </w:r>
    </w:p>
    <w:p w:rsidR="008B0149" w:rsidRDefault="008B0149" w:rsidP="008B0149">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Lauren Barnum’s E-Coalition Meeting </w:t>
      </w:r>
      <w:r w:rsidR="00A36E1A">
        <w:rPr>
          <w:rFonts w:ascii="Calibri" w:eastAsia="Times New Roman" w:hAnsi="Calibri" w:cs="Calibri"/>
          <w:sz w:val="24"/>
          <w:szCs w:val="24"/>
        </w:rPr>
        <w:t>--</w:t>
      </w:r>
      <w:r>
        <w:rPr>
          <w:rFonts w:ascii="Calibri" w:eastAsia="Times New Roman" w:hAnsi="Calibri" w:cs="Calibri"/>
          <w:sz w:val="24"/>
          <w:szCs w:val="24"/>
        </w:rPr>
        <w:t xml:space="preserve"> next week</w:t>
      </w:r>
    </w:p>
    <w:p w:rsidR="008B0149" w:rsidRDefault="008B0149" w:rsidP="008B0149">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UCen renovation planning in progress</w:t>
      </w:r>
    </w:p>
    <w:p w:rsidR="008B0149" w:rsidRDefault="008B0149" w:rsidP="008B0149">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How do you want the environmental resource center to operate (Coastal fund, EAB, PPC, maybe AS Recycling, etc.)? General mission? EAB’s relationship?</w:t>
      </w:r>
    </w:p>
    <w:p w:rsidR="008B0149" w:rsidRDefault="008B0149" w:rsidP="008B0149">
      <w:pPr>
        <w:pStyle w:val="ListParagraph"/>
        <w:numPr>
          <w:ilvl w:val="2"/>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Meet in same place as officers as</w:t>
      </w:r>
      <w:r w:rsidR="00A36E1A">
        <w:rPr>
          <w:rFonts w:ascii="Calibri" w:eastAsia="Times New Roman" w:hAnsi="Calibri" w:cs="Calibri"/>
          <w:sz w:val="24"/>
          <w:szCs w:val="24"/>
        </w:rPr>
        <w:t xml:space="preserve"> we meet in</w:t>
      </w:r>
      <w:r>
        <w:rPr>
          <w:rFonts w:ascii="Calibri" w:eastAsia="Times New Roman" w:hAnsi="Calibri" w:cs="Calibri"/>
          <w:sz w:val="24"/>
          <w:szCs w:val="24"/>
        </w:rPr>
        <w:t xml:space="preserve"> for general meetings</w:t>
      </w:r>
    </w:p>
    <w:p w:rsidR="00E23D6A" w:rsidRDefault="00E23D6A" w:rsidP="008B0149">
      <w:pPr>
        <w:pStyle w:val="ListParagraph"/>
        <w:numPr>
          <w:ilvl w:val="2"/>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Have big space with many smaller computer-lab spaces that open onto this area</w:t>
      </w:r>
      <w:r w:rsidR="00A36E1A">
        <w:rPr>
          <w:rFonts w:ascii="Calibri" w:eastAsia="Times New Roman" w:hAnsi="Calibri" w:cs="Calibri"/>
          <w:sz w:val="24"/>
          <w:szCs w:val="24"/>
        </w:rPr>
        <w:t>; each smaller computer-lab space will be the home base of a different environmental, student org &amp; they could all share the common space for general meetings and collaboration</w:t>
      </w:r>
    </w:p>
    <w:p w:rsidR="00E23D6A" w:rsidRPr="00A36E1A" w:rsidRDefault="00E23D6A" w:rsidP="00A36E1A">
      <w:pPr>
        <w:pStyle w:val="ListParagraph"/>
        <w:numPr>
          <w:ilvl w:val="2"/>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Mission Statement—greenest possible space, place for students to learn about UCSB’s sustainability, place for students motivated to get involved</w:t>
      </w:r>
    </w:p>
    <w:p w:rsidR="008B0149" w:rsidRDefault="008B0149" w:rsidP="008B0149">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Design has not been finalized</w:t>
      </w:r>
      <w:r w:rsidR="000D40F7">
        <w:rPr>
          <w:rFonts w:ascii="Calibri" w:eastAsia="Times New Roman" w:hAnsi="Calibri" w:cs="Calibri"/>
          <w:sz w:val="24"/>
          <w:szCs w:val="24"/>
        </w:rPr>
        <w:t xml:space="preserve"> </w:t>
      </w:r>
    </w:p>
    <w:p w:rsidR="000D40F7" w:rsidRDefault="000D40F7" w:rsidP="000D40F7">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Retreat</w:t>
      </w:r>
    </w:p>
    <w:p w:rsidR="000D40F7" w:rsidRDefault="000D40F7" w:rsidP="000D40F7">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Friday evening will be pleasant, get-to-know-each-other starting at 3pm</w:t>
      </w:r>
    </w:p>
    <w:p w:rsidR="000D40F7" w:rsidRDefault="000D40F7" w:rsidP="000D40F7">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Yurt &amp; 3 campsites</w:t>
      </w:r>
    </w:p>
    <w:p w:rsidR="000D40F7" w:rsidRDefault="000D40F7" w:rsidP="000D40F7">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Warm clothes &amp; sleeping bags</w:t>
      </w:r>
    </w:p>
    <w:p w:rsidR="000D40F7" w:rsidRDefault="00A36E1A" w:rsidP="000D40F7">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Officers asked to s</w:t>
      </w:r>
      <w:r w:rsidR="000D40F7">
        <w:rPr>
          <w:rFonts w:ascii="Calibri" w:eastAsia="Times New Roman" w:hAnsi="Calibri" w:cs="Calibri"/>
          <w:sz w:val="24"/>
          <w:szCs w:val="24"/>
        </w:rPr>
        <w:t xml:space="preserve">ign up for carpools </w:t>
      </w:r>
      <w:r w:rsidR="00D73911">
        <w:rPr>
          <w:rFonts w:ascii="Calibri" w:eastAsia="Times New Roman" w:hAnsi="Calibri" w:cs="Calibri"/>
          <w:sz w:val="24"/>
          <w:szCs w:val="24"/>
        </w:rPr>
        <w:t>this eve</w:t>
      </w:r>
      <w:r>
        <w:rPr>
          <w:rFonts w:ascii="Calibri" w:eastAsia="Times New Roman" w:hAnsi="Calibri" w:cs="Calibri"/>
          <w:sz w:val="24"/>
          <w:szCs w:val="24"/>
        </w:rPr>
        <w:t xml:space="preserve"> (</w:t>
      </w:r>
      <w:r w:rsidR="00D73911">
        <w:rPr>
          <w:rFonts w:ascii="Calibri" w:eastAsia="Times New Roman" w:hAnsi="Calibri" w:cs="Calibri"/>
          <w:sz w:val="24"/>
          <w:szCs w:val="24"/>
        </w:rPr>
        <w:t>Kai &amp;</w:t>
      </w:r>
      <w:r>
        <w:rPr>
          <w:rFonts w:ascii="Calibri" w:eastAsia="Times New Roman" w:hAnsi="Calibri" w:cs="Calibri"/>
          <w:sz w:val="24"/>
          <w:szCs w:val="24"/>
        </w:rPr>
        <w:t xml:space="preserve"> Rebecca will send out an email)</w:t>
      </w:r>
    </w:p>
    <w:p w:rsidR="00D73911" w:rsidRDefault="00A36E1A" w:rsidP="00D73911">
      <w:pPr>
        <w:pStyle w:val="ListParagraph"/>
        <w:numPr>
          <w:ilvl w:val="1"/>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Board b</w:t>
      </w:r>
      <w:r w:rsidR="000D40F7">
        <w:rPr>
          <w:rFonts w:ascii="Calibri" w:eastAsia="Times New Roman" w:hAnsi="Calibri" w:cs="Calibri"/>
          <w:sz w:val="24"/>
          <w:szCs w:val="24"/>
        </w:rPr>
        <w:t>usiness starts 10am Saturday</w:t>
      </w:r>
    </w:p>
    <w:p w:rsidR="009C2693" w:rsidRPr="00D73911" w:rsidRDefault="00A36E1A" w:rsidP="009C2693">
      <w:pPr>
        <w:pStyle w:val="ListParagraph"/>
        <w:numPr>
          <w:ilvl w:val="0"/>
          <w:numId w:val="7"/>
        </w:numPr>
        <w:spacing w:after="0" w:line="240" w:lineRule="auto"/>
        <w:rPr>
          <w:rFonts w:ascii="Calibri" w:eastAsia="Times New Roman" w:hAnsi="Calibri" w:cs="Calibri"/>
          <w:sz w:val="24"/>
          <w:szCs w:val="24"/>
        </w:rPr>
      </w:pPr>
      <w:r>
        <w:rPr>
          <w:rFonts w:ascii="Calibri" w:eastAsia="Times New Roman" w:hAnsi="Calibri" w:cs="Calibri"/>
          <w:sz w:val="24"/>
          <w:szCs w:val="24"/>
        </w:rPr>
        <w:t>Officers asked to submit</w:t>
      </w:r>
      <w:r w:rsidR="009C2693">
        <w:rPr>
          <w:rFonts w:ascii="Calibri" w:eastAsia="Times New Roman" w:hAnsi="Calibri" w:cs="Calibri"/>
          <w:sz w:val="24"/>
          <w:szCs w:val="24"/>
        </w:rPr>
        <w:t xml:space="preserve"> announcements &amp; activities to the form that Risa will send out after this meting</w:t>
      </w:r>
    </w:p>
    <w:p w:rsidR="00BD0B88" w:rsidRPr="00BE008A" w:rsidRDefault="00EC671F" w:rsidP="00BE008A">
      <w:pPr>
        <w:shd w:val="clear" w:color="auto" w:fill="DBE5F1"/>
        <w:spacing w:after="0" w:line="240" w:lineRule="auto"/>
        <w:rPr>
          <w:rFonts w:ascii="Calibri" w:eastAsia="Times New Roman" w:hAnsi="Calibri" w:cs="Calibri"/>
          <w:b/>
          <w:sz w:val="24"/>
          <w:szCs w:val="24"/>
        </w:rPr>
      </w:pPr>
      <w:r w:rsidRPr="00564514">
        <w:rPr>
          <w:rFonts w:ascii="Calibri" w:eastAsia="Times New Roman" w:hAnsi="Calibri" w:cs="Calibri"/>
          <w:b/>
          <w:sz w:val="24"/>
          <w:szCs w:val="24"/>
        </w:rPr>
        <w:t>Clean Energy Chair</w:t>
      </w:r>
      <w:r w:rsidR="00754D99">
        <w:rPr>
          <w:rFonts w:ascii="Calibri" w:eastAsia="Times New Roman" w:hAnsi="Calibri" w:cs="Calibri"/>
          <w:b/>
          <w:sz w:val="24"/>
          <w:szCs w:val="24"/>
        </w:rPr>
        <w:t>, Isabelle Geczy</w:t>
      </w:r>
      <w:r w:rsidRPr="00564514">
        <w:rPr>
          <w:rFonts w:ascii="Calibri" w:eastAsia="Times New Roman" w:hAnsi="Calibri" w:cs="Calibri"/>
          <w:b/>
          <w:sz w:val="24"/>
          <w:szCs w:val="24"/>
        </w:rPr>
        <w:t xml:space="preserve">:  </w:t>
      </w:r>
    </w:p>
    <w:p w:rsidR="00AD6D86" w:rsidRDefault="00AC5A9C" w:rsidP="00AC5A9C">
      <w:pPr>
        <w:pStyle w:val="ListParagraph"/>
        <w:numPr>
          <w:ilvl w:val="0"/>
          <w:numId w:val="9"/>
        </w:numPr>
        <w:spacing w:after="0" w:line="240" w:lineRule="auto"/>
        <w:rPr>
          <w:rFonts w:ascii="Calibri" w:eastAsia="Times New Roman" w:hAnsi="Calibri" w:cs="Calibri"/>
          <w:sz w:val="24"/>
          <w:szCs w:val="24"/>
        </w:rPr>
      </w:pPr>
      <w:r>
        <w:rPr>
          <w:rFonts w:ascii="Calibri" w:eastAsia="Times New Roman" w:hAnsi="Calibri" w:cs="Calibri"/>
          <w:sz w:val="24"/>
          <w:szCs w:val="24"/>
        </w:rPr>
        <w:t>Janet Neapolitano said that UC will be carbon neutral by 2020</w:t>
      </w:r>
    </w:p>
    <w:p w:rsidR="00AC5A9C" w:rsidRPr="00AD6D86" w:rsidRDefault="00AC5A9C" w:rsidP="00AC5A9C">
      <w:pPr>
        <w:pStyle w:val="ListParagraph"/>
        <w:numPr>
          <w:ilvl w:val="0"/>
          <w:numId w:val="9"/>
        </w:numPr>
        <w:spacing w:after="0" w:line="240" w:lineRule="auto"/>
        <w:rPr>
          <w:rFonts w:ascii="Calibri" w:eastAsia="Times New Roman" w:hAnsi="Calibri" w:cs="Calibri"/>
          <w:sz w:val="24"/>
          <w:szCs w:val="24"/>
        </w:rPr>
      </w:pPr>
      <w:r>
        <w:rPr>
          <w:rFonts w:ascii="Calibri" w:eastAsia="Times New Roman" w:hAnsi="Calibri" w:cs="Calibri"/>
          <w:sz w:val="24"/>
          <w:szCs w:val="24"/>
        </w:rPr>
        <w:t>Campaign updates to come at retreat</w:t>
      </w:r>
    </w:p>
    <w:p w:rsidR="00457901" w:rsidRPr="00627771" w:rsidRDefault="00EC671F" w:rsidP="00627771">
      <w:pPr>
        <w:shd w:val="clear" w:color="auto" w:fill="DBE5F1"/>
        <w:spacing w:after="0" w:line="240" w:lineRule="auto"/>
        <w:rPr>
          <w:rFonts w:ascii="Calibri" w:eastAsia="Times New Roman" w:hAnsi="Calibri" w:cs="Calibri"/>
          <w:b/>
          <w:sz w:val="24"/>
          <w:szCs w:val="24"/>
        </w:rPr>
      </w:pPr>
      <w:r w:rsidRPr="00E61A61">
        <w:rPr>
          <w:rFonts w:ascii="Calibri" w:eastAsia="Times New Roman" w:hAnsi="Calibri" w:cs="Calibri"/>
          <w:b/>
          <w:sz w:val="24"/>
          <w:szCs w:val="24"/>
        </w:rPr>
        <w:t xml:space="preserve">Statewide Affairs Representative: </w:t>
      </w:r>
      <w:r w:rsidR="00573E7E">
        <w:rPr>
          <w:rFonts w:ascii="Calibri" w:eastAsia="Times New Roman" w:hAnsi="Calibri" w:cs="Calibri"/>
          <w:b/>
          <w:sz w:val="24"/>
          <w:szCs w:val="24"/>
        </w:rPr>
        <w:t>Kori Lay</w:t>
      </w:r>
    </w:p>
    <w:p w:rsidR="00A36E1A" w:rsidRDefault="00A36E1A" w:rsidP="00A36E1A">
      <w:pPr>
        <w:pStyle w:val="ListParagraph"/>
        <w:numPr>
          <w:ilvl w:val="0"/>
          <w:numId w:val="36"/>
        </w:numPr>
        <w:rPr>
          <w:rFonts w:ascii="Calibri" w:eastAsia="Times New Roman" w:hAnsi="Calibri" w:cs="Calibri"/>
          <w:sz w:val="24"/>
          <w:szCs w:val="24"/>
        </w:rPr>
      </w:pPr>
      <w:r>
        <w:rPr>
          <w:rFonts w:ascii="Calibri" w:eastAsia="Times New Roman" w:hAnsi="Calibri" w:cs="Calibri"/>
          <w:sz w:val="24"/>
          <w:szCs w:val="24"/>
        </w:rPr>
        <w:t>25</w:t>
      </w:r>
      <w:r w:rsidRPr="00271786">
        <w:rPr>
          <w:rFonts w:ascii="Calibri" w:eastAsia="Times New Roman" w:hAnsi="Calibri" w:cs="Calibri"/>
          <w:sz w:val="24"/>
          <w:szCs w:val="24"/>
          <w:vertAlign w:val="superscript"/>
        </w:rPr>
        <w:t>th</w:t>
      </w:r>
      <w:r>
        <w:rPr>
          <w:rFonts w:ascii="Calibri" w:eastAsia="Times New Roman" w:hAnsi="Calibri" w:cs="Calibri"/>
          <w:sz w:val="24"/>
          <w:szCs w:val="24"/>
        </w:rPr>
        <w:t xml:space="preserve"> &amp; 26</w:t>
      </w:r>
      <w:r w:rsidRPr="00271786">
        <w:rPr>
          <w:rFonts w:ascii="Calibri" w:eastAsia="Times New Roman" w:hAnsi="Calibri" w:cs="Calibri"/>
          <w:sz w:val="24"/>
          <w:szCs w:val="24"/>
          <w:vertAlign w:val="superscript"/>
        </w:rPr>
        <w:t>th</w:t>
      </w:r>
      <w:r>
        <w:rPr>
          <w:rFonts w:ascii="Calibri" w:eastAsia="Times New Roman" w:hAnsi="Calibri" w:cs="Calibri"/>
          <w:sz w:val="24"/>
          <w:szCs w:val="24"/>
        </w:rPr>
        <w:t xml:space="preserve"> is Fossil Free Retreat—go if you want to get involved!</w:t>
      </w:r>
    </w:p>
    <w:p w:rsidR="00A36E1A" w:rsidRDefault="00A36E1A" w:rsidP="00A36E1A">
      <w:pPr>
        <w:pStyle w:val="ListParagraph"/>
        <w:numPr>
          <w:ilvl w:val="0"/>
          <w:numId w:val="36"/>
        </w:numPr>
        <w:rPr>
          <w:rFonts w:ascii="Calibri" w:eastAsia="Times New Roman" w:hAnsi="Calibri" w:cs="Calibri"/>
          <w:sz w:val="24"/>
          <w:szCs w:val="24"/>
        </w:rPr>
      </w:pPr>
      <w:r>
        <w:rPr>
          <w:rFonts w:ascii="Calibri" w:eastAsia="Times New Roman" w:hAnsi="Calibri" w:cs="Calibri"/>
          <w:sz w:val="24"/>
          <w:szCs w:val="24"/>
        </w:rPr>
        <w:t>1/21 &amp; 1/23 is Regents Meeting—all are welcome</w:t>
      </w:r>
    </w:p>
    <w:p w:rsidR="00A36E1A" w:rsidRPr="00271786" w:rsidRDefault="00A36E1A" w:rsidP="00A36E1A">
      <w:pPr>
        <w:pStyle w:val="ListParagraph"/>
        <w:numPr>
          <w:ilvl w:val="0"/>
          <w:numId w:val="36"/>
        </w:numPr>
        <w:rPr>
          <w:rFonts w:ascii="Calibri" w:eastAsia="Times New Roman" w:hAnsi="Calibri" w:cs="Calibri"/>
          <w:sz w:val="24"/>
          <w:szCs w:val="24"/>
        </w:rPr>
      </w:pPr>
      <w:r>
        <w:rPr>
          <w:rFonts w:ascii="Calibri" w:eastAsia="Times New Roman" w:hAnsi="Calibri" w:cs="Calibri"/>
          <w:sz w:val="24"/>
          <w:szCs w:val="24"/>
        </w:rPr>
        <w:t>CSSC Meeting tomorrow—planning is going well</w:t>
      </w:r>
    </w:p>
    <w:p w:rsidR="00EC671F" w:rsidRPr="00E61A61" w:rsidRDefault="00EC671F" w:rsidP="00C308C1">
      <w:pPr>
        <w:shd w:val="clear" w:color="auto" w:fill="DBE5F1"/>
        <w:tabs>
          <w:tab w:val="left" w:pos="2535"/>
        </w:tabs>
        <w:spacing w:after="0" w:line="240" w:lineRule="auto"/>
        <w:rPr>
          <w:rFonts w:ascii="Calibri" w:eastAsia="Times New Roman" w:hAnsi="Calibri" w:cs="Calibri"/>
          <w:b/>
          <w:sz w:val="24"/>
          <w:szCs w:val="24"/>
        </w:rPr>
      </w:pPr>
      <w:r w:rsidRPr="00E61A61">
        <w:rPr>
          <w:rFonts w:ascii="Calibri" w:eastAsia="Times New Roman" w:hAnsi="Calibri" w:cs="Calibri"/>
          <w:b/>
          <w:sz w:val="24"/>
          <w:szCs w:val="24"/>
        </w:rPr>
        <w:t>Green</w:t>
      </w:r>
      <w:r w:rsidR="00005791">
        <w:rPr>
          <w:rFonts w:ascii="Calibri" w:eastAsia="Times New Roman" w:hAnsi="Calibri" w:cs="Calibri"/>
          <w:b/>
          <w:sz w:val="24"/>
          <w:szCs w:val="24"/>
        </w:rPr>
        <w:t xml:space="preserve"> B</w:t>
      </w:r>
      <w:r w:rsidR="008565E2">
        <w:rPr>
          <w:rFonts w:ascii="Calibri" w:eastAsia="Times New Roman" w:hAnsi="Calibri" w:cs="Calibri"/>
          <w:b/>
          <w:sz w:val="24"/>
          <w:szCs w:val="24"/>
        </w:rPr>
        <w:t>ill</w:t>
      </w:r>
      <w:r w:rsidRPr="00E61A61">
        <w:rPr>
          <w:rFonts w:ascii="Calibri" w:eastAsia="Times New Roman" w:hAnsi="Calibri" w:cs="Calibri"/>
          <w:b/>
          <w:sz w:val="24"/>
          <w:szCs w:val="24"/>
        </w:rPr>
        <w:t xml:space="preserve"> Consultant: </w:t>
      </w:r>
      <w:r w:rsidR="00903245">
        <w:rPr>
          <w:rFonts w:ascii="Calibri" w:eastAsia="Times New Roman" w:hAnsi="Calibri" w:cs="Calibri"/>
          <w:b/>
          <w:sz w:val="24"/>
          <w:szCs w:val="24"/>
        </w:rPr>
        <w:t>Lauren Dykman</w:t>
      </w:r>
    </w:p>
    <w:p w:rsidR="00A36E1A" w:rsidRDefault="00A36E1A" w:rsidP="00A36E1A">
      <w:pPr>
        <w:pStyle w:val="ListParagraph"/>
        <w:numPr>
          <w:ilvl w:val="0"/>
          <w:numId w:val="33"/>
        </w:numPr>
        <w:rPr>
          <w:rFonts w:ascii="Calibri" w:eastAsia="Times New Roman" w:hAnsi="Calibri" w:cs="Calibri"/>
          <w:sz w:val="24"/>
          <w:szCs w:val="24"/>
        </w:rPr>
      </w:pPr>
      <w:r>
        <w:rPr>
          <w:rFonts w:ascii="Calibri" w:eastAsia="Times New Roman" w:hAnsi="Calibri" w:cs="Calibri"/>
          <w:sz w:val="24"/>
          <w:szCs w:val="24"/>
        </w:rPr>
        <w:t>Green Bill Posters Complete!</w:t>
      </w:r>
    </w:p>
    <w:p w:rsidR="00A36E1A" w:rsidRDefault="00A36E1A" w:rsidP="00A36E1A">
      <w:pPr>
        <w:pStyle w:val="ListParagraph"/>
        <w:numPr>
          <w:ilvl w:val="0"/>
          <w:numId w:val="33"/>
        </w:numPr>
        <w:rPr>
          <w:rFonts w:ascii="Calibri" w:eastAsia="Times New Roman" w:hAnsi="Calibri" w:cs="Calibri"/>
          <w:sz w:val="24"/>
          <w:szCs w:val="24"/>
        </w:rPr>
      </w:pPr>
      <w:r>
        <w:rPr>
          <w:rFonts w:ascii="Calibri" w:eastAsia="Times New Roman" w:hAnsi="Calibri" w:cs="Calibri"/>
          <w:sz w:val="24"/>
          <w:szCs w:val="24"/>
        </w:rPr>
        <w:t>Compostable Goods system in progress!</w:t>
      </w:r>
    </w:p>
    <w:p w:rsidR="00A36E1A" w:rsidRDefault="00A36E1A" w:rsidP="00A36E1A">
      <w:pPr>
        <w:pStyle w:val="ListParagraph"/>
        <w:numPr>
          <w:ilvl w:val="1"/>
          <w:numId w:val="33"/>
        </w:numPr>
        <w:rPr>
          <w:rFonts w:ascii="Calibri" w:eastAsia="Times New Roman" w:hAnsi="Calibri" w:cs="Calibri"/>
          <w:sz w:val="24"/>
          <w:szCs w:val="24"/>
        </w:rPr>
      </w:pPr>
      <w:r>
        <w:rPr>
          <w:rFonts w:ascii="Calibri" w:eastAsia="Times New Roman" w:hAnsi="Calibri" w:cs="Calibri"/>
          <w:sz w:val="24"/>
          <w:szCs w:val="24"/>
        </w:rPr>
        <w:t>Compost Bins in MCC may need EAB sponsorship initially</w:t>
      </w:r>
    </w:p>
    <w:p w:rsidR="00A36E1A" w:rsidRDefault="00A36E1A" w:rsidP="00A36E1A">
      <w:pPr>
        <w:pStyle w:val="ListParagraph"/>
        <w:numPr>
          <w:ilvl w:val="1"/>
          <w:numId w:val="33"/>
        </w:numPr>
        <w:rPr>
          <w:rFonts w:ascii="Calibri" w:eastAsia="Times New Roman" w:hAnsi="Calibri" w:cs="Calibri"/>
          <w:sz w:val="24"/>
          <w:szCs w:val="24"/>
        </w:rPr>
      </w:pPr>
      <w:r>
        <w:rPr>
          <w:rFonts w:ascii="Calibri" w:eastAsia="Times New Roman" w:hAnsi="Calibri" w:cs="Calibri"/>
          <w:sz w:val="24"/>
          <w:szCs w:val="24"/>
        </w:rPr>
        <w:t>Requisition forms for reusable plates are up in the finance board. Zero Waste Committee gets money.</w:t>
      </w:r>
    </w:p>
    <w:p w:rsidR="00A36E1A" w:rsidRDefault="00A36E1A" w:rsidP="00A36E1A">
      <w:pPr>
        <w:pStyle w:val="ListParagraph"/>
        <w:numPr>
          <w:ilvl w:val="0"/>
          <w:numId w:val="33"/>
        </w:numPr>
        <w:rPr>
          <w:rFonts w:ascii="Calibri" w:eastAsia="Times New Roman" w:hAnsi="Calibri" w:cs="Calibri"/>
          <w:sz w:val="24"/>
          <w:szCs w:val="24"/>
        </w:rPr>
      </w:pPr>
      <w:r>
        <w:rPr>
          <w:rFonts w:ascii="Calibri" w:eastAsia="Times New Roman" w:hAnsi="Calibri" w:cs="Calibri"/>
          <w:sz w:val="24"/>
          <w:szCs w:val="24"/>
        </w:rPr>
        <w:t>Trying to talk to group leaders face to face teach them about green bill</w:t>
      </w:r>
    </w:p>
    <w:p w:rsidR="005A4F1E" w:rsidRPr="005A4F1E" w:rsidRDefault="005A4F1E" w:rsidP="005A4F1E">
      <w:pPr>
        <w:shd w:val="clear" w:color="auto" w:fill="DBE5F1"/>
        <w:spacing w:after="0" w:line="240" w:lineRule="auto"/>
        <w:rPr>
          <w:rFonts w:ascii="Calibri" w:eastAsia="Times New Roman" w:hAnsi="Calibri" w:cs="Calibri"/>
          <w:b/>
          <w:sz w:val="24"/>
          <w:szCs w:val="24"/>
        </w:rPr>
      </w:pPr>
      <w:r>
        <w:rPr>
          <w:rFonts w:ascii="Calibri" w:eastAsia="Times New Roman" w:hAnsi="Calibri" w:cs="Calibri"/>
          <w:b/>
          <w:sz w:val="24"/>
          <w:szCs w:val="24"/>
        </w:rPr>
        <w:t>Social Chair</w:t>
      </w:r>
      <w:r w:rsidR="00790A0C">
        <w:rPr>
          <w:rFonts w:ascii="Calibri" w:eastAsia="Times New Roman" w:hAnsi="Calibri" w:cs="Calibri"/>
          <w:b/>
          <w:sz w:val="24"/>
          <w:szCs w:val="24"/>
        </w:rPr>
        <w:t>s</w:t>
      </w:r>
      <w:r>
        <w:rPr>
          <w:rFonts w:ascii="Calibri" w:eastAsia="Times New Roman" w:hAnsi="Calibri" w:cs="Calibri"/>
          <w:b/>
          <w:sz w:val="24"/>
          <w:szCs w:val="24"/>
        </w:rPr>
        <w:t>, Katy Blackburn</w:t>
      </w:r>
      <w:r w:rsidR="00790A0C">
        <w:rPr>
          <w:rFonts w:ascii="Calibri" w:eastAsia="Times New Roman" w:hAnsi="Calibri" w:cs="Calibri"/>
          <w:b/>
          <w:sz w:val="24"/>
          <w:szCs w:val="24"/>
        </w:rPr>
        <w:t xml:space="preserve"> &amp; Gabby</w:t>
      </w:r>
      <w:r w:rsidR="00B24AE7">
        <w:rPr>
          <w:rFonts w:ascii="Calibri" w:eastAsia="Times New Roman" w:hAnsi="Calibri" w:cs="Calibri"/>
          <w:b/>
          <w:sz w:val="24"/>
          <w:szCs w:val="24"/>
        </w:rPr>
        <w:t xml:space="preserve"> Schneid</w:t>
      </w:r>
      <w:r w:rsidRPr="005A4F1E">
        <w:rPr>
          <w:rFonts w:ascii="Calibri" w:eastAsia="Times New Roman" w:hAnsi="Calibri" w:cs="Calibri"/>
          <w:b/>
          <w:sz w:val="24"/>
          <w:szCs w:val="24"/>
        </w:rPr>
        <w:t>:</w:t>
      </w:r>
    </w:p>
    <w:p w:rsidR="00A36E1A" w:rsidRPr="00D73911" w:rsidRDefault="00A36E1A" w:rsidP="00A36E1A">
      <w:pPr>
        <w:pStyle w:val="ListParagraph"/>
        <w:numPr>
          <w:ilvl w:val="0"/>
          <w:numId w:val="31"/>
        </w:numPr>
        <w:rPr>
          <w:rFonts w:ascii="Calibri" w:eastAsia="Times New Roman" w:hAnsi="Calibri" w:cs="Calibri"/>
          <w:b/>
          <w:sz w:val="24"/>
          <w:szCs w:val="24"/>
        </w:rPr>
      </w:pPr>
      <w:r>
        <w:rPr>
          <w:rFonts w:ascii="Calibri" w:eastAsia="Times New Roman" w:hAnsi="Calibri" w:cs="Calibri"/>
          <w:sz w:val="24"/>
          <w:szCs w:val="24"/>
        </w:rPr>
        <w:t>Planning a camping trip (choosing date)</w:t>
      </w:r>
    </w:p>
    <w:p w:rsidR="00A36E1A" w:rsidRPr="00D73911" w:rsidRDefault="00A36E1A" w:rsidP="00A36E1A">
      <w:pPr>
        <w:pStyle w:val="ListParagraph"/>
        <w:numPr>
          <w:ilvl w:val="1"/>
          <w:numId w:val="31"/>
        </w:numPr>
        <w:rPr>
          <w:rFonts w:ascii="Calibri" w:eastAsia="Times New Roman" w:hAnsi="Calibri" w:cs="Calibri"/>
          <w:b/>
          <w:sz w:val="24"/>
          <w:szCs w:val="24"/>
        </w:rPr>
      </w:pPr>
      <w:r>
        <w:rPr>
          <w:rFonts w:ascii="Calibri" w:eastAsia="Times New Roman" w:hAnsi="Calibri" w:cs="Calibri"/>
          <w:sz w:val="24"/>
          <w:szCs w:val="24"/>
        </w:rPr>
        <w:t>Perhaps during late February</w:t>
      </w:r>
    </w:p>
    <w:p w:rsidR="00A36E1A" w:rsidRPr="00D73911" w:rsidRDefault="00A36E1A" w:rsidP="00A36E1A">
      <w:pPr>
        <w:pStyle w:val="ListParagraph"/>
        <w:numPr>
          <w:ilvl w:val="1"/>
          <w:numId w:val="31"/>
        </w:numPr>
        <w:rPr>
          <w:rFonts w:ascii="Calibri" w:eastAsia="Times New Roman" w:hAnsi="Calibri" w:cs="Calibri"/>
          <w:b/>
          <w:sz w:val="24"/>
          <w:szCs w:val="24"/>
        </w:rPr>
      </w:pPr>
      <w:r>
        <w:rPr>
          <w:rFonts w:ascii="Calibri" w:eastAsia="Times New Roman" w:hAnsi="Calibri" w:cs="Calibri"/>
          <w:sz w:val="24"/>
          <w:szCs w:val="24"/>
        </w:rPr>
        <w:t>Perhaps surf with Surfrider</w:t>
      </w:r>
    </w:p>
    <w:p w:rsidR="00A36E1A" w:rsidRPr="00D73911" w:rsidRDefault="00A36E1A" w:rsidP="00A36E1A">
      <w:pPr>
        <w:pStyle w:val="ListParagraph"/>
        <w:numPr>
          <w:ilvl w:val="0"/>
          <w:numId w:val="31"/>
        </w:numPr>
        <w:rPr>
          <w:rFonts w:ascii="Calibri" w:eastAsia="Times New Roman" w:hAnsi="Calibri" w:cs="Calibri"/>
          <w:b/>
          <w:sz w:val="24"/>
          <w:szCs w:val="24"/>
        </w:rPr>
      </w:pPr>
      <w:r>
        <w:rPr>
          <w:rFonts w:ascii="Calibri" w:eastAsia="Times New Roman" w:hAnsi="Calibri" w:cs="Calibri"/>
          <w:sz w:val="24"/>
          <w:szCs w:val="24"/>
        </w:rPr>
        <w:t>Will arrange food for retreat for Friday evening through Sunday morning retreat</w:t>
      </w:r>
    </w:p>
    <w:p w:rsidR="00A36E1A" w:rsidRPr="00D73911" w:rsidRDefault="00A36E1A" w:rsidP="00A36E1A">
      <w:pPr>
        <w:pStyle w:val="ListParagraph"/>
        <w:numPr>
          <w:ilvl w:val="0"/>
          <w:numId w:val="31"/>
        </w:numPr>
        <w:rPr>
          <w:rFonts w:ascii="Calibri" w:eastAsia="Times New Roman" w:hAnsi="Calibri" w:cs="Calibri"/>
          <w:b/>
          <w:sz w:val="24"/>
          <w:szCs w:val="24"/>
        </w:rPr>
      </w:pPr>
      <w:r>
        <w:rPr>
          <w:rFonts w:ascii="Calibri" w:eastAsia="Times New Roman" w:hAnsi="Calibri" w:cs="Calibri"/>
          <w:sz w:val="24"/>
          <w:szCs w:val="24"/>
        </w:rPr>
        <w:t>Cooking Parties</w:t>
      </w:r>
    </w:p>
    <w:p w:rsidR="00A36E1A" w:rsidRPr="00D73911" w:rsidRDefault="00A36E1A" w:rsidP="00A36E1A">
      <w:pPr>
        <w:pStyle w:val="ListParagraph"/>
        <w:numPr>
          <w:ilvl w:val="1"/>
          <w:numId w:val="31"/>
        </w:numPr>
        <w:rPr>
          <w:rFonts w:ascii="Calibri" w:eastAsia="Times New Roman" w:hAnsi="Calibri" w:cs="Calibri"/>
          <w:b/>
          <w:sz w:val="24"/>
          <w:szCs w:val="24"/>
        </w:rPr>
      </w:pPr>
      <w:r>
        <w:rPr>
          <w:rFonts w:ascii="Calibri" w:eastAsia="Times New Roman" w:hAnsi="Calibri" w:cs="Calibri"/>
          <w:sz w:val="24"/>
          <w:szCs w:val="24"/>
        </w:rPr>
        <w:t>Saves money</w:t>
      </w:r>
    </w:p>
    <w:p w:rsidR="00A36E1A" w:rsidRPr="00D73911" w:rsidRDefault="00A36E1A" w:rsidP="00A36E1A">
      <w:pPr>
        <w:pStyle w:val="ListParagraph"/>
        <w:numPr>
          <w:ilvl w:val="1"/>
          <w:numId w:val="31"/>
        </w:numPr>
        <w:rPr>
          <w:rFonts w:ascii="Calibri" w:eastAsia="Times New Roman" w:hAnsi="Calibri" w:cs="Calibri"/>
          <w:b/>
          <w:sz w:val="24"/>
          <w:szCs w:val="24"/>
        </w:rPr>
      </w:pPr>
      <w:r>
        <w:rPr>
          <w:rFonts w:ascii="Calibri" w:eastAsia="Times New Roman" w:hAnsi="Calibri" w:cs="Calibri"/>
          <w:sz w:val="24"/>
          <w:szCs w:val="24"/>
        </w:rPr>
        <w:t>More time</w:t>
      </w:r>
    </w:p>
    <w:p w:rsidR="00A36E1A" w:rsidRPr="00D73911" w:rsidRDefault="00A36E1A" w:rsidP="00A36E1A">
      <w:pPr>
        <w:pStyle w:val="ListParagraph"/>
        <w:numPr>
          <w:ilvl w:val="1"/>
          <w:numId w:val="31"/>
        </w:numPr>
        <w:rPr>
          <w:rFonts w:ascii="Calibri" w:eastAsia="Times New Roman" w:hAnsi="Calibri" w:cs="Calibri"/>
          <w:b/>
          <w:sz w:val="24"/>
          <w:szCs w:val="24"/>
        </w:rPr>
      </w:pPr>
      <w:r>
        <w:rPr>
          <w:rFonts w:ascii="Calibri" w:eastAsia="Times New Roman" w:hAnsi="Calibri" w:cs="Calibri"/>
          <w:sz w:val="24"/>
          <w:szCs w:val="24"/>
        </w:rPr>
        <w:t>Little attendance</w:t>
      </w:r>
    </w:p>
    <w:p w:rsidR="00A36E1A" w:rsidRPr="009C2693" w:rsidRDefault="00A36E1A" w:rsidP="00A36E1A">
      <w:pPr>
        <w:pStyle w:val="ListParagraph"/>
        <w:numPr>
          <w:ilvl w:val="1"/>
          <w:numId w:val="31"/>
        </w:numPr>
        <w:rPr>
          <w:rFonts w:ascii="Calibri" w:eastAsia="Times New Roman" w:hAnsi="Calibri" w:cs="Calibri"/>
          <w:b/>
          <w:sz w:val="24"/>
          <w:szCs w:val="24"/>
        </w:rPr>
      </w:pPr>
      <w:r>
        <w:rPr>
          <w:rFonts w:ascii="Calibri" w:eastAsia="Times New Roman" w:hAnsi="Calibri" w:cs="Calibri"/>
          <w:sz w:val="24"/>
          <w:szCs w:val="24"/>
        </w:rPr>
        <w:t>Officers could share the responsibility</w:t>
      </w:r>
    </w:p>
    <w:p w:rsidR="00A36E1A" w:rsidRPr="009C2693" w:rsidRDefault="00A36E1A" w:rsidP="00A36E1A">
      <w:pPr>
        <w:pStyle w:val="ListParagraph"/>
        <w:numPr>
          <w:ilvl w:val="1"/>
          <w:numId w:val="31"/>
        </w:numPr>
        <w:rPr>
          <w:rFonts w:ascii="Calibri" w:eastAsia="Times New Roman" w:hAnsi="Calibri" w:cs="Calibri"/>
          <w:b/>
          <w:sz w:val="24"/>
          <w:szCs w:val="24"/>
        </w:rPr>
      </w:pPr>
      <w:r>
        <w:rPr>
          <w:rFonts w:ascii="Calibri" w:eastAsia="Times New Roman" w:hAnsi="Calibri" w:cs="Calibri"/>
          <w:sz w:val="24"/>
          <w:szCs w:val="24"/>
        </w:rPr>
        <w:t xml:space="preserve">Need more publicity—farmers market tabling, make it more about joy of cooking, announce to green chef participants listserv, announce at the meetings that EAB can purchase the ingredients necessary for one’s favorite recipes &amp; make them! </w:t>
      </w:r>
    </w:p>
    <w:p w:rsidR="00A36E1A" w:rsidRPr="009C2693" w:rsidRDefault="00A36E1A" w:rsidP="00A36E1A">
      <w:pPr>
        <w:pStyle w:val="ListParagraph"/>
        <w:numPr>
          <w:ilvl w:val="1"/>
          <w:numId w:val="31"/>
        </w:numPr>
        <w:rPr>
          <w:rFonts w:ascii="Calibri" w:eastAsia="Times New Roman" w:hAnsi="Calibri" w:cs="Calibri"/>
          <w:b/>
          <w:sz w:val="24"/>
          <w:szCs w:val="24"/>
        </w:rPr>
      </w:pPr>
      <w:r>
        <w:rPr>
          <w:rFonts w:ascii="Calibri" w:eastAsia="Times New Roman" w:hAnsi="Calibri" w:cs="Calibri"/>
          <w:sz w:val="24"/>
          <w:szCs w:val="24"/>
        </w:rPr>
        <w:t>Could be held at Manzanita each week</w:t>
      </w:r>
    </w:p>
    <w:p w:rsidR="00A36E1A" w:rsidRDefault="00A36E1A" w:rsidP="00A36E1A">
      <w:pPr>
        <w:pStyle w:val="ListParagraph"/>
        <w:numPr>
          <w:ilvl w:val="1"/>
          <w:numId w:val="31"/>
        </w:numPr>
        <w:rPr>
          <w:rFonts w:ascii="Calibri" w:eastAsia="Times New Roman" w:hAnsi="Calibri" w:cs="Calibri"/>
          <w:sz w:val="24"/>
          <w:szCs w:val="24"/>
        </w:rPr>
      </w:pPr>
      <w:r w:rsidRPr="009C2693">
        <w:rPr>
          <w:rFonts w:ascii="Calibri" w:eastAsia="Times New Roman" w:hAnsi="Calibri" w:cs="Calibri"/>
          <w:sz w:val="24"/>
          <w:szCs w:val="24"/>
        </w:rPr>
        <w:t>Glorify chefs &amp; recipe donors</w:t>
      </w:r>
      <w:r>
        <w:rPr>
          <w:rFonts w:ascii="Calibri" w:eastAsia="Times New Roman" w:hAnsi="Calibri" w:cs="Calibri"/>
          <w:sz w:val="24"/>
          <w:szCs w:val="24"/>
        </w:rPr>
        <w:t xml:space="preserve"> in slides</w:t>
      </w:r>
    </w:p>
    <w:p w:rsidR="00080912" w:rsidRPr="00080912" w:rsidRDefault="004A6D01" w:rsidP="00080912">
      <w:pPr>
        <w:shd w:val="clear" w:color="auto" w:fill="DBE5F1"/>
        <w:spacing w:after="0" w:line="240" w:lineRule="auto"/>
        <w:rPr>
          <w:rFonts w:ascii="Calibri" w:eastAsia="Times New Roman" w:hAnsi="Calibri" w:cs="Calibri"/>
          <w:b/>
          <w:sz w:val="24"/>
          <w:szCs w:val="24"/>
        </w:rPr>
      </w:pPr>
      <w:r>
        <w:rPr>
          <w:rFonts w:ascii="Calibri" w:eastAsia="Times New Roman" w:hAnsi="Calibri" w:cs="Calibri"/>
          <w:b/>
          <w:sz w:val="24"/>
          <w:szCs w:val="24"/>
        </w:rPr>
        <w:t>Student Affairs,</w:t>
      </w:r>
      <w:r w:rsidRPr="004A6D01">
        <w:rPr>
          <w:rFonts w:ascii="Calibri" w:eastAsia="Times New Roman" w:hAnsi="Calibri" w:cs="Calibri"/>
          <w:b/>
          <w:sz w:val="24"/>
          <w:szCs w:val="24"/>
        </w:rPr>
        <w:t xml:space="preserve"> </w:t>
      </w:r>
      <w:r>
        <w:rPr>
          <w:rFonts w:ascii="Calibri" w:eastAsia="Times New Roman" w:hAnsi="Calibri" w:cs="Calibri"/>
          <w:b/>
          <w:sz w:val="24"/>
          <w:szCs w:val="24"/>
        </w:rPr>
        <w:t>Shelby Skougard</w:t>
      </w:r>
      <w:r w:rsidR="00080912" w:rsidRPr="00080912">
        <w:rPr>
          <w:rFonts w:ascii="Calibri" w:eastAsia="Times New Roman" w:hAnsi="Calibri" w:cs="Calibri"/>
          <w:b/>
          <w:sz w:val="24"/>
          <w:szCs w:val="24"/>
        </w:rPr>
        <w:t>:</w:t>
      </w:r>
    </w:p>
    <w:p w:rsidR="00A36E1A" w:rsidRDefault="00A36E1A" w:rsidP="00A36E1A">
      <w:pPr>
        <w:pStyle w:val="ListParagraph"/>
        <w:numPr>
          <w:ilvl w:val="0"/>
          <w:numId w:val="23"/>
        </w:numPr>
        <w:rPr>
          <w:rFonts w:ascii="Calibri" w:eastAsia="Times New Roman" w:hAnsi="Calibri" w:cs="Calibri"/>
          <w:sz w:val="24"/>
          <w:szCs w:val="24"/>
        </w:rPr>
      </w:pPr>
      <w:r>
        <w:rPr>
          <w:rFonts w:ascii="Calibri" w:eastAsia="Times New Roman" w:hAnsi="Calibri" w:cs="Calibri"/>
          <w:sz w:val="24"/>
          <w:szCs w:val="24"/>
        </w:rPr>
        <w:t>Will be having working groups</w:t>
      </w:r>
    </w:p>
    <w:p w:rsidR="00A36E1A" w:rsidRDefault="00A36E1A" w:rsidP="00A36E1A">
      <w:pPr>
        <w:pStyle w:val="ListParagraph"/>
        <w:numPr>
          <w:ilvl w:val="0"/>
          <w:numId w:val="23"/>
        </w:numPr>
        <w:rPr>
          <w:rFonts w:ascii="Calibri" w:eastAsia="Times New Roman" w:hAnsi="Calibri" w:cs="Calibri"/>
          <w:sz w:val="24"/>
          <w:szCs w:val="24"/>
        </w:rPr>
      </w:pPr>
      <w:r>
        <w:rPr>
          <w:rFonts w:ascii="Calibri" w:eastAsia="Times New Roman" w:hAnsi="Calibri" w:cs="Calibri"/>
          <w:sz w:val="24"/>
          <w:szCs w:val="24"/>
        </w:rPr>
        <w:t>Fossil Free Information &amp; Leadership meeting Week 3</w:t>
      </w:r>
    </w:p>
    <w:p w:rsidR="00A36E1A" w:rsidRDefault="00A36E1A" w:rsidP="00A36E1A">
      <w:pPr>
        <w:pStyle w:val="ListParagraph"/>
        <w:numPr>
          <w:ilvl w:val="0"/>
          <w:numId w:val="23"/>
        </w:numPr>
        <w:rPr>
          <w:rFonts w:ascii="Calibri" w:eastAsia="Times New Roman" w:hAnsi="Calibri" w:cs="Calibri"/>
          <w:sz w:val="24"/>
          <w:szCs w:val="24"/>
        </w:rPr>
      </w:pPr>
      <w:r>
        <w:rPr>
          <w:rFonts w:ascii="Calibri" w:eastAsia="Times New Roman" w:hAnsi="Calibri" w:cs="Calibri"/>
          <w:sz w:val="24"/>
          <w:szCs w:val="24"/>
        </w:rPr>
        <w:t>Encourages people to recognize Members of the Week who stand out for volunteering and enthusiasm</w:t>
      </w:r>
      <w:r w:rsidRPr="00AC5A9C">
        <w:rPr>
          <w:rFonts w:ascii="Calibri" w:eastAsia="Times New Roman" w:hAnsi="Calibri" w:cs="Calibri"/>
          <w:sz w:val="24"/>
          <w:szCs w:val="24"/>
        </w:rPr>
        <w:sym w:font="Wingdings" w:char="F0E0"/>
      </w:r>
      <w:r>
        <w:rPr>
          <w:rFonts w:ascii="Calibri" w:eastAsia="Times New Roman" w:hAnsi="Calibri" w:cs="Calibri"/>
          <w:sz w:val="24"/>
          <w:szCs w:val="24"/>
        </w:rPr>
        <w:t xml:space="preserve"> submit this in the weekly form</w:t>
      </w:r>
    </w:p>
    <w:p w:rsidR="00AD6D86" w:rsidRPr="00A36E1A" w:rsidRDefault="00A36E1A" w:rsidP="00A36E1A">
      <w:pPr>
        <w:pStyle w:val="ListParagraph"/>
        <w:numPr>
          <w:ilvl w:val="0"/>
          <w:numId w:val="23"/>
        </w:numPr>
        <w:rPr>
          <w:rFonts w:ascii="Calibri" w:eastAsia="Times New Roman" w:hAnsi="Calibri" w:cs="Calibri"/>
          <w:sz w:val="24"/>
          <w:szCs w:val="24"/>
        </w:rPr>
      </w:pPr>
      <w:r>
        <w:rPr>
          <w:rFonts w:ascii="Calibri" w:eastAsia="Times New Roman" w:hAnsi="Calibri" w:cs="Calibri"/>
          <w:sz w:val="24"/>
          <w:szCs w:val="24"/>
        </w:rPr>
        <w:t>Mid-quarter swap meet</w:t>
      </w:r>
    </w:p>
    <w:p w:rsidR="000E6A95" w:rsidRPr="000E6A95" w:rsidRDefault="000E6A95" w:rsidP="000E6A95">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rPr>
        <w:t>Publicity Chairs, Tayler Reinman &amp; Mackie Forgey</w:t>
      </w:r>
      <w:r w:rsidRPr="00080912">
        <w:rPr>
          <w:rFonts w:ascii="Calibri" w:eastAsia="Times New Roman" w:hAnsi="Calibri" w:cs="Calibri"/>
          <w:b/>
          <w:sz w:val="24"/>
          <w:szCs w:val="24"/>
        </w:rPr>
        <w:t>:</w:t>
      </w:r>
    </w:p>
    <w:p w:rsidR="00A36E1A" w:rsidRDefault="00A36E1A" w:rsidP="00A36E1A">
      <w:pPr>
        <w:pStyle w:val="ListParagraph"/>
        <w:numPr>
          <w:ilvl w:val="0"/>
          <w:numId w:val="29"/>
        </w:numPr>
        <w:rPr>
          <w:rFonts w:ascii="Calibri" w:eastAsia="Times New Roman" w:hAnsi="Calibri" w:cs="Calibri"/>
          <w:sz w:val="24"/>
          <w:szCs w:val="24"/>
        </w:rPr>
      </w:pPr>
      <w:r>
        <w:rPr>
          <w:rFonts w:ascii="Calibri" w:eastAsia="Times New Roman" w:hAnsi="Calibri" w:cs="Calibri"/>
          <w:sz w:val="24"/>
          <w:szCs w:val="24"/>
        </w:rPr>
        <w:t>Pens have arrived</w:t>
      </w:r>
    </w:p>
    <w:p w:rsidR="00A36E1A" w:rsidRDefault="00A36E1A" w:rsidP="00A36E1A">
      <w:pPr>
        <w:pStyle w:val="ListParagraph"/>
        <w:numPr>
          <w:ilvl w:val="0"/>
          <w:numId w:val="29"/>
        </w:numPr>
        <w:rPr>
          <w:rFonts w:ascii="Calibri" w:eastAsia="Times New Roman" w:hAnsi="Calibri" w:cs="Calibri"/>
          <w:sz w:val="24"/>
          <w:szCs w:val="24"/>
        </w:rPr>
      </w:pPr>
      <w:r>
        <w:rPr>
          <w:rFonts w:ascii="Calibri" w:eastAsia="Times New Roman" w:hAnsi="Calibri" w:cs="Calibri"/>
          <w:sz w:val="24"/>
          <w:szCs w:val="24"/>
        </w:rPr>
        <w:t>Water bottles are on the way</w:t>
      </w:r>
    </w:p>
    <w:p w:rsidR="00A36E1A" w:rsidRDefault="00A36E1A" w:rsidP="00A36E1A">
      <w:pPr>
        <w:pStyle w:val="ListParagraph"/>
        <w:numPr>
          <w:ilvl w:val="0"/>
          <w:numId w:val="29"/>
        </w:numPr>
        <w:rPr>
          <w:rFonts w:ascii="Calibri" w:eastAsia="Times New Roman" w:hAnsi="Calibri" w:cs="Calibri"/>
          <w:sz w:val="24"/>
          <w:szCs w:val="24"/>
        </w:rPr>
      </w:pPr>
      <w:r>
        <w:rPr>
          <w:rFonts w:ascii="Calibri" w:eastAsia="Times New Roman" w:hAnsi="Calibri" w:cs="Calibri"/>
          <w:sz w:val="24"/>
          <w:szCs w:val="24"/>
        </w:rPr>
        <w:t>T-shirt estimate next week</w:t>
      </w:r>
    </w:p>
    <w:p w:rsidR="00A36E1A" w:rsidRDefault="00A36E1A" w:rsidP="00A36E1A">
      <w:pPr>
        <w:pStyle w:val="ListParagraph"/>
        <w:numPr>
          <w:ilvl w:val="0"/>
          <w:numId w:val="29"/>
        </w:numPr>
        <w:rPr>
          <w:rFonts w:ascii="Calibri" w:eastAsia="Times New Roman" w:hAnsi="Calibri" w:cs="Calibri"/>
          <w:sz w:val="24"/>
          <w:szCs w:val="24"/>
        </w:rPr>
      </w:pPr>
      <w:r>
        <w:rPr>
          <w:rFonts w:ascii="Calibri" w:eastAsia="Times New Roman" w:hAnsi="Calibri" w:cs="Calibri"/>
          <w:sz w:val="24"/>
          <w:szCs w:val="24"/>
        </w:rPr>
        <w:t>Tabling tomorrow – sign up on spread sheet! We’ll pass out pens. We’ll also pass out fruits, which we will purchase using the gift card, for a total of $20. $10 per day.</w:t>
      </w:r>
    </w:p>
    <w:p w:rsidR="00A36E1A" w:rsidRDefault="00A36E1A" w:rsidP="00A36E1A">
      <w:pPr>
        <w:pStyle w:val="ListParagraph"/>
        <w:numPr>
          <w:ilvl w:val="0"/>
          <w:numId w:val="29"/>
        </w:numPr>
        <w:rPr>
          <w:rFonts w:ascii="Calibri" w:eastAsia="Times New Roman" w:hAnsi="Calibri" w:cs="Calibri"/>
          <w:sz w:val="24"/>
          <w:szCs w:val="24"/>
        </w:rPr>
      </w:pPr>
      <w:r>
        <w:rPr>
          <w:rFonts w:ascii="Calibri" w:eastAsia="Times New Roman" w:hAnsi="Calibri" w:cs="Calibri"/>
          <w:sz w:val="24"/>
          <w:szCs w:val="24"/>
        </w:rPr>
        <w:t>Signs out tomorrow</w:t>
      </w:r>
    </w:p>
    <w:p w:rsidR="00A36E1A" w:rsidRDefault="00A36E1A" w:rsidP="00A36E1A">
      <w:pPr>
        <w:pStyle w:val="ListParagraph"/>
        <w:numPr>
          <w:ilvl w:val="0"/>
          <w:numId w:val="29"/>
        </w:numPr>
        <w:rPr>
          <w:rFonts w:ascii="Calibri" w:eastAsia="Times New Roman" w:hAnsi="Calibri" w:cs="Calibri"/>
          <w:sz w:val="24"/>
          <w:szCs w:val="24"/>
        </w:rPr>
      </w:pPr>
      <w:r>
        <w:rPr>
          <w:rFonts w:ascii="Calibri" w:eastAsia="Times New Roman" w:hAnsi="Calibri" w:cs="Calibri"/>
          <w:sz w:val="24"/>
          <w:szCs w:val="24"/>
        </w:rPr>
        <w:t>Tayler will announce TGIF Meeting this Friday 3pm in Ellison Hall</w:t>
      </w:r>
    </w:p>
    <w:p w:rsidR="009D6577" w:rsidRPr="00A921FC" w:rsidRDefault="00A921FC" w:rsidP="009D6577">
      <w:pPr>
        <w:spacing w:after="0" w:line="240" w:lineRule="auto"/>
        <w:rPr>
          <w:rFonts w:ascii="Calibri" w:eastAsia="Times New Roman" w:hAnsi="Calibri" w:cs="Calibri"/>
          <w:b/>
          <w:sz w:val="24"/>
          <w:szCs w:val="24"/>
        </w:rPr>
      </w:pPr>
      <w:r w:rsidRPr="00A921FC">
        <w:rPr>
          <w:rFonts w:ascii="Calibri" w:eastAsia="Times New Roman" w:hAnsi="Calibri" w:cs="Calibri"/>
          <w:b/>
          <w:sz w:val="24"/>
          <w:szCs w:val="24"/>
        </w:rPr>
        <w:t>Treasurer, Alexandra Ballinger</w:t>
      </w:r>
    </w:p>
    <w:p w:rsidR="00E23D6A" w:rsidRDefault="00E23D6A" w:rsidP="00E23D6A">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Budget</w:t>
      </w:r>
    </w:p>
    <w:p w:rsidR="00E23D6A" w:rsidRPr="00E23D6A" w:rsidRDefault="00E23D6A" w:rsidP="00E23D6A">
      <w:pPr>
        <w:pStyle w:val="ListParagraph"/>
        <w:numPr>
          <w:ilvl w:val="1"/>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Spent $11,193 &amp; </w:t>
      </w:r>
      <w:r w:rsidRPr="00E23D6A">
        <w:rPr>
          <w:rFonts w:ascii="Calibri" w:eastAsia="Times New Roman" w:hAnsi="Calibri" w:cs="Calibri"/>
          <w:sz w:val="24"/>
          <w:szCs w:val="24"/>
        </w:rPr>
        <w:t>$18,939 remaining</w:t>
      </w:r>
    </w:p>
    <w:p w:rsidR="00E23D6A" w:rsidRDefault="00E23D6A" w:rsidP="00E23D6A">
      <w:pPr>
        <w:pStyle w:val="ListParagraph"/>
        <w:numPr>
          <w:ilvl w:val="1"/>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starting budget of $30, 132</w:t>
      </w:r>
    </w:p>
    <w:p w:rsidR="00E23D6A" w:rsidRDefault="00E23D6A" w:rsidP="00E23D6A">
      <w:pPr>
        <w:pStyle w:val="ListParagraph"/>
        <w:numPr>
          <w:ilvl w:val="1"/>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We’ve spent a third of our budget</w:t>
      </w:r>
    </w:p>
    <w:p w:rsidR="00E23D6A" w:rsidRDefault="00E23D6A" w:rsidP="00E23D6A">
      <w:pPr>
        <w:pStyle w:val="ListParagraph"/>
        <w:numPr>
          <w:ilvl w:val="1"/>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We have our meeting food secured for the year</w:t>
      </w:r>
    </w:p>
    <w:p w:rsidR="00E23D6A" w:rsidRDefault="00E23D6A" w:rsidP="00E23D6A">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Keep your receipts &amp; pass more money than you think you’ll need</w:t>
      </w:r>
    </w:p>
    <w:p w:rsidR="00E23D6A" w:rsidRDefault="00E23D6A" w:rsidP="00E23D6A">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Staple receipt to paper with name, date, name of event, date of the meeting at which the money was passed; refer to paper on the wall in the computer room in EAB office</w:t>
      </w:r>
      <w:r w:rsidR="007F5BA5">
        <w:rPr>
          <w:rFonts w:ascii="Calibri" w:eastAsia="Times New Roman" w:hAnsi="Calibri" w:cs="Calibri"/>
          <w:sz w:val="24"/>
          <w:szCs w:val="24"/>
        </w:rPr>
        <w:t xml:space="preserve"> to make sure you get all this data written down</w:t>
      </w:r>
    </w:p>
    <w:p w:rsidR="00E23D6A" w:rsidRDefault="007F5BA5" w:rsidP="00E23D6A">
      <w:pPr>
        <w:rPr>
          <w:rFonts w:ascii="Calibri" w:eastAsia="Times New Roman" w:hAnsi="Calibri" w:cs="Calibri"/>
          <w:b/>
          <w:sz w:val="24"/>
          <w:szCs w:val="24"/>
        </w:rPr>
      </w:pPr>
      <w:r>
        <w:rPr>
          <w:rFonts w:ascii="Calibri" w:eastAsia="Times New Roman" w:hAnsi="Calibri" w:cs="Calibri"/>
          <w:b/>
          <w:sz w:val="24"/>
          <w:szCs w:val="24"/>
        </w:rPr>
        <w:t xml:space="preserve">Earth Day Coordinators, </w:t>
      </w:r>
      <w:r w:rsidR="00E23D6A">
        <w:rPr>
          <w:rFonts w:ascii="Calibri" w:eastAsia="Times New Roman" w:hAnsi="Calibri" w:cs="Calibri"/>
          <w:b/>
          <w:sz w:val="24"/>
          <w:szCs w:val="24"/>
        </w:rPr>
        <w:t>Heather Vest &amp; Mantha Carr</w:t>
      </w:r>
      <w:r>
        <w:rPr>
          <w:rFonts w:ascii="Calibri" w:eastAsia="Times New Roman" w:hAnsi="Calibri" w:cs="Calibri"/>
          <w:b/>
          <w:sz w:val="24"/>
          <w:szCs w:val="24"/>
        </w:rPr>
        <w:t>:</w:t>
      </w:r>
    </w:p>
    <w:p w:rsidR="00E23D6A" w:rsidRPr="00E23D6A" w:rsidRDefault="00E23D6A" w:rsidP="00E23D6A">
      <w:pPr>
        <w:pStyle w:val="ListParagraph"/>
        <w:numPr>
          <w:ilvl w:val="0"/>
          <w:numId w:val="28"/>
        </w:numPr>
        <w:rPr>
          <w:rFonts w:ascii="Calibri" w:eastAsia="Times New Roman" w:hAnsi="Calibri" w:cs="Calibri"/>
          <w:sz w:val="24"/>
          <w:szCs w:val="24"/>
        </w:rPr>
      </w:pPr>
      <w:r w:rsidRPr="00E23D6A">
        <w:rPr>
          <w:rFonts w:ascii="Calibri" w:eastAsia="Times New Roman" w:hAnsi="Calibri" w:cs="Calibri"/>
          <w:sz w:val="24"/>
          <w:szCs w:val="24"/>
        </w:rPr>
        <w:t>Working to reserve the park</w:t>
      </w:r>
    </w:p>
    <w:p w:rsidR="00E23D6A" w:rsidRPr="00A36E1A" w:rsidRDefault="00E23D6A" w:rsidP="00E23D6A">
      <w:pPr>
        <w:pStyle w:val="ListParagraph"/>
        <w:numPr>
          <w:ilvl w:val="0"/>
          <w:numId w:val="28"/>
        </w:numPr>
        <w:rPr>
          <w:rFonts w:ascii="Calibri" w:eastAsia="Times New Roman" w:hAnsi="Calibri" w:cs="Calibri"/>
          <w:sz w:val="24"/>
          <w:szCs w:val="24"/>
        </w:rPr>
      </w:pPr>
      <w:r w:rsidRPr="00E23D6A">
        <w:rPr>
          <w:rFonts w:ascii="Calibri" w:eastAsia="Times New Roman" w:hAnsi="Calibri" w:cs="Calibri"/>
          <w:sz w:val="24"/>
          <w:szCs w:val="24"/>
        </w:rPr>
        <w:t>Finding bands</w:t>
      </w:r>
    </w:p>
    <w:p w:rsidR="00D73911" w:rsidRPr="00D73911" w:rsidRDefault="007F5BA5" w:rsidP="00D73911">
      <w:pPr>
        <w:rPr>
          <w:rFonts w:ascii="Calibri" w:eastAsia="Times New Roman" w:hAnsi="Calibri" w:cs="Calibri"/>
          <w:b/>
          <w:sz w:val="24"/>
          <w:szCs w:val="24"/>
        </w:rPr>
      </w:pPr>
      <w:r>
        <w:rPr>
          <w:rFonts w:ascii="Calibri" w:eastAsia="Times New Roman" w:hAnsi="Calibri" w:cs="Calibri"/>
          <w:b/>
          <w:sz w:val="24"/>
          <w:szCs w:val="24"/>
        </w:rPr>
        <w:t xml:space="preserve">Garden Manager, </w:t>
      </w:r>
      <w:r w:rsidR="00D73911" w:rsidRPr="00D73911">
        <w:rPr>
          <w:rFonts w:ascii="Calibri" w:eastAsia="Times New Roman" w:hAnsi="Calibri" w:cs="Calibri"/>
          <w:b/>
          <w:sz w:val="24"/>
          <w:szCs w:val="24"/>
        </w:rPr>
        <w:t>Adrien</w:t>
      </w:r>
      <w:r>
        <w:rPr>
          <w:rFonts w:ascii="Calibri" w:eastAsia="Times New Roman" w:hAnsi="Calibri" w:cs="Calibri"/>
          <w:b/>
          <w:sz w:val="24"/>
          <w:szCs w:val="24"/>
        </w:rPr>
        <w:t xml:space="preserve"> Gabriel:</w:t>
      </w:r>
    </w:p>
    <w:p w:rsidR="007F5BA5" w:rsidRDefault="007F5BA5" w:rsidP="00D73911">
      <w:pPr>
        <w:pStyle w:val="ListParagraph"/>
        <w:numPr>
          <w:ilvl w:val="0"/>
          <w:numId w:val="30"/>
        </w:numPr>
        <w:rPr>
          <w:rFonts w:ascii="Calibri" w:eastAsia="Times New Roman" w:hAnsi="Calibri" w:cs="Calibri"/>
          <w:sz w:val="24"/>
          <w:szCs w:val="24"/>
        </w:rPr>
      </w:pPr>
      <w:r>
        <w:rPr>
          <w:rFonts w:ascii="Calibri" w:eastAsia="Times New Roman" w:hAnsi="Calibri" w:cs="Calibri"/>
          <w:sz w:val="24"/>
          <w:szCs w:val="24"/>
        </w:rPr>
        <w:t>Garden</w:t>
      </w:r>
    </w:p>
    <w:p w:rsidR="00D73911" w:rsidRDefault="00D73911" w:rsidP="007F5BA5">
      <w:pPr>
        <w:pStyle w:val="ListParagraph"/>
        <w:numPr>
          <w:ilvl w:val="1"/>
          <w:numId w:val="30"/>
        </w:numPr>
        <w:rPr>
          <w:rFonts w:ascii="Calibri" w:eastAsia="Times New Roman" w:hAnsi="Calibri" w:cs="Calibri"/>
          <w:sz w:val="24"/>
          <w:szCs w:val="24"/>
        </w:rPr>
      </w:pPr>
      <w:r>
        <w:rPr>
          <w:rFonts w:ascii="Calibri" w:eastAsia="Times New Roman" w:hAnsi="Calibri" w:cs="Calibri"/>
          <w:sz w:val="24"/>
          <w:szCs w:val="24"/>
        </w:rPr>
        <w:t>Will start garden with children again soon</w:t>
      </w:r>
    </w:p>
    <w:p w:rsidR="00D73911" w:rsidRDefault="00D73911" w:rsidP="007F5BA5">
      <w:pPr>
        <w:pStyle w:val="ListParagraph"/>
        <w:numPr>
          <w:ilvl w:val="1"/>
          <w:numId w:val="30"/>
        </w:numPr>
        <w:rPr>
          <w:rFonts w:ascii="Calibri" w:eastAsia="Times New Roman" w:hAnsi="Calibri" w:cs="Calibri"/>
          <w:sz w:val="24"/>
          <w:szCs w:val="24"/>
        </w:rPr>
      </w:pPr>
      <w:r>
        <w:rPr>
          <w:rFonts w:ascii="Calibri" w:eastAsia="Times New Roman" w:hAnsi="Calibri" w:cs="Calibri"/>
          <w:sz w:val="24"/>
          <w:szCs w:val="24"/>
        </w:rPr>
        <w:t>Will be purchasing new materials</w:t>
      </w:r>
    </w:p>
    <w:p w:rsidR="00D73911" w:rsidRDefault="00D73911" w:rsidP="007F5BA5">
      <w:pPr>
        <w:pStyle w:val="ListParagraph"/>
        <w:numPr>
          <w:ilvl w:val="1"/>
          <w:numId w:val="30"/>
        </w:numPr>
        <w:rPr>
          <w:rFonts w:ascii="Calibri" w:eastAsia="Times New Roman" w:hAnsi="Calibri" w:cs="Calibri"/>
          <w:sz w:val="24"/>
          <w:szCs w:val="24"/>
        </w:rPr>
      </w:pPr>
      <w:r>
        <w:rPr>
          <w:rFonts w:ascii="Calibri" w:eastAsia="Times New Roman" w:hAnsi="Calibri" w:cs="Calibri"/>
          <w:sz w:val="24"/>
          <w:szCs w:val="24"/>
        </w:rPr>
        <w:t>Environmental Hall &amp; CAB &amp; IV Teen Center want to get involved</w:t>
      </w:r>
    </w:p>
    <w:p w:rsidR="00D73911" w:rsidRDefault="007F5BA5" w:rsidP="00D73911">
      <w:pPr>
        <w:pStyle w:val="ListParagraph"/>
        <w:numPr>
          <w:ilvl w:val="0"/>
          <w:numId w:val="30"/>
        </w:numPr>
        <w:rPr>
          <w:rFonts w:ascii="Calibri" w:eastAsia="Times New Roman" w:hAnsi="Calibri" w:cs="Calibri"/>
          <w:sz w:val="24"/>
          <w:szCs w:val="24"/>
        </w:rPr>
      </w:pPr>
      <w:r>
        <w:rPr>
          <w:rFonts w:ascii="Calibri" w:eastAsia="Times New Roman" w:hAnsi="Calibri" w:cs="Calibri"/>
          <w:sz w:val="24"/>
          <w:szCs w:val="24"/>
        </w:rPr>
        <w:t>We will</w:t>
      </w:r>
      <w:r w:rsidR="00D73911">
        <w:rPr>
          <w:rFonts w:ascii="Calibri" w:eastAsia="Times New Roman" w:hAnsi="Calibri" w:cs="Calibri"/>
          <w:sz w:val="24"/>
          <w:szCs w:val="24"/>
        </w:rPr>
        <w:t xml:space="preserve"> try </w:t>
      </w:r>
      <w:r>
        <w:rPr>
          <w:rFonts w:ascii="Calibri" w:eastAsia="Times New Roman" w:hAnsi="Calibri" w:cs="Calibri"/>
          <w:sz w:val="24"/>
          <w:szCs w:val="24"/>
        </w:rPr>
        <w:t>to gain commitment beforehand f</w:t>
      </w:r>
      <w:r w:rsidR="00D73911">
        <w:rPr>
          <w:rFonts w:ascii="Calibri" w:eastAsia="Times New Roman" w:hAnsi="Calibri" w:cs="Calibri"/>
          <w:sz w:val="24"/>
          <w:szCs w:val="24"/>
        </w:rPr>
        <w:t>r</w:t>
      </w:r>
      <w:r>
        <w:rPr>
          <w:rFonts w:ascii="Calibri" w:eastAsia="Times New Roman" w:hAnsi="Calibri" w:cs="Calibri"/>
          <w:sz w:val="24"/>
          <w:szCs w:val="24"/>
        </w:rPr>
        <w:t>om other</w:t>
      </w:r>
      <w:r w:rsidR="00D73911">
        <w:rPr>
          <w:rFonts w:ascii="Calibri" w:eastAsia="Times New Roman" w:hAnsi="Calibri" w:cs="Calibri"/>
          <w:sz w:val="24"/>
          <w:szCs w:val="24"/>
        </w:rPr>
        <w:t xml:space="preserve"> officers to attend each other’s events</w:t>
      </w:r>
    </w:p>
    <w:p w:rsidR="00D73911" w:rsidRDefault="00D73911" w:rsidP="00D73911">
      <w:pPr>
        <w:pStyle w:val="ListParagraph"/>
        <w:numPr>
          <w:ilvl w:val="0"/>
          <w:numId w:val="30"/>
        </w:numPr>
        <w:rPr>
          <w:rFonts w:ascii="Calibri" w:eastAsia="Times New Roman" w:hAnsi="Calibri" w:cs="Calibri"/>
          <w:sz w:val="24"/>
          <w:szCs w:val="24"/>
        </w:rPr>
      </w:pPr>
      <w:r>
        <w:rPr>
          <w:rFonts w:ascii="Calibri" w:eastAsia="Times New Roman" w:hAnsi="Calibri" w:cs="Calibri"/>
          <w:sz w:val="24"/>
          <w:szCs w:val="24"/>
        </w:rPr>
        <w:t>Adrien is the new CAB Environmental Chair &amp; will collaborate with Lauren on Greenbill</w:t>
      </w:r>
    </w:p>
    <w:p w:rsidR="009C2693" w:rsidRPr="00271786" w:rsidRDefault="009C2693" w:rsidP="009C2693">
      <w:pPr>
        <w:rPr>
          <w:rFonts w:ascii="Calibri" w:eastAsia="Times New Roman" w:hAnsi="Calibri" w:cs="Calibri"/>
          <w:b/>
          <w:sz w:val="24"/>
          <w:szCs w:val="24"/>
        </w:rPr>
      </w:pPr>
      <w:r w:rsidRPr="00271786">
        <w:rPr>
          <w:rFonts w:ascii="Calibri" w:eastAsia="Times New Roman" w:hAnsi="Calibri" w:cs="Calibri"/>
          <w:b/>
          <w:sz w:val="24"/>
          <w:szCs w:val="24"/>
        </w:rPr>
        <w:t>Sustainable Business Chair, Chellsee Lee</w:t>
      </w:r>
    </w:p>
    <w:p w:rsidR="009C2693" w:rsidRDefault="009C2693" w:rsidP="009C2693">
      <w:pPr>
        <w:pStyle w:val="ListParagraph"/>
        <w:numPr>
          <w:ilvl w:val="0"/>
          <w:numId w:val="32"/>
        </w:numPr>
        <w:rPr>
          <w:rFonts w:ascii="Calibri" w:eastAsia="Times New Roman" w:hAnsi="Calibri" w:cs="Calibri"/>
          <w:sz w:val="24"/>
          <w:szCs w:val="24"/>
        </w:rPr>
      </w:pPr>
      <w:r>
        <w:rPr>
          <w:rFonts w:ascii="Calibri" w:eastAsia="Times New Roman" w:hAnsi="Calibri" w:cs="Calibri"/>
          <w:sz w:val="24"/>
          <w:szCs w:val="24"/>
        </w:rPr>
        <w:t>Designing EAB certification for IV Restaurants</w:t>
      </w:r>
    </w:p>
    <w:p w:rsidR="009C2693" w:rsidRDefault="009C2693" w:rsidP="007F5BA5">
      <w:pPr>
        <w:pStyle w:val="ListParagraph"/>
        <w:numPr>
          <w:ilvl w:val="1"/>
          <w:numId w:val="32"/>
        </w:numPr>
        <w:rPr>
          <w:rFonts w:ascii="Calibri" w:eastAsia="Times New Roman" w:hAnsi="Calibri" w:cs="Calibri"/>
          <w:sz w:val="24"/>
          <w:szCs w:val="24"/>
        </w:rPr>
      </w:pPr>
      <w:r>
        <w:rPr>
          <w:rFonts w:ascii="Calibri" w:eastAsia="Times New Roman" w:hAnsi="Calibri" w:cs="Calibri"/>
          <w:sz w:val="24"/>
          <w:szCs w:val="24"/>
        </w:rPr>
        <w:t>Each business will have an EAB-friendly meal (sustainable)</w:t>
      </w:r>
    </w:p>
    <w:p w:rsidR="009C2693" w:rsidRDefault="007F5BA5" w:rsidP="009C2693">
      <w:pPr>
        <w:pStyle w:val="ListParagraph"/>
        <w:numPr>
          <w:ilvl w:val="0"/>
          <w:numId w:val="32"/>
        </w:numPr>
        <w:rPr>
          <w:rFonts w:ascii="Calibri" w:eastAsia="Times New Roman" w:hAnsi="Calibri" w:cs="Calibri"/>
          <w:sz w:val="24"/>
          <w:szCs w:val="24"/>
        </w:rPr>
      </w:pPr>
      <w:r>
        <w:rPr>
          <w:rFonts w:ascii="Calibri" w:eastAsia="Times New Roman" w:hAnsi="Calibri" w:cs="Calibri"/>
          <w:sz w:val="24"/>
          <w:szCs w:val="24"/>
        </w:rPr>
        <w:t>Designing a pun-filled</w:t>
      </w:r>
      <w:r w:rsidR="009C2693">
        <w:rPr>
          <w:rFonts w:ascii="Calibri" w:eastAsia="Times New Roman" w:hAnsi="Calibri" w:cs="Calibri"/>
          <w:sz w:val="24"/>
          <w:szCs w:val="24"/>
        </w:rPr>
        <w:t xml:space="preserve"> brochure</w:t>
      </w:r>
    </w:p>
    <w:p w:rsidR="009C2693" w:rsidRPr="00271786" w:rsidRDefault="00271786" w:rsidP="009C2693">
      <w:pPr>
        <w:rPr>
          <w:rFonts w:ascii="Calibri" w:eastAsia="Times New Roman" w:hAnsi="Calibri" w:cs="Calibri"/>
          <w:b/>
          <w:sz w:val="24"/>
          <w:szCs w:val="24"/>
        </w:rPr>
      </w:pPr>
      <w:r w:rsidRPr="00271786">
        <w:rPr>
          <w:rFonts w:ascii="Calibri" w:eastAsia="Times New Roman" w:hAnsi="Calibri" w:cs="Calibri"/>
          <w:b/>
          <w:sz w:val="24"/>
          <w:szCs w:val="24"/>
        </w:rPr>
        <w:t xml:space="preserve">Sustainable Foods, </w:t>
      </w:r>
      <w:r w:rsidR="009C2693" w:rsidRPr="00271786">
        <w:rPr>
          <w:rFonts w:ascii="Calibri" w:eastAsia="Times New Roman" w:hAnsi="Calibri" w:cs="Calibri"/>
          <w:b/>
          <w:sz w:val="24"/>
          <w:szCs w:val="24"/>
        </w:rPr>
        <w:t>Emily Lytle</w:t>
      </w:r>
    </w:p>
    <w:p w:rsidR="00A36E1A" w:rsidRDefault="00A36E1A" w:rsidP="009C2693">
      <w:pPr>
        <w:pStyle w:val="ListParagraph"/>
        <w:numPr>
          <w:ilvl w:val="0"/>
          <w:numId w:val="33"/>
        </w:numPr>
        <w:rPr>
          <w:rFonts w:ascii="Calibri" w:eastAsia="Times New Roman" w:hAnsi="Calibri" w:cs="Calibri"/>
          <w:sz w:val="24"/>
          <w:szCs w:val="24"/>
        </w:rPr>
      </w:pPr>
      <w:r>
        <w:rPr>
          <w:rFonts w:ascii="Calibri" w:eastAsia="Times New Roman" w:hAnsi="Calibri" w:cs="Calibri"/>
          <w:sz w:val="24"/>
          <w:szCs w:val="24"/>
        </w:rPr>
        <w:t>Farmers Market</w:t>
      </w:r>
    </w:p>
    <w:p w:rsidR="00A36E1A" w:rsidRDefault="009C2693" w:rsidP="00A36E1A">
      <w:pPr>
        <w:pStyle w:val="ListParagraph"/>
        <w:numPr>
          <w:ilvl w:val="1"/>
          <w:numId w:val="33"/>
        </w:numPr>
        <w:rPr>
          <w:rFonts w:ascii="Calibri" w:eastAsia="Times New Roman" w:hAnsi="Calibri" w:cs="Calibri"/>
          <w:sz w:val="24"/>
          <w:szCs w:val="24"/>
        </w:rPr>
      </w:pPr>
      <w:r>
        <w:rPr>
          <w:rFonts w:ascii="Calibri" w:eastAsia="Times New Roman" w:hAnsi="Calibri" w:cs="Calibri"/>
          <w:sz w:val="24"/>
          <w:szCs w:val="24"/>
        </w:rPr>
        <w:t>Collaborating with Food Co-Op</w:t>
      </w:r>
      <w:r w:rsidR="00AC5A9C">
        <w:rPr>
          <w:rFonts w:ascii="Calibri" w:eastAsia="Times New Roman" w:hAnsi="Calibri" w:cs="Calibri"/>
          <w:sz w:val="24"/>
          <w:szCs w:val="24"/>
        </w:rPr>
        <w:t xml:space="preserve"> to table</w:t>
      </w:r>
    </w:p>
    <w:p w:rsidR="009C2693" w:rsidRDefault="009C2693" w:rsidP="00A36E1A">
      <w:pPr>
        <w:pStyle w:val="ListParagraph"/>
        <w:numPr>
          <w:ilvl w:val="1"/>
          <w:numId w:val="33"/>
        </w:numPr>
        <w:rPr>
          <w:rFonts w:ascii="Calibri" w:eastAsia="Times New Roman" w:hAnsi="Calibri" w:cs="Calibri"/>
          <w:sz w:val="24"/>
          <w:szCs w:val="24"/>
        </w:rPr>
      </w:pPr>
      <w:r>
        <w:rPr>
          <w:rFonts w:ascii="Calibri" w:eastAsia="Times New Roman" w:hAnsi="Calibri" w:cs="Calibri"/>
          <w:sz w:val="24"/>
          <w:szCs w:val="24"/>
        </w:rPr>
        <w:t>wants to promote</w:t>
      </w:r>
      <w:r w:rsidR="00AC5A9C">
        <w:rPr>
          <w:rFonts w:ascii="Calibri" w:eastAsia="Times New Roman" w:hAnsi="Calibri" w:cs="Calibri"/>
          <w:sz w:val="24"/>
          <w:szCs w:val="24"/>
        </w:rPr>
        <w:t xml:space="preserve"> Green Chef at Farmers Market</w:t>
      </w:r>
    </w:p>
    <w:p w:rsidR="00AC5A9C" w:rsidRPr="00271786" w:rsidRDefault="00AC5A9C" w:rsidP="00AC5A9C">
      <w:pPr>
        <w:rPr>
          <w:rFonts w:ascii="Calibri" w:eastAsia="Times New Roman" w:hAnsi="Calibri" w:cs="Calibri"/>
          <w:b/>
          <w:sz w:val="24"/>
          <w:szCs w:val="24"/>
        </w:rPr>
      </w:pPr>
      <w:r w:rsidRPr="00271786">
        <w:rPr>
          <w:rFonts w:ascii="Calibri" w:eastAsia="Times New Roman" w:hAnsi="Calibri" w:cs="Calibri"/>
          <w:b/>
          <w:sz w:val="24"/>
          <w:szCs w:val="24"/>
        </w:rPr>
        <w:t>Volunteer Chair, Karina Paonessa</w:t>
      </w:r>
    </w:p>
    <w:p w:rsidR="007F5BA5" w:rsidRDefault="007F5BA5" w:rsidP="00AC5A9C">
      <w:pPr>
        <w:pStyle w:val="ListParagraph"/>
        <w:numPr>
          <w:ilvl w:val="0"/>
          <w:numId w:val="35"/>
        </w:numPr>
        <w:rPr>
          <w:rFonts w:ascii="Calibri" w:eastAsia="Times New Roman" w:hAnsi="Calibri" w:cs="Calibri"/>
          <w:sz w:val="24"/>
          <w:szCs w:val="24"/>
        </w:rPr>
      </w:pPr>
      <w:r>
        <w:rPr>
          <w:rFonts w:ascii="Calibri" w:eastAsia="Times New Roman" w:hAnsi="Calibri" w:cs="Calibri"/>
          <w:sz w:val="24"/>
          <w:szCs w:val="24"/>
        </w:rPr>
        <w:t>Adopt-A-Block</w:t>
      </w:r>
    </w:p>
    <w:p w:rsidR="00AC5A9C" w:rsidRDefault="00AC5A9C" w:rsidP="007F5BA5">
      <w:pPr>
        <w:pStyle w:val="ListParagraph"/>
        <w:numPr>
          <w:ilvl w:val="1"/>
          <w:numId w:val="35"/>
        </w:numPr>
        <w:rPr>
          <w:rFonts w:ascii="Calibri" w:eastAsia="Times New Roman" w:hAnsi="Calibri" w:cs="Calibri"/>
          <w:sz w:val="24"/>
          <w:szCs w:val="24"/>
        </w:rPr>
      </w:pPr>
      <w:r>
        <w:rPr>
          <w:rFonts w:ascii="Calibri" w:eastAsia="Times New Roman" w:hAnsi="Calibri" w:cs="Calibri"/>
          <w:sz w:val="24"/>
          <w:szCs w:val="24"/>
        </w:rPr>
        <w:t xml:space="preserve">$180 from </w:t>
      </w:r>
      <w:r w:rsidR="007F5BA5">
        <w:rPr>
          <w:rFonts w:ascii="Calibri" w:eastAsia="Times New Roman" w:hAnsi="Calibri" w:cs="Calibri"/>
          <w:sz w:val="24"/>
          <w:szCs w:val="24"/>
        </w:rPr>
        <w:t xml:space="preserve">IV Food Co-Op </w:t>
      </w:r>
      <w:r>
        <w:rPr>
          <w:rFonts w:ascii="Calibri" w:eastAsia="Times New Roman" w:hAnsi="Calibri" w:cs="Calibri"/>
          <w:sz w:val="24"/>
          <w:szCs w:val="24"/>
        </w:rPr>
        <w:t>Gift Card for Adopt-A-Block</w:t>
      </w:r>
      <w:r w:rsidR="007F5BA5">
        <w:rPr>
          <w:rFonts w:ascii="Calibri" w:eastAsia="Times New Roman" w:hAnsi="Calibri" w:cs="Calibri"/>
          <w:sz w:val="24"/>
          <w:szCs w:val="24"/>
        </w:rPr>
        <w:t xml:space="preserve"> snacks</w:t>
      </w:r>
    </w:p>
    <w:p w:rsidR="00AC5A9C" w:rsidRDefault="00B26DEB" w:rsidP="007F5BA5">
      <w:pPr>
        <w:pStyle w:val="ListParagraph"/>
        <w:numPr>
          <w:ilvl w:val="1"/>
          <w:numId w:val="35"/>
        </w:numPr>
        <w:rPr>
          <w:rFonts w:ascii="Calibri" w:eastAsia="Times New Roman" w:hAnsi="Calibri" w:cs="Calibri"/>
          <w:sz w:val="24"/>
          <w:szCs w:val="24"/>
        </w:rPr>
      </w:pPr>
      <w:r>
        <w:rPr>
          <w:rFonts w:ascii="Calibri" w:eastAsia="Times New Roman" w:hAnsi="Calibri" w:cs="Calibri"/>
          <w:sz w:val="24"/>
          <w:szCs w:val="24"/>
        </w:rPr>
        <w:t>Adopt-A-Block Friday at 2pm</w:t>
      </w:r>
    </w:p>
    <w:p w:rsidR="009D6577" w:rsidRPr="009D6577" w:rsidRDefault="009D6577" w:rsidP="009D6577">
      <w:pPr>
        <w:spacing w:after="0" w:line="240" w:lineRule="auto"/>
        <w:rPr>
          <w:rFonts w:ascii="Calibri" w:eastAsia="Times New Roman" w:hAnsi="Calibri" w:cs="Calibri"/>
          <w:sz w:val="24"/>
          <w:szCs w:val="24"/>
        </w:rPr>
      </w:pPr>
    </w:p>
    <w:p w:rsidR="00EC671F" w:rsidRPr="00E61A61" w:rsidRDefault="00EA6F47" w:rsidP="00EC671F">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 xml:space="preserve">F. </w:t>
      </w:r>
      <w:r w:rsidR="00EC671F" w:rsidRPr="00E61A61">
        <w:rPr>
          <w:rFonts w:ascii="Calibri" w:eastAsia="Times New Roman" w:hAnsi="Calibri" w:cs="Calibri"/>
          <w:b/>
          <w:sz w:val="24"/>
          <w:szCs w:val="24"/>
          <w:u w:val="single"/>
        </w:rPr>
        <w:t>ADJOURNMENT</w:t>
      </w:r>
    </w:p>
    <w:p w:rsidR="00EC671F" w:rsidRPr="00E61A61" w:rsidRDefault="00EC671F" w:rsidP="00EC671F">
      <w:pPr>
        <w:spacing w:after="0" w:line="240" w:lineRule="auto"/>
        <w:rPr>
          <w:rFonts w:ascii="Calibri" w:eastAsia="Times New Roman" w:hAnsi="Calibri" w:cs="Calibri"/>
          <w:b/>
          <w:sz w:val="24"/>
          <w:szCs w:val="24"/>
          <w:u w:val="single"/>
        </w:rPr>
      </w:pPr>
    </w:p>
    <w:p w:rsidR="00501BA2" w:rsidRPr="000D109F" w:rsidRDefault="00EC671F" w:rsidP="000D109F">
      <w:pPr>
        <w:shd w:val="clear" w:color="auto" w:fill="DBE5F1"/>
        <w:spacing w:after="0" w:line="240" w:lineRule="auto"/>
        <w:ind w:left="720" w:hanging="720"/>
        <w:rPr>
          <w:rFonts w:ascii="Calibri" w:eastAsia="Times New Roman" w:hAnsi="Calibri" w:cs="Calibri"/>
          <w:i/>
          <w:sz w:val="24"/>
          <w:szCs w:val="24"/>
        </w:rPr>
      </w:pPr>
      <w:r w:rsidRPr="00E61A61">
        <w:rPr>
          <w:rFonts w:ascii="Calibri" w:eastAsia="Times New Roman" w:hAnsi="Calibri" w:cs="Calibri"/>
          <w:i/>
          <w:sz w:val="24"/>
          <w:szCs w:val="24"/>
        </w:rPr>
        <w:t>ADJOURN</w:t>
      </w:r>
      <w:r w:rsidR="00DF13DF">
        <w:rPr>
          <w:rFonts w:ascii="Calibri" w:eastAsia="Times New Roman" w:hAnsi="Calibri" w:cs="Calibri"/>
          <w:i/>
          <w:sz w:val="24"/>
          <w:szCs w:val="24"/>
        </w:rPr>
        <w:t>ED</w:t>
      </w:r>
      <w:r w:rsidR="002E0BCD">
        <w:rPr>
          <w:rFonts w:ascii="Calibri" w:eastAsia="Times New Roman" w:hAnsi="Calibri" w:cs="Calibri"/>
          <w:i/>
          <w:sz w:val="24"/>
          <w:szCs w:val="24"/>
        </w:rPr>
        <w:t xml:space="preserve"> </w:t>
      </w:r>
      <w:r w:rsidR="00271786">
        <w:rPr>
          <w:rFonts w:ascii="Calibri" w:eastAsia="Times New Roman" w:hAnsi="Calibri" w:cs="Calibri"/>
          <w:i/>
          <w:sz w:val="24"/>
          <w:szCs w:val="24"/>
        </w:rPr>
        <w:t>7:58</w:t>
      </w:r>
      <w:r w:rsidR="004D5895">
        <w:rPr>
          <w:rFonts w:ascii="Calibri" w:eastAsia="Times New Roman" w:hAnsi="Calibri" w:cs="Calibri"/>
          <w:i/>
          <w:sz w:val="24"/>
          <w:szCs w:val="24"/>
        </w:rPr>
        <w:t xml:space="preserve"> </w:t>
      </w:r>
      <w:r w:rsidR="00DF13DF">
        <w:rPr>
          <w:rFonts w:ascii="Calibri" w:eastAsia="Times New Roman" w:hAnsi="Calibri" w:cs="Calibri"/>
          <w:i/>
          <w:sz w:val="24"/>
          <w:szCs w:val="24"/>
        </w:rPr>
        <w:t>P</w:t>
      </w:r>
      <w:r>
        <w:rPr>
          <w:rFonts w:ascii="Calibri" w:eastAsia="Times New Roman" w:hAnsi="Calibri" w:cs="Calibri"/>
          <w:i/>
          <w:sz w:val="24"/>
          <w:szCs w:val="24"/>
        </w:rPr>
        <w:t>M</w:t>
      </w:r>
    </w:p>
    <w:sectPr w:rsidR="00501BA2" w:rsidRPr="000D109F" w:rsidSect="002A3D00">
      <w:headerReference w:type="default" r:id="rId8"/>
      <w:footerReference w:type="default" r:id="rId9"/>
      <w:pgSz w:w="12240" w:h="15840"/>
      <w:pgMar w:top="1170" w:right="1440" w:bottom="81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00E" w:rsidRDefault="00A2300E" w:rsidP="00E7673D">
      <w:pPr>
        <w:spacing w:after="0" w:line="240" w:lineRule="auto"/>
      </w:pPr>
      <w:r>
        <w:separator/>
      </w:r>
    </w:p>
  </w:endnote>
  <w:endnote w:type="continuationSeparator" w:id="0">
    <w:p w:rsidR="00A2300E" w:rsidRDefault="00A2300E" w:rsidP="00E76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49" w:rsidRPr="00BF1054" w:rsidRDefault="001448E5" w:rsidP="002A3D00">
    <w:pPr>
      <w:pStyle w:val="Footer"/>
      <w:pBdr>
        <w:top w:val="single" w:sz="4" w:space="1" w:color="D9D9D9"/>
      </w:pBdr>
      <w:jc w:val="right"/>
      <w:rPr>
        <w:rFonts w:ascii="Tahoma" w:hAnsi="Tahoma" w:cs="Tahoma"/>
        <w:sz w:val="20"/>
        <w:szCs w:val="20"/>
      </w:rPr>
    </w:pPr>
    <w:fldSimple w:instr=" PAGE   \* MERGEFORMAT ">
      <w:r w:rsidR="006D1CE8">
        <w:rPr>
          <w:rFonts w:ascii="Tahoma" w:hAnsi="Tahoma" w:cs="Tahoma"/>
          <w:noProof/>
          <w:sz w:val="20"/>
          <w:szCs w:val="20"/>
        </w:rPr>
        <w:t>5</w:t>
      </w:r>
    </w:fldSimple>
    <w:r w:rsidR="008B0149" w:rsidRPr="00BF1054">
      <w:rPr>
        <w:rFonts w:ascii="Tahoma" w:hAnsi="Tahoma" w:cs="Tahoma"/>
        <w:sz w:val="20"/>
        <w:szCs w:val="20"/>
      </w:rPr>
      <w:t xml:space="preserve"> | </w:t>
    </w:r>
    <w:r w:rsidR="008B0149" w:rsidRPr="00BF1054">
      <w:rPr>
        <w:rFonts w:ascii="Tahoma" w:hAnsi="Tahoma" w:cs="Tahoma"/>
        <w:color w:val="808080"/>
        <w:spacing w:val="60"/>
        <w:sz w:val="20"/>
        <w:szCs w:val="20"/>
      </w:rPr>
      <w:t>Page</w:t>
    </w:r>
  </w:p>
  <w:p w:rsidR="008B0149" w:rsidRDefault="008B0149">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00E" w:rsidRDefault="00A2300E" w:rsidP="00E7673D">
      <w:pPr>
        <w:spacing w:after="0" w:line="240" w:lineRule="auto"/>
      </w:pPr>
      <w:r>
        <w:separator/>
      </w:r>
    </w:p>
  </w:footnote>
  <w:footnote w:type="continuationSeparator" w:id="0">
    <w:p w:rsidR="00A2300E" w:rsidRDefault="00A2300E" w:rsidP="00E7673D">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49" w:rsidRDefault="008B0149">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670B"/>
    <w:multiLevelType w:val="hybridMultilevel"/>
    <w:tmpl w:val="CD04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26AF7"/>
    <w:multiLevelType w:val="hybridMultilevel"/>
    <w:tmpl w:val="3D3E0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0C3274"/>
    <w:multiLevelType w:val="hybridMultilevel"/>
    <w:tmpl w:val="AA86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920A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60D2B1B"/>
    <w:multiLevelType w:val="hybridMultilevel"/>
    <w:tmpl w:val="79D0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0220001"/>
    <w:multiLevelType w:val="hybridMultilevel"/>
    <w:tmpl w:val="BE82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52FB2"/>
    <w:multiLevelType w:val="hybridMultilevel"/>
    <w:tmpl w:val="1AB63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578EA"/>
    <w:multiLevelType w:val="hybridMultilevel"/>
    <w:tmpl w:val="8FBA7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084677"/>
    <w:multiLevelType w:val="hybridMultilevel"/>
    <w:tmpl w:val="2CD4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3AC7A61"/>
    <w:multiLevelType w:val="hybridMultilevel"/>
    <w:tmpl w:val="4E0A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36D37389"/>
    <w:multiLevelType w:val="hybridMultilevel"/>
    <w:tmpl w:val="EB606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3C47EC"/>
    <w:multiLevelType w:val="hybridMultilevel"/>
    <w:tmpl w:val="BD7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AB4A2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3DD314E2"/>
    <w:multiLevelType w:val="hybridMultilevel"/>
    <w:tmpl w:val="B02E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71990"/>
    <w:multiLevelType w:val="hybridMultilevel"/>
    <w:tmpl w:val="C4466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4744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439311E3"/>
    <w:multiLevelType w:val="hybridMultilevel"/>
    <w:tmpl w:val="CD108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A56D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F3D1CEF"/>
    <w:multiLevelType w:val="hybridMultilevel"/>
    <w:tmpl w:val="54801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35B65"/>
    <w:multiLevelType w:val="hybridMultilevel"/>
    <w:tmpl w:val="1CA41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B910EA"/>
    <w:multiLevelType w:val="hybridMultilevel"/>
    <w:tmpl w:val="D882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54679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5802089B"/>
    <w:multiLevelType w:val="hybridMultilevel"/>
    <w:tmpl w:val="AD368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585A8B"/>
    <w:multiLevelType w:val="hybridMultilevel"/>
    <w:tmpl w:val="A15830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998635B"/>
    <w:multiLevelType w:val="hybridMultilevel"/>
    <w:tmpl w:val="BC2EC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A2253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nsid w:val="652F01C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857194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705A710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76031196"/>
    <w:multiLevelType w:val="hybridMultilevel"/>
    <w:tmpl w:val="94DC3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450D0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7E91537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6"/>
  </w:num>
  <w:num w:numId="2">
    <w:abstractNumId w:val="13"/>
  </w:num>
  <w:num w:numId="3">
    <w:abstractNumId w:val="11"/>
  </w:num>
  <w:num w:numId="4">
    <w:abstractNumId w:val="2"/>
  </w:num>
  <w:num w:numId="5">
    <w:abstractNumId w:val="14"/>
  </w:num>
  <w:num w:numId="6">
    <w:abstractNumId w:val="24"/>
  </w:num>
  <w:num w:numId="7">
    <w:abstractNumId w:val="1"/>
  </w:num>
  <w:num w:numId="8">
    <w:abstractNumId w:val="0"/>
  </w:num>
  <w:num w:numId="9">
    <w:abstractNumId w:val="22"/>
  </w:num>
  <w:num w:numId="10">
    <w:abstractNumId w:val="18"/>
  </w:num>
  <w:num w:numId="11">
    <w:abstractNumId w:val="20"/>
  </w:num>
  <w:num w:numId="12">
    <w:abstractNumId w:val="5"/>
  </w:num>
  <w:num w:numId="13">
    <w:abstractNumId w:val="33"/>
  </w:num>
  <w:num w:numId="14">
    <w:abstractNumId w:val="28"/>
  </w:num>
  <w:num w:numId="15">
    <w:abstractNumId w:val="17"/>
  </w:num>
  <w:num w:numId="16">
    <w:abstractNumId w:val="9"/>
  </w:num>
  <w:num w:numId="17">
    <w:abstractNumId w:val="27"/>
  </w:num>
  <w:num w:numId="18">
    <w:abstractNumId w:val="10"/>
  </w:num>
  <w:num w:numId="19">
    <w:abstractNumId w:val="23"/>
  </w:num>
  <w:num w:numId="20">
    <w:abstractNumId w:val="26"/>
  </w:num>
  <w:num w:numId="21">
    <w:abstractNumId w:val="12"/>
  </w:num>
  <w:num w:numId="22">
    <w:abstractNumId w:val="8"/>
  </w:num>
  <w:num w:numId="23">
    <w:abstractNumId w:val="3"/>
  </w:num>
  <w:num w:numId="24">
    <w:abstractNumId w:val="15"/>
  </w:num>
  <w:num w:numId="25">
    <w:abstractNumId w:val="7"/>
  </w:num>
  <w:num w:numId="26">
    <w:abstractNumId w:val="31"/>
  </w:num>
  <w:num w:numId="27">
    <w:abstractNumId w:val="32"/>
  </w:num>
  <w:num w:numId="28">
    <w:abstractNumId w:val="35"/>
  </w:num>
  <w:num w:numId="29">
    <w:abstractNumId w:val="29"/>
  </w:num>
  <w:num w:numId="30">
    <w:abstractNumId w:val="25"/>
  </w:num>
  <w:num w:numId="31">
    <w:abstractNumId w:val="30"/>
  </w:num>
  <w:num w:numId="32">
    <w:abstractNumId w:val="4"/>
  </w:num>
  <w:num w:numId="33">
    <w:abstractNumId w:val="16"/>
  </w:num>
  <w:num w:numId="34">
    <w:abstractNumId w:val="34"/>
  </w:num>
  <w:num w:numId="35">
    <w:abstractNumId w:val="19"/>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EC671F"/>
    <w:rsid w:val="00001665"/>
    <w:rsid w:val="000024FA"/>
    <w:rsid w:val="00002536"/>
    <w:rsid w:val="00002A95"/>
    <w:rsid w:val="000031AA"/>
    <w:rsid w:val="000033E0"/>
    <w:rsid w:val="00003497"/>
    <w:rsid w:val="00003FCB"/>
    <w:rsid w:val="00004756"/>
    <w:rsid w:val="00005791"/>
    <w:rsid w:val="000073F4"/>
    <w:rsid w:val="0001212D"/>
    <w:rsid w:val="00012DF8"/>
    <w:rsid w:val="00013F8B"/>
    <w:rsid w:val="00014230"/>
    <w:rsid w:val="00014855"/>
    <w:rsid w:val="000149BC"/>
    <w:rsid w:val="000155FF"/>
    <w:rsid w:val="000156B0"/>
    <w:rsid w:val="00016FC4"/>
    <w:rsid w:val="000173CF"/>
    <w:rsid w:val="00023C56"/>
    <w:rsid w:val="0002496F"/>
    <w:rsid w:val="00025138"/>
    <w:rsid w:val="00025221"/>
    <w:rsid w:val="00025B4E"/>
    <w:rsid w:val="000276A1"/>
    <w:rsid w:val="00030325"/>
    <w:rsid w:val="00031FB8"/>
    <w:rsid w:val="000323E6"/>
    <w:rsid w:val="0003245E"/>
    <w:rsid w:val="0003401D"/>
    <w:rsid w:val="00036032"/>
    <w:rsid w:val="000371B6"/>
    <w:rsid w:val="00037942"/>
    <w:rsid w:val="000408FC"/>
    <w:rsid w:val="00042BCB"/>
    <w:rsid w:val="00047B9A"/>
    <w:rsid w:val="00050772"/>
    <w:rsid w:val="000512E2"/>
    <w:rsid w:val="000538AB"/>
    <w:rsid w:val="00056192"/>
    <w:rsid w:val="000623FA"/>
    <w:rsid w:val="000629F4"/>
    <w:rsid w:val="00064655"/>
    <w:rsid w:val="000655EE"/>
    <w:rsid w:val="00066677"/>
    <w:rsid w:val="00066AA7"/>
    <w:rsid w:val="00070ABA"/>
    <w:rsid w:val="00071014"/>
    <w:rsid w:val="000713BB"/>
    <w:rsid w:val="000740D5"/>
    <w:rsid w:val="0007455B"/>
    <w:rsid w:val="000747A5"/>
    <w:rsid w:val="0007510B"/>
    <w:rsid w:val="0007601B"/>
    <w:rsid w:val="00076DFD"/>
    <w:rsid w:val="000770BD"/>
    <w:rsid w:val="00080912"/>
    <w:rsid w:val="000824A3"/>
    <w:rsid w:val="0008579B"/>
    <w:rsid w:val="00086533"/>
    <w:rsid w:val="00091DAC"/>
    <w:rsid w:val="000923C7"/>
    <w:rsid w:val="000944BB"/>
    <w:rsid w:val="00095F93"/>
    <w:rsid w:val="00097F89"/>
    <w:rsid w:val="000A0449"/>
    <w:rsid w:val="000A1364"/>
    <w:rsid w:val="000A1619"/>
    <w:rsid w:val="000A410C"/>
    <w:rsid w:val="000A4725"/>
    <w:rsid w:val="000A4D35"/>
    <w:rsid w:val="000A617B"/>
    <w:rsid w:val="000B0A25"/>
    <w:rsid w:val="000B1905"/>
    <w:rsid w:val="000B22F1"/>
    <w:rsid w:val="000B27B7"/>
    <w:rsid w:val="000B351C"/>
    <w:rsid w:val="000B78B8"/>
    <w:rsid w:val="000C09F9"/>
    <w:rsid w:val="000C2B7C"/>
    <w:rsid w:val="000C2F72"/>
    <w:rsid w:val="000C4907"/>
    <w:rsid w:val="000C6FFE"/>
    <w:rsid w:val="000C7C51"/>
    <w:rsid w:val="000D0260"/>
    <w:rsid w:val="000D0E50"/>
    <w:rsid w:val="000D108B"/>
    <w:rsid w:val="000D109F"/>
    <w:rsid w:val="000D1B58"/>
    <w:rsid w:val="000D200B"/>
    <w:rsid w:val="000D30C6"/>
    <w:rsid w:val="000D3140"/>
    <w:rsid w:val="000D40F7"/>
    <w:rsid w:val="000D7D18"/>
    <w:rsid w:val="000E0776"/>
    <w:rsid w:val="000E2433"/>
    <w:rsid w:val="000E5645"/>
    <w:rsid w:val="000E57CE"/>
    <w:rsid w:val="000E6A95"/>
    <w:rsid w:val="000E7225"/>
    <w:rsid w:val="000E7455"/>
    <w:rsid w:val="000E74A7"/>
    <w:rsid w:val="000F0BE8"/>
    <w:rsid w:val="000F1E3B"/>
    <w:rsid w:val="000F28A4"/>
    <w:rsid w:val="000F2FDF"/>
    <w:rsid w:val="000F3F04"/>
    <w:rsid w:val="000F41DA"/>
    <w:rsid w:val="000F45EF"/>
    <w:rsid w:val="000F6379"/>
    <w:rsid w:val="0010017D"/>
    <w:rsid w:val="00101EA5"/>
    <w:rsid w:val="00103150"/>
    <w:rsid w:val="0010388A"/>
    <w:rsid w:val="0010483E"/>
    <w:rsid w:val="00104E93"/>
    <w:rsid w:val="00106A48"/>
    <w:rsid w:val="0010763A"/>
    <w:rsid w:val="001079A3"/>
    <w:rsid w:val="00110E62"/>
    <w:rsid w:val="00110FB6"/>
    <w:rsid w:val="001117B2"/>
    <w:rsid w:val="00112E72"/>
    <w:rsid w:val="00120EF6"/>
    <w:rsid w:val="001227DE"/>
    <w:rsid w:val="001228F3"/>
    <w:rsid w:val="00126C62"/>
    <w:rsid w:val="00131A52"/>
    <w:rsid w:val="00132CC6"/>
    <w:rsid w:val="00134669"/>
    <w:rsid w:val="00134A7C"/>
    <w:rsid w:val="0013637E"/>
    <w:rsid w:val="001368B1"/>
    <w:rsid w:val="00136CBC"/>
    <w:rsid w:val="00136D22"/>
    <w:rsid w:val="00137451"/>
    <w:rsid w:val="00137A80"/>
    <w:rsid w:val="0014017C"/>
    <w:rsid w:val="00140CD2"/>
    <w:rsid w:val="0014127F"/>
    <w:rsid w:val="00142E45"/>
    <w:rsid w:val="00142F61"/>
    <w:rsid w:val="0014483E"/>
    <w:rsid w:val="001448E5"/>
    <w:rsid w:val="00144CA4"/>
    <w:rsid w:val="00144D0F"/>
    <w:rsid w:val="00146392"/>
    <w:rsid w:val="001520D0"/>
    <w:rsid w:val="00153001"/>
    <w:rsid w:val="001558B5"/>
    <w:rsid w:val="00156141"/>
    <w:rsid w:val="001623E8"/>
    <w:rsid w:val="001625E7"/>
    <w:rsid w:val="001626BB"/>
    <w:rsid w:val="00163F9F"/>
    <w:rsid w:val="00163FA0"/>
    <w:rsid w:val="00165D73"/>
    <w:rsid w:val="001665B5"/>
    <w:rsid w:val="00170F87"/>
    <w:rsid w:val="00172DF6"/>
    <w:rsid w:val="00174956"/>
    <w:rsid w:val="00174DC4"/>
    <w:rsid w:val="00175077"/>
    <w:rsid w:val="001755E6"/>
    <w:rsid w:val="001761E2"/>
    <w:rsid w:val="00176F18"/>
    <w:rsid w:val="00177015"/>
    <w:rsid w:val="00181177"/>
    <w:rsid w:val="001815F7"/>
    <w:rsid w:val="00181665"/>
    <w:rsid w:val="001816C7"/>
    <w:rsid w:val="0018241C"/>
    <w:rsid w:val="00182783"/>
    <w:rsid w:val="00187265"/>
    <w:rsid w:val="00191EFB"/>
    <w:rsid w:val="001925D1"/>
    <w:rsid w:val="00193335"/>
    <w:rsid w:val="00196D35"/>
    <w:rsid w:val="00196DF9"/>
    <w:rsid w:val="00197917"/>
    <w:rsid w:val="00197B53"/>
    <w:rsid w:val="001A1AA0"/>
    <w:rsid w:val="001A3CE1"/>
    <w:rsid w:val="001A6E1C"/>
    <w:rsid w:val="001A7292"/>
    <w:rsid w:val="001B21F6"/>
    <w:rsid w:val="001B3646"/>
    <w:rsid w:val="001B3C32"/>
    <w:rsid w:val="001B5A0F"/>
    <w:rsid w:val="001B600E"/>
    <w:rsid w:val="001C13A0"/>
    <w:rsid w:val="001C2698"/>
    <w:rsid w:val="001C360A"/>
    <w:rsid w:val="001C3B99"/>
    <w:rsid w:val="001C4E24"/>
    <w:rsid w:val="001C7D92"/>
    <w:rsid w:val="001D081A"/>
    <w:rsid w:val="001D094C"/>
    <w:rsid w:val="001D0A3A"/>
    <w:rsid w:val="001D1360"/>
    <w:rsid w:val="001D16CA"/>
    <w:rsid w:val="001D184B"/>
    <w:rsid w:val="001D232F"/>
    <w:rsid w:val="001D3EC9"/>
    <w:rsid w:val="001D4850"/>
    <w:rsid w:val="001D4863"/>
    <w:rsid w:val="001D4BC1"/>
    <w:rsid w:val="001D51F0"/>
    <w:rsid w:val="001D617C"/>
    <w:rsid w:val="001D64E6"/>
    <w:rsid w:val="001E02D5"/>
    <w:rsid w:val="001E2081"/>
    <w:rsid w:val="001E3EFC"/>
    <w:rsid w:val="001E68BB"/>
    <w:rsid w:val="001E773F"/>
    <w:rsid w:val="001F1FA2"/>
    <w:rsid w:val="001F3ACC"/>
    <w:rsid w:val="001F3C39"/>
    <w:rsid w:val="001F3D90"/>
    <w:rsid w:val="001F4545"/>
    <w:rsid w:val="001F5AA8"/>
    <w:rsid w:val="001F70BF"/>
    <w:rsid w:val="001F7238"/>
    <w:rsid w:val="0020071A"/>
    <w:rsid w:val="00203742"/>
    <w:rsid w:val="00205183"/>
    <w:rsid w:val="0020533D"/>
    <w:rsid w:val="00205B59"/>
    <w:rsid w:val="00205E6C"/>
    <w:rsid w:val="00206A8A"/>
    <w:rsid w:val="0021389E"/>
    <w:rsid w:val="00213915"/>
    <w:rsid w:val="00214BEC"/>
    <w:rsid w:val="00214DC8"/>
    <w:rsid w:val="00215281"/>
    <w:rsid w:val="002166D6"/>
    <w:rsid w:val="00220A9D"/>
    <w:rsid w:val="002228A9"/>
    <w:rsid w:val="0022295E"/>
    <w:rsid w:val="00226F40"/>
    <w:rsid w:val="00227A39"/>
    <w:rsid w:val="00232CBC"/>
    <w:rsid w:val="00233B33"/>
    <w:rsid w:val="00237912"/>
    <w:rsid w:val="002404A3"/>
    <w:rsid w:val="00241F99"/>
    <w:rsid w:val="00242330"/>
    <w:rsid w:val="00242A4A"/>
    <w:rsid w:val="002437E6"/>
    <w:rsid w:val="00244AFD"/>
    <w:rsid w:val="002451E5"/>
    <w:rsid w:val="0024534F"/>
    <w:rsid w:val="002459EB"/>
    <w:rsid w:val="0024736B"/>
    <w:rsid w:val="00247B45"/>
    <w:rsid w:val="00250362"/>
    <w:rsid w:val="00253297"/>
    <w:rsid w:val="00254439"/>
    <w:rsid w:val="00254E52"/>
    <w:rsid w:val="00260F57"/>
    <w:rsid w:val="0026215A"/>
    <w:rsid w:val="0026322C"/>
    <w:rsid w:val="002637EB"/>
    <w:rsid w:val="00263D99"/>
    <w:rsid w:val="002659A7"/>
    <w:rsid w:val="00270505"/>
    <w:rsid w:val="002709D0"/>
    <w:rsid w:val="00271786"/>
    <w:rsid w:val="0027291E"/>
    <w:rsid w:val="00273A33"/>
    <w:rsid w:val="002748C3"/>
    <w:rsid w:val="0027555D"/>
    <w:rsid w:val="00275936"/>
    <w:rsid w:val="0028241D"/>
    <w:rsid w:val="002829FC"/>
    <w:rsid w:val="00282B0B"/>
    <w:rsid w:val="002834A1"/>
    <w:rsid w:val="00284894"/>
    <w:rsid w:val="00286E0C"/>
    <w:rsid w:val="00287FBC"/>
    <w:rsid w:val="0029137E"/>
    <w:rsid w:val="0029402C"/>
    <w:rsid w:val="002943D6"/>
    <w:rsid w:val="0029485C"/>
    <w:rsid w:val="00295DA6"/>
    <w:rsid w:val="002A0BDA"/>
    <w:rsid w:val="002A1BC6"/>
    <w:rsid w:val="002A3D00"/>
    <w:rsid w:val="002A49B4"/>
    <w:rsid w:val="002A7E93"/>
    <w:rsid w:val="002B0440"/>
    <w:rsid w:val="002B061A"/>
    <w:rsid w:val="002B076C"/>
    <w:rsid w:val="002B09DF"/>
    <w:rsid w:val="002B0A8C"/>
    <w:rsid w:val="002B0F84"/>
    <w:rsid w:val="002B2C57"/>
    <w:rsid w:val="002B4CCC"/>
    <w:rsid w:val="002B5526"/>
    <w:rsid w:val="002B577E"/>
    <w:rsid w:val="002B57CC"/>
    <w:rsid w:val="002B5AB9"/>
    <w:rsid w:val="002B66BB"/>
    <w:rsid w:val="002B71F2"/>
    <w:rsid w:val="002B7C34"/>
    <w:rsid w:val="002C06DD"/>
    <w:rsid w:val="002C0C8E"/>
    <w:rsid w:val="002C58CD"/>
    <w:rsid w:val="002C5AB9"/>
    <w:rsid w:val="002C7B8A"/>
    <w:rsid w:val="002C7E8F"/>
    <w:rsid w:val="002D0A9A"/>
    <w:rsid w:val="002D1B14"/>
    <w:rsid w:val="002D2EA1"/>
    <w:rsid w:val="002D4618"/>
    <w:rsid w:val="002D4EBC"/>
    <w:rsid w:val="002D531E"/>
    <w:rsid w:val="002D559B"/>
    <w:rsid w:val="002D77AD"/>
    <w:rsid w:val="002E0438"/>
    <w:rsid w:val="002E0BCD"/>
    <w:rsid w:val="002E2670"/>
    <w:rsid w:val="002E6661"/>
    <w:rsid w:val="002F232B"/>
    <w:rsid w:val="002F2BFD"/>
    <w:rsid w:val="002F326A"/>
    <w:rsid w:val="002F4D7B"/>
    <w:rsid w:val="002F5ED2"/>
    <w:rsid w:val="002F6B16"/>
    <w:rsid w:val="002F76D9"/>
    <w:rsid w:val="002F7B3B"/>
    <w:rsid w:val="003020AC"/>
    <w:rsid w:val="00303072"/>
    <w:rsid w:val="00304A0C"/>
    <w:rsid w:val="00304E6E"/>
    <w:rsid w:val="00310F12"/>
    <w:rsid w:val="003113C7"/>
    <w:rsid w:val="0031167A"/>
    <w:rsid w:val="00312B47"/>
    <w:rsid w:val="003132C0"/>
    <w:rsid w:val="00314CF9"/>
    <w:rsid w:val="0031504E"/>
    <w:rsid w:val="00315CFF"/>
    <w:rsid w:val="00320E2E"/>
    <w:rsid w:val="00321E90"/>
    <w:rsid w:val="003226EF"/>
    <w:rsid w:val="0032369C"/>
    <w:rsid w:val="003237DD"/>
    <w:rsid w:val="0032398D"/>
    <w:rsid w:val="003247FE"/>
    <w:rsid w:val="00327733"/>
    <w:rsid w:val="00327AA4"/>
    <w:rsid w:val="00327FD8"/>
    <w:rsid w:val="003320F2"/>
    <w:rsid w:val="003325E7"/>
    <w:rsid w:val="00332846"/>
    <w:rsid w:val="00335842"/>
    <w:rsid w:val="00336F52"/>
    <w:rsid w:val="00340149"/>
    <w:rsid w:val="003410FB"/>
    <w:rsid w:val="00341935"/>
    <w:rsid w:val="00342086"/>
    <w:rsid w:val="00343819"/>
    <w:rsid w:val="0034461D"/>
    <w:rsid w:val="00344769"/>
    <w:rsid w:val="00345A05"/>
    <w:rsid w:val="00346A6C"/>
    <w:rsid w:val="00347ED1"/>
    <w:rsid w:val="00350F11"/>
    <w:rsid w:val="00353764"/>
    <w:rsid w:val="00355E18"/>
    <w:rsid w:val="00356427"/>
    <w:rsid w:val="00361D68"/>
    <w:rsid w:val="00361EC3"/>
    <w:rsid w:val="00362415"/>
    <w:rsid w:val="00363110"/>
    <w:rsid w:val="00363CF4"/>
    <w:rsid w:val="003645FC"/>
    <w:rsid w:val="00365AAB"/>
    <w:rsid w:val="00366402"/>
    <w:rsid w:val="00370B38"/>
    <w:rsid w:val="00372593"/>
    <w:rsid w:val="00372C43"/>
    <w:rsid w:val="0037325D"/>
    <w:rsid w:val="003739A9"/>
    <w:rsid w:val="003745B4"/>
    <w:rsid w:val="00374BB3"/>
    <w:rsid w:val="003757CF"/>
    <w:rsid w:val="00381F76"/>
    <w:rsid w:val="00383253"/>
    <w:rsid w:val="00384437"/>
    <w:rsid w:val="00386087"/>
    <w:rsid w:val="00386329"/>
    <w:rsid w:val="00387170"/>
    <w:rsid w:val="00387DC6"/>
    <w:rsid w:val="003900AB"/>
    <w:rsid w:val="0039035B"/>
    <w:rsid w:val="00391A4A"/>
    <w:rsid w:val="00392275"/>
    <w:rsid w:val="00393E49"/>
    <w:rsid w:val="00396821"/>
    <w:rsid w:val="00397AE6"/>
    <w:rsid w:val="003A385D"/>
    <w:rsid w:val="003A4C4A"/>
    <w:rsid w:val="003A4CF3"/>
    <w:rsid w:val="003A71BB"/>
    <w:rsid w:val="003B14D1"/>
    <w:rsid w:val="003B2FC2"/>
    <w:rsid w:val="003B30E3"/>
    <w:rsid w:val="003B4C57"/>
    <w:rsid w:val="003B627B"/>
    <w:rsid w:val="003B6F23"/>
    <w:rsid w:val="003C20D1"/>
    <w:rsid w:val="003C2B23"/>
    <w:rsid w:val="003C3804"/>
    <w:rsid w:val="003C3D71"/>
    <w:rsid w:val="003C5830"/>
    <w:rsid w:val="003C6414"/>
    <w:rsid w:val="003D0661"/>
    <w:rsid w:val="003D0D94"/>
    <w:rsid w:val="003D3BE4"/>
    <w:rsid w:val="003D5881"/>
    <w:rsid w:val="003D60ED"/>
    <w:rsid w:val="003D64AC"/>
    <w:rsid w:val="003D697B"/>
    <w:rsid w:val="003E3CE0"/>
    <w:rsid w:val="003E3E32"/>
    <w:rsid w:val="003E46C7"/>
    <w:rsid w:val="003E4ADE"/>
    <w:rsid w:val="003E4F34"/>
    <w:rsid w:val="003E528A"/>
    <w:rsid w:val="003E5CDB"/>
    <w:rsid w:val="003E64AB"/>
    <w:rsid w:val="003E7191"/>
    <w:rsid w:val="003F1C42"/>
    <w:rsid w:val="003F1DC8"/>
    <w:rsid w:val="003F3F81"/>
    <w:rsid w:val="003F4932"/>
    <w:rsid w:val="003F59F5"/>
    <w:rsid w:val="00402D42"/>
    <w:rsid w:val="00404A3C"/>
    <w:rsid w:val="00404C75"/>
    <w:rsid w:val="00406D4C"/>
    <w:rsid w:val="00407A15"/>
    <w:rsid w:val="00407D65"/>
    <w:rsid w:val="00407EC1"/>
    <w:rsid w:val="00411297"/>
    <w:rsid w:val="004140C3"/>
    <w:rsid w:val="00414419"/>
    <w:rsid w:val="0041477C"/>
    <w:rsid w:val="00416294"/>
    <w:rsid w:val="00417D92"/>
    <w:rsid w:val="00420853"/>
    <w:rsid w:val="004212FD"/>
    <w:rsid w:val="00421323"/>
    <w:rsid w:val="004238BC"/>
    <w:rsid w:val="00423C82"/>
    <w:rsid w:val="00423DF2"/>
    <w:rsid w:val="004245C6"/>
    <w:rsid w:val="0042585C"/>
    <w:rsid w:val="00425E73"/>
    <w:rsid w:val="004306A9"/>
    <w:rsid w:val="0043089E"/>
    <w:rsid w:val="004331E9"/>
    <w:rsid w:val="00441496"/>
    <w:rsid w:val="004415A0"/>
    <w:rsid w:val="004422C2"/>
    <w:rsid w:val="004422CF"/>
    <w:rsid w:val="004423D9"/>
    <w:rsid w:val="0044243B"/>
    <w:rsid w:val="0044305E"/>
    <w:rsid w:val="00443247"/>
    <w:rsid w:val="004435FF"/>
    <w:rsid w:val="00444B04"/>
    <w:rsid w:val="004455C9"/>
    <w:rsid w:val="00445F93"/>
    <w:rsid w:val="00446B89"/>
    <w:rsid w:val="00447AEE"/>
    <w:rsid w:val="004504E4"/>
    <w:rsid w:val="00451512"/>
    <w:rsid w:val="00452390"/>
    <w:rsid w:val="0045258E"/>
    <w:rsid w:val="004525DB"/>
    <w:rsid w:val="004533E7"/>
    <w:rsid w:val="00453DF3"/>
    <w:rsid w:val="00454D5A"/>
    <w:rsid w:val="00455C8C"/>
    <w:rsid w:val="004565F6"/>
    <w:rsid w:val="0045670F"/>
    <w:rsid w:val="004578F0"/>
    <w:rsid w:val="00457901"/>
    <w:rsid w:val="00457D31"/>
    <w:rsid w:val="00461796"/>
    <w:rsid w:val="00461D54"/>
    <w:rsid w:val="00461DF4"/>
    <w:rsid w:val="00462630"/>
    <w:rsid w:val="00462DC7"/>
    <w:rsid w:val="00465B70"/>
    <w:rsid w:val="00470597"/>
    <w:rsid w:val="00471571"/>
    <w:rsid w:val="0047199B"/>
    <w:rsid w:val="00472649"/>
    <w:rsid w:val="00473EC1"/>
    <w:rsid w:val="00475272"/>
    <w:rsid w:val="00475DD4"/>
    <w:rsid w:val="00477E8D"/>
    <w:rsid w:val="00480177"/>
    <w:rsid w:val="004841EC"/>
    <w:rsid w:val="00486EB9"/>
    <w:rsid w:val="00487DB9"/>
    <w:rsid w:val="004937D1"/>
    <w:rsid w:val="00494B66"/>
    <w:rsid w:val="00495492"/>
    <w:rsid w:val="0049551A"/>
    <w:rsid w:val="00497735"/>
    <w:rsid w:val="004A1719"/>
    <w:rsid w:val="004A1EC6"/>
    <w:rsid w:val="004A1EDC"/>
    <w:rsid w:val="004A268F"/>
    <w:rsid w:val="004A309B"/>
    <w:rsid w:val="004A334D"/>
    <w:rsid w:val="004A39CE"/>
    <w:rsid w:val="004A4D61"/>
    <w:rsid w:val="004A6D01"/>
    <w:rsid w:val="004A72BC"/>
    <w:rsid w:val="004B0452"/>
    <w:rsid w:val="004B0D0D"/>
    <w:rsid w:val="004B1092"/>
    <w:rsid w:val="004B3998"/>
    <w:rsid w:val="004B42A4"/>
    <w:rsid w:val="004B55DE"/>
    <w:rsid w:val="004B5AD8"/>
    <w:rsid w:val="004B6B61"/>
    <w:rsid w:val="004B75BE"/>
    <w:rsid w:val="004B78EC"/>
    <w:rsid w:val="004B79B3"/>
    <w:rsid w:val="004C0212"/>
    <w:rsid w:val="004C0746"/>
    <w:rsid w:val="004C28A9"/>
    <w:rsid w:val="004C2A09"/>
    <w:rsid w:val="004C2B3E"/>
    <w:rsid w:val="004C3424"/>
    <w:rsid w:val="004C4AEB"/>
    <w:rsid w:val="004C5C0F"/>
    <w:rsid w:val="004C64CB"/>
    <w:rsid w:val="004C743F"/>
    <w:rsid w:val="004C7FC6"/>
    <w:rsid w:val="004D08DE"/>
    <w:rsid w:val="004D0D50"/>
    <w:rsid w:val="004D1C98"/>
    <w:rsid w:val="004D4677"/>
    <w:rsid w:val="004D46AF"/>
    <w:rsid w:val="004D4A46"/>
    <w:rsid w:val="004D547E"/>
    <w:rsid w:val="004D5895"/>
    <w:rsid w:val="004D5C0C"/>
    <w:rsid w:val="004D6884"/>
    <w:rsid w:val="004D738E"/>
    <w:rsid w:val="004D7ECE"/>
    <w:rsid w:val="004E0AB3"/>
    <w:rsid w:val="004E1363"/>
    <w:rsid w:val="004E271E"/>
    <w:rsid w:val="004E27D7"/>
    <w:rsid w:val="004E40CD"/>
    <w:rsid w:val="004E4990"/>
    <w:rsid w:val="004E72FA"/>
    <w:rsid w:val="004F02E5"/>
    <w:rsid w:val="004F11C3"/>
    <w:rsid w:val="004F2314"/>
    <w:rsid w:val="004F25A3"/>
    <w:rsid w:val="004F4328"/>
    <w:rsid w:val="004F4414"/>
    <w:rsid w:val="004F4540"/>
    <w:rsid w:val="004F5D08"/>
    <w:rsid w:val="004F60D8"/>
    <w:rsid w:val="0050155D"/>
    <w:rsid w:val="00501A33"/>
    <w:rsid w:val="00501BA2"/>
    <w:rsid w:val="0050355C"/>
    <w:rsid w:val="0050761F"/>
    <w:rsid w:val="00507991"/>
    <w:rsid w:val="00507F2F"/>
    <w:rsid w:val="0051400C"/>
    <w:rsid w:val="005146D6"/>
    <w:rsid w:val="00516144"/>
    <w:rsid w:val="0051714D"/>
    <w:rsid w:val="00520550"/>
    <w:rsid w:val="005224D0"/>
    <w:rsid w:val="0052300A"/>
    <w:rsid w:val="005254C8"/>
    <w:rsid w:val="00526058"/>
    <w:rsid w:val="00527A3D"/>
    <w:rsid w:val="005302EB"/>
    <w:rsid w:val="00531324"/>
    <w:rsid w:val="0053299D"/>
    <w:rsid w:val="00534117"/>
    <w:rsid w:val="005352A9"/>
    <w:rsid w:val="0053604D"/>
    <w:rsid w:val="00536DAB"/>
    <w:rsid w:val="005370F3"/>
    <w:rsid w:val="00537334"/>
    <w:rsid w:val="00537417"/>
    <w:rsid w:val="00537A68"/>
    <w:rsid w:val="00541609"/>
    <w:rsid w:val="00542858"/>
    <w:rsid w:val="00542AC8"/>
    <w:rsid w:val="005436FD"/>
    <w:rsid w:val="00543DD1"/>
    <w:rsid w:val="0054520C"/>
    <w:rsid w:val="00545A21"/>
    <w:rsid w:val="0054644C"/>
    <w:rsid w:val="005476CE"/>
    <w:rsid w:val="00550426"/>
    <w:rsid w:val="00550B65"/>
    <w:rsid w:val="00551459"/>
    <w:rsid w:val="005531B9"/>
    <w:rsid w:val="005533DC"/>
    <w:rsid w:val="0055537F"/>
    <w:rsid w:val="00555F8E"/>
    <w:rsid w:val="005568DB"/>
    <w:rsid w:val="00557D05"/>
    <w:rsid w:val="005602AC"/>
    <w:rsid w:val="00563C33"/>
    <w:rsid w:val="00563C61"/>
    <w:rsid w:val="00564514"/>
    <w:rsid w:val="00564775"/>
    <w:rsid w:val="00565B1C"/>
    <w:rsid w:val="00565BE3"/>
    <w:rsid w:val="0056770C"/>
    <w:rsid w:val="00567ED7"/>
    <w:rsid w:val="005701E8"/>
    <w:rsid w:val="00572D21"/>
    <w:rsid w:val="00573E7E"/>
    <w:rsid w:val="00575F5A"/>
    <w:rsid w:val="00576095"/>
    <w:rsid w:val="005762E5"/>
    <w:rsid w:val="00576AEF"/>
    <w:rsid w:val="005778E9"/>
    <w:rsid w:val="00580953"/>
    <w:rsid w:val="005810C6"/>
    <w:rsid w:val="00581A64"/>
    <w:rsid w:val="0058203F"/>
    <w:rsid w:val="005863CF"/>
    <w:rsid w:val="005904AF"/>
    <w:rsid w:val="00592A59"/>
    <w:rsid w:val="0059423F"/>
    <w:rsid w:val="00595F2A"/>
    <w:rsid w:val="00596C69"/>
    <w:rsid w:val="005A3AD5"/>
    <w:rsid w:val="005A417C"/>
    <w:rsid w:val="005A4F1E"/>
    <w:rsid w:val="005A57B1"/>
    <w:rsid w:val="005A630E"/>
    <w:rsid w:val="005A6CE1"/>
    <w:rsid w:val="005B1168"/>
    <w:rsid w:val="005B2434"/>
    <w:rsid w:val="005C4690"/>
    <w:rsid w:val="005C4977"/>
    <w:rsid w:val="005D048A"/>
    <w:rsid w:val="005D2D95"/>
    <w:rsid w:val="005D5D32"/>
    <w:rsid w:val="005E2F2A"/>
    <w:rsid w:val="005E3D5D"/>
    <w:rsid w:val="005E452C"/>
    <w:rsid w:val="005E4B66"/>
    <w:rsid w:val="005E68AD"/>
    <w:rsid w:val="005E6B6B"/>
    <w:rsid w:val="005E6BB6"/>
    <w:rsid w:val="005E7FAC"/>
    <w:rsid w:val="005F0592"/>
    <w:rsid w:val="005F0B07"/>
    <w:rsid w:val="005F107B"/>
    <w:rsid w:val="005F1B78"/>
    <w:rsid w:val="005F28A1"/>
    <w:rsid w:val="005F6BE6"/>
    <w:rsid w:val="00603A28"/>
    <w:rsid w:val="006067FB"/>
    <w:rsid w:val="00607021"/>
    <w:rsid w:val="0060725D"/>
    <w:rsid w:val="00607DA3"/>
    <w:rsid w:val="00607ED0"/>
    <w:rsid w:val="00610817"/>
    <w:rsid w:val="00611B03"/>
    <w:rsid w:val="0061430B"/>
    <w:rsid w:val="006149BD"/>
    <w:rsid w:val="00616F3F"/>
    <w:rsid w:val="006231AD"/>
    <w:rsid w:val="00623A5A"/>
    <w:rsid w:val="0062612E"/>
    <w:rsid w:val="0062669E"/>
    <w:rsid w:val="00627771"/>
    <w:rsid w:val="00631297"/>
    <w:rsid w:val="006336A0"/>
    <w:rsid w:val="00634136"/>
    <w:rsid w:val="00644A85"/>
    <w:rsid w:val="00646784"/>
    <w:rsid w:val="006471BB"/>
    <w:rsid w:val="0065081B"/>
    <w:rsid w:val="00652457"/>
    <w:rsid w:val="00652D2A"/>
    <w:rsid w:val="00653E83"/>
    <w:rsid w:val="0065441E"/>
    <w:rsid w:val="006546CE"/>
    <w:rsid w:val="0065503A"/>
    <w:rsid w:val="00657A7B"/>
    <w:rsid w:val="0066035F"/>
    <w:rsid w:val="00660B7D"/>
    <w:rsid w:val="00661647"/>
    <w:rsid w:val="00661B8D"/>
    <w:rsid w:val="0066294B"/>
    <w:rsid w:val="00662970"/>
    <w:rsid w:val="00662A69"/>
    <w:rsid w:val="00664342"/>
    <w:rsid w:val="0066504D"/>
    <w:rsid w:val="0066605F"/>
    <w:rsid w:val="00670386"/>
    <w:rsid w:val="00671803"/>
    <w:rsid w:val="00671B08"/>
    <w:rsid w:val="00671F5C"/>
    <w:rsid w:val="006816E8"/>
    <w:rsid w:val="00682096"/>
    <w:rsid w:val="00682AD2"/>
    <w:rsid w:val="00685795"/>
    <w:rsid w:val="00686392"/>
    <w:rsid w:val="006868AD"/>
    <w:rsid w:val="00686BE4"/>
    <w:rsid w:val="00690477"/>
    <w:rsid w:val="00690F7E"/>
    <w:rsid w:val="006917B9"/>
    <w:rsid w:val="00691C2C"/>
    <w:rsid w:val="00692369"/>
    <w:rsid w:val="00692463"/>
    <w:rsid w:val="00693103"/>
    <w:rsid w:val="006948D3"/>
    <w:rsid w:val="00695D93"/>
    <w:rsid w:val="00697F7D"/>
    <w:rsid w:val="006A0B3B"/>
    <w:rsid w:val="006A2071"/>
    <w:rsid w:val="006A22FF"/>
    <w:rsid w:val="006A23AD"/>
    <w:rsid w:val="006A2BA9"/>
    <w:rsid w:val="006A2F69"/>
    <w:rsid w:val="006A3850"/>
    <w:rsid w:val="006A4846"/>
    <w:rsid w:val="006A5226"/>
    <w:rsid w:val="006A5A26"/>
    <w:rsid w:val="006A691D"/>
    <w:rsid w:val="006B1DDA"/>
    <w:rsid w:val="006B2E76"/>
    <w:rsid w:val="006B4DE1"/>
    <w:rsid w:val="006B5195"/>
    <w:rsid w:val="006B77AC"/>
    <w:rsid w:val="006C2359"/>
    <w:rsid w:val="006C26F8"/>
    <w:rsid w:val="006C27CB"/>
    <w:rsid w:val="006C2DEC"/>
    <w:rsid w:val="006C456C"/>
    <w:rsid w:val="006C4D2C"/>
    <w:rsid w:val="006C5043"/>
    <w:rsid w:val="006C59A9"/>
    <w:rsid w:val="006C7935"/>
    <w:rsid w:val="006D07AD"/>
    <w:rsid w:val="006D1CE8"/>
    <w:rsid w:val="006D4F8C"/>
    <w:rsid w:val="006D5067"/>
    <w:rsid w:val="006D5759"/>
    <w:rsid w:val="006D5858"/>
    <w:rsid w:val="006D6068"/>
    <w:rsid w:val="006D627C"/>
    <w:rsid w:val="006E2F86"/>
    <w:rsid w:val="006E446D"/>
    <w:rsid w:val="006E46E7"/>
    <w:rsid w:val="006E5629"/>
    <w:rsid w:val="006F1C7C"/>
    <w:rsid w:val="006F28CA"/>
    <w:rsid w:val="006F2DC1"/>
    <w:rsid w:val="006F64E6"/>
    <w:rsid w:val="006F6A7A"/>
    <w:rsid w:val="007042BA"/>
    <w:rsid w:val="00704397"/>
    <w:rsid w:val="00705698"/>
    <w:rsid w:val="00706B66"/>
    <w:rsid w:val="00706D62"/>
    <w:rsid w:val="00706F62"/>
    <w:rsid w:val="0071170A"/>
    <w:rsid w:val="007117A1"/>
    <w:rsid w:val="00711E41"/>
    <w:rsid w:val="00712202"/>
    <w:rsid w:val="007123BD"/>
    <w:rsid w:val="007129F2"/>
    <w:rsid w:val="007143A3"/>
    <w:rsid w:val="00714609"/>
    <w:rsid w:val="00714C9C"/>
    <w:rsid w:val="007165F3"/>
    <w:rsid w:val="007211A4"/>
    <w:rsid w:val="007212AD"/>
    <w:rsid w:val="00723765"/>
    <w:rsid w:val="00724E38"/>
    <w:rsid w:val="00725A60"/>
    <w:rsid w:val="00725C2A"/>
    <w:rsid w:val="00727DC8"/>
    <w:rsid w:val="007309A9"/>
    <w:rsid w:val="00731EC5"/>
    <w:rsid w:val="0073251E"/>
    <w:rsid w:val="00732A03"/>
    <w:rsid w:val="007334C4"/>
    <w:rsid w:val="00734B5A"/>
    <w:rsid w:val="00735A0E"/>
    <w:rsid w:val="0073640E"/>
    <w:rsid w:val="007367ED"/>
    <w:rsid w:val="00736CC5"/>
    <w:rsid w:val="00737D83"/>
    <w:rsid w:val="0074157D"/>
    <w:rsid w:val="00741F5F"/>
    <w:rsid w:val="0074247E"/>
    <w:rsid w:val="00744C7C"/>
    <w:rsid w:val="00747AB5"/>
    <w:rsid w:val="007523C1"/>
    <w:rsid w:val="00753A2D"/>
    <w:rsid w:val="00754D99"/>
    <w:rsid w:val="0075669B"/>
    <w:rsid w:val="00757355"/>
    <w:rsid w:val="00760E94"/>
    <w:rsid w:val="00761B8E"/>
    <w:rsid w:val="00763001"/>
    <w:rsid w:val="0076327B"/>
    <w:rsid w:val="00765EF6"/>
    <w:rsid w:val="00767380"/>
    <w:rsid w:val="00770E0B"/>
    <w:rsid w:val="00772DAD"/>
    <w:rsid w:val="00773464"/>
    <w:rsid w:val="0077397E"/>
    <w:rsid w:val="007748CB"/>
    <w:rsid w:val="00776EAD"/>
    <w:rsid w:val="00780DA1"/>
    <w:rsid w:val="0078147E"/>
    <w:rsid w:val="007819FE"/>
    <w:rsid w:val="007825EE"/>
    <w:rsid w:val="00782A31"/>
    <w:rsid w:val="00782D77"/>
    <w:rsid w:val="007839F7"/>
    <w:rsid w:val="00784B26"/>
    <w:rsid w:val="0078758B"/>
    <w:rsid w:val="00787A7C"/>
    <w:rsid w:val="00790A0C"/>
    <w:rsid w:val="00791E8C"/>
    <w:rsid w:val="00792040"/>
    <w:rsid w:val="0079298D"/>
    <w:rsid w:val="0079301B"/>
    <w:rsid w:val="0079305D"/>
    <w:rsid w:val="00793607"/>
    <w:rsid w:val="00793AB1"/>
    <w:rsid w:val="007947EC"/>
    <w:rsid w:val="0079688C"/>
    <w:rsid w:val="007976D2"/>
    <w:rsid w:val="007A0F7A"/>
    <w:rsid w:val="007A11C0"/>
    <w:rsid w:val="007A4D40"/>
    <w:rsid w:val="007A5118"/>
    <w:rsid w:val="007B03AD"/>
    <w:rsid w:val="007B1FE1"/>
    <w:rsid w:val="007B2912"/>
    <w:rsid w:val="007B4E9F"/>
    <w:rsid w:val="007B5D33"/>
    <w:rsid w:val="007B6FB0"/>
    <w:rsid w:val="007B7052"/>
    <w:rsid w:val="007B728D"/>
    <w:rsid w:val="007B782C"/>
    <w:rsid w:val="007B794E"/>
    <w:rsid w:val="007B7EB1"/>
    <w:rsid w:val="007C4823"/>
    <w:rsid w:val="007C569F"/>
    <w:rsid w:val="007C7264"/>
    <w:rsid w:val="007D0F54"/>
    <w:rsid w:val="007D10B3"/>
    <w:rsid w:val="007D3CE1"/>
    <w:rsid w:val="007D4456"/>
    <w:rsid w:val="007D548B"/>
    <w:rsid w:val="007D56DD"/>
    <w:rsid w:val="007D745A"/>
    <w:rsid w:val="007D74AB"/>
    <w:rsid w:val="007D7E87"/>
    <w:rsid w:val="007E27F1"/>
    <w:rsid w:val="007E4B14"/>
    <w:rsid w:val="007E6B2C"/>
    <w:rsid w:val="007E70B0"/>
    <w:rsid w:val="007E7438"/>
    <w:rsid w:val="007F3062"/>
    <w:rsid w:val="007F4108"/>
    <w:rsid w:val="007F4CF4"/>
    <w:rsid w:val="007F4FA1"/>
    <w:rsid w:val="007F59F2"/>
    <w:rsid w:val="007F5BA5"/>
    <w:rsid w:val="00801989"/>
    <w:rsid w:val="00804881"/>
    <w:rsid w:val="00804C35"/>
    <w:rsid w:val="008053CD"/>
    <w:rsid w:val="00806DFB"/>
    <w:rsid w:val="00807BC9"/>
    <w:rsid w:val="0081261B"/>
    <w:rsid w:val="00813531"/>
    <w:rsid w:val="00815181"/>
    <w:rsid w:val="00816755"/>
    <w:rsid w:val="008222BD"/>
    <w:rsid w:val="008235D4"/>
    <w:rsid w:val="00824C0F"/>
    <w:rsid w:val="008260F2"/>
    <w:rsid w:val="00826188"/>
    <w:rsid w:val="008261D3"/>
    <w:rsid w:val="00826203"/>
    <w:rsid w:val="008276AA"/>
    <w:rsid w:val="00831E07"/>
    <w:rsid w:val="00831F96"/>
    <w:rsid w:val="00832B77"/>
    <w:rsid w:val="00833582"/>
    <w:rsid w:val="00833B1A"/>
    <w:rsid w:val="00835F92"/>
    <w:rsid w:val="00840A44"/>
    <w:rsid w:val="00843ED6"/>
    <w:rsid w:val="0084490C"/>
    <w:rsid w:val="00845F45"/>
    <w:rsid w:val="00846FC0"/>
    <w:rsid w:val="00851F35"/>
    <w:rsid w:val="00853AB4"/>
    <w:rsid w:val="00854934"/>
    <w:rsid w:val="00854F7C"/>
    <w:rsid w:val="00855C58"/>
    <w:rsid w:val="00855D09"/>
    <w:rsid w:val="008565E2"/>
    <w:rsid w:val="00856892"/>
    <w:rsid w:val="00856DD8"/>
    <w:rsid w:val="00857E6A"/>
    <w:rsid w:val="00860885"/>
    <w:rsid w:val="00860B7E"/>
    <w:rsid w:val="00863271"/>
    <w:rsid w:val="00864A95"/>
    <w:rsid w:val="00864CC0"/>
    <w:rsid w:val="00866236"/>
    <w:rsid w:val="008662EA"/>
    <w:rsid w:val="00867AD2"/>
    <w:rsid w:val="0087533D"/>
    <w:rsid w:val="00876FBE"/>
    <w:rsid w:val="00877B26"/>
    <w:rsid w:val="00883529"/>
    <w:rsid w:val="00885498"/>
    <w:rsid w:val="00886798"/>
    <w:rsid w:val="00886D2A"/>
    <w:rsid w:val="00890516"/>
    <w:rsid w:val="00891A7D"/>
    <w:rsid w:val="0089390B"/>
    <w:rsid w:val="00896B45"/>
    <w:rsid w:val="008972CA"/>
    <w:rsid w:val="008A065A"/>
    <w:rsid w:val="008A065C"/>
    <w:rsid w:val="008A1E11"/>
    <w:rsid w:val="008A26CC"/>
    <w:rsid w:val="008A3D43"/>
    <w:rsid w:val="008B0149"/>
    <w:rsid w:val="008B1F72"/>
    <w:rsid w:val="008B5BD0"/>
    <w:rsid w:val="008B5D78"/>
    <w:rsid w:val="008B6E91"/>
    <w:rsid w:val="008C06BB"/>
    <w:rsid w:val="008C143A"/>
    <w:rsid w:val="008C2DE6"/>
    <w:rsid w:val="008C55E7"/>
    <w:rsid w:val="008C5E6A"/>
    <w:rsid w:val="008C657C"/>
    <w:rsid w:val="008C6D30"/>
    <w:rsid w:val="008C6EDC"/>
    <w:rsid w:val="008D1585"/>
    <w:rsid w:val="008D7001"/>
    <w:rsid w:val="008E1827"/>
    <w:rsid w:val="008E20BE"/>
    <w:rsid w:val="008E4851"/>
    <w:rsid w:val="008E6144"/>
    <w:rsid w:val="008E758D"/>
    <w:rsid w:val="008E778E"/>
    <w:rsid w:val="008E781A"/>
    <w:rsid w:val="008F1CB3"/>
    <w:rsid w:val="008F2E30"/>
    <w:rsid w:val="008F3BC7"/>
    <w:rsid w:val="008F5DF1"/>
    <w:rsid w:val="009011E1"/>
    <w:rsid w:val="00903245"/>
    <w:rsid w:val="0090569E"/>
    <w:rsid w:val="009101B6"/>
    <w:rsid w:val="009116FB"/>
    <w:rsid w:val="009123DE"/>
    <w:rsid w:val="0091339D"/>
    <w:rsid w:val="00913500"/>
    <w:rsid w:val="00914DB4"/>
    <w:rsid w:val="0091791E"/>
    <w:rsid w:val="00920462"/>
    <w:rsid w:val="00921702"/>
    <w:rsid w:val="00921C3B"/>
    <w:rsid w:val="00921D89"/>
    <w:rsid w:val="00923A28"/>
    <w:rsid w:val="009243B1"/>
    <w:rsid w:val="009258CB"/>
    <w:rsid w:val="009265FD"/>
    <w:rsid w:val="00927B73"/>
    <w:rsid w:val="00930E3D"/>
    <w:rsid w:val="0093127C"/>
    <w:rsid w:val="00931FDC"/>
    <w:rsid w:val="00932905"/>
    <w:rsid w:val="00934362"/>
    <w:rsid w:val="009367FE"/>
    <w:rsid w:val="009404E2"/>
    <w:rsid w:val="0094296D"/>
    <w:rsid w:val="00943EF1"/>
    <w:rsid w:val="009448ED"/>
    <w:rsid w:val="00946F12"/>
    <w:rsid w:val="00947714"/>
    <w:rsid w:val="0094790C"/>
    <w:rsid w:val="009479F3"/>
    <w:rsid w:val="009518F9"/>
    <w:rsid w:val="00951ACE"/>
    <w:rsid w:val="0095228A"/>
    <w:rsid w:val="00952A7D"/>
    <w:rsid w:val="00952B93"/>
    <w:rsid w:val="00954968"/>
    <w:rsid w:val="00955618"/>
    <w:rsid w:val="00957995"/>
    <w:rsid w:val="0096145E"/>
    <w:rsid w:val="0096176A"/>
    <w:rsid w:val="0096638D"/>
    <w:rsid w:val="0096649D"/>
    <w:rsid w:val="00966F25"/>
    <w:rsid w:val="00967148"/>
    <w:rsid w:val="00967905"/>
    <w:rsid w:val="00971358"/>
    <w:rsid w:val="009717A4"/>
    <w:rsid w:val="009746C5"/>
    <w:rsid w:val="00976CE8"/>
    <w:rsid w:val="00980D62"/>
    <w:rsid w:val="00981FEA"/>
    <w:rsid w:val="009820F5"/>
    <w:rsid w:val="009851B8"/>
    <w:rsid w:val="00985966"/>
    <w:rsid w:val="009864BF"/>
    <w:rsid w:val="009870D2"/>
    <w:rsid w:val="00990690"/>
    <w:rsid w:val="00991D01"/>
    <w:rsid w:val="009923C1"/>
    <w:rsid w:val="009946A2"/>
    <w:rsid w:val="00994909"/>
    <w:rsid w:val="00994B25"/>
    <w:rsid w:val="00997EBE"/>
    <w:rsid w:val="009A1C9C"/>
    <w:rsid w:val="009A2E82"/>
    <w:rsid w:val="009A358D"/>
    <w:rsid w:val="009A6B37"/>
    <w:rsid w:val="009A6B81"/>
    <w:rsid w:val="009B3DE2"/>
    <w:rsid w:val="009B59BD"/>
    <w:rsid w:val="009B6375"/>
    <w:rsid w:val="009B69AD"/>
    <w:rsid w:val="009B7836"/>
    <w:rsid w:val="009C2693"/>
    <w:rsid w:val="009C3DFC"/>
    <w:rsid w:val="009C4205"/>
    <w:rsid w:val="009C47B3"/>
    <w:rsid w:val="009C4A34"/>
    <w:rsid w:val="009C6710"/>
    <w:rsid w:val="009C69B8"/>
    <w:rsid w:val="009D0F9F"/>
    <w:rsid w:val="009D1856"/>
    <w:rsid w:val="009D1C21"/>
    <w:rsid w:val="009D305B"/>
    <w:rsid w:val="009D6577"/>
    <w:rsid w:val="009D6C97"/>
    <w:rsid w:val="009D7C9C"/>
    <w:rsid w:val="009E1ABD"/>
    <w:rsid w:val="009E25D9"/>
    <w:rsid w:val="009E337E"/>
    <w:rsid w:val="009E3C6B"/>
    <w:rsid w:val="009E55DF"/>
    <w:rsid w:val="009E5A75"/>
    <w:rsid w:val="009E73EE"/>
    <w:rsid w:val="009E7953"/>
    <w:rsid w:val="009F0BD4"/>
    <w:rsid w:val="009F21E3"/>
    <w:rsid w:val="009F2612"/>
    <w:rsid w:val="009F2B4E"/>
    <w:rsid w:val="009F31AB"/>
    <w:rsid w:val="009F4165"/>
    <w:rsid w:val="009F46E0"/>
    <w:rsid w:val="009F5185"/>
    <w:rsid w:val="009F6B20"/>
    <w:rsid w:val="00A0121C"/>
    <w:rsid w:val="00A0177D"/>
    <w:rsid w:val="00A02751"/>
    <w:rsid w:val="00A03560"/>
    <w:rsid w:val="00A03B11"/>
    <w:rsid w:val="00A06B66"/>
    <w:rsid w:val="00A071FE"/>
    <w:rsid w:val="00A110C0"/>
    <w:rsid w:val="00A11107"/>
    <w:rsid w:val="00A11CEE"/>
    <w:rsid w:val="00A125B5"/>
    <w:rsid w:val="00A12C88"/>
    <w:rsid w:val="00A14B39"/>
    <w:rsid w:val="00A15F0A"/>
    <w:rsid w:val="00A1682D"/>
    <w:rsid w:val="00A16CC1"/>
    <w:rsid w:val="00A2300E"/>
    <w:rsid w:val="00A26119"/>
    <w:rsid w:val="00A323FE"/>
    <w:rsid w:val="00A327C4"/>
    <w:rsid w:val="00A329ED"/>
    <w:rsid w:val="00A340BC"/>
    <w:rsid w:val="00A345E2"/>
    <w:rsid w:val="00A3523A"/>
    <w:rsid w:val="00A35C32"/>
    <w:rsid w:val="00A36E1A"/>
    <w:rsid w:val="00A36ED4"/>
    <w:rsid w:val="00A40301"/>
    <w:rsid w:val="00A42C5F"/>
    <w:rsid w:val="00A4564B"/>
    <w:rsid w:val="00A4626C"/>
    <w:rsid w:val="00A465F2"/>
    <w:rsid w:val="00A47ADE"/>
    <w:rsid w:val="00A50224"/>
    <w:rsid w:val="00A50579"/>
    <w:rsid w:val="00A50B7A"/>
    <w:rsid w:val="00A52ABE"/>
    <w:rsid w:val="00A53080"/>
    <w:rsid w:val="00A53A5B"/>
    <w:rsid w:val="00A55E76"/>
    <w:rsid w:val="00A622E0"/>
    <w:rsid w:val="00A62BCD"/>
    <w:rsid w:val="00A62F17"/>
    <w:rsid w:val="00A63E3B"/>
    <w:rsid w:val="00A6494B"/>
    <w:rsid w:val="00A64A56"/>
    <w:rsid w:val="00A64F21"/>
    <w:rsid w:val="00A672E7"/>
    <w:rsid w:val="00A672EE"/>
    <w:rsid w:val="00A71A88"/>
    <w:rsid w:val="00A731C3"/>
    <w:rsid w:val="00A7386D"/>
    <w:rsid w:val="00A73B05"/>
    <w:rsid w:val="00A73C2F"/>
    <w:rsid w:val="00A74F07"/>
    <w:rsid w:val="00A752A3"/>
    <w:rsid w:val="00A75CE0"/>
    <w:rsid w:val="00A76BCA"/>
    <w:rsid w:val="00A77367"/>
    <w:rsid w:val="00A811D8"/>
    <w:rsid w:val="00A82018"/>
    <w:rsid w:val="00A826DB"/>
    <w:rsid w:val="00A83F27"/>
    <w:rsid w:val="00A85EBA"/>
    <w:rsid w:val="00A86D40"/>
    <w:rsid w:val="00A91597"/>
    <w:rsid w:val="00A921FC"/>
    <w:rsid w:val="00A931FB"/>
    <w:rsid w:val="00A94042"/>
    <w:rsid w:val="00A94463"/>
    <w:rsid w:val="00A95FF3"/>
    <w:rsid w:val="00A9656E"/>
    <w:rsid w:val="00A97AB9"/>
    <w:rsid w:val="00AA1B28"/>
    <w:rsid w:val="00AA27D6"/>
    <w:rsid w:val="00AA2F74"/>
    <w:rsid w:val="00AA33BD"/>
    <w:rsid w:val="00AA3A7D"/>
    <w:rsid w:val="00AA4646"/>
    <w:rsid w:val="00AA4674"/>
    <w:rsid w:val="00AA52E1"/>
    <w:rsid w:val="00AB134D"/>
    <w:rsid w:val="00AB1620"/>
    <w:rsid w:val="00AB1D7A"/>
    <w:rsid w:val="00AB2A75"/>
    <w:rsid w:val="00AB2EA0"/>
    <w:rsid w:val="00AB4BEB"/>
    <w:rsid w:val="00AB5053"/>
    <w:rsid w:val="00AB6442"/>
    <w:rsid w:val="00AB65BF"/>
    <w:rsid w:val="00AB7136"/>
    <w:rsid w:val="00AC0121"/>
    <w:rsid w:val="00AC3108"/>
    <w:rsid w:val="00AC37AA"/>
    <w:rsid w:val="00AC458A"/>
    <w:rsid w:val="00AC465F"/>
    <w:rsid w:val="00AC4E45"/>
    <w:rsid w:val="00AC5A9C"/>
    <w:rsid w:val="00AC7776"/>
    <w:rsid w:val="00AD2B31"/>
    <w:rsid w:val="00AD53FA"/>
    <w:rsid w:val="00AD6D86"/>
    <w:rsid w:val="00AE06AA"/>
    <w:rsid w:val="00AE1FF7"/>
    <w:rsid w:val="00AE2B57"/>
    <w:rsid w:val="00AE35DF"/>
    <w:rsid w:val="00AE45C7"/>
    <w:rsid w:val="00AE4A44"/>
    <w:rsid w:val="00AE526C"/>
    <w:rsid w:val="00AE6857"/>
    <w:rsid w:val="00AE6D78"/>
    <w:rsid w:val="00AE71CE"/>
    <w:rsid w:val="00AE7649"/>
    <w:rsid w:val="00AE7FCC"/>
    <w:rsid w:val="00AF02F3"/>
    <w:rsid w:val="00AF22B5"/>
    <w:rsid w:val="00AF240A"/>
    <w:rsid w:val="00AF36C3"/>
    <w:rsid w:val="00AF3867"/>
    <w:rsid w:val="00AF3A7D"/>
    <w:rsid w:val="00AF5434"/>
    <w:rsid w:val="00AF5757"/>
    <w:rsid w:val="00AF5904"/>
    <w:rsid w:val="00AF627F"/>
    <w:rsid w:val="00AF6675"/>
    <w:rsid w:val="00AF6792"/>
    <w:rsid w:val="00AF71C9"/>
    <w:rsid w:val="00AF7D23"/>
    <w:rsid w:val="00B00EC8"/>
    <w:rsid w:val="00B02459"/>
    <w:rsid w:val="00B04472"/>
    <w:rsid w:val="00B04963"/>
    <w:rsid w:val="00B05334"/>
    <w:rsid w:val="00B10C3D"/>
    <w:rsid w:val="00B14DA7"/>
    <w:rsid w:val="00B15E2C"/>
    <w:rsid w:val="00B15EE7"/>
    <w:rsid w:val="00B15F08"/>
    <w:rsid w:val="00B1609D"/>
    <w:rsid w:val="00B16CF4"/>
    <w:rsid w:val="00B20069"/>
    <w:rsid w:val="00B20BF1"/>
    <w:rsid w:val="00B21720"/>
    <w:rsid w:val="00B23D4C"/>
    <w:rsid w:val="00B23D94"/>
    <w:rsid w:val="00B249BA"/>
    <w:rsid w:val="00B24AE7"/>
    <w:rsid w:val="00B24E10"/>
    <w:rsid w:val="00B257FD"/>
    <w:rsid w:val="00B26DEB"/>
    <w:rsid w:val="00B27524"/>
    <w:rsid w:val="00B31D46"/>
    <w:rsid w:val="00B3224E"/>
    <w:rsid w:val="00B3285A"/>
    <w:rsid w:val="00B329FD"/>
    <w:rsid w:val="00B32F7D"/>
    <w:rsid w:val="00B33AF3"/>
    <w:rsid w:val="00B370DC"/>
    <w:rsid w:val="00B41782"/>
    <w:rsid w:val="00B4178E"/>
    <w:rsid w:val="00B42337"/>
    <w:rsid w:val="00B42D2D"/>
    <w:rsid w:val="00B42F05"/>
    <w:rsid w:val="00B44AEC"/>
    <w:rsid w:val="00B47AC3"/>
    <w:rsid w:val="00B50462"/>
    <w:rsid w:val="00B527AC"/>
    <w:rsid w:val="00B539E7"/>
    <w:rsid w:val="00B5546F"/>
    <w:rsid w:val="00B55680"/>
    <w:rsid w:val="00B55E82"/>
    <w:rsid w:val="00B56FDB"/>
    <w:rsid w:val="00B5764E"/>
    <w:rsid w:val="00B62FA5"/>
    <w:rsid w:val="00B65A45"/>
    <w:rsid w:val="00B71E85"/>
    <w:rsid w:val="00B722C4"/>
    <w:rsid w:val="00B725C5"/>
    <w:rsid w:val="00B734A1"/>
    <w:rsid w:val="00B73B46"/>
    <w:rsid w:val="00B75529"/>
    <w:rsid w:val="00B769EA"/>
    <w:rsid w:val="00B76FDF"/>
    <w:rsid w:val="00B80950"/>
    <w:rsid w:val="00B813D9"/>
    <w:rsid w:val="00B850BC"/>
    <w:rsid w:val="00B8647A"/>
    <w:rsid w:val="00B8698B"/>
    <w:rsid w:val="00B87C12"/>
    <w:rsid w:val="00B950BB"/>
    <w:rsid w:val="00B96F03"/>
    <w:rsid w:val="00BA02EA"/>
    <w:rsid w:val="00BA0CF5"/>
    <w:rsid w:val="00BA12DF"/>
    <w:rsid w:val="00BA1AB3"/>
    <w:rsid w:val="00BA4E3D"/>
    <w:rsid w:val="00BA655D"/>
    <w:rsid w:val="00BA6B33"/>
    <w:rsid w:val="00BA7393"/>
    <w:rsid w:val="00BB20F7"/>
    <w:rsid w:val="00BB284D"/>
    <w:rsid w:val="00BB3746"/>
    <w:rsid w:val="00BB4B8F"/>
    <w:rsid w:val="00BB5681"/>
    <w:rsid w:val="00BB72CB"/>
    <w:rsid w:val="00BB7B25"/>
    <w:rsid w:val="00BC13C6"/>
    <w:rsid w:val="00BC151E"/>
    <w:rsid w:val="00BC28C8"/>
    <w:rsid w:val="00BC36D6"/>
    <w:rsid w:val="00BC40CD"/>
    <w:rsid w:val="00BC45E4"/>
    <w:rsid w:val="00BC5446"/>
    <w:rsid w:val="00BC579A"/>
    <w:rsid w:val="00BD06FD"/>
    <w:rsid w:val="00BD097E"/>
    <w:rsid w:val="00BD0B88"/>
    <w:rsid w:val="00BD0EB9"/>
    <w:rsid w:val="00BD1729"/>
    <w:rsid w:val="00BD5E1D"/>
    <w:rsid w:val="00BD6C90"/>
    <w:rsid w:val="00BD6F52"/>
    <w:rsid w:val="00BE008A"/>
    <w:rsid w:val="00BE1A93"/>
    <w:rsid w:val="00BE1BD6"/>
    <w:rsid w:val="00BE48A6"/>
    <w:rsid w:val="00BE4942"/>
    <w:rsid w:val="00BE4FD9"/>
    <w:rsid w:val="00BE5CE3"/>
    <w:rsid w:val="00BE66D3"/>
    <w:rsid w:val="00BE7E14"/>
    <w:rsid w:val="00BF0603"/>
    <w:rsid w:val="00BF14FF"/>
    <w:rsid w:val="00BF319E"/>
    <w:rsid w:val="00BF3D8D"/>
    <w:rsid w:val="00BF46F1"/>
    <w:rsid w:val="00BF53BB"/>
    <w:rsid w:val="00BF5A86"/>
    <w:rsid w:val="00BF5D87"/>
    <w:rsid w:val="00BF68A5"/>
    <w:rsid w:val="00BF6D5B"/>
    <w:rsid w:val="00BF7286"/>
    <w:rsid w:val="00BF7584"/>
    <w:rsid w:val="00C0106C"/>
    <w:rsid w:val="00C0106D"/>
    <w:rsid w:val="00C01478"/>
    <w:rsid w:val="00C031C1"/>
    <w:rsid w:val="00C03325"/>
    <w:rsid w:val="00C03DAA"/>
    <w:rsid w:val="00C05004"/>
    <w:rsid w:val="00C054FA"/>
    <w:rsid w:val="00C058A5"/>
    <w:rsid w:val="00C0750A"/>
    <w:rsid w:val="00C11C38"/>
    <w:rsid w:val="00C129BC"/>
    <w:rsid w:val="00C146A6"/>
    <w:rsid w:val="00C1500E"/>
    <w:rsid w:val="00C17432"/>
    <w:rsid w:val="00C1778C"/>
    <w:rsid w:val="00C2254D"/>
    <w:rsid w:val="00C22651"/>
    <w:rsid w:val="00C2381F"/>
    <w:rsid w:val="00C304E0"/>
    <w:rsid w:val="00C3060F"/>
    <w:rsid w:val="00C308C1"/>
    <w:rsid w:val="00C30963"/>
    <w:rsid w:val="00C31DAF"/>
    <w:rsid w:val="00C31F79"/>
    <w:rsid w:val="00C3554D"/>
    <w:rsid w:val="00C357E4"/>
    <w:rsid w:val="00C37B0C"/>
    <w:rsid w:val="00C427C9"/>
    <w:rsid w:val="00C43473"/>
    <w:rsid w:val="00C47154"/>
    <w:rsid w:val="00C53447"/>
    <w:rsid w:val="00C55147"/>
    <w:rsid w:val="00C55899"/>
    <w:rsid w:val="00C561F4"/>
    <w:rsid w:val="00C57884"/>
    <w:rsid w:val="00C60113"/>
    <w:rsid w:val="00C636A3"/>
    <w:rsid w:val="00C67E7D"/>
    <w:rsid w:val="00C700F4"/>
    <w:rsid w:val="00C7077C"/>
    <w:rsid w:val="00C7204A"/>
    <w:rsid w:val="00C726C6"/>
    <w:rsid w:val="00C7440C"/>
    <w:rsid w:val="00C75D19"/>
    <w:rsid w:val="00C768FA"/>
    <w:rsid w:val="00C80187"/>
    <w:rsid w:val="00C80713"/>
    <w:rsid w:val="00C8185E"/>
    <w:rsid w:val="00C81984"/>
    <w:rsid w:val="00C84B45"/>
    <w:rsid w:val="00C8519C"/>
    <w:rsid w:val="00C85AA2"/>
    <w:rsid w:val="00C90FD3"/>
    <w:rsid w:val="00C92177"/>
    <w:rsid w:val="00C92D3B"/>
    <w:rsid w:val="00C946A4"/>
    <w:rsid w:val="00C95C10"/>
    <w:rsid w:val="00C967F1"/>
    <w:rsid w:val="00C9711B"/>
    <w:rsid w:val="00CA08ED"/>
    <w:rsid w:val="00CA18A4"/>
    <w:rsid w:val="00CA2388"/>
    <w:rsid w:val="00CA351F"/>
    <w:rsid w:val="00CA6378"/>
    <w:rsid w:val="00CA7CA1"/>
    <w:rsid w:val="00CB38D9"/>
    <w:rsid w:val="00CB4A52"/>
    <w:rsid w:val="00CB54A7"/>
    <w:rsid w:val="00CB5FBD"/>
    <w:rsid w:val="00CB6E73"/>
    <w:rsid w:val="00CB7231"/>
    <w:rsid w:val="00CB7C93"/>
    <w:rsid w:val="00CC21B2"/>
    <w:rsid w:val="00CC43DB"/>
    <w:rsid w:val="00CC5DD9"/>
    <w:rsid w:val="00CC724A"/>
    <w:rsid w:val="00CD1EFC"/>
    <w:rsid w:val="00CD3F13"/>
    <w:rsid w:val="00CD44A3"/>
    <w:rsid w:val="00CD47E1"/>
    <w:rsid w:val="00CD4F80"/>
    <w:rsid w:val="00CE050F"/>
    <w:rsid w:val="00CE201A"/>
    <w:rsid w:val="00CE2CF7"/>
    <w:rsid w:val="00CE3441"/>
    <w:rsid w:val="00CE43C4"/>
    <w:rsid w:val="00CE45C1"/>
    <w:rsid w:val="00CE4A7D"/>
    <w:rsid w:val="00CE4C80"/>
    <w:rsid w:val="00CE51FD"/>
    <w:rsid w:val="00CE6352"/>
    <w:rsid w:val="00CE716D"/>
    <w:rsid w:val="00CE7F0B"/>
    <w:rsid w:val="00CF01A7"/>
    <w:rsid w:val="00CF04AE"/>
    <w:rsid w:val="00CF53EE"/>
    <w:rsid w:val="00CF5CC2"/>
    <w:rsid w:val="00CF6C64"/>
    <w:rsid w:val="00CF79D1"/>
    <w:rsid w:val="00D00A36"/>
    <w:rsid w:val="00D01C19"/>
    <w:rsid w:val="00D0240E"/>
    <w:rsid w:val="00D054F8"/>
    <w:rsid w:val="00D063D6"/>
    <w:rsid w:val="00D07836"/>
    <w:rsid w:val="00D10164"/>
    <w:rsid w:val="00D10444"/>
    <w:rsid w:val="00D14BC4"/>
    <w:rsid w:val="00D15BB3"/>
    <w:rsid w:val="00D15CB1"/>
    <w:rsid w:val="00D20DD0"/>
    <w:rsid w:val="00D219CF"/>
    <w:rsid w:val="00D22AD7"/>
    <w:rsid w:val="00D22D89"/>
    <w:rsid w:val="00D250A6"/>
    <w:rsid w:val="00D26A1D"/>
    <w:rsid w:val="00D27E26"/>
    <w:rsid w:val="00D30941"/>
    <w:rsid w:val="00D32A9A"/>
    <w:rsid w:val="00D3321A"/>
    <w:rsid w:val="00D36402"/>
    <w:rsid w:val="00D36FAA"/>
    <w:rsid w:val="00D40B58"/>
    <w:rsid w:val="00D4148F"/>
    <w:rsid w:val="00D4180F"/>
    <w:rsid w:val="00D41D91"/>
    <w:rsid w:val="00D442BB"/>
    <w:rsid w:val="00D4479F"/>
    <w:rsid w:val="00D44DE1"/>
    <w:rsid w:val="00D4587F"/>
    <w:rsid w:val="00D47E86"/>
    <w:rsid w:val="00D5177F"/>
    <w:rsid w:val="00D52550"/>
    <w:rsid w:val="00D535A4"/>
    <w:rsid w:val="00D60555"/>
    <w:rsid w:val="00D60659"/>
    <w:rsid w:val="00D60BBF"/>
    <w:rsid w:val="00D619F7"/>
    <w:rsid w:val="00D65A3E"/>
    <w:rsid w:val="00D65B49"/>
    <w:rsid w:val="00D673F0"/>
    <w:rsid w:val="00D73911"/>
    <w:rsid w:val="00D753B3"/>
    <w:rsid w:val="00D75E08"/>
    <w:rsid w:val="00D76E94"/>
    <w:rsid w:val="00D77111"/>
    <w:rsid w:val="00D807CE"/>
    <w:rsid w:val="00D80FA9"/>
    <w:rsid w:val="00D8107C"/>
    <w:rsid w:val="00D82918"/>
    <w:rsid w:val="00D87D6F"/>
    <w:rsid w:val="00D91564"/>
    <w:rsid w:val="00D91844"/>
    <w:rsid w:val="00D92C9D"/>
    <w:rsid w:val="00D961C3"/>
    <w:rsid w:val="00D96DA5"/>
    <w:rsid w:val="00D96E83"/>
    <w:rsid w:val="00D97E21"/>
    <w:rsid w:val="00DA4EDE"/>
    <w:rsid w:val="00DA58D9"/>
    <w:rsid w:val="00DA6666"/>
    <w:rsid w:val="00DA67D3"/>
    <w:rsid w:val="00DB01BB"/>
    <w:rsid w:val="00DB3F7C"/>
    <w:rsid w:val="00DB433C"/>
    <w:rsid w:val="00DB545C"/>
    <w:rsid w:val="00DB5EC0"/>
    <w:rsid w:val="00DB6B15"/>
    <w:rsid w:val="00DB7E53"/>
    <w:rsid w:val="00DC0D2F"/>
    <w:rsid w:val="00DC3CD3"/>
    <w:rsid w:val="00DC3FFE"/>
    <w:rsid w:val="00DC5E5F"/>
    <w:rsid w:val="00DC7ADA"/>
    <w:rsid w:val="00DC7C9B"/>
    <w:rsid w:val="00DD0F47"/>
    <w:rsid w:val="00DD4F68"/>
    <w:rsid w:val="00DD697B"/>
    <w:rsid w:val="00DD6C42"/>
    <w:rsid w:val="00DD7F9E"/>
    <w:rsid w:val="00DE1FB7"/>
    <w:rsid w:val="00DE2760"/>
    <w:rsid w:val="00DE2B7D"/>
    <w:rsid w:val="00DE5816"/>
    <w:rsid w:val="00DE7639"/>
    <w:rsid w:val="00DF0640"/>
    <w:rsid w:val="00DF08F0"/>
    <w:rsid w:val="00DF13DF"/>
    <w:rsid w:val="00DF1E06"/>
    <w:rsid w:val="00DF4256"/>
    <w:rsid w:val="00DF4BB6"/>
    <w:rsid w:val="00DF4BC7"/>
    <w:rsid w:val="00E006D8"/>
    <w:rsid w:val="00E03187"/>
    <w:rsid w:val="00E05692"/>
    <w:rsid w:val="00E05C1C"/>
    <w:rsid w:val="00E10106"/>
    <w:rsid w:val="00E111C8"/>
    <w:rsid w:val="00E162F7"/>
    <w:rsid w:val="00E17871"/>
    <w:rsid w:val="00E17B2B"/>
    <w:rsid w:val="00E2107E"/>
    <w:rsid w:val="00E211BF"/>
    <w:rsid w:val="00E2311A"/>
    <w:rsid w:val="00E23D6A"/>
    <w:rsid w:val="00E2453A"/>
    <w:rsid w:val="00E2490D"/>
    <w:rsid w:val="00E24DDB"/>
    <w:rsid w:val="00E24FD4"/>
    <w:rsid w:val="00E273D4"/>
    <w:rsid w:val="00E27631"/>
    <w:rsid w:val="00E27A9B"/>
    <w:rsid w:val="00E30820"/>
    <w:rsid w:val="00E308C4"/>
    <w:rsid w:val="00E30949"/>
    <w:rsid w:val="00E30E21"/>
    <w:rsid w:val="00E32162"/>
    <w:rsid w:val="00E33A02"/>
    <w:rsid w:val="00E33AC9"/>
    <w:rsid w:val="00E34327"/>
    <w:rsid w:val="00E370C1"/>
    <w:rsid w:val="00E405B9"/>
    <w:rsid w:val="00E4099C"/>
    <w:rsid w:val="00E42328"/>
    <w:rsid w:val="00E43986"/>
    <w:rsid w:val="00E44699"/>
    <w:rsid w:val="00E4686D"/>
    <w:rsid w:val="00E51E78"/>
    <w:rsid w:val="00E528C3"/>
    <w:rsid w:val="00E57DD9"/>
    <w:rsid w:val="00E613E5"/>
    <w:rsid w:val="00E627BB"/>
    <w:rsid w:val="00E64E64"/>
    <w:rsid w:val="00E70A09"/>
    <w:rsid w:val="00E7169F"/>
    <w:rsid w:val="00E73665"/>
    <w:rsid w:val="00E73AF9"/>
    <w:rsid w:val="00E74327"/>
    <w:rsid w:val="00E7673D"/>
    <w:rsid w:val="00E767EC"/>
    <w:rsid w:val="00E8119E"/>
    <w:rsid w:val="00E81926"/>
    <w:rsid w:val="00E8271C"/>
    <w:rsid w:val="00E82C67"/>
    <w:rsid w:val="00E83CEF"/>
    <w:rsid w:val="00E84540"/>
    <w:rsid w:val="00E8531C"/>
    <w:rsid w:val="00E86B60"/>
    <w:rsid w:val="00E87B10"/>
    <w:rsid w:val="00E906DC"/>
    <w:rsid w:val="00E91E0D"/>
    <w:rsid w:val="00E922F8"/>
    <w:rsid w:val="00E9276E"/>
    <w:rsid w:val="00E92EDD"/>
    <w:rsid w:val="00E93053"/>
    <w:rsid w:val="00E93D61"/>
    <w:rsid w:val="00E95B69"/>
    <w:rsid w:val="00E96317"/>
    <w:rsid w:val="00E97C25"/>
    <w:rsid w:val="00EA1930"/>
    <w:rsid w:val="00EA1B1B"/>
    <w:rsid w:val="00EA3F35"/>
    <w:rsid w:val="00EA3F67"/>
    <w:rsid w:val="00EA5347"/>
    <w:rsid w:val="00EA59D2"/>
    <w:rsid w:val="00EA64B6"/>
    <w:rsid w:val="00EA6F47"/>
    <w:rsid w:val="00EA7104"/>
    <w:rsid w:val="00EA78D7"/>
    <w:rsid w:val="00EB403C"/>
    <w:rsid w:val="00EB476A"/>
    <w:rsid w:val="00EB5AE1"/>
    <w:rsid w:val="00EB7E35"/>
    <w:rsid w:val="00EC204A"/>
    <w:rsid w:val="00EC41F5"/>
    <w:rsid w:val="00EC49F1"/>
    <w:rsid w:val="00EC4F78"/>
    <w:rsid w:val="00EC5198"/>
    <w:rsid w:val="00EC5E25"/>
    <w:rsid w:val="00EC6146"/>
    <w:rsid w:val="00EC671F"/>
    <w:rsid w:val="00ED10D5"/>
    <w:rsid w:val="00ED1A49"/>
    <w:rsid w:val="00ED21BA"/>
    <w:rsid w:val="00ED2DCD"/>
    <w:rsid w:val="00ED32F8"/>
    <w:rsid w:val="00EE0AF2"/>
    <w:rsid w:val="00EE5F87"/>
    <w:rsid w:val="00EE70EA"/>
    <w:rsid w:val="00EF1147"/>
    <w:rsid w:val="00EF1B9B"/>
    <w:rsid w:val="00EF24A7"/>
    <w:rsid w:val="00EF2510"/>
    <w:rsid w:val="00EF32FE"/>
    <w:rsid w:val="00EF45F6"/>
    <w:rsid w:val="00EF5807"/>
    <w:rsid w:val="00EF63E7"/>
    <w:rsid w:val="00EF6CB5"/>
    <w:rsid w:val="00EF7ACA"/>
    <w:rsid w:val="00EF7EF4"/>
    <w:rsid w:val="00F004B8"/>
    <w:rsid w:val="00F010AF"/>
    <w:rsid w:val="00F023CC"/>
    <w:rsid w:val="00F03AA6"/>
    <w:rsid w:val="00F03ECB"/>
    <w:rsid w:val="00F03FF7"/>
    <w:rsid w:val="00F04078"/>
    <w:rsid w:val="00F047DC"/>
    <w:rsid w:val="00F05627"/>
    <w:rsid w:val="00F05C62"/>
    <w:rsid w:val="00F05E13"/>
    <w:rsid w:val="00F062DD"/>
    <w:rsid w:val="00F072D7"/>
    <w:rsid w:val="00F07806"/>
    <w:rsid w:val="00F07B8B"/>
    <w:rsid w:val="00F11102"/>
    <w:rsid w:val="00F1135E"/>
    <w:rsid w:val="00F12842"/>
    <w:rsid w:val="00F12C8B"/>
    <w:rsid w:val="00F15097"/>
    <w:rsid w:val="00F15FE0"/>
    <w:rsid w:val="00F1608B"/>
    <w:rsid w:val="00F16299"/>
    <w:rsid w:val="00F169E0"/>
    <w:rsid w:val="00F173B6"/>
    <w:rsid w:val="00F212BF"/>
    <w:rsid w:val="00F212FA"/>
    <w:rsid w:val="00F21B77"/>
    <w:rsid w:val="00F221D7"/>
    <w:rsid w:val="00F27B92"/>
    <w:rsid w:val="00F27D61"/>
    <w:rsid w:val="00F3074F"/>
    <w:rsid w:val="00F31471"/>
    <w:rsid w:val="00F3219A"/>
    <w:rsid w:val="00F33374"/>
    <w:rsid w:val="00F342DB"/>
    <w:rsid w:val="00F34DDF"/>
    <w:rsid w:val="00F3515A"/>
    <w:rsid w:val="00F35C8F"/>
    <w:rsid w:val="00F35DFA"/>
    <w:rsid w:val="00F3600F"/>
    <w:rsid w:val="00F362B6"/>
    <w:rsid w:val="00F36E8A"/>
    <w:rsid w:val="00F42596"/>
    <w:rsid w:val="00F42C43"/>
    <w:rsid w:val="00F4685C"/>
    <w:rsid w:val="00F474E2"/>
    <w:rsid w:val="00F527CF"/>
    <w:rsid w:val="00F5286E"/>
    <w:rsid w:val="00F54020"/>
    <w:rsid w:val="00F54EDB"/>
    <w:rsid w:val="00F60D6C"/>
    <w:rsid w:val="00F61C7C"/>
    <w:rsid w:val="00F6269F"/>
    <w:rsid w:val="00F62BCF"/>
    <w:rsid w:val="00F63B0E"/>
    <w:rsid w:val="00F63EE9"/>
    <w:rsid w:val="00F640B0"/>
    <w:rsid w:val="00F65095"/>
    <w:rsid w:val="00F650FC"/>
    <w:rsid w:val="00F653D5"/>
    <w:rsid w:val="00F66E52"/>
    <w:rsid w:val="00F66EBC"/>
    <w:rsid w:val="00F67173"/>
    <w:rsid w:val="00F70936"/>
    <w:rsid w:val="00F70CCC"/>
    <w:rsid w:val="00F73C16"/>
    <w:rsid w:val="00F74AF6"/>
    <w:rsid w:val="00F74E29"/>
    <w:rsid w:val="00F7724B"/>
    <w:rsid w:val="00F77389"/>
    <w:rsid w:val="00F80571"/>
    <w:rsid w:val="00F80C33"/>
    <w:rsid w:val="00F80F9C"/>
    <w:rsid w:val="00F811FF"/>
    <w:rsid w:val="00F8170F"/>
    <w:rsid w:val="00F81B76"/>
    <w:rsid w:val="00F8261E"/>
    <w:rsid w:val="00F832D6"/>
    <w:rsid w:val="00F86340"/>
    <w:rsid w:val="00F8663E"/>
    <w:rsid w:val="00F87D02"/>
    <w:rsid w:val="00F90007"/>
    <w:rsid w:val="00F937EE"/>
    <w:rsid w:val="00F94DD5"/>
    <w:rsid w:val="00F95146"/>
    <w:rsid w:val="00F9653A"/>
    <w:rsid w:val="00F96CF4"/>
    <w:rsid w:val="00F9779C"/>
    <w:rsid w:val="00FA18A3"/>
    <w:rsid w:val="00FA1B08"/>
    <w:rsid w:val="00FA277C"/>
    <w:rsid w:val="00FA4C61"/>
    <w:rsid w:val="00FB000A"/>
    <w:rsid w:val="00FB13D0"/>
    <w:rsid w:val="00FB1AA7"/>
    <w:rsid w:val="00FB42CC"/>
    <w:rsid w:val="00FB5F7C"/>
    <w:rsid w:val="00FB623A"/>
    <w:rsid w:val="00FB71D6"/>
    <w:rsid w:val="00FC1CBF"/>
    <w:rsid w:val="00FC20CE"/>
    <w:rsid w:val="00FC2C7F"/>
    <w:rsid w:val="00FC3255"/>
    <w:rsid w:val="00FC4513"/>
    <w:rsid w:val="00FC49F8"/>
    <w:rsid w:val="00FC5213"/>
    <w:rsid w:val="00FC6DC3"/>
    <w:rsid w:val="00FC74ED"/>
    <w:rsid w:val="00FC760A"/>
    <w:rsid w:val="00FD1A40"/>
    <w:rsid w:val="00FD2510"/>
    <w:rsid w:val="00FD350A"/>
    <w:rsid w:val="00FE005C"/>
    <w:rsid w:val="00FE3465"/>
    <w:rsid w:val="00FE4238"/>
    <w:rsid w:val="00FE50EB"/>
    <w:rsid w:val="00FE57A7"/>
    <w:rsid w:val="00FE5D8E"/>
    <w:rsid w:val="00FF26BE"/>
    <w:rsid w:val="00FF4EA7"/>
    <w:rsid w:val="00FF6061"/>
    <w:rsid w:val="00FF70F3"/>
  </w:rsids>
  <m:mathPr>
    <m:mathFont m:val="Microsoft YaHei"/>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71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EC67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C671F"/>
  </w:style>
  <w:style w:type="paragraph" w:styleId="ListParagraph">
    <w:name w:val="List Paragraph"/>
    <w:basedOn w:val="Normal"/>
    <w:uiPriority w:val="34"/>
    <w:qFormat/>
    <w:rsid w:val="00EC671F"/>
    <w:pPr>
      <w:ind w:left="720"/>
      <w:contextualSpacing/>
    </w:pPr>
  </w:style>
  <w:style w:type="paragraph" w:styleId="Header">
    <w:name w:val="header"/>
    <w:basedOn w:val="Normal"/>
    <w:link w:val="HeaderChar"/>
    <w:uiPriority w:val="99"/>
    <w:semiHidden/>
    <w:unhideWhenUsed/>
    <w:rsid w:val="00DE76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639"/>
  </w:style>
  <w:style w:type="paragraph" w:styleId="NoSpacing">
    <w:name w:val="No Spacing"/>
    <w:qFormat/>
    <w:rsid w:val="00761B8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1042</Words>
  <Characters>5941</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Risa</dc:creator>
  <cp:lastModifiedBy>Front Desk</cp:lastModifiedBy>
  <cp:revision>2</cp:revision>
  <dcterms:created xsi:type="dcterms:W3CDTF">2014-01-14T22:33:00Z</dcterms:created>
  <dcterms:modified xsi:type="dcterms:W3CDTF">2014-01-14T22:33:00Z</dcterms:modified>
</cp:coreProperties>
</file>