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9B758" w14:textId="1BA196CE" w:rsidR="008A622B" w:rsidRDefault="00AF56E8">
      <w:pPr>
        <w:pStyle w:val="Heading2"/>
        <w:spacing w:before="0"/>
        <w:rPr>
          <w:rFonts w:ascii="Times New Roman" w:eastAsia="Times New Roman" w:hAnsi="Times New Roman" w:cs="Times New Roman"/>
          <w:smallCaps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smallCaps/>
          <w:color w:val="000000"/>
          <w:sz w:val="36"/>
          <w:szCs w:val="36"/>
          <w:u w:val="single"/>
        </w:rPr>
        <w:t>COVO</w:t>
      </w:r>
      <w:r w:rsidR="007F3FA2">
        <w:rPr>
          <w:rFonts w:ascii="Times New Roman" w:eastAsia="Times New Roman" w:hAnsi="Times New Roman" w:cs="Times New Roman"/>
          <w:smallCaps/>
          <w:color w:val="000000"/>
          <w:sz w:val="36"/>
          <w:szCs w:val="36"/>
          <w:u w:val="single"/>
        </w:rPr>
        <w:t xml:space="preserve"> MINUTES</w:t>
      </w:r>
      <w:r w:rsidR="007F3FA2">
        <w:rPr>
          <w:noProof/>
        </w:rPr>
        <w:drawing>
          <wp:anchor distT="0" distB="0" distL="114300" distR="114300" simplePos="0" relativeHeight="251658240" behindDoc="0" locked="0" layoutInCell="1" hidden="0" allowOverlap="1" wp14:anchorId="43BE3C33" wp14:editId="7418598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Ssquare_logo.t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6B66D6" w14:textId="77777777" w:rsidR="008A622B" w:rsidRDefault="007F3FA2">
      <w:pPr>
        <w:pStyle w:val="Heading2"/>
        <w:spacing w:before="0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Associated Students </w:t>
      </w:r>
    </w:p>
    <w:p w14:paraId="2E54FE9A" w14:textId="42568FA7" w:rsidR="008A622B" w:rsidRDefault="007F3F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DATE: </w:t>
      </w:r>
      <w:r w:rsidR="00B91545">
        <w:rPr>
          <w:rFonts w:ascii="Times New Roman" w:eastAsia="Times New Roman" w:hAnsi="Times New Roman" w:cs="Times New Roman"/>
          <w:color w:val="000000"/>
          <w:sz w:val="24"/>
          <w:szCs w:val="24"/>
        </w:rPr>
        <w:t>11/12/2020</w:t>
      </w:r>
    </w:p>
    <w:p w14:paraId="0DB83224" w14:textId="3BF861C9" w:rsidR="008A622B" w:rsidRDefault="007F3FA2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LOCATION: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91545">
        <w:rPr>
          <w:rFonts w:ascii="Times New Roman" w:eastAsia="Times New Roman" w:hAnsi="Times New Roman" w:cs="Times New Roman"/>
          <w:color w:val="000000"/>
          <w:sz w:val="24"/>
          <w:szCs w:val="24"/>
        </w:rPr>
        <w:t>Zoom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Minutes/Actions recorded by: </w:t>
      </w:r>
      <w:r w:rsidR="003F0FF6">
        <w:rPr>
          <w:rFonts w:ascii="Times New Roman" w:eastAsia="Times New Roman" w:hAnsi="Times New Roman" w:cs="Times New Roman"/>
          <w:color w:val="000000"/>
          <w:sz w:val="24"/>
          <w:szCs w:val="24"/>
        </w:rPr>
        <w:t>Niku Farhangi</w:t>
      </w:r>
    </w:p>
    <w:p w14:paraId="6E683A89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F9A8119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5576224" w14:textId="77777777" w:rsidR="008A622B" w:rsidRDefault="007F3F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CALL TO ORDER: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  <w:t>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  <w:t>Position</w:t>
      </w:r>
    </w:p>
    <w:p w14:paraId="145CD28D" w14:textId="77777777" w:rsidR="008A622B" w:rsidRDefault="008A622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062C09" w14:textId="30676069" w:rsidR="008A622B" w:rsidRDefault="007F3FA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 MEETING BUSINESS</w:t>
      </w:r>
      <w:r w:rsidR="00AF56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Website Development </w:t>
      </w:r>
    </w:p>
    <w:p w14:paraId="2FD433AE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CF6EF4" w14:textId="77777777" w:rsidR="008A622B" w:rsidRDefault="007F3F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Roll Call </w:t>
      </w:r>
    </w:p>
    <w:p w14:paraId="02E07131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"/>
        <w:tblW w:w="926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520"/>
        <w:gridCol w:w="2223"/>
        <w:gridCol w:w="2182"/>
      </w:tblGrid>
      <w:tr w:rsidR="008A622B" w14:paraId="57C657A1" w14:textId="77777777"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6323AA" w14:textId="77777777" w:rsidR="008A622B" w:rsidRDefault="007F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5C19D0" w14:textId="77777777" w:rsidR="008A622B" w:rsidRDefault="007F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3556FE14" w14:textId="77777777" w:rsidR="008A622B" w:rsidRDefault="007F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absent (excused/not excused)</w:t>
            </w:r>
          </w:p>
          <w:p w14:paraId="655E23F9" w14:textId="77777777" w:rsidR="008A622B" w:rsidRDefault="007F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arrived late (time)</w:t>
            </w:r>
          </w:p>
          <w:p w14:paraId="6796F812" w14:textId="77777777" w:rsidR="008A622B" w:rsidRDefault="007F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departed early (time)</w:t>
            </w:r>
          </w:p>
          <w:p w14:paraId="25B7CAF8" w14:textId="77777777" w:rsidR="008A622B" w:rsidRDefault="007F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F24C4F" w14:textId="77777777" w:rsidR="008A622B" w:rsidRDefault="007F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3FB9" w14:textId="77777777" w:rsidR="008A622B" w:rsidRDefault="007F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35A791EC" w14:textId="77777777" w:rsidR="008A622B" w:rsidRDefault="007F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absent (excused/not excused)</w:t>
            </w:r>
          </w:p>
          <w:p w14:paraId="7895CBEB" w14:textId="77777777" w:rsidR="008A622B" w:rsidRDefault="007F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arrived late (time)</w:t>
            </w:r>
          </w:p>
          <w:p w14:paraId="25BCF7A0" w14:textId="77777777" w:rsidR="008A622B" w:rsidRDefault="007F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departed early (time)</w:t>
            </w:r>
          </w:p>
          <w:p w14:paraId="5D747556" w14:textId="77777777" w:rsidR="008A622B" w:rsidRDefault="007F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proxy (full name)</w:t>
            </w:r>
          </w:p>
        </w:tc>
      </w:tr>
      <w:tr w:rsidR="003F0FF6" w14:paraId="0984CD7A" w14:textId="77777777">
        <w:tc>
          <w:tcPr>
            <w:tcW w:w="2340" w:type="dxa"/>
            <w:shd w:val="clear" w:color="auto" w:fill="D9D9D9"/>
          </w:tcPr>
          <w:p w14:paraId="6F1CB133" w14:textId="4ABDF730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Niku Farhangi</w:t>
            </w:r>
          </w:p>
        </w:tc>
        <w:tc>
          <w:tcPr>
            <w:tcW w:w="2520" w:type="dxa"/>
            <w:shd w:val="clear" w:color="auto" w:fill="auto"/>
          </w:tcPr>
          <w:p w14:paraId="3AC6D914" w14:textId="140A3AC9" w:rsidR="003F0FF6" w:rsidRDefault="00AF5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Arrived</w:t>
            </w:r>
          </w:p>
        </w:tc>
        <w:tc>
          <w:tcPr>
            <w:tcW w:w="2223" w:type="dxa"/>
            <w:shd w:val="clear" w:color="auto" w:fill="D9D9D9"/>
          </w:tcPr>
          <w:p w14:paraId="7982AF4D" w14:textId="76161594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auto"/>
          </w:tcPr>
          <w:p w14:paraId="258C116A" w14:textId="77777777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0FF6" w14:paraId="47AA1F34" w14:textId="77777777">
        <w:trPr>
          <w:trHeight w:val="80"/>
        </w:trPr>
        <w:tc>
          <w:tcPr>
            <w:tcW w:w="2340" w:type="dxa"/>
            <w:shd w:val="clear" w:color="auto" w:fill="D9D9D9"/>
          </w:tcPr>
          <w:p w14:paraId="46CB7D1D" w14:textId="0B21DC02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Gordon Tam</w:t>
            </w:r>
          </w:p>
        </w:tc>
        <w:tc>
          <w:tcPr>
            <w:tcW w:w="2520" w:type="dxa"/>
            <w:shd w:val="clear" w:color="auto" w:fill="auto"/>
          </w:tcPr>
          <w:p w14:paraId="078B996E" w14:textId="1A7851FC" w:rsidR="003F0FF6" w:rsidRDefault="00AF5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Arrived late 9:06 am</w:t>
            </w:r>
          </w:p>
        </w:tc>
        <w:tc>
          <w:tcPr>
            <w:tcW w:w="2223" w:type="dxa"/>
            <w:shd w:val="clear" w:color="auto" w:fill="D9D9D9"/>
          </w:tcPr>
          <w:p w14:paraId="1189C6EA" w14:textId="4846C3BA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auto"/>
          </w:tcPr>
          <w:p w14:paraId="6DA0AA17" w14:textId="77777777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0FF6" w14:paraId="3022DF55" w14:textId="77777777">
        <w:tc>
          <w:tcPr>
            <w:tcW w:w="2340" w:type="dxa"/>
            <w:shd w:val="clear" w:color="auto" w:fill="D9D9D9"/>
          </w:tcPr>
          <w:p w14:paraId="647BE8A0" w14:textId="0604F234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Leanne Lam</w:t>
            </w:r>
          </w:p>
        </w:tc>
        <w:tc>
          <w:tcPr>
            <w:tcW w:w="2520" w:type="dxa"/>
            <w:shd w:val="clear" w:color="auto" w:fill="auto"/>
          </w:tcPr>
          <w:p w14:paraId="0098410F" w14:textId="16598BF4" w:rsidR="00AF56E8" w:rsidRDefault="00AF5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Arrived</w:t>
            </w:r>
          </w:p>
        </w:tc>
        <w:tc>
          <w:tcPr>
            <w:tcW w:w="2223" w:type="dxa"/>
            <w:shd w:val="clear" w:color="auto" w:fill="D9D9D9"/>
          </w:tcPr>
          <w:p w14:paraId="6C048462" w14:textId="5DCFA53D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auto"/>
          </w:tcPr>
          <w:p w14:paraId="04579CB1" w14:textId="77777777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0FF6" w14:paraId="70505847" w14:textId="77777777">
        <w:tc>
          <w:tcPr>
            <w:tcW w:w="2340" w:type="dxa"/>
            <w:shd w:val="clear" w:color="auto" w:fill="D9D9D9"/>
          </w:tcPr>
          <w:p w14:paraId="44DEA016" w14:textId="3EF85837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Claire Chen</w:t>
            </w:r>
          </w:p>
        </w:tc>
        <w:tc>
          <w:tcPr>
            <w:tcW w:w="2520" w:type="dxa"/>
            <w:shd w:val="clear" w:color="auto" w:fill="auto"/>
          </w:tcPr>
          <w:p w14:paraId="2BB04E86" w14:textId="2CE2C1C3" w:rsidR="003F0FF6" w:rsidRDefault="00AF5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Arrived</w:t>
            </w:r>
          </w:p>
        </w:tc>
        <w:tc>
          <w:tcPr>
            <w:tcW w:w="2223" w:type="dxa"/>
            <w:shd w:val="clear" w:color="auto" w:fill="D9D9D9"/>
          </w:tcPr>
          <w:p w14:paraId="25C13F0D" w14:textId="0202F9DE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auto"/>
          </w:tcPr>
          <w:p w14:paraId="019C9D6F" w14:textId="77777777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0FF6" w14:paraId="3E2C176F" w14:textId="77777777">
        <w:tc>
          <w:tcPr>
            <w:tcW w:w="2340" w:type="dxa"/>
            <w:shd w:val="clear" w:color="auto" w:fill="D9D9D9"/>
          </w:tcPr>
          <w:p w14:paraId="55579B65" w14:textId="1E048115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1CF163F6" w14:textId="77777777" w:rsidR="003F0FF6" w:rsidRDefault="003F0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D9D9D9"/>
          </w:tcPr>
          <w:p w14:paraId="739487EA" w14:textId="473871EB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auto"/>
          </w:tcPr>
          <w:p w14:paraId="242F1B03" w14:textId="77777777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0FF6" w14:paraId="4280E9F4" w14:textId="77777777">
        <w:tc>
          <w:tcPr>
            <w:tcW w:w="2340" w:type="dxa"/>
            <w:shd w:val="clear" w:color="auto" w:fill="D9D9D9"/>
          </w:tcPr>
          <w:p w14:paraId="3C8BD2E5" w14:textId="0283457B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5B265F4D" w14:textId="77777777" w:rsidR="003F0FF6" w:rsidRDefault="003F0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D9D9D9"/>
          </w:tcPr>
          <w:p w14:paraId="6A22EB15" w14:textId="5B772E05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auto"/>
          </w:tcPr>
          <w:p w14:paraId="58A163DD" w14:textId="77777777" w:rsidR="003F0FF6" w:rsidRDefault="003F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69C1938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0D80628C" w14:textId="77777777" w:rsidR="008A622B" w:rsidRDefault="007F3F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Acceptance of Excused Absences </w:t>
      </w:r>
    </w:p>
    <w:p w14:paraId="1151493D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76735B5C" w14:textId="77777777" w:rsidR="008A622B" w:rsidRDefault="007F3F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MOTION/SECOND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  <w:t>Last Name/Last Name</w:t>
      </w:r>
    </w:p>
    <w:p w14:paraId="4284CD16" w14:textId="77777777" w:rsidR="008A622B" w:rsidRDefault="007F3F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Motion Language: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  <w:t>SAMPLE MOTION LANGUAGE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 </w:t>
      </w:r>
    </w:p>
    <w:p w14:paraId="7BBC97C9" w14:textId="77777777" w:rsidR="008A622B" w:rsidRDefault="007F3F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  <w:t>Vote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  <w:t>X-X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  <w:t>APPROVE/DENY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0D17EF36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6A40A163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4C7C4AB3" w14:textId="77777777" w:rsidR="008A622B" w:rsidRDefault="007F3F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Acceptance of Proxies </w:t>
      </w:r>
    </w:p>
    <w:p w14:paraId="574A98E8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63D8DAFD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1560C88" w14:textId="77777777" w:rsidR="008A622B" w:rsidRDefault="007F3FA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 PUBLIC FORUM</w:t>
      </w:r>
    </w:p>
    <w:p w14:paraId="2D2B711C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EFF62" w14:textId="77777777" w:rsidR="008A622B" w:rsidRDefault="008A622B" w:rsidP="00B915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B845FE" w14:textId="77777777" w:rsidR="008A622B" w:rsidRDefault="008A622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461F09F" w14:textId="77777777" w:rsidR="008A622B" w:rsidRDefault="007F3FA2">
      <w:pPr>
        <w:numPr>
          <w:ilvl w:val="0"/>
          <w:numId w:val="6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EXTERNAL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REPORTS  </w:t>
      </w:r>
    </w:p>
    <w:p w14:paraId="4C58EB50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4836F4" w14:textId="77777777" w:rsidR="008A622B" w:rsidRDefault="007F3F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Advisor’s Report </w:t>
      </w:r>
    </w:p>
    <w:p w14:paraId="0F70EEC8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14:paraId="7A8534B6" w14:textId="77777777" w:rsidR="008A622B" w:rsidRDefault="007F3F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Executive Officer’s Report(s)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4423F3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4824089A" w14:textId="77777777" w:rsidR="008A622B" w:rsidRDefault="007F3F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Group Project/Member Report(s)</w:t>
      </w:r>
    </w:p>
    <w:p w14:paraId="296AE84B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5E51C0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72F7B0" w14:textId="77777777" w:rsidR="008A622B" w:rsidRDefault="007F3FA2">
      <w:pPr>
        <w:numPr>
          <w:ilvl w:val="0"/>
          <w:numId w:val="6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ACCEPTANCE of AGENDA</w:t>
      </w:r>
    </w:p>
    <w:p w14:paraId="6B94D29B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76082F0" w14:textId="77777777" w:rsidR="008A622B" w:rsidRDefault="007F3FA2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MOTION/SECOND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Last Name/Last Name</w:t>
      </w:r>
    </w:p>
    <w:p w14:paraId="5C8C0A20" w14:textId="77777777" w:rsidR="008A622B" w:rsidRDefault="007F3FA2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Motion Language: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SAMPLE MOTION LANGUAGE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</w:p>
    <w:p w14:paraId="036D5EC5" w14:textId="77777777" w:rsidR="008A622B" w:rsidRDefault="007F3F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Vote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X-X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APPROVE/DENY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5D969AF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B8284E" w14:textId="77777777" w:rsidR="008A622B" w:rsidRDefault="007F3FA2">
      <w:pPr>
        <w:numPr>
          <w:ilvl w:val="0"/>
          <w:numId w:val="6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CONSENT ITEMS</w:t>
      </w:r>
    </w:p>
    <w:p w14:paraId="43EF07FC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122B9C" w14:textId="77777777" w:rsidR="008A622B" w:rsidRDefault="007F3F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Approval of our Action Summary/Minutes from: </w:t>
      </w:r>
    </w:p>
    <w:p w14:paraId="081FCA14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9822E7" w14:textId="77777777" w:rsidR="008A622B" w:rsidRDefault="007F3FA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 from 11/19 Meeting </w:t>
      </w:r>
    </w:p>
    <w:p w14:paraId="557FD640" w14:textId="77777777" w:rsidR="008A622B" w:rsidRDefault="008A622B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44B4964" w14:textId="77777777" w:rsidR="008A622B" w:rsidRDefault="007F3FA2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MOTION/SECOND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Last Name/Last Name</w:t>
      </w:r>
    </w:p>
    <w:p w14:paraId="774B49A2" w14:textId="77777777" w:rsidR="008A622B" w:rsidRDefault="007F3FA2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Motion Language: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SAMPLE MOTION LANGUAGE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</w:p>
    <w:p w14:paraId="1E54B08F" w14:textId="77777777" w:rsidR="008A622B" w:rsidRDefault="007F3F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Vote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X-X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APPROVE/DENY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2061639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E8F4BFE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A632D75" w14:textId="77777777" w:rsidR="008A622B" w:rsidRDefault="007F3FA2">
      <w:pPr>
        <w:numPr>
          <w:ilvl w:val="0"/>
          <w:numId w:val="6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9D3C7B4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A13B4E" w14:textId="77777777" w:rsidR="008A622B" w:rsidRDefault="007F3FA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F-1. Old Business: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6CDCED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B6455C7" w14:textId="77777777" w:rsidR="008A622B" w:rsidRDefault="007F3F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F-2 New Business: </w:t>
      </w:r>
    </w:p>
    <w:p w14:paraId="433B796D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AE2509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CFAD53" w14:textId="77777777" w:rsidR="008A622B" w:rsidRDefault="007F3FA2">
      <w:pPr>
        <w:numPr>
          <w:ilvl w:val="0"/>
          <w:numId w:val="6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DISCUSSION ITEMS </w:t>
      </w:r>
    </w:p>
    <w:p w14:paraId="343927F0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79F09C" w14:textId="1A07497A" w:rsidR="003F0FF6" w:rsidRDefault="003F0FF6" w:rsidP="003F0F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Website development on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wordpress</w:t>
      </w:r>
      <w:proofErr w:type="spellEnd"/>
    </w:p>
    <w:p w14:paraId="0C4F19B1" w14:textId="3129C851" w:rsidR="003F0FF6" w:rsidRPr="00515536" w:rsidRDefault="003F0FF6" w:rsidP="00515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Pr="00515536">
          <w:rPr>
            <w:rFonts w:ascii="Times New Roman" w:hAnsi="Times New Roman" w:cs="Times New Roman"/>
            <w:color w:val="DCA10D"/>
            <w:sz w:val="24"/>
            <w:szCs w:val="24"/>
          </w:rPr>
          <w:t>wordpress.org</w:t>
        </w:r>
      </w:hyperlink>
      <w:r w:rsidRPr="00515536">
        <w:rPr>
          <w:rFonts w:ascii="Times New Roman" w:hAnsi="Times New Roman" w:cs="Times New Roman"/>
          <w:sz w:val="24"/>
          <w:szCs w:val="24"/>
        </w:rPr>
        <w:t xml:space="preserve"> for choosing a new theme </w:t>
      </w:r>
    </w:p>
    <w:p w14:paraId="0BFC996A" w14:textId="77777777" w:rsidR="003F0FF6" w:rsidRPr="00515536" w:rsidRDefault="003F0FF6" w:rsidP="00515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536">
        <w:rPr>
          <w:rFonts w:ascii="Times New Roman" w:hAnsi="Times New Roman" w:cs="Times New Roman"/>
          <w:sz w:val="24"/>
          <w:szCs w:val="24"/>
        </w:rPr>
        <w:t xml:space="preserve">send her the theme </w:t>
      </w:r>
      <w:proofErr w:type="spellStart"/>
      <w:r w:rsidRPr="00515536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515536">
        <w:rPr>
          <w:rFonts w:ascii="Times New Roman" w:hAnsi="Times New Roman" w:cs="Times New Roman"/>
          <w:sz w:val="24"/>
          <w:szCs w:val="24"/>
        </w:rPr>
        <w:t xml:space="preserve"> and she will install it for us</w:t>
      </w:r>
    </w:p>
    <w:p w14:paraId="5A8C5CCE" w14:textId="57066175" w:rsidR="00AF56E8" w:rsidRPr="00515536" w:rsidRDefault="003F0FF6" w:rsidP="00515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536">
        <w:rPr>
          <w:rFonts w:ascii="Times New Roman" w:hAnsi="Times New Roman" w:cs="Times New Roman"/>
          <w:sz w:val="24"/>
          <w:szCs w:val="24"/>
        </w:rPr>
        <w:t xml:space="preserve">log in </w:t>
      </w:r>
      <w:proofErr w:type="gramStart"/>
      <w:r w:rsidRPr="00515536">
        <w:rPr>
          <w:rFonts w:ascii="Times New Roman" w:hAnsi="Times New Roman" w:cs="Times New Roman"/>
          <w:sz w:val="24"/>
          <w:szCs w:val="24"/>
        </w:rPr>
        <w:t>with</w:t>
      </w:r>
      <w:r w:rsidR="00AF56E8" w:rsidRPr="00515536">
        <w:rPr>
          <w:rFonts w:ascii="Times New Roman" w:hAnsi="Times New Roman" w:cs="Times New Roman"/>
          <w:sz w:val="24"/>
          <w:szCs w:val="24"/>
        </w:rPr>
        <w:t xml:space="preserve">  </w:t>
      </w:r>
      <w:r w:rsidRPr="00515536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515536">
        <w:rPr>
          <w:rFonts w:ascii="Times New Roman" w:hAnsi="Times New Roman" w:cs="Times New Roman"/>
          <w:sz w:val="24"/>
          <w:szCs w:val="24"/>
        </w:rPr>
        <w:t>wp-</w:t>
      </w:r>
      <w:r w:rsidR="00AF56E8" w:rsidRPr="00515536">
        <w:rPr>
          <w:rFonts w:ascii="Times New Roman" w:hAnsi="Times New Roman" w:cs="Times New Roman"/>
          <w:sz w:val="24"/>
          <w:szCs w:val="24"/>
        </w:rPr>
        <w:t>admin</w:t>
      </w:r>
    </w:p>
    <w:p w14:paraId="22BEDA54" w14:textId="77777777" w:rsidR="003F0FF6" w:rsidRPr="00515536" w:rsidRDefault="003F0FF6" w:rsidP="00515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536">
        <w:rPr>
          <w:rFonts w:ascii="Times New Roman" w:hAnsi="Times New Roman" w:cs="Times New Roman"/>
          <w:sz w:val="24"/>
          <w:szCs w:val="24"/>
        </w:rPr>
        <w:t>use net id to log in</w:t>
      </w:r>
    </w:p>
    <w:p w14:paraId="25146A19" w14:textId="77777777" w:rsidR="003F0FF6" w:rsidRPr="00515536" w:rsidRDefault="003F0FF6" w:rsidP="00515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536">
        <w:rPr>
          <w:rFonts w:ascii="Times New Roman" w:hAnsi="Times New Roman" w:cs="Times New Roman"/>
          <w:sz w:val="24"/>
          <w:szCs w:val="24"/>
        </w:rPr>
        <w:t>shift enter for a line break rather than paragraph return</w:t>
      </w:r>
    </w:p>
    <w:p w14:paraId="761C94E9" w14:textId="77777777" w:rsidR="003F0FF6" w:rsidRPr="00515536" w:rsidRDefault="003F0FF6" w:rsidP="00515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15536">
        <w:rPr>
          <w:rFonts w:ascii="Times New Roman" w:hAnsi="Times New Roman" w:cs="Times New Roman"/>
          <w:sz w:val="24"/>
          <w:szCs w:val="24"/>
        </w:rPr>
        <w:t>malito</w:t>
      </w:r>
      <w:proofErr w:type="spellEnd"/>
      <w:r w:rsidRPr="00515536">
        <w:rPr>
          <w:rFonts w:ascii="Times New Roman" w:hAnsi="Times New Roman" w:cs="Times New Roman"/>
          <w:sz w:val="24"/>
          <w:szCs w:val="24"/>
        </w:rPr>
        <w:t>: makes it an email address</w:t>
      </w:r>
    </w:p>
    <w:p w14:paraId="4214A3CE" w14:textId="00A1DFE2" w:rsidR="003F0FF6" w:rsidRPr="00515536" w:rsidRDefault="003F0FF6" w:rsidP="00515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536">
        <w:rPr>
          <w:rFonts w:ascii="Times New Roman" w:hAnsi="Times New Roman" w:cs="Times New Roman"/>
          <w:sz w:val="24"/>
          <w:szCs w:val="24"/>
        </w:rPr>
        <w:t>appearance: customize for theme</w:t>
      </w:r>
      <w:r w:rsidRPr="00515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692C7" w14:textId="45EAA399" w:rsidR="003F0FF6" w:rsidRPr="00515536" w:rsidRDefault="003F0FF6" w:rsidP="0051553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536">
        <w:rPr>
          <w:rFonts w:ascii="Times New Roman" w:eastAsia="Times New Roman" w:hAnsi="Times New Roman" w:cs="Times New Roman"/>
          <w:color w:val="000000"/>
          <w:sz w:val="24"/>
          <w:szCs w:val="24"/>
        </w:rPr>
        <w:t>customize- big title section for the main buttons and main page</w:t>
      </w:r>
    </w:p>
    <w:p w14:paraId="5592F6DA" w14:textId="5228D513" w:rsidR="003F0FF6" w:rsidRPr="00515536" w:rsidRDefault="003F0FF6" w:rsidP="00515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536">
        <w:rPr>
          <w:rFonts w:ascii="Times New Roman" w:eastAsia="Times New Roman" w:hAnsi="Times New Roman" w:cs="Times New Roman"/>
          <w:color w:val="000000"/>
          <w:sz w:val="24"/>
          <w:szCs w:val="24"/>
        </w:rPr>
        <w:t>how to change main tabs: go to appearance- menus</w:t>
      </w:r>
    </w:p>
    <w:p w14:paraId="46342B96" w14:textId="68182200" w:rsidR="003F0FF6" w:rsidRPr="00515536" w:rsidRDefault="003F0FF6" w:rsidP="0051553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536">
        <w:rPr>
          <w:rFonts w:ascii="Times New Roman" w:eastAsia="Times New Roman" w:hAnsi="Times New Roman" w:cs="Times New Roman"/>
          <w:color w:val="000000"/>
          <w:sz w:val="24"/>
          <w:szCs w:val="24"/>
        </w:rPr>
        <w:t>if you want to make a sub menu, drag the tab a little bit to the side under one of them</w:t>
      </w:r>
    </w:p>
    <w:p w14:paraId="1ECB56F6" w14:textId="249A95EE" w:rsidR="003F0FF6" w:rsidRPr="00515536" w:rsidRDefault="003F0FF6" w:rsidP="00515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 sure to click add to menu if you want to add a new tab </w:t>
      </w:r>
    </w:p>
    <w:p w14:paraId="3DECBEBA" w14:textId="5DDED6B4" w:rsidR="00515536" w:rsidRPr="00515536" w:rsidRDefault="00E42E24" w:rsidP="005155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Notification </w:t>
      </w:r>
      <w:r w:rsidR="003F0FF6" w:rsidRPr="00515536">
        <w:rPr>
          <w:rFonts w:ascii="Times New Roman" w:eastAsia="Times New Roman" w:hAnsi="Times New Roman" w:cs="Times New Roman"/>
          <w:color w:val="000000"/>
          <w:sz w:val="24"/>
          <w:szCs w:val="24"/>
        </w:rPr>
        <w:t>forms section has to be from</w:t>
      </w:r>
      <w:r w:rsidRPr="00515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email</w:t>
      </w:r>
      <w:r w:rsidR="003F0FF6" w:rsidRPr="00515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3F0FF6" w:rsidRPr="0051553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tech@as.ucsb.edu</w:t>
        </w:r>
      </w:hyperlink>
    </w:p>
    <w:p w14:paraId="3E5DC4CE" w14:textId="77777777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 xml:space="preserve">Wordpress.org for backgrounds (send URL to </w:t>
      </w:r>
      <w:proofErr w:type="spellStart"/>
      <w:r w:rsidRPr="00515536">
        <w:rPr>
          <w:color w:val="000000"/>
          <w:sz w:val="22"/>
          <w:szCs w:val="22"/>
        </w:rPr>
        <w:t>JudyAnn</w:t>
      </w:r>
      <w:proofErr w:type="spellEnd"/>
      <w:r w:rsidRPr="00515536">
        <w:rPr>
          <w:color w:val="000000"/>
          <w:sz w:val="22"/>
          <w:szCs w:val="22"/>
        </w:rPr>
        <w:t>) blog based? </w:t>
      </w:r>
    </w:p>
    <w:p w14:paraId="63E52371" w14:textId="77777777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Dashboard </w:t>
      </w:r>
    </w:p>
    <w:p w14:paraId="0FCC562F" w14:textId="77777777" w:rsidR="00515536" w:rsidRPr="00515536" w:rsidRDefault="00515536" w:rsidP="00515536">
      <w:pPr>
        <w:pStyle w:val="NormalWeb"/>
        <w:numPr>
          <w:ilvl w:val="2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Front end home or visit site </w:t>
      </w:r>
    </w:p>
    <w:p w14:paraId="19BD64FE" w14:textId="5CD91A21" w:rsidR="00515536" w:rsidRPr="00515536" w:rsidRDefault="00515536" w:rsidP="00515536">
      <w:pPr>
        <w:pStyle w:val="NormalWeb"/>
        <w:numPr>
          <w:ilvl w:val="2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Back end edit page </w:t>
      </w:r>
    </w:p>
    <w:p w14:paraId="11D8167B" w14:textId="444930CE" w:rsidR="00515536" w:rsidRPr="00515536" w:rsidRDefault="00515536" w:rsidP="00515536">
      <w:pPr>
        <w:pStyle w:val="NormalWeb"/>
        <w:numPr>
          <w:ilvl w:val="2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OR go to pages tab (title or edit)</w:t>
      </w:r>
    </w:p>
    <w:p w14:paraId="5D225EE7" w14:textId="77777777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Link options all pages on site (add link) </w:t>
      </w:r>
    </w:p>
    <w:p w14:paraId="5E90719C" w14:textId="64266BEE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proofErr w:type="gramStart"/>
      <w:r w:rsidRPr="00515536">
        <w:rPr>
          <w:color w:val="000000"/>
          <w:sz w:val="22"/>
          <w:szCs w:val="22"/>
        </w:rPr>
        <w:t>Mailto:email</w:t>
      </w:r>
      <w:proofErr w:type="gramEnd"/>
      <w:r w:rsidRPr="00515536">
        <w:rPr>
          <w:color w:val="000000"/>
          <w:sz w:val="22"/>
          <w:szCs w:val="22"/>
        </w:rPr>
        <w:t xml:space="preserve"> address</w:t>
      </w:r>
    </w:p>
    <w:p w14:paraId="0C675F7C" w14:textId="4F09CC91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ADD images: Add media thumbnail, left</w:t>
      </w:r>
    </w:p>
    <w:p w14:paraId="74C6DBB4" w14:textId="77777777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ADD PDF: cursor where PDF or doc</w:t>
      </w:r>
    </w:p>
    <w:p w14:paraId="0BE7896C" w14:textId="77777777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Title area: “Download Follow up here”</w:t>
      </w:r>
    </w:p>
    <w:p w14:paraId="4C8F9F9E" w14:textId="77777777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Tab: Appearance and Customize </w:t>
      </w:r>
    </w:p>
    <w:p w14:paraId="2A85EC95" w14:textId="5788567D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Typography: Font</w:t>
      </w:r>
    </w:p>
    <w:p w14:paraId="03FB9870" w14:textId="1E965CA3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 xml:space="preserve">Back end appearance </w:t>
      </w:r>
      <w:proofErr w:type="gramStart"/>
      <w:r w:rsidRPr="00515536">
        <w:rPr>
          <w:color w:val="000000"/>
          <w:sz w:val="22"/>
          <w:szCs w:val="22"/>
        </w:rPr>
        <w:t>customize</w:t>
      </w:r>
      <w:proofErr w:type="gramEnd"/>
      <w:r w:rsidRPr="00515536">
        <w:rPr>
          <w:color w:val="000000"/>
          <w:sz w:val="22"/>
          <w:szCs w:val="22"/>
        </w:rPr>
        <w:t xml:space="preserve"> big title section buttons </w:t>
      </w:r>
    </w:p>
    <w:p w14:paraId="6613A6AD" w14:textId="77777777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Appearance menu move to slight right for sub tab </w:t>
      </w:r>
    </w:p>
    <w:p w14:paraId="1AEE1836" w14:textId="77777777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Triangle remove (from the menu)</w:t>
      </w:r>
    </w:p>
    <w:p w14:paraId="5E462BEC" w14:textId="7ADC5396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Go to pages to delete </w:t>
      </w:r>
    </w:p>
    <w:p w14:paraId="0C8D8CBB" w14:textId="19064066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 xml:space="preserve">Go to </w:t>
      </w:r>
      <w:proofErr w:type="spellStart"/>
      <w:r w:rsidRPr="00515536">
        <w:rPr>
          <w:color w:val="000000"/>
          <w:sz w:val="22"/>
          <w:szCs w:val="22"/>
        </w:rPr>
        <w:t>JudyAnn</w:t>
      </w:r>
      <w:proofErr w:type="spellEnd"/>
      <w:r w:rsidRPr="00515536">
        <w:rPr>
          <w:color w:val="000000"/>
          <w:sz w:val="22"/>
          <w:szCs w:val="22"/>
        </w:rPr>
        <w:t xml:space="preserve"> for stock photography or sign up for photography session </w:t>
      </w:r>
    </w:p>
    <w:p w14:paraId="2D5CA48C" w14:textId="77777777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Application w/in website</w:t>
      </w:r>
    </w:p>
    <w:p w14:paraId="562154B1" w14:textId="77777777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Pages forms </w:t>
      </w:r>
    </w:p>
    <w:p w14:paraId="57BAEF3A" w14:textId="77777777" w:rsidR="00515536" w:rsidRPr="00515536" w:rsidRDefault="00515536" w:rsidP="0051553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</w:pPr>
      <w:r w:rsidRPr="00515536">
        <w:rPr>
          <w:color w:val="000000"/>
          <w:sz w:val="22"/>
          <w:szCs w:val="22"/>
        </w:rPr>
        <w:t>Advanced fields </w:t>
      </w:r>
    </w:p>
    <w:p w14:paraId="17A807F2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45986C" w14:textId="77777777" w:rsidR="008A622B" w:rsidRDefault="007F3FA2">
      <w:pPr>
        <w:numPr>
          <w:ilvl w:val="0"/>
          <w:numId w:val="6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REMARKS</w:t>
      </w:r>
    </w:p>
    <w:p w14:paraId="1CF521FB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3255D40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B77032B" w14:textId="77777777" w:rsidR="008A622B" w:rsidRDefault="007F3FA2">
      <w:pPr>
        <w:numPr>
          <w:ilvl w:val="0"/>
          <w:numId w:val="6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</w:p>
    <w:p w14:paraId="2FC154D4" w14:textId="77777777" w:rsidR="008A622B" w:rsidRDefault="008A6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6E00915" w14:textId="77777777" w:rsidR="008A622B" w:rsidRDefault="007F3F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MOTION/SECOND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  <w:t>First/Second</w:t>
      </w:r>
    </w:p>
    <w:p w14:paraId="7BC929B7" w14:textId="77777777" w:rsidR="008A622B" w:rsidRDefault="007F3F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Motion Language: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 </w:t>
      </w:r>
    </w:p>
    <w:p w14:paraId="6F524F6F" w14:textId="77777777" w:rsidR="008A622B" w:rsidRDefault="007F3F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Vote: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  <w:t>XX:XX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  <w:t xml:space="preserve"> to CONSENT/OBJECT</w:t>
      </w:r>
    </w:p>
    <w:sectPr w:rsidR="008A622B">
      <w:footerReference w:type="default" r:id="rId10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0A166" w14:textId="77777777" w:rsidR="007F3FA2" w:rsidRDefault="007F3FA2">
      <w:pPr>
        <w:spacing w:after="0" w:line="240" w:lineRule="auto"/>
      </w:pPr>
      <w:r>
        <w:separator/>
      </w:r>
    </w:p>
  </w:endnote>
  <w:endnote w:type="continuationSeparator" w:id="0">
    <w:p w14:paraId="55CBAEF9" w14:textId="77777777" w:rsidR="007F3FA2" w:rsidRDefault="007F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540A2" w14:textId="77777777" w:rsidR="008A622B" w:rsidRDefault="007F3FA2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 w:rsidR="003F0FF6"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3F0FF6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000D571B" w14:textId="77777777" w:rsidR="008A622B" w:rsidRDefault="008A62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6CFAA" w14:textId="77777777" w:rsidR="007F3FA2" w:rsidRDefault="007F3FA2">
      <w:pPr>
        <w:spacing w:after="0" w:line="240" w:lineRule="auto"/>
      </w:pPr>
      <w:r>
        <w:separator/>
      </w:r>
    </w:p>
  </w:footnote>
  <w:footnote w:type="continuationSeparator" w:id="0">
    <w:p w14:paraId="4E78B0AC" w14:textId="77777777" w:rsidR="007F3FA2" w:rsidRDefault="007F3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2880" w:hanging="360"/>
      </w:pPr>
    </w:lvl>
    <w:lvl w:ilvl="1" w:tplc="00000002">
      <w:start w:val="1"/>
      <w:numFmt w:val="bullet"/>
      <w:lvlText w:val="⁃"/>
      <w:lvlJc w:val="left"/>
      <w:pPr>
        <w:ind w:left="360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0444F"/>
    <w:multiLevelType w:val="multilevel"/>
    <w:tmpl w:val="C096BE4A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21F50"/>
    <w:multiLevelType w:val="multilevel"/>
    <w:tmpl w:val="E0CEDA3A"/>
    <w:lvl w:ilvl="0">
      <w:start w:val="1"/>
      <w:numFmt w:val="decimal"/>
      <w:lvlText w:val="C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00AA9"/>
    <w:multiLevelType w:val="multilevel"/>
    <w:tmpl w:val="47668D66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1230EA"/>
    <w:multiLevelType w:val="multilevel"/>
    <w:tmpl w:val="7CB820FA"/>
    <w:lvl w:ilvl="0">
      <w:start w:val="1"/>
      <w:numFmt w:val="upperLetter"/>
      <w:lvlText w:val="%1)"/>
      <w:lvlJc w:val="left"/>
      <w:pPr>
        <w:ind w:left="135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384B0B"/>
    <w:multiLevelType w:val="multilevel"/>
    <w:tmpl w:val="672C9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F51C27"/>
    <w:multiLevelType w:val="multilevel"/>
    <w:tmpl w:val="9B023966"/>
    <w:lvl w:ilvl="0">
      <w:start w:val="1"/>
      <w:numFmt w:val="upperLetter"/>
      <w:lvlText w:val="%1)"/>
      <w:lvlJc w:val="left"/>
      <w:pPr>
        <w:ind w:left="10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2B"/>
    <w:rsid w:val="0010607E"/>
    <w:rsid w:val="002209E5"/>
    <w:rsid w:val="003F0FF6"/>
    <w:rsid w:val="00515536"/>
    <w:rsid w:val="007930A0"/>
    <w:rsid w:val="007F3FA2"/>
    <w:rsid w:val="008A622B"/>
    <w:rsid w:val="00AF56E8"/>
    <w:rsid w:val="00B91545"/>
    <w:rsid w:val="00E4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66EF6F"/>
  <w15:docId w15:val="{528C8537-8ED2-8540-BAF0-43023CCC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3F0F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F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5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dpre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ech@as.ucs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Niku Farhangi</cp:lastModifiedBy>
  <cp:revision>3</cp:revision>
  <dcterms:created xsi:type="dcterms:W3CDTF">2020-11-12T17:56:00Z</dcterms:created>
  <dcterms:modified xsi:type="dcterms:W3CDTF">2020-11-12T18:02:00Z</dcterms:modified>
</cp:coreProperties>
</file>