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before="20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mallCaps w:val="1"/>
          <w:color w:val="000000"/>
          <w:u w:val="single"/>
          <w:rtl w:val="0"/>
        </w:rPr>
        <w:t xml:space="preserve">COSWB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1347788" cx="1464263"/>
            <wp:effectExtent t="0" b="0" r="0" l="0"/>
            <wp:docPr id="1" name="image00.png" descr="https://lh4.googleusercontent.com/lwqdMKKHY5U9Js5JWw9Mpd9KbNpWKPNgX4iJuI9XVDmL5ZmOW2eyg2GHWFYPbM_lvZGcAK1udumSvLDkgkPtWGYCDmohHpeN36SxhaJpGYbmWa6erzGi967Gc_qXhqH5MQ"/>
            <a:graphic>
              <a:graphicData uri="http://schemas.openxmlformats.org/drawingml/2006/picture">
                <pic:pic>
                  <pic:nvPicPr>
                    <pic:cNvPr id="0" name="image00.png" descr="https://lh4.googleusercontent.com/lwqdMKKHY5U9Js5JWw9Mpd9KbNpWKPNgX4iJuI9XVDmL5ZmOW2eyg2GHWFYPbM_lvZGcAK1udumSvLDkgkPtWGYCDmohHpeN36SxhaJpGYbmWa6erzGi967Gc_qXhqH5MQ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347788" cx="146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before="20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Associated Students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5/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13/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14, 6:00pm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SRB – African Diasporic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Diane Byun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6:00pm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7381.0" w:type="dxa"/>
        <w:jc w:val="left"/>
        <w:tblLayout w:type="fixed"/>
        <w:tblLook w:val="0400"/>
      </w:tblPr>
      <w:tblGrid>
        <w:gridCol w:w="1470"/>
        <w:gridCol w:w="2203"/>
        <w:gridCol w:w="1505"/>
        <w:gridCol w:w="2203"/>
      </w:tblGrid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2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2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2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2"/>
                <w:rtl w:val="0"/>
              </w:rPr>
              <w:t xml:space="preserve">Note: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absent (excused/not excused)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arrived late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departed early (time)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Diane Byun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Lauren Nagra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Excused</w:t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Emily Lofthouse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000000"/>
                <w:sz w:val="22"/>
                <w:rtl w:val="0"/>
              </w:rPr>
              <w:t xml:space="preserve">Excused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Rogelio Gonzalez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Nimrita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sz w:val="22"/>
                <w:rtl w:val="0"/>
              </w:rPr>
              <w:t xml:space="preserve">Excused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Molly Nickelson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Emily Wood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Margaret Lumley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Dillon Cao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Tiffany Park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18"/>
                <w:rtl w:val="0"/>
              </w:rPr>
              <w:t xml:space="preserve">Excused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18"/>
                <w:rtl w:val="0"/>
              </w:rPr>
              <w:t xml:space="preserve">Michelle Chiou   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6"/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Also present: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2"/>
          <w:u w:val="single"/>
          <w:rtl w:val="0"/>
        </w:rPr>
        <w:t xml:space="preserve">A-2. Acceptance of Excused Absences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MOTION/SECOND: 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Diane/Dillon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Motion language: “I motion to excuse Tiffany, Emma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, Lauren &amp; Nimrita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 from the May 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13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th meeting.”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Action: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2"/>
          <w:u w:val="single"/>
          <w:rtl w:val="0"/>
        </w:rPr>
        <w:t xml:space="preserve">A-3. Acceptance of Proxies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Announcements/Information/Introductions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Testimony for items on today’s agenda (out of order)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Appreciations/Concerns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Request to have item added to today’s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REPORTS  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highlight w:val="white"/>
          <w:rtl w:val="0"/>
        </w:rPr>
        <w:t xml:space="preserve">Advisor’s Report: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Executive Officer’s Report(s) -- New Financial Coordinator (Emily Wood)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Group Project/Member Report(s)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ACCEPTANCE of AGENDA/CHANGES to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The Chair may, with members’ consent, add items to the agenda for consideration at the current meeting if they meet one of the following criteria: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a) Emergency Situation -- the issue falls within ten days from this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rtl w:val="0"/>
        </w:rPr>
        <w:t xml:space="preserve">b) Deadline -- if the issue arose after the agenda deadline and must be acted on before the next  scheduled meeting.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ACTION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Event Name: Flowe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r Tabling Event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MOTION/SECOND: Roger/Dillon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MOTION LANGUAGE: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” I motion to spend no more than $400 for flower tabling.”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ACTION: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Advisor/Staff recommendation/instruction/request: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Responsible for follow-up: Roger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 &amp; Margaret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Event Name: Goodie bags  for finals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MOTION/SECOND: Emily/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Dillon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MOTION LANGUAGE: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“ I motion to pass no more than $700 for supplies for goodie bags.”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ACTION: PASSED BY CONSENT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Advisor/Staff recommendation/instruction/request: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Responsible for follow-up: R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oger/Margaret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F-2 New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2"/>
          <w:highlight w:val="white"/>
          <w:u w:val="single"/>
          <w:rtl w:val="0"/>
        </w:rPr>
        <w:t xml:space="preserve">Womyn of Color Conference on May 24th and 25th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highlight w:val="white"/>
          <w:rtl w:val="0"/>
        </w:rPr>
        <w:t xml:space="preserve">Asking for: $400 for speaker (black girl dangerous, queer black feminist)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sz w:val="22"/>
          <w:highlight w:val="white"/>
          <w:rtl w:val="0"/>
        </w:rPr>
        <w:t xml:space="preserve">** Note to Diane: E-mail womyn’s comm about this. </w:t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highlight w:val="white"/>
          <w:rtl w:val="0"/>
        </w:rPr>
        <w:t xml:space="preserve">Event Info: May 24th/25th, Self-care: day to day care, deal with the stresses of systemic oppression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  <w:highlight w:val="white"/>
          <w:rtl w:val="0"/>
        </w:rPr>
        <w:t xml:space="preserve">Follow-Up: Diane should receive follow-up email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Mental Health Awareness Week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“Get to Know Your Mental Health Resources”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Thursday, May 15th, 11-2, in front of CAPS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Who is free?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Set-Up/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11:00am- Emily, Roger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12:00pm- Margaret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12:20-1: Lauren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1:00: Clean up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What to table with? Activities? Goodies?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Activity: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Jeopardy board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Supplies: 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keychains,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tanks, pens, stickers, business cards</w:t>
      </w:r>
    </w:p>
    <w:p w:rsidP="00000000" w:rsidRPr="00000000" w:rsidR="00000000" w:rsidDel="00000000" w:rsidRDefault="00000000">
      <w:pPr>
        <w:numPr>
          <w:ilvl w:val="2"/>
          <w:numId w:val="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Follow-Up: Who will buy + make this? 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Margaret to set up doodle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ab/>
        <w:t xml:space="preserve">Ask Nimrita for hippie tablecloth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rPr>
          <w:b w:val="1"/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u w:val="single"/>
          <w:rtl w:val="0"/>
        </w:rPr>
        <w:t xml:space="preserve">Active Minds De-Stress Fest: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Event Info: “Plant in Recycled Cups”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May 22nd, 10:00am-2:00pm    </w:t>
      </w:r>
    </w:p>
    <w:p w:rsidP="00000000" w:rsidRPr="00000000" w:rsidR="00000000" w:rsidDel="00000000" w:rsidRDefault="00000000">
      <w:pPr>
        <w:numPr>
          <w:ilvl w:val="1"/>
          <w:numId w:val="2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Schedule: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Setup: Diane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10:00-11: Diane/Molly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11-12:00: Emily/Margaret 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Clean Up: Margaret @ 12</w:t>
      </w:r>
    </w:p>
    <w:p w:rsidP="00000000" w:rsidRPr="00000000" w:rsidR="00000000" w:rsidDel="00000000" w:rsidRDefault="00000000">
      <w:pPr>
        <w:numPr>
          <w:ilvl w:val="2"/>
          <w:numId w:val="2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Supplies: </w:t>
      </w:r>
    </w:p>
    <w:p w:rsidP="00000000" w:rsidRPr="00000000" w:rsidR="00000000" w:rsidDel="00000000" w:rsidRDefault="00000000">
      <w:pPr>
        <w:numPr>
          <w:ilvl w:val="3"/>
          <w:numId w:val="1"/>
        </w:numPr>
        <w:ind w:left="288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Soil, red solo cups, seeds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Representative Contact Information: Antonio →  We have tables!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Responsible for Follow-Up: 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Who will get supplies: Diane </w:t>
      </w:r>
    </w:p>
    <w:p w:rsidP="00000000" w:rsidRPr="00000000" w:rsidR="00000000" w:rsidDel="00000000" w:rsidRDefault="00000000">
      <w:pPr>
        <w:numPr>
          <w:ilvl w:val="2"/>
          <w:numId w:val="1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Were supplies bought yet?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$150 passed for supplies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Michelle email Antonio and ask if we will have a table or not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CSO Keychains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3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Any updates?</w:t>
      </w:r>
    </w:p>
    <w:p w:rsidP="00000000" w:rsidRPr="00000000" w:rsidR="00000000" w:rsidDel="00000000" w:rsidRDefault="00000000">
      <w:pPr>
        <w:numPr>
          <w:ilvl w:val="2"/>
          <w:numId w:val="13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We received them!</w:t>
      </w:r>
    </w:p>
    <w:p w:rsidP="00000000" w:rsidRPr="00000000" w:rsidR="00000000" w:rsidDel="00000000" w:rsidRDefault="00000000">
      <w:pPr>
        <w:numPr>
          <w:ilvl w:val="1"/>
          <w:numId w:val="13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Responsible for Follow-Up: Michell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e</w:t>
      </w:r>
    </w:p>
    <w:p w:rsidP="00000000" w:rsidRPr="00000000" w:rsidR="00000000" w:rsidDel="00000000" w:rsidRDefault="00000000">
      <w:pPr>
        <w:numPr>
          <w:ilvl w:val="1"/>
          <w:numId w:val="13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Michelle, send out emails to people who might be interested in distributing keychains (Womyns Comm, CAB, CAPS, Health &amp; Wellness, etc.)</w:t>
      </w:r>
    </w:p>
    <w:p w:rsidP="00000000" w:rsidRPr="00000000" w:rsidR="00000000" w:rsidDel="00000000" w:rsidRDefault="00000000">
      <w:pPr>
        <w:numPr>
          <w:ilvl w:val="1"/>
          <w:numId w:val="13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Dillon talk to the RHA people to give out the whistles at the front desk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Psi Chi Get Involved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0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No one can attend. ** Diane: e-mail them and let them know that we cannot make it.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Free Fitness Tuesdays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9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How have FFT been? Dance updates:</w:t>
      </w:r>
    </w:p>
    <w:p w:rsidP="00000000" w:rsidRPr="00000000" w:rsidR="00000000" w:rsidDel="00000000" w:rsidRDefault="00000000">
      <w:pPr>
        <w:numPr>
          <w:ilvl w:val="2"/>
          <w:numId w:val="9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Publicity is key so we can get a lot of people in attendance-evaluate FFT if this dance approach doesn’t work out</w:t>
      </w:r>
    </w:p>
    <w:p w:rsidP="00000000" w:rsidRPr="00000000" w:rsidR="00000000" w:rsidDel="00000000" w:rsidRDefault="00000000">
      <w:pPr>
        <w:numPr>
          <w:ilvl w:val="2"/>
          <w:numId w:val="9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Only 2 people came for hip-hop </w:t>
      </w:r>
    </w:p>
    <w:p w:rsidP="00000000" w:rsidRPr="00000000" w:rsidR="00000000" w:rsidDel="00000000" w:rsidRDefault="00000000">
      <w:pPr>
        <w:numPr>
          <w:ilvl w:val="3"/>
          <w:numId w:val="8"/>
        </w:numPr>
        <w:ind w:left="2880" w:hanging="359"/>
        <w:rPr>
          <w:color w:val="c0504d"/>
        </w:rPr>
      </w:pPr>
      <w:r w:rsidRPr="00000000" w:rsidR="00000000" w:rsidDel="00000000">
        <w:rPr>
          <w:rFonts w:cs="Times New Roman" w:hAnsi="Times New Roman" w:eastAsia="Times New Roman" w:ascii="Times New Roman"/>
          <w:color w:val="c0504d"/>
          <w:rtl w:val="0"/>
        </w:rPr>
        <w:t xml:space="preserve">advertise it as “beginner or introductory”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222222"/>
          <w:u w:val="single"/>
          <w:rtl w:val="0"/>
        </w:rPr>
        <w:t xml:space="preserve">COSWB Eats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New posts should be on COSWB Eats: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Follow-Up: Lauren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Publication will be for another time. 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Lauren → bring flash drive to give to me. 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Requisition deadline is May 30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vertAlign w:val="superscript"/>
          <w:rtl w:val="0"/>
        </w:rPr>
        <w:t xml:space="preserve">th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!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For the year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COSWB Flower Tabling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Cost: $400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Cash Advance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Costco Flowers 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Take What You Need Campaign 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  <w:b w:val="1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$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Lauren: how much would this cost?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rPr>
          <w:rFonts w:cs="Times New Roman" w:hAnsi="Times New Roman" w:eastAsia="Times New Roman" w:ascii="Times New Roman"/>
          <w:b w:val="1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Goodie Bags for Finals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$700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Get a Costco box to carry the goodie bags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Make 500 goodie bags</w:t>
      </w:r>
    </w:p>
    <w:p w:rsidP="00000000" w:rsidRPr="00000000" w:rsidR="00000000" w:rsidDel="00000000" w:rsidRDefault="00000000">
      <w:pPr>
        <w:numPr>
          <w:ilvl w:val="1"/>
          <w:numId w:val="6"/>
        </w:numPr>
        <w:ind w:left="144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Supplies: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Scantrons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Bluebooks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Keychains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Pens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Stressballs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Granola Bars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Tangerines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Stamp cards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Fruit Snacks</w:t>
      </w:r>
    </w:p>
    <w:p w:rsidP="00000000" w:rsidRPr="00000000" w:rsidR="00000000" w:rsidDel="00000000" w:rsidRDefault="00000000">
      <w:pPr>
        <w:numPr>
          <w:ilvl w:val="2"/>
          <w:numId w:val="6"/>
        </w:numPr>
        <w:ind w:left="2160" w:hanging="359"/>
        <w:rPr>
          <w:rFonts w:cs="Times New Roman" w:hAnsi="Times New Roman" w:eastAsia="Times New Roman" w:ascii="Times New Roman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If need be: tanks, t-shirts, etc. 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rPr>
          <w:b w:val="1"/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Free fitness/yoga series punch cards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1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Reward System: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12 stamps: Water bottle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10 stamps: Hoodie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8 stamps: Pants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5 stamps: T-Shirt or Tank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2 stamps: Pens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1 stamp: Stickers</w:t>
      </w:r>
    </w:p>
    <w:p w:rsidP="00000000" w:rsidRPr="00000000" w:rsidR="00000000" w:rsidDel="00000000" w:rsidRDefault="00000000">
      <w:pPr>
        <w:numPr>
          <w:ilvl w:val="2"/>
          <w:numId w:val="11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(stamps roll over)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rPr>
          <w:b w:val="1"/>
          <w:color w:val="c0504d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0504d"/>
          <w:u w:val="single"/>
          <w:rtl w:val="0"/>
        </w:rPr>
        <w:t xml:space="preserve">CoC Recruitment and 2014-2015 Board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2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Hollister Brewing Co. → </w:t>
      </w:r>
    </w:p>
    <w:p w:rsidP="00000000" w:rsidRPr="00000000" w:rsidR="00000000" w:rsidDel="00000000" w:rsidRDefault="00000000">
      <w:pPr>
        <w:numPr>
          <w:ilvl w:val="1"/>
          <w:numId w:val="12"/>
        </w:numPr>
        <w:ind w:left="1440" w:hanging="359"/>
        <w:rPr>
          <w:color w:val="222222"/>
        </w:rPr>
      </w:pPr>
      <w:r w:rsidRPr="00000000" w:rsidR="00000000" w:rsidDel="00000000">
        <w:rPr>
          <w:rFonts w:cs="Times New Roman" w:hAnsi="Times New Roman" w:eastAsia="Times New Roman" w:ascii="Times New Roman"/>
          <w:color w:val="222222"/>
          <w:rtl w:val="0"/>
        </w:rPr>
        <w:t xml:space="preserve">End of the year retreat/dinner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12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Diane will receive updates from Aidan regarding the interview/election process for next year’s board.</w:t>
      </w:r>
    </w:p>
    <w:p w:rsidP="00000000" w:rsidRPr="00000000" w:rsidR="00000000" w:rsidDel="00000000" w:rsidRDefault="00000000">
      <w:pPr>
        <w:numPr>
          <w:ilvl w:val="1"/>
          <w:numId w:val="12"/>
        </w:numPr>
        <w:ind w:left="144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Need to start hiring for next year so we can interview, train, and have people attend meetings.  </w:t>
      </w:r>
    </w:p>
    <w:p w:rsidP="00000000" w:rsidRPr="00000000" w:rsidR="00000000" w:rsidDel="00000000" w:rsidRDefault="00000000">
      <w:pPr>
        <w:numPr>
          <w:ilvl w:val="2"/>
          <w:numId w:val="12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Michelle applied to be Vice-Chair (may have conflict with mental wellness)</w:t>
      </w:r>
    </w:p>
    <w:p w:rsidP="00000000" w:rsidRPr="00000000" w:rsidR="00000000" w:rsidDel="00000000" w:rsidRDefault="00000000">
      <w:pPr>
        <w:numPr>
          <w:ilvl w:val="2"/>
          <w:numId w:val="12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Lauren &amp; Nimrita applied for Chair</w:t>
      </w:r>
    </w:p>
    <w:p w:rsidP="00000000" w:rsidRPr="00000000" w:rsidR="00000000" w:rsidDel="00000000" w:rsidRDefault="00000000">
      <w:pPr>
        <w:numPr>
          <w:ilvl w:val="2"/>
          <w:numId w:val="12"/>
        </w:numPr>
        <w:ind w:left="2160" w:hanging="359"/>
        <w:rPr>
          <w:color w:val="000000"/>
        </w:rPr>
      </w:pP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Need to set up interviews!!!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rtl w:val="0"/>
        </w:rPr>
        <w:t xml:space="preserve">REMARKS: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u w:val="single"/>
          <w:rtl w:val="0"/>
        </w:rPr>
        <w:t xml:space="preserve">ADJOURNMENT   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rtl w:val="0"/>
        </w:rPr>
        <w:t xml:space="preserve">Time - 6:</w:t>
      </w: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52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0"/>
          <w:rtl w:val="0"/>
        </w:rPr>
        <w:br w:type="textWrapping"/>
      </w:r>
      <w:r w:rsidRPr="00000000" w:rsidR="00000000" w:rsidDel="00000000">
        <w:rPr>
          <w:rtl w:val="0"/>
        </w:rPr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cs="Arial" w:hAnsi="Arial" w:eastAsia="Arial" w:asci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cs="Arial" w:hAnsi="Arial" w:eastAsia="Arial" w:asci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cs="Arial" w:hAnsi="Arial" w:eastAsia="Arial" w:asci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cs="Arial" w:hAnsi="Arial" w:eastAsia="Arial" w:asci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mbria" w:hAnsi="Cambria" w:eastAsia="Cambria" w:ascii="Cambri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100" w:line="240" w:before="100"/>
    </w:pPr>
    <w:rPr>
      <w:rFonts w:cs="Times New Roman" w:hAnsi="Times New Roman" w:eastAsia="Times New Roman" w:ascii="Times New Roman"/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KixTable1" w:type="table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5/13/2014.docx</dc:title>
</cp:coreProperties>
</file>