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</w:pPr>
      <w:bookmarkStart w:id="0" w:colFirst="0" w:name="h.q5uc06t5k8ud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</w:pPr>
      <w:bookmarkStart w:id="1" w:colFirst="0" w:name="h.yk1ny5yhn1ur" w:colLast="0"/>
      <w:bookmarkEnd w:id="1"/>
      <w:r w:rsidRPr="00000000" w:rsidR="00000000" w:rsidDel="00000000">
        <w:drawing>
          <wp:inline distR="114300" distT="114300" distB="114300" distL="114300">
            <wp:extent cy="1016000" cx="1092200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11/24/14, 8:15 pm </w:t>
      </w:r>
      <w:r w:rsidRPr="00000000" w:rsidR="00000000" w:rsidDel="00000000">
        <w:rPr>
          <w:rFonts w:cs="Trebuchet MS" w:hAnsi="Trebuchet MS" w:eastAsia="Trebuchet MS" w:ascii="Trebuchet MS"/>
          <w:i w:val="1"/>
          <w:sz w:val="24"/>
          <w:rtl w:val="0"/>
        </w:rPr>
        <w:t xml:space="preserve">***</w:t>
      </w:r>
      <w:r w:rsidRPr="00000000" w:rsidR="00000000" w:rsidDel="00000000">
        <w:rPr>
          <w:rFonts w:cs="Trebuchet MS" w:hAnsi="Trebuchet MS" w:eastAsia="Trebuchet MS" w:ascii="Trebuchet MS"/>
          <w:i w:val="1"/>
          <w:sz w:val="20"/>
          <w:rtl w:val="0"/>
        </w:rPr>
        <w:t xml:space="preserve">Due to Thanksgiving Break, this week’s meeting is at a different time/date***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Nimirta, 8:23pm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400.0" w:type="dxa"/>
        <w:jc w:val="left"/>
        <w:tblLayout w:type="fixed"/>
        <w:tblLook w:val="0600"/>
      </w:tblPr>
      <w:tblGrid>
        <w:gridCol w:w="2085"/>
        <w:gridCol w:w="2115"/>
        <w:gridCol w:w="2085"/>
        <w:gridCol w:w="2115"/>
        <w:tblGridChange w:id="0">
          <w:tblGrid>
            <w:gridCol w:w="2085"/>
            <w:gridCol w:w="2115"/>
            <w:gridCol w:w="2085"/>
            <w:gridCol w:w="2115"/>
          </w:tblGrid>
        </w:tblGridChange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Nimrita Singh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 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Kareena Hundal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Lauren Nagra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Breanna Casas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Michelle Chiou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Marisa Pontrelli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Kathryn Levine </w:t>
              <w:tab/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(excused)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Ashley Rahbarpour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Lindsey Jesberg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Joel Kim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Kim Liao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Bradley Whittaker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 (excused)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Nimrita/Kareena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excuse Lindsey, Breanna, Bradley, Kathryn, and Marisa from this week’s meeting.”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Fitness Coordinator</w:t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Honoraria Amounts 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11/19: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Lauren/Joel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approve the minutes from November 19, 2014.”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Retreat Pictures/Bios  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Deadline:  Wednesday Nov 26th 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Decide which picture you want up on the website and e-mail that to Joel 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Joel Deadline: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Demo during 1st week of December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Finalized Plan: Thurs 12/4 12 or 2 pm at the Arbor (snack sampling)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needs to be bought: snack samples: banana chips, goji berries, dates, tea, hummus, pretzels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Where, when, how much help needed: Want at least 4 people to help</w:t>
      </w:r>
    </w:p>
    <w:p w:rsidP="00000000" w:rsidRPr="00000000" w:rsidR="00000000" w:rsidDel="00000000" w:rsidRDefault="00000000">
      <w:pPr>
        <w:numPr>
          <w:ilvl w:val="2"/>
          <w:numId w:val="15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send out doodle for this </w:t>
      </w:r>
    </w:p>
    <w:p w:rsidP="00000000" w:rsidRPr="00000000" w:rsidR="00000000" w:rsidDel="00000000" w:rsidRDefault="00000000">
      <w:pPr>
        <w:numPr>
          <w:ilvl w:val="1"/>
          <w:numId w:val="15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If this cash advance ($200) wasn’t submitted last week, then costs will be OUT OF POCKET.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Finals Goodie Bags Give Out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350-400 Bags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 list: bluebook, scantron, stress ball, pen, pencil, apple, cutie, a compliment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Finals Goodie Bags Give Out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Lauren/Michelle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$300 to fund supplies for the Finals Goodie Bags.”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UCEN Finals Week Funding Request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$500 for massages, $500 for snacks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UCEN Finals Week Services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Lauren/Nimrita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$1,000 to fund massages and snacks for the UCEN during dead week and finals week.”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Nimrita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Family Feud Mixer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Family Feud Mixer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Lauren/Nimrita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$200 for the decorations, food, and prize for the Family Feud Mixer.”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G. DISCUSSION ITEMS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NEW COSWB PROJECTS!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Krav Maga Self Defense/Kickboxing Series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Starting winter quarter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Michelle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Healthy Vending Machines Advocation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Update from Kim: Currently talking with Dining services; currently 30% healthy options--want to pursue a higher percentage, making it a campus policy to get healthier options.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tl w:val="0"/>
        </w:rPr>
        <w:t xml:space="preserve">Mixer 12/4 (7-9 pm)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tl w:val="0"/>
        </w:rPr>
        <w:t xml:space="preserve">Ashley: health and fitness </w:t>
      </w:r>
      <w:r w:rsidRPr="00000000" w:rsidR="00000000" w:rsidDel="00000000">
        <w:rPr>
          <w:b w:val="1"/>
          <w:color w:val="ff9900"/>
          <w:rtl w:val="0"/>
        </w:rPr>
        <w:t xml:space="preserve">family feud</w:t>
      </w:r>
      <w:r w:rsidRPr="00000000" w:rsidR="00000000" w:rsidDel="00000000">
        <w:rPr>
          <w:rtl w:val="0"/>
        </w:rPr>
        <w:t xml:space="preserve">, bring swag to give out, potentially snacks, hoping for Fiesta Room at Santa Catalina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Nap Station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find a location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further research 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Website bios </w:t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Joel: pictures/bio updates for the website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G-3.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Requisition Forms Timelines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If you need to be reimbursed from any past purchases this quarter take care of this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as soon as possible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, bring a form and receipts to the next meeting.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Nimrita/Michelle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adjourn the meeting at 9:12pm” 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11/24/14.docx</dc:title>
</cp:coreProperties>
</file>