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</w:pPr>
      <w:r w:rsidRPr="00000000" w:rsidR="00000000" w:rsidDel="00000000">
        <w:rPr>
          <w:smallCaps w:val="1"/>
          <w:sz w:val="36"/>
          <w:u w:val="single"/>
          <w:rtl w:val="0"/>
        </w:rPr>
        <w:t xml:space="preserve">Commission on Student Well Being 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</w:pPr>
      <w:r w:rsidRPr="00000000" w:rsidR="00000000" w:rsidDel="00000000">
        <w:drawing>
          <wp:inline distR="114300" distT="0" distB="0" distL="114300">
            <wp:extent cy="1009650" cx="1095375"/>
            <wp:effectExtent t="0" b="0" r="0" l="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1009650" cx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b w:val="0"/>
          <w:sz w:val="28"/>
          <w:rtl w:val="0"/>
        </w:rPr>
        <w:t xml:space="preserve">Associated Students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10/15/14, 8:00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SRB: American Indian Resource Center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CALL TO ORDER: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Nimrita, Call to order at 8:05pm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Roll Call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08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856.0" w:type="dxa"/>
        <w:jc w:val="left"/>
        <w:tblInd w:w="720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 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Nimrita Singh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Kareena Hundal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Lauren Nagra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Breanna Casas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Michelle Chiou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Marisa Pontrelli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absent (not excused)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Kathryn Levine </w:t>
              <w:tab/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Ashley Rahbarpour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 (late, 8:10)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Lindsey Jesberg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Joel Kim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Kim Liao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Bradley Whittaker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</w:tbl>
    <w:p w:rsidP="00000000" w:rsidRPr="00000000" w:rsidR="00000000" w:rsidDel="00000000" w:rsidRDefault="00000000">
      <w:pPr>
        <w:spacing w:lineRule="auto" w:line="240"/>
        <w:ind w:left="108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Announcements/Information/Introductions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1800" w:hanging="179"/>
        <w:contextualSpacing w:val="1"/>
        <w:rPr>
          <w:rFonts w:cs="Calibri" w:hAnsi="Calibri" w:eastAsia="Calibri" w:ascii="Calibri"/>
          <w:b w:val="1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Alex Hill: Mental Health 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Testimony for items on today’s agenda (out of order)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Appreciations/Concerns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Request to have item added to today’s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Advisor’s Report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Chair's Report(s)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Group Project/Member Report(s)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shd w:val="clear" w:fill="f2f2f2"/>
          <w:rtl w:val="0"/>
        </w:rPr>
        <w:t xml:space="preserve">a) Emergency Situation -- the issue falls within ten days from this meeting.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shd w:val="clear" w:fill="f2f2f2"/>
          <w:rtl w:val="0"/>
        </w:rPr>
        <w:t xml:space="preserve">b) Deadline -- if the issue arose after the agenda deadline and must be acted on before the next scheduled meeting.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 of our Action Summary/Minutes from </w:t>
      </w:r>
      <w:r w:rsidRPr="00000000" w:rsidR="00000000" w:rsidDel="00000000">
        <w:rPr>
          <w:rFonts w:cs="Calibri" w:hAnsi="Calibri" w:eastAsia="Calibri" w:ascii="Calibri"/>
          <w:b w:val="1"/>
          <w:sz w:val="24"/>
          <w:highlight w:val="lightGray"/>
          <w:u w:val="single"/>
          <w:rtl w:val="0"/>
        </w:rPr>
        <w:t xml:space="preserve">10/8: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Bradley, Lauren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"I motion to approve the minutes from October 8th, 2014”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Remarks on Pardall Carnival: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should’ve had a trash, bought too much soil (returned extra), more seeds next time, jeopardy board had some too easy questions (gave away too much stuff), ran out of stress hearts, I had fun!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Tablecloth: Kim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General usage in tabling and commission events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red color with COSWB logo in front middle 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Kim will take action and return back with more info next week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Printing new business cards (200-300): Bradley/Joel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General usage in tabling, commission events, and publicity 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template for cards is on FB (send to Publicity) 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waiting on requisition form and check in advance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Bradley will take action this week</w:t>
      </w:r>
    </w:p>
    <w:p w:rsidP="00000000" w:rsidRPr="00000000" w:rsidR="00000000" w:rsidDel="00000000" w:rsidRDefault="00000000">
      <w:pPr>
        <w:spacing w:lineRule="auto" w:line="240"/>
        <w:ind w:left="108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F-2 New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Meet Your Neighbor Day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Meet Your Neighbor Day</w:t>
      </w:r>
    </w:p>
    <w:p w:rsidP="00000000" w:rsidRPr="00000000" w:rsidR="00000000" w:rsidDel="00000000" w:rsidRDefault="00000000">
      <w:pPr>
        <w:numPr>
          <w:ilvl w:val="0"/>
          <w:numId w:val="1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This Saturday, October 18th, from 1-4pm </w:t>
      </w:r>
    </w:p>
    <w:p w:rsidP="00000000" w:rsidRPr="00000000" w:rsidR="00000000" w:rsidDel="00000000" w:rsidRDefault="00000000">
      <w:pPr>
        <w:numPr>
          <w:ilvl w:val="0"/>
          <w:numId w:val="1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tabling activities;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9"/>
        </w:numPr>
        <w:spacing w:lineRule="auto" w:after="0" w:line="240" w:before="0"/>
        <w:ind w:left="2160" w:right="0" w:hanging="359"/>
        <w:contextualSpacing w:val="1"/>
        <w:jc w:val="left"/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mini basketball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9"/>
        </w:numPr>
        <w:spacing w:lineRule="auto" w:after="0" w:line="240" w:before="0"/>
        <w:ind w:left="2880" w:right="0" w:hanging="359"/>
        <w:contextualSpacing w:val="1"/>
        <w:jc w:val="left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meet someone new, if you both make a basket, you win a prize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9"/>
        </w:numPr>
        <w:spacing w:lineRule="auto" w:after="0" w:line="240" w:before="0"/>
        <w:ind w:left="2880" w:right="0" w:hanging="359"/>
        <w:contextualSpacing w:val="1"/>
        <w:jc w:val="left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need three bouncy balls and a hula hoop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9"/>
        </w:numPr>
        <w:spacing w:lineRule="auto" w:after="0" w:line="240" w:before="0"/>
        <w:ind w:left="3600" w:right="0" w:hanging="359"/>
        <w:contextualSpacing w:val="1"/>
        <w:jc w:val="left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Kim will bring a hula hoop and bouncy balls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 is available to table; </w:t>
      </w:r>
    </w:p>
    <w:p w:rsidP="00000000" w:rsidRPr="00000000" w:rsidR="00000000" w:rsidDel="00000000" w:rsidRDefault="00000000">
      <w:pPr>
        <w:numPr>
          <w:ilvl w:val="1"/>
          <w:numId w:val="6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1-2pm: Kim, Bradley, Michelle</w:t>
      </w:r>
    </w:p>
    <w:p w:rsidP="00000000" w:rsidRPr="00000000" w:rsidR="00000000" w:rsidDel="00000000" w:rsidRDefault="00000000">
      <w:pPr>
        <w:numPr>
          <w:ilvl w:val="1"/>
          <w:numId w:val="6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2-3pm: Bradley, Lindsey, Kareena (2:30)</w:t>
      </w:r>
    </w:p>
    <w:p w:rsidP="00000000" w:rsidRPr="00000000" w:rsidR="00000000" w:rsidDel="00000000" w:rsidRDefault="00000000">
      <w:pPr>
        <w:numPr>
          <w:ilvl w:val="1"/>
          <w:numId w:val="6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3-4pm: Lauren, Kareena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will reply to Louis Mariano, Community Development Coordinator: Michelle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Nimrita/Lindsey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$40 to buy supplies for Meet Your Neighbor Day.”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Motion 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Kim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Flyers for Yoga Series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Monday Yoga Series </w:t>
      </w:r>
    </w:p>
    <w:p w:rsidP="00000000" w:rsidRPr="00000000" w:rsidR="00000000" w:rsidDel="00000000" w:rsidRDefault="00000000">
      <w:pPr>
        <w:numPr>
          <w:ilvl w:val="0"/>
          <w:numId w:val="1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Construction, printing, and distribution of flyers 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Lauren/Joel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$10 for a digiknow publicizing the yoga series for the 22nd.”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Motion 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Bradley/Joel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G-1.  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Updates on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New COSWB Gear: t-shirts, tanks, jackets, sweats, water bottles, stress hearts, stickers, pens, etc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Tentative Overall Budget for Gear is: undecided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Tentative Number of t-shirts, tanks, jackets dependent on pricing 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(postponed) will speak with designer company on discounts for bulk ordering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Lindsey will begin reorder the stress hearts and negotiate pricing (started, roughly 50 cents each)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500 stress hearts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Ashley and Marisa will begin order of stickers and pens and negotiate pricing (haven’t started yet, will report back next week)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500 stickers 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200 pens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Ashley, Marisa, Lindsey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G-2.  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Outreach Event on Tuesday, October 21st from 1-3pm</w:t>
      </w:r>
    </w:p>
    <w:p w:rsidP="00000000" w:rsidRPr="00000000" w:rsidR="00000000" w:rsidDel="00000000" w:rsidRDefault="00000000">
      <w:pPr>
        <w:numPr>
          <w:ilvl w:val="0"/>
          <w:numId w:val="1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Tabling;</w:t>
      </w:r>
    </w:p>
    <w:p w:rsidP="00000000" w:rsidRPr="00000000" w:rsidR="00000000" w:rsidDel="00000000" w:rsidRDefault="00000000">
      <w:pPr>
        <w:numPr>
          <w:ilvl w:val="1"/>
          <w:numId w:val="16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1-2pm; Ashley, Marisa, Kareena, Lindsey (backup)</w:t>
      </w:r>
    </w:p>
    <w:p w:rsidP="00000000" w:rsidRPr="00000000" w:rsidR="00000000" w:rsidDel="00000000" w:rsidRDefault="00000000">
      <w:pPr>
        <w:numPr>
          <w:ilvl w:val="1"/>
          <w:numId w:val="16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2-3pm; Ashley, Marisa, Joel, Lindsey (backup)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passing out flowers (carnations? daisies?) with attached compliments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need to buy flowers (150) and make a poster (Joel)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Ashley/Marisa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G-3.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</w:t>
      </w:r>
      <w:r w:rsidRPr="00000000" w:rsidR="00000000" w:rsidDel="00000000">
        <w:rPr>
          <w:rFonts w:cs="Calibri" w:hAnsi="Calibri" w:eastAsia="Calibri" w:ascii="Calibri"/>
          <w:shd w:val="clear" w:fill="f2f2f2"/>
          <w:rtl w:val="0"/>
        </w:rPr>
        <w:t xml:space="preserve">We will have an extra meeting on Friday, October 17th from 6-7:30pm to have more time to discuss future things.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ADJOURNMENT: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8:56pm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2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8">
    <w:lvl w:ilvl="0">
      <w:start w:val="1"/>
      <w:numFmt w:val="decimal"/>
      <w:lvlText w:val="C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decimal"/>
      <w:lvlText w:val="E-%1."/>
      <w:lvlJc w:val="left"/>
      <w:pPr>
        <w:ind w:left="360" w:firstLine="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11">
    <w:lvl w:ilvl="0">
      <w:start w:val="2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3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4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5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-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-"/>
      <w:lvlJc w:val="left"/>
      <w:pPr>
        <w:ind w:left="7920" w:firstLine="75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10/15/14.docx</dc:title>
</cp:coreProperties>
</file>