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C9" w:rsidRPr="003103C9" w:rsidRDefault="003103C9" w:rsidP="003103C9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03C9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119380</wp:posOffset>
            </wp:positionV>
            <wp:extent cx="1092200" cy="1003300"/>
            <wp:effectExtent l="0" t="0" r="0" b="12700"/>
            <wp:wrapSquare wrapText="bothSides"/>
            <wp:docPr id="1" name="Picture 1" descr="https://lh3.googleusercontent.com/NWYx4BrR1sAhLlOhHerXXKdekET0naxEAAjdNablIXm49T_Tcr6y5SSEsdTYCQBM6JHxzNCOqhMK8viZNjGv6pfnHz_sMdCdcacJwjg8ao74tAJbN1rmi3GlnNpCwOhZP2KBGr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NWYx4BrR1sAhLlOhHerXXKdekET0naxEAAjdNablIXm49T_Tcr6y5SSEsdTYCQBM6JHxzNCOqhMK8viZNjGv6pfnHz_sMdCdcacJwjg8ao74tAJbN1rmi3GlnNpCwOhZP2KBGr4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3C9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:rsidR="003103C9" w:rsidRPr="003103C9" w:rsidRDefault="003103C9" w:rsidP="003103C9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br/>
        <w:t>Pardall Center</w:t>
      </w:r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           </w:t>
      </w:r>
      <w:bookmarkStart w:id="0" w:name="_GoBack"/>
      <w:bookmarkEnd w:id="0"/>
      <w:r w:rsidRPr="003103C9">
        <w:rPr>
          <w:rFonts w:ascii="Calibri" w:eastAsia="Times New Roman" w:hAnsi="Calibri" w:cs="Times New Roman"/>
          <w:color w:val="000000"/>
          <w:sz w:val="22"/>
          <w:szCs w:val="22"/>
        </w:rPr>
        <w:t xml:space="preserve">         Minutes Recorded by:  Priscilla Lee</w:t>
      </w: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March 29, 2016 8:00 PM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CALL TO ORDER at 8:04 by Pedro Villalobos, External Chair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:rsidR="003103C9" w:rsidRPr="003103C9" w:rsidRDefault="003103C9" w:rsidP="003103C9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2962"/>
        <w:gridCol w:w="1631"/>
        <w:gridCol w:w="2962"/>
      </w:tblGrid>
      <w:tr w:rsidR="003103C9" w:rsidRPr="003103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:rsidR="003103C9" w:rsidRPr="003103C9" w:rsidRDefault="003103C9" w:rsidP="003103C9">
            <w:pPr>
              <w:jc w:val="center"/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3103C9" w:rsidRPr="003103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3103C9" w:rsidRPr="003103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David Zhong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3103C9" w:rsidRPr="003103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Tony Aceves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3103C9" w:rsidRPr="003103C9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3103C9" w:rsidRPr="003103C9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Kelly Pearman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3103C9" w:rsidRPr="003103C9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103C9" w:rsidRPr="003103C9" w:rsidRDefault="003103C9" w:rsidP="003103C9">
            <w:pPr>
              <w:rPr>
                <w:rFonts w:ascii="Times New Roman" w:hAnsi="Times New Roman" w:cs="Times New Roman"/>
              </w:rPr>
            </w:pPr>
            <w:r w:rsidRPr="003103C9">
              <w:rPr>
                <w:rFonts w:ascii="Calibri" w:hAnsi="Calibri" w:cs="Times New Roman"/>
                <w:color w:val="000000"/>
                <w:sz w:val="20"/>
                <w:szCs w:val="20"/>
              </w:rPr>
              <w:t>Absent</w:t>
            </w:r>
          </w:p>
        </w:tc>
      </w:tr>
    </w:tbl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ind w:firstLine="720"/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 xml:space="preserve">A-2. </w:t>
      </w:r>
      <w:r w:rsidRPr="003103C9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ab/>
        <w:t>Acceptance of Excused Absences</w:t>
      </w:r>
    </w:p>
    <w:p w:rsidR="003103C9" w:rsidRPr="003103C9" w:rsidRDefault="003103C9" w:rsidP="003103C9">
      <w:pPr>
        <w:ind w:left="720" w:firstLine="720"/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Villalobos/Wong</w:t>
      </w:r>
    </w:p>
    <w:p w:rsidR="003103C9" w:rsidRPr="003103C9" w:rsidRDefault="003103C9" w:rsidP="003103C9">
      <w:pPr>
        <w:ind w:left="720" w:firstLine="720"/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the attendance and excused absences on 4-05-15</w:t>
      </w:r>
    </w:p>
    <w:p w:rsidR="003103C9" w:rsidRPr="003103C9" w:rsidRDefault="003103C9" w:rsidP="003103C9">
      <w:pPr>
        <w:ind w:left="720" w:firstLine="720"/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C-1: Recruitment Update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Lemonade stand - prep should be done an hour before wanted times</w:t>
      </w:r>
    </w:p>
    <w:p w:rsidR="003103C9" w:rsidRPr="003103C9" w:rsidRDefault="003103C9" w:rsidP="003103C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Christina - Kind of just handing out flyers and giving lemonade to our group</w:t>
      </w:r>
    </w:p>
    <w:p w:rsidR="003103C9" w:rsidRPr="003103C9" w:rsidRDefault="003103C9" w:rsidP="003103C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Get a table earlier (tablecloth)</w:t>
      </w:r>
    </w:p>
    <w:p w:rsidR="003103C9" w:rsidRPr="003103C9" w:rsidRDefault="003103C9" w:rsidP="003103C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Make a poster to advertise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Goodiebags</w:t>
      </w:r>
    </w:p>
    <w:p w:rsidR="003103C9" w:rsidRPr="003103C9" w:rsidRDefault="003103C9" w:rsidP="003103C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People were really excited to take the flyer and goodiebags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Flyering - have it done by tomorrow for Tiffany’s flyer (send to Pedro and Oscar tonight to revise)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Priscilla’s flyer done and printed by recruitment fair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Wednesday’s Panel</w:t>
      </w:r>
    </w:p>
    <w:p w:rsidR="003103C9" w:rsidRPr="003103C9" w:rsidRDefault="003103C9" w:rsidP="003103C9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Only 5 people have replied to google doc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Postpone Recruitment Fair for 2 weeks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Double check with Kelly to talk about venue booking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Set up tables at UCEN really early to take over (7-8am-ish)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Cancellation fee?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Change Facebook group event and edit flyers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Priscilla - change fb event page cover photo and profile photo dates for when applications close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Set up new interviewing schedule with Oscar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Got shirts so David will move to storage - give out 5 shirts each week (10 by recruitment fair)?</w:t>
      </w:r>
    </w:p>
    <w:p w:rsidR="003103C9" w:rsidRPr="003103C9" w:rsidRDefault="003103C9" w:rsidP="003103C9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Do a game at tabling ?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C-2: Chair Meeting</w:t>
      </w:r>
    </w:p>
    <w:p w:rsidR="003103C9" w:rsidRPr="003103C9" w:rsidRDefault="003103C9" w:rsidP="003103C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Third week</w:t>
      </w:r>
    </w:p>
    <w:p w:rsidR="003103C9" w:rsidRPr="003103C9" w:rsidRDefault="003103C9" w:rsidP="003103C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Pamphlet - haven’t looked into it yet (Sunny)</w:t>
      </w:r>
    </w:p>
    <w:p w:rsidR="003103C9" w:rsidRPr="003103C9" w:rsidRDefault="003103C9" w:rsidP="003103C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Keep talking to chairs because not all have opened out their positions</w:t>
      </w:r>
    </w:p>
    <w:p w:rsidR="003103C9" w:rsidRPr="003103C9" w:rsidRDefault="003103C9" w:rsidP="003103C9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By Thursday - Sunny: let Oscar know who have responded and who haven’t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C-3: AS Banquet/Assembly</w:t>
      </w:r>
    </w:p>
    <w:p w:rsidR="003103C9" w:rsidRPr="003103C9" w:rsidRDefault="003103C9" w:rsidP="003103C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Tony - haven’t booked a space yet; have a space booked by this Thursday</w:t>
      </w:r>
    </w:p>
    <w:p w:rsidR="003103C9" w:rsidRPr="003103C9" w:rsidRDefault="003103C9" w:rsidP="003103C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May 20, Week 8 AS Assembly</w:t>
      </w:r>
    </w:p>
    <w:p w:rsidR="003103C9" w:rsidRPr="003103C9" w:rsidRDefault="003103C9" w:rsidP="003103C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Workshops all week long</w:t>
      </w:r>
    </w:p>
    <w:p w:rsidR="003103C9" w:rsidRPr="003103C9" w:rsidRDefault="003103C9" w:rsidP="003103C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Awards ceremony</w:t>
      </w:r>
    </w:p>
    <w:p w:rsidR="003103C9" w:rsidRPr="003103C9" w:rsidRDefault="003103C9" w:rsidP="003103C9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Have everything done by Week 4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C-3: AS Spring Recruitment</w:t>
      </w:r>
    </w:p>
    <w:p w:rsidR="003103C9" w:rsidRPr="003103C9" w:rsidRDefault="003103C9" w:rsidP="003103C9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Priscilla - send out doodle for interview scheduling during the weekend for CoC</w:t>
      </w:r>
    </w:p>
    <w:p w:rsidR="003103C9" w:rsidRPr="003103C9" w:rsidRDefault="003103C9" w:rsidP="003103C9">
      <w:pPr>
        <w:numPr>
          <w:ilvl w:val="1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Sometime Saturday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C-4: Individual Reports</w:t>
      </w:r>
    </w:p>
    <w:p w:rsidR="003103C9" w:rsidRPr="003103C9" w:rsidRDefault="003103C9" w:rsidP="003103C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 xml:space="preserve">Theresa - waiting to have a meeting for cultural assessment </w:t>
      </w:r>
    </w:p>
    <w:p w:rsidR="003103C9" w:rsidRPr="003103C9" w:rsidRDefault="003103C9" w:rsidP="003103C9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Week 3 and 4 events</w:t>
      </w:r>
    </w:p>
    <w:p w:rsidR="003103C9" w:rsidRPr="003103C9" w:rsidRDefault="003103C9" w:rsidP="003103C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Megan - meeting with reps, been personally emailing reps to fill out reports</w:t>
      </w:r>
    </w:p>
    <w:p w:rsidR="003103C9" w:rsidRPr="003103C9" w:rsidRDefault="003103C9" w:rsidP="003103C9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6 out 50 reps are coming to banquet (Week 7)</w:t>
      </w:r>
    </w:p>
    <w:p w:rsidR="003103C9" w:rsidRPr="003103C9" w:rsidRDefault="003103C9" w:rsidP="003103C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Christina - has AS spotlight</w:t>
      </w:r>
    </w:p>
    <w:p w:rsidR="003103C9" w:rsidRPr="003103C9" w:rsidRDefault="003103C9" w:rsidP="003103C9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Don’t know how to make pdf attachment show up immediately on email</w:t>
      </w:r>
    </w:p>
    <w:p w:rsidR="003103C9" w:rsidRPr="003103C9" w:rsidRDefault="003103C9" w:rsidP="003103C9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Oscar will talk to Student Affairs and try to figure it out</w:t>
      </w:r>
    </w:p>
    <w:p w:rsidR="003103C9" w:rsidRPr="003103C9" w:rsidRDefault="003103C9" w:rsidP="003103C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Tony - trying to meet up with LaDonte Kimia and Aaron</w:t>
      </w:r>
    </w:p>
    <w:p w:rsidR="003103C9" w:rsidRPr="003103C9" w:rsidRDefault="003103C9" w:rsidP="003103C9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Sunny - LaDonte sent an email; Denise wants to do some type of eligibility check</w:t>
      </w:r>
    </w:p>
    <w:p w:rsidR="003103C9" w:rsidRPr="003103C9" w:rsidRDefault="003103C9" w:rsidP="003103C9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3103C9">
        <w:rPr>
          <w:rFonts w:ascii="Calibri" w:hAnsi="Calibri" w:cs="Times New Roman"/>
          <w:color w:val="222222"/>
          <w:sz w:val="22"/>
          <w:szCs w:val="22"/>
        </w:rPr>
        <w:t>Needs a list of chairs, name, perm #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</w:rPr>
        <w:t>D. REMARKS</w:t>
      </w:r>
    </w:p>
    <w:p w:rsidR="003103C9" w:rsidRPr="003103C9" w:rsidRDefault="003103C9" w:rsidP="003103C9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Post on facebook and read minutes!!!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:rsidR="003103C9" w:rsidRPr="003103C9" w:rsidRDefault="003103C9" w:rsidP="003103C9">
      <w:pPr>
        <w:rPr>
          <w:rFonts w:ascii="Times New Roman" w:eastAsia="Times New Roman" w:hAnsi="Times New Roman" w:cs="Times New Roman"/>
        </w:rPr>
      </w:pPr>
    </w:p>
    <w:p w:rsidR="003103C9" w:rsidRPr="003103C9" w:rsidRDefault="003103C9" w:rsidP="003103C9">
      <w:pPr>
        <w:rPr>
          <w:rFonts w:ascii="Times New Roman" w:hAnsi="Times New Roman" w:cs="Times New Roman"/>
        </w:rPr>
      </w:pPr>
      <w:r w:rsidRPr="003103C9">
        <w:rPr>
          <w:rFonts w:ascii="Calibri" w:hAnsi="Calibri" w:cs="Times New Roman"/>
          <w:color w:val="000000"/>
          <w:sz w:val="22"/>
          <w:szCs w:val="22"/>
        </w:rPr>
        <w:t>Meeting adjourned by Pedro at 9:04 PM</w:t>
      </w:r>
    </w:p>
    <w:p w:rsidR="003103C9" w:rsidRPr="003103C9" w:rsidRDefault="003103C9" w:rsidP="003103C9">
      <w:pPr>
        <w:spacing w:after="240"/>
        <w:rPr>
          <w:rFonts w:ascii="Times New Roman" w:eastAsia="Times New Roman" w:hAnsi="Times New Roman" w:cs="Times New Roman"/>
        </w:rPr>
      </w:pPr>
      <w:r w:rsidRPr="003103C9">
        <w:rPr>
          <w:rFonts w:ascii="Times New Roman" w:eastAsia="Times New Roman" w:hAnsi="Times New Roman" w:cs="Times New Roman"/>
        </w:rPr>
        <w:br/>
      </w:r>
      <w:r w:rsidRPr="003103C9">
        <w:rPr>
          <w:rFonts w:ascii="Times New Roman" w:eastAsia="Times New Roman" w:hAnsi="Times New Roman" w:cs="Times New Roman"/>
        </w:rPr>
        <w:br/>
      </w:r>
    </w:p>
    <w:p w:rsidR="00303D5A" w:rsidRDefault="006A7A76"/>
    <w:sectPr w:rsidR="00303D5A" w:rsidSect="00C02CB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D7C"/>
    <w:multiLevelType w:val="multilevel"/>
    <w:tmpl w:val="E8D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32A07"/>
    <w:multiLevelType w:val="multilevel"/>
    <w:tmpl w:val="2A60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616AB"/>
    <w:multiLevelType w:val="multilevel"/>
    <w:tmpl w:val="8FD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854D53"/>
    <w:multiLevelType w:val="multilevel"/>
    <w:tmpl w:val="3D3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E4156"/>
    <w:multiLevelType w:val="multilevel"/>
    <w:tmpl w:val="9B6A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2761E"/>
    <w:multiLevelType w:val="multilevel"/>
    <w:tmpl w:val="7DD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436B3"/>
    <w:multiLevelType w:val="multilevel"/>
    <w:tmpl w:val="4D8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compat/>
  <w:rsids>
    <w:rsidRoot w:val="003103C9"/>
    <w:rsid w:val="001111DD"/>
    <w:rsid w:val="00210ADE"/>
    <w:rsid w:val="003103C9"/>
    <w:rsid w:val="006A7A76"/>
    <w:rsid w:val="00C02CB2"/>
  </w:rsids>
  <m:mathPr>
    <m:mathFont m:val="Palatin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DD"/>
  </w:style>
  <w:style w:type="paragraph" w:styleId="Heading2">
    <w:name w:val="heading 2"/>
    <w:basedOn w:val="Normal"/>
    <w:link w:val="Heading2Char"/>
    <w:uiPriority w:val="9"/>
    <w:qFormat/>
    <w:rsid w:val="003103C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03C9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3103C9"/>
  </w:style>
  <w:style w:type="paragraph" w:styleId="NormalWeb">
    <w:name w:val="Normal (Web)"/>
    <w:basedOn w:val="Normal"/>
    <w:uiPriority w:val="99"/>
    <w:semiHidden/>
    <w:unhideWhenUsed/>
    <w:rsid w:val="003103C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891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Macintosh Word</Application>
  <DocSecurity>0</DocSecurity>
  <Lines>21</Lines>
  <Paragraphs>5</Paragraphs>
  <ScaleCrop>false</ScaleCrop>
  <Company>AS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Front Desk</cp:lastModifiedBy>
  <cp:revision>2</cp:revision>
  <dcterms:created xsi:type="dcterms:W3CDTF">2016-05-06T17:17:00Z</dcterms:created>
  <dcterms:modified xsi:type="dcterms:W3CDTF">2016-05-06T17:17:00Z</dcterms:modified>
</cp:coreProperties>
</file>