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00" w:rsidRPr="00451400" w:rsidRDefault="00451400" w:rsidP="00451400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1400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5080</wp:posOffset>
            </wp:positionV>
            <wp:extent cx="1092200" cy="1003300"/>
            <wp:effectExtent l="0" t="0" r="0" b="12700"/>
            <wp:wrapSquare wrapText="bothSides"/>
            <wp:docPr id="2" name="Picture 2" descr="https://lh5.googleusercontent.com/Byh6O-lYB9tuBdeO4uHPL6_zKDF0iKp6HafDHSzCurXhxqS6KjXwaSkSIQcs72qx9-E60HflaZqlxhRN1CBvorlglAZFzTI-SWYeCNCJuucxBvO0YR6_fLO5rDE11q9VbMPxmK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yh6O-lYB9tuBdeO4uHPL6_zKDF0iKp6HafDHSzCurXhxqS6KjXwaSkSIQcs72qx9-E60HflaZqlxhRN1CBvorlglAZFzTI-SWYeCNCJuucxBvO0YR6_fLO5rDE11q9VbMPxmKi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400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u w:val="single"/>
        </w:rPr>
        <w:t>Committee on Committees Minutes/Action Summary</w:t>
      </w:r>
    </w:p>
    <w:p w:rsidR="00451400" w:rsidRPr="00451400" w:rsidRDefault="00451400" w:rsidP="00451400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>Associated Students</w:t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br/>
        <w:t>AS Main</w:t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</w:t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451400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      Minutes Recorded by:  Priscilla Lee</w:t>
      </w: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March 29, 2016 6:00 PM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CALL TO ORDER at 6:04 by Pedro Villalobos, External Chair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A. MEETING BUSINESS</w:t>
      </w:r>
    </w:p>
    <w:p w:rsidR="00451400" w:rsidRPr="00451400" w:rsidRDefault="00451400" w:rsidP="00451400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Roll Call 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2962"/>
        <w:gridCol w:w="1631"/>
        <w:gridCol w:w="2962"/>
      </w:tblGrid>
      <w:tr w:rsidR="00451400" w:rsidRPr="00451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:rsidR="00451400" w:rsidRPr="00451400" w:rsidRDefault="00451400" w:rsidP="00451400">
            <w:pPr>
              <w:jc w:val="center"/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451400" w:rsidRPr="00451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Oscar Zarate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Late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Sunny Chao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David Zhong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Tony Aceves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Megan Wong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Kelly Pearman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Tiffanie 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451400" w:rsidRPr="0045140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Christina Pallone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Maren Roberts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51400" w:rsidRPr="00451400" w:rsidRDefault="00451400" w:rsidP="00451400">
            <w:pPr>
              <w:rPr>
                <w:rFonts w:ascii="Times New Roman" w:hAnsi="Times New Roman" w:cs="Times New Roman"/>
              </w:rPr>
            </w:pPr>
            <w:r w:rsidRPr="00451400">
              <w:rPr>
                <w:rFonts w:ascii="Calibri" w:hAnsi="Calibri" w:cs="Times New Roman"/>
                <w:color w:val="000000"/>
                <w:sz w:val="20"/>
                <w:szCs w:val="20"/>
              </w:rPr>
              <w:t>Absent</w:t>
            </w:r>
          </w:p>
        </w:tc>
      </w:tr>
    </w:tbl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C.</w:t>
      </w: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ab/>
        <w:t xml:space="preserve">DISCUSSION ITEMS 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C-1: Meeting Time</w:t>
      </w:r>
    </w:p>
    <w:p w:rsidR="00451400" w:rsidRPr="00451400" w:rsidRDefault="00451400" w:rsidP="00451400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Tuesday 8pm Pardall Center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C-2: CommWeek</w:t>
      </w:r>
    </w:p>
    <w:p w:rsidR="00451400" w:rsidRPr="00451400" w:rsidRDefault="00451400" w:rsidP="00451400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Hand out snacks at the Arbor, Monday April 4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Make goodie bags on Sunday at Pedro’s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11-12pm: Priscilla, Theresa, Tony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12-1pm: David, Christina, Sunny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1-2pm: Oscar, Maren (?)</w:t>
      </w:r>
    </w:p>
    <w:p w:rsidR="00451400" w:rsidRPr="00451400" w:rsidRDefault="00451400" w:rsidP="00451400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Lemonade stand at UCEN, Tuesday April 5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Borrow water cooler from CAB; get ice, cups, lemonade mix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Question wheel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Giving out swag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11-12pm: Megan, Theresa, Sunny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12-1pm: Tony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1-2pm: Christina, Tony</w:t>
      </w:r>
    </w:p>
    <w:p w:rsidR="00451400" w:rsidRPr="00451400" w:rsidRDefault="00451400" w:rsidP="00451400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Panel at SRB MPR or UCEN, Wednesday April 6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5-6pm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AS Execs and Senators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Make a Facebook event and Digiknow</w:t>
      </w:r>
    </w:p>
    <w:p w:rsidR="00451400" w:rsidRPr="00451400" w:rsidRDefault="00451400" w:rsidP="00451400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Pizza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C-3: Recruitment Fair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Tiffanie and David sent out email to chairs directly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Gave description of what the fair is, sign up form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Thursday 1-3pm, set up at 12pm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Still need to figure out how many tables we need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Shirts will be coming in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 xml:space="preserve">Rent out speakers from Media Services or borrow from </w:t>
      </w:r>
      <w:r w:rsidRPr="00451400">
        <w:rPr>
          <w:rFonts w:ascii="Calibri" w:hAnsi="Calibri" w:cs="Times New Roman"/>
          <w:color w:val="000000"/>
          <w:sz w:val="22"/>
          <w:szCs w:val="22"/>
          <w:shd w:val="clear" w:color="auto" w:fill="FFFF00"/>
        </w:rPr>
        <w:t>Program Board</w:t>
      </w:r>
      <w:r w:rsidRPr="00451400">
        <w:rPr>
          <w:rFonts w:ascii="Calibri" w:hAnsi="Calibri" w:cs="Times New Roman"/>
          <w:color w:val="000000"/>
          <w:sz w:val="22"/>
          <w:szCs w:val="22"/>
        </w:rPr>
        <w:t>?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Costs (?) - Program Board first, but if not, then ask Media Services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RHA - email equipment manager for tables ucsb.rha.com</w:t>
      </w:r>
    </w:p>
    <w:p w:rsidR="00451400" w:rsidRPr="00451400" w:rsidRDefault="00451400" w:rsidP="0045140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Flyers ready - print by late this week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Lee/Tran</w:t>
      </w: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 to approve 122.08 dollars from Operations for Spring Recruitment Flyers</w:t>
      </w: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Advisor/Staff recommendation/instruction/request: None</w:t>
      </w: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Responsible for Follow-through: David, Tiffanie, Priscilla</w:t>
      </w: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Additional approval required?  No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C-3: Shared Governance</w:t>
      </w:r>
    </w:p>
    <w:p w:rsidR="00451400" w:rsidRPr="00451400" w:rsidRDefault="00451400" w:rsidP="0045140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Megan - send out email to schedule office hour with her; go over slideshow for new reps (1-2 weeks)</w:t>
      </w:r>
    </w:p>
    <w:p w:rsidR="00451400" w:rsidRPr="00451400" w:rsidRDefault="00451400" w:rsidP="0045140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2 reps at each hour</w:t>
      </w:r>
    </w:p>
    <w:p w:rsidR="00451400" w:rsidRPr="00451400" w:rsidRDefault="00451400" w:rsidP="0045140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 xml:space="preserve">Banquet - week 4 or 5 evening 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C-4: Internal Climate Coordinators</w:t>
      </w:r>
    </w:p>
    <w:p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Coordinate with Avery for candidate social event</w:t>
      </w:r>
    </w:p>
    <w:p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Put in order for the plaque, get Amazon giftcards for Kelly and Kimia ($10 each)</w:t>
      </w:r>
    </w:p>
    <w:p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LaDonte sent Theresa email - cultural assessment workshop</w:t>
      </w:r>
    </w:p>
    <w:p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IV elementary school - start getting confirmations that people are going to go</w:t>
      </w:r>
    </w:p>
    <w:p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Free food during office hours - compliment/motivational note to post up on AS Main walls</w:t>
      </w:r>
    </w:p>
    <w:p w:rsidR="00451400" w:rsidRPr="00451400" w:rsidRDefault="00451400" w:rsidP="0045140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Keep Oscar updated with cultural assessment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C-4: Fellows Newsletter</w:t>
      </w:r>
    </w:p>
    <w:p w:rsidR="00451400" w:rsidRPr="00451400" w:rsidRDefault="00451400" w:rsidP="0045140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Newsletter done by next Monday</w:t>
      </w:r>
    </w:p>
    <w:p w:rsidR="00451400" w:rsidRPr="00451400" w:rsidRDefault="00451400" w:rsidP="0045140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Talk to COSWB to make the newsletter to pop up right when you click the email open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C-5: Fellows Newsletter</w:t>
      </w:r>
    </w:p>
    <w:p w:rsidR="00451400" w:rsidRPr="00451400" w:rsidRDefault="00451400" w:rsidP="0045140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AS Assembly planning</w:t>
      </w:r>
    </w:p>
    <w:p w:rsidR="00451400" w:rsidRPr="00451400" w:rsidRDefault="00451400" w:rsidP="0045140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Theresa, Tony, Oscar - 9pm</w:t>
      </w:r>
    </w:p>
    <w:p w:rsidR="00451400" w:rsidRPr="00451400" w:rsidRDefault="00451400" w:rsidP="0045140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Workshops entire week and AS banquet at the end of the week</w:t>
      </w:r>
    </w:p>
    <w:p w:rsidR="00451400" w:rsidRPr="00451400" w:rsidRDefault="00451400" w:rsidP="0045140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Friday better than Sunday</w:t>
      </w:r>
    </w:p>
    <w:p w:rsidR="00451400" w:rsidRPr="00451400" w:rsidRDefault="00451400" w:rsidP="00451400">
      <w:pPr>
        <w:spacing w:after="240"/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</w:rPr>
        <w:t>D. REMARKS</w:t>
      </w:r>
    </w:p>
    <w:p w:rsidR="00451400" w:rsidRPr="00451400" w:rsidRDefault="00451400" w:rsidP="00451400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Sunny - start brochure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ADJOURNMENT</w:t>
      </w:r>
    </w:p>
    <w:p w:rsidR="00451400" w:rsidRPr="00451400" w:rsidRDefault="00451400" w:rsidP="00451400">
      <w:pPr>
        <w:rPr>
          <w:rFonts w:ascii="Times New Roman" w:eastAsia="Times New Roman" w:hAnsi="Times New Roman" w:cs="Times New Roman"/>
        </w:rPr>
      </w:pPr>
    </w:p>
    <w:p w:rsidR="00451400" w:rsidRPr="00451400" w:rsidRDefault="00451400" w:rsidP="00451400">
      <w:pPr>
        <w:rPr>
          <w:rFonts w:ascii="Times New Roman" w:hAnsi="Times New Roman" w:cs="Times New Roman"/>
        </w:rPr>
      </w:pPr>
      <w:r w:rsidRPr="00451400">
        <w:rPr>
          <w:rFonts w:ascii="Calibri" w:hAnsi="Calibri" w:cs="Times New Roman"/>
          <w:color w:val="000000"/>
          <w:sz w:val="22"/>
          <w:szCs w:val="22"/>
        </w:rPr>
        <w:t>Meeting adjourned by Pedro at 7:13 PM</w:t>
      </w:r>
    </w:p>
    <w:p w:rsidR="00451400" w:rsidRPr="00451400" w:rsidRDefault="00451400" w:rsidP="00451400">
      <w:pPr>
        <w:spacing w:after="240"/>
        <w:rPr>
          <w:rFonts w:ascii="Times New Roman" w:eastAsia="Times New Roman" w:hAnsi="Times New Roman" w:cs="Times New Roman"/>
        </w:rPr>
      </w:pPr>
      <w:r w:rsidRPr="00451400">
        <w:rPr>
          <w:rFonts w:ascii="Times New Roman" w:eastAsia="Times New Roman" w:hAnsi="Times New Roman" w:cs="Times New Roman"/>
        </w:rPr>
        <w:br/>
      </w:r>
    </w:p>
    <w:p w:rsidR="00303D5A" w:rsidRDefault="008A41B0"/>
    <w:sectPr w:rsidR="00303D5A" w:rsidSect="00C02CB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831"/>
    <w:multiLevelType w:val="multilevel"/>
    <w:tmpl w:val="8E2C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949B4"/>
    <w:multiLevelType w:val="multilevel"/>
    <w:tmpl w:val="82C2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F0408"/>
    <w:multiLevelType w:val="multilevel"/>
    <w:tmpl w:val="B178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203A9"/>
    <w:multiLevelType w:val="multilevel"/>
    <w:tmpl w:val="576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F593A"/>
    <w:multiLevelType w:val="multilevel"/>
    <w:tmpl w:val="9BB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B0B58"/>
    <w:multiLevelType w:val="multilevel"/>
    <w:tmpl w:val="E2DC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14C90"/>
    <w:multiLevelType w:val="multilevel"/>
    <w:tmpl w:val="F502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37AE3"/>
    <w:multiLevelType w:val="multilevel"/>
    <w:tmpl w:val="6F8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B3B63"/>
    <w:multiLevelType w:val="multilevel"/>
    <w:tmpl w:val="2E6E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/>
  <w:rsids>
    <w:rsidRoot w:val="00451400"/>
    <w:rsid w:val="00210ADE"/>
    <w:rsid w:val="00451400"/>
    <w:rsid w:val="00691E3C"/>
    <w:rsid w:val="008A41B0"/>
    <w:rsid w:val="00C02CB2"/>
    <w:rsid w:val="00EF10E9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E9"/>
  </w:style>
  <w:style w:type="paragraph" w:styleId="Heading2">
    <w:name w:val="heading 2"/>
    <w:basedOn w:val="Normal"/>
    <w:link w:val="Heading2Char"/>
    <w:uiPriority w:val="9"/>
    <w:qFormat/>
    <w:rsid w:val="0045140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1400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451400"/>
  </w:style>
  <w:style w:type="paragraph" w:styleId="NormalWeb">
    <w:name w:val="Normal (Web)"/>
    <w:basedOn w:val="Normal"/>
    <w:uiPriority w:val="99"/>
    <w:semiHidden/>
    <w:unhideWhenUsed/>
    <w:rsid w:val="0045140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311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2484</Characters>
  <Application>Microsoft Macintosh Word</Application>
  <DocSecurity>0</DocSecurity>
  <Lines>20</Lines>
  <Paragraphs>4</Paragraphs>
  <ScaleCrop>false</ScaleCrop>
  <Company>AS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Front Desk</cp:lastModifiedBy>
  <cp:revision>2</cp:revision>
  <dcterms:created xsi:type="dcterms:W3CDTF">2016-04-29T17:35:00Z</dcterms:created>
  <dcterms:modified xsi:type="dcterms:W3CDTF">2016-04-29T17:35:00Z</dcterms:modified>
</cp:coreProperties>
</file>