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F83607">
        <w:rPr>
          <w:rFonts w:ascii="Times" w:eastAsia="Times New Roman" w:hAnsi="Times" w:cs="Times New Roman"/>
          <w:noProof/>
          <w:sz w:val="18"/>
          <w:szCs w:val="20"/>
        </w:rPr>
        <w:drawing>
          <wp:anchor distT="0" distB="0" distL="114300" distR="114300" simplePos="0" relativeHeight="251658240" behindDoc="0" locked="0" layoutInCell="1" allowOverlap="1" wp14:anchorId="717F0F2D" wp14:editId="327629FC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33500" cy="1221740"/>
            <wp:effectExtent l="0" t="0" r="12700" b="0"/>
            <wp:wrapSquare wrapText="bothSides"/>
            <wp:docPr id="1" name="Picture 1" descr="https://lh5.googleusercontent.com/X--HJlUbbdNr2_rXtxPOS16uuOs5_F2jphmr77W0FqQw2rPxtvQNXRG1oLQFxp2SZ6bZHh5WV7_MsT52Ab0mjPtmfDDMRnRjr9AONZnAGQfWNiOzqo6KhdmCtwRYT9ye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--HJlUbbdNr2_rXtxPOS16uuOs5_F2jphmr77W0FqQw2rPxtvQNXRG1oLQFxp2SZ6bZHh5WV7_MsT52Ab0mjPtmfDDMRnRjr9AONZnAGQfWNiOzqo6KhdmCtwRYT9ye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607" w:rsidRPr="00F83607" w:rsidRDefault="00F83607" w:rsidP="00F83607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2"/>
          <w:szCs w:val="36"/>
        </w:rPr>
      </w:pPr>
      <w:r w:rsidRPr="00F83607">
        <w:rPr>
          <w:rFonts w:ascii="Trebuchet MS" w:eastAsia="Times New Roman" w:hAnsi="Trebuchet MS" w:cs="Times New Roman"/>
          <w:b/>
          <w:bCs/>
          <w:smallCaps/>
          <w:color w:val="222222"/>
          <w:sz w:val="32"/>
          <w:szCs w:val="36"/>
          <w:u w:val="single"/>
        </w:rPr>
        <w:t>Committee on Committees Minutes/Action Summary</w:t>
      </w:r>
    </w:p>
    <w:p w:rsidR="00F83607" w:rsidRPr="00F83607" w:rsidRDefault="00F83607" w:rsidP="00F83607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F83607">
        <w:rPr>
          <w:rFonts w:ascii="Trebuchet MS" w:eastAsia="Times New Roman" w:hAnsi="Trebuchet MS" w:cs="Times New Roman"/>
          <w:color w:val="222222"/>
          <w:sz w:val="29"/>
          <w:szCs w:val="29"/>
        </w:rPr>
        <w:t>Associated Students</w:t>
      </w:r>
      <w:r w:rsidRPr="00F83607">
        <w:rPr>
          <w:rFonts w:ascii="Trebuchet MS" w:eastAsia="Times New Roman" w:hAnsi="Trebuchet MS" w:cs="Times New Roman"/>
          <w:color w:val="222222"/>
          <w:sz w:val="29"/>
          <w:szCs w:val="29"/>
        </w:rPr>
        <w:br/>
      </w:r>
      <w:r w:rsidRPr="00F83607">
        <w:rPr>
          <w:rFonts w:ascii="Trebuchet MS" w:eastAsia="Times New Roman" w:hAnsi="Trebuchet MS" w:cs="Times New Roman"/>
          <w:color w:val="222222"/>
        </w:rPr>
        <w:t>San Rafael Mountain Clusters</w:t>
      </w:r>
      <w:r>
        <w:rPr>
          <w:rFonts w:ascii="Trebuchet MS" w:eastAsia="Times New Roman" w:hAnsi="Trebuchet MS" w:cs="Times New Roman"/>
          <w:color w:val="222222"/>
        </w:rPr>
        <w:t xml:space="preserve">      </w:t>
      </w:r>
      <w:r w:rsidRPr="00F83607">
        <w:rPr>
          <w:rFonts w:ascii="Trebuchet MS" w:eastAsia="Times New Roman" w:hAnsi="Trebuchet MS" w:cs="Times New Roman"/>
          <w:color w:val="222222"/>
          <w:sz w:val="29"/>
          <w:szCs w:val="29"/>
        </w:rPr>
        <w:t> </w:t>
      </w:r>
      <w:r w:rsidRPr="00F83607">
        <w:rPr>
          <w:rFonts w:ascii="Trebuchet MS" w:eastAsia="Times New Roman" w:hAnsi="Trebuchet MS" w:cs="Times New Roman"/>
          <w:color w:val="222222"/>
        </w:rPr>
        <w:t>Minutes Recorded by:  Priscilla Lee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Trebuchet MS" w:hAnsi="Trebuchet MS" w:cs="Times New Roman"/>
          <w:color w:val="222222"/>
        </w:rPr>
        <w:t>January 7, 2015 9:30 PM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222222"/>
          <w:u w:val="single"/>
        </w:rPr>
        <w:t xml:space="preserve">CALL TO ORDER at 9:51 by Sydney </w:t>
      </w:r>
      <w:proofErr w:type="spellStart"/>
      <w:r w:rsidRPr="00F83607">
        <w:rPr>
          <w:rFonts w:ascii="Calibri" w:hAnsi="Calibri" w:cs="Times New Roman"/>
          <w:b/>
          <w:bCs/>
          <w:color w:val="222222"/>
          <w:u w:val="single"/>
        </w:rPr>
        <w:t>Bennet</w:t>
      </w:r>
      <w:proofErr w:type="spellEnd"/>
      <w:r w:rsidRPr="00F83607">
        <w:rPr>
          <w:rFonts w:ascii="Calibri" w:hAnsi="Calibri" w:cs="Times New Roman"/>
          <w:b/>
          <w:bCs/>
          <w:color w:val="222222"/>
          <w:u w:val="single"/>
        </w:rPr>
        <w:t>, Chair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222222"/>
        </w:rPr>
        <w:t>A. MEETING BUSINESS</w:t>
      </w:r>
    </w:p>
    <w:p w:rsidR="00F83607" w:rsidRPr="00F83607" w:rsidRDefault="00F83607" w:rsidP="00F83607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222222"/>
          <w:sz w:val="23"/>
          <w:szCs w:val="23"/>
        </w:rPr>
      </w:pPr>
      <w:r w:rsidRPr="00F83607">
        <w:rPr>
          <w:rFonts w:ascii="Calibri" w:hAnsi="Calibri" w:cs="Times New Roman"/>
          <w:b/>
          <w:bCs/>
          <w:color w:val="222222"/>
        </w:rPr>
        <w:t xml:space="preserve">Roll Call 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878"/>
        <w:gridCol w:w="1804"/>
        <w:gridCol w:w="2878"/>
      </w:tblGrid>
      <w:tr w:rsidR="00F83607" w:rsidRPr="00F83607" w:rsidTr="00F83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3607" w:rsidRPr="00F83607" w:rsidRDefault="00F83607" w:rsidP="00F83607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F83607" w:rsidRPr="00F83607" w:rsidRDefault="00F83607" w:rsidP="00F83607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3607" w:rsidRPr="00F83607" w:rsidRDefault="00F83607" w:rsidP="00F83607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F83607" w:rsidRPr="00F83607" w:rsidRDefault="00F83607" w:rsidP="00F83607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F83607" w:rsidRPr="00F83607" w:rsidRDefault="00F83607" w:rsidP="00F83607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F83607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</w:tr>
      <w:tr w:rsidR="00F83607" w:rsidRPr="00F83607" w:rsidTr="00F83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Sydney </w:t>
            </w:r>
            <w:proofErr w:type="spellStart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Oscar </w:t>
            </w:r>
            <w:proofErr w:type="spellStart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Zarate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F83607" w:rsidRPr="00F83607" w:rsidTr="00F83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Andrew Neiman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F83607" w:rsidRPr="00F83607" w:rsidTr="00F83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Eve </w:t>
            </w:r>
            <w:proofErr w:type="spellStart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Kopecky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F83607" w:rsidRPr="00F83607" w:rsidTr="00F83607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Izeah</w:t>
            </w:r>
            <w:proofErr w:type="spellEnd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 Garcia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Stacey </w:t>
            </w:r>
            <w:proofErr w:type="spellStart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Heo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F83607" w:rsidRPr="00F83607" w:rsidTr="00F83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Kelly </w:t>
            </w:r>
            <w:proofErr w:type="spellStart"/>
            <w:r w:rsidRPr="00F83607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F83607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607" w:rsidRPr="00F83607" w:rsidRDefault="00F83607" w:rsidP="00F83607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F83607" w:rsidRPr="00F83607" w:rsidRDefault="00F83607" w:rsidP="00F8360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</w:rPr>
        <w:t>B.</w:t>
      </w:r>
      <w:r w:rsidRPr="00F83607">
        <w:rPr>
          <w:rFonts w:ascii="Calibri" w:hAnsi="Calibri" w:cs="Times New Roman"/>
          <w:b/>
          <w:bCs/>
          <w:color w:val="000000"/>
        </w:rPr>
        <w:tab/>
        <w:t xml:space="preserve">DISCUSSION ITEMS 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</w:rPr>
        <w:t xml:space="preserve">B-1: </w:t>
      </w: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Scheduling (Meetings/Office Hours)</w:t>
      </w:r>
    </w:p>
    <w:p w:rsidR="00F83607" w:rsidRPr="00F83607" w:rsidRDefault="00F83607" w:rsidP="00F836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F83607">
        <w:rPr>
          <w:rFonts w:ascii="Calibri" w:hAnsi="Calibri" w:cs="Times New Roman"/>
          <w:color w:val="000000"/>
        </w:rPr>
        <w:t>If you have anything that’s NOT on the schedule, tell Priscilla (work hours, adding/dropping classes)</w:t>
      </w:r>
    </w:p>
    <w:p w:rsidR="00F83607" w:rsidRPr="00F83607" w:rsidRDefault="00F83607" w:rsidP="00F836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F83607">
        <w:rPr>
          <w:rFonts w:ascii="Calibri" w:hAnsi="Calibri" w:cs="Times New Roman"/>
          <w:color w:val="000000"/>
        </w:rPr>
        <w:t>Office hours whenever this week</w:t>
      </w:r>
    </w:p>
    <w:p w:rsidR="00F83607" w:rsidRPr="00F83607" w:rsidRDefault="00F83607" w:rsidP="00F836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F83607">
        <w:rPr>
          <w:rFonts w:ascii="Calibri" w:hAnsi="Calibri" w:cs="Times New Roman"/>
          <w:color w:val="000000"/>
        </w:rPr>
        <w:t>Post office hours</w:t>
      </w:r>
    </w:p>
    <w:p w:rsidR="00F83607" w:rsidRPr="00F83607" w:rsidRDefault="00F83607" w:rsidP="00F8360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</w:rPr>
      </w:pPr>
      <w:r w:rsidRPr="00F83607">
        <w:rPr>
          <w:rFonts w:ascii="Calibri" w:hAnsi="Calibri" w:cs="Times New Roman"/>
          <w:color w:val="000000"/>
        </w:rPr>
        <w:t>Next week meeting suggestions time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B-2: AS Olympics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Feb 8 - Sunday, 12pm-5pm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Plan stuff now (games, etc.)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Ideas for actual activities 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Sign ups first (how many people per team)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Figure out the maximum capacity for </w:t>
      </w:r>
      <w:proofErr w:type="spellStart"/>
      <w:r w:rsidRPr="00F83607">
        <w:rPr>
          <w:rFonts w:ascii="Calibri" w:hAnsi="Calibri" w:cs="Times New Roman"/>
          <w:color w:val="000000"/>
          <w:sz w:val="23"/>
          <w:szCs w:val="23"/>
        </w:rPr>
        <w:t>Thunderdome</w:t>
      </w:r>
      <w:proofErr w:type="spellEnd"/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Food allowed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Go over everything with </w:t>
      </w:r>
      <w:proofErr w:type="spellStart"/>
      <w:r w:rsidRPr="00F83607">
        <w:rPr>
          <w:rFonts w:ascii="Calibri" w:hAnsi="Calibri" w:cs="Times New Roman"/>
          <w:color w:val="000000"/>
          <w:sz w:val="23"/>
          <w:szCs w:val="23"/>
        </w:rPr>
        <w:t>Thunderdome</w:t>
      </w:r>
      <w:proofErr w:type="spellEnd"/>
      <w:r w:rsidRPr="00F83607">
        <w:rPr>
          <w:rFonts w:ascii="Calibri" w:hAnsi="Calibri" w:cs="Times New Roman"/>
          <w:color w:val="000000"/>
          <w:sz w:val="23"/>
          <w:szCs w:val="23"/>
        </w:rPr>
        <w:t xml:space="preserve"> staff by the end of January</w:t>
      </w:r>
    </w:p>
    <w:p w:rsidR="00F83607" w:rsidRPr="00F83607" w:rsidRDefault="00F83607" w:rsidP="00F8360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Have people start RVSP end of next week/week after 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B-3: AS Assembly (RSVP/workshops)</w:t>
      </w:r>
    </w:p>
    <w:p w:rsidR="00F83607" w:rsidRPr="00F83607" w:rsidRDefault="00F83607" w:rsidP="00F836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Email about AS Assembly - register</w:t>
      </w:r>
    </w:p>
    <w:p w:rsidR="00F83607" w:rsidRPr="00F83607" w:rsidRDefault="00F83607" w:rsidP="00F836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Room occupancy ~90 people</w:t>
      </w:r>
    </w:p>
    <w:p w:rsidR="00F83607" w:rsidRPr="00F83607" w:rsidRDefault="00F83607" w:rsidP="00F836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If you think you can lead a workshop, let Sydney know</w:t>
      </w:r>
    </w:p>
    <w:p w:rsidR="00F83607" w:rsidRPr="00F83607" w:rsidRDefault="00F83607" w:rsidP="00F836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Brainstorm outside AS groups to do workshops</w:t>
      </w:r>
    </w:p>
    <w:p w:rsidR="00F83607" w:rsidRPr="00F83607" w:rsidRDefault="00F83607" w:rsidP="00F8360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lastRenderedPageBreak/>
        <w:t>Health and wellness</w:t>
      </w:r>
    </w:p>
    <w:p w:rsidR="00F83607" w:rsidRPr="00F83607" w:rsidRDefault="00F83607" w:rsidP="00F8360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Career Center</w:t>
      </w:r>
    </w:p>
    <w:p w:rsidR="00F83607" w:rsidRPr="00F83607" w:rsidRDefault="00F83607" w:rsidP="00F8360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CLAS - study skills</w:t>
      </w:r>
    </w:p>
    <w:p w:rsidR="00F83607" w:rsidRPr="00F83607" w:rsidRDefault="00F83607" w:rsidP="00F8360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Writing Center</w:t>
      </w:r>
    </w:p>
    <w:p w:rsidR="00F83607" w:rsidRPr="00F83607" w:rsidRDefault="00F83607" w:rsidP="00F8360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Inclusive language workshop</w:t>
      </w:r>
    </w:p>
    <w:p w:rsidR="00F83607" w:rsidRPr="00F83607" w:rsidRDefault="00F83607" w:rsidP="00F8360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CSO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B-4: Recruitment Fair</w:t>
      </w:r>
    </w:p>
    <w:p w:rsidR="00F83607" w:rsidRPr="00F83607" w:rsidRDefault="00F83607" w:rsidP="00F8360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Corwin, February 17</w:t>
      </w:r>
    </w:p>
    <w:p w:rsidR="00F83607" w:rsidRPr="00F83607" w:rsidRDefault="00F83607" w:rsidP="00F8360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Get date officially booked</w:t>
      </w:r>
    </w:p>
    <w:p w:rsidR="00F83607" w:rsidRPr="00F83607" w:rsidRDefault="00F83607" w:rsidP="00F8360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As soon as it’s booked, reach out to AS Graphic Designer to get a flyer for tabling</w:t>
      </w:r>
    </w:p>
    <w:p w:rsidR="00F83607" w:rsidRPr="00F83607" w:rsidRDefault="00F83607" w:rsidP="00F8360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Theme (?) ideas: </w:t>
      </w:r>
    </w:p>
    <w:p w:rsidR="00F83607" w:rsidRPr="00F83607" w:rsidRDefault="00F83607" w:rsidP="00F8360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AS Career fair</w:t>
      </w:r>
    </w:p>
    <w:p w:rsidR="00F83607" w:rsidRPr="00F83607" w:rsidRDefault="00F83607" w:rsidP="00F8360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Email Career center to help advertise </w:t>
      </w:r>
    </w:p>
    <w:p w:rsidR="00F83607" w:rsidRPr="00F83607" w:rsidRDefault="00F83607" w:rsidP="00F8360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Get a book stamped for prizes, give away shirts, </w:t>
      </w:r>
      <w:proofErr w:type="gramStart"/>
      <w:r w:rsidRPr="00F83607">
        <w:rPr>
          <w:rFonts w:ascii="Calibri" w:hAnsi="Calibri" w:cs="Times New Roman"/>
          <w:color w:val="000000"/>
          <w:sz w:val="23"/>
          <w:szCs w:val="23"/>
        </w:rPr>
        <w:t>ping pong</w:t>
      </w:r>
      <w:proofErr w:type="gramEnd"/>
      <w:r w:rsidRPr="00F83607">
        <w:rPr>
          <w:rFonts w:ascii="Calibri" w:hAnsi="Calibri" w:cs="Times New Roman"/>
          <w:color w:val="000000"/>
          <w:sz w:val="23"/>
          <w:szCs w:val="23"/>
        </w:rPr>
        <w:t xml:space="preserve"> balls, food, etc.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B-5: Proxy Bank</w:t>
      </w:r>
    </w:p>
    <w:p w:rsidR="00F83607" w:rsidRPr="00F83607" w:rsidRDefault="00F83607" w:rsidP="00F8360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18 people who signed up</w:t>
      </w:r>
    </w:p>
    <w:p w:rsidR="00F83607" w:rsidRPr="00F83607" w:rsidRDefault="00F83607" w:rsidP="00F8360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Start training people for that, make a final push to get the word out for proxy bank</w:t>
      </w:r>
    </w:p>
    <w:p w:rsidR="00F83607" w:rsidRPr="00F83607" w:rsidRDefault="00F83607" w:rsidP="00F8360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Share and invite </w:t>
      </w:r>
      <w:proofErr w:type="spellStart"/>
      <w:r w:rsidRPr="00F83607">
        <w:rPr>
          <w:rFonts w:ascii="Calibri" w:hAnsi="Calibri" w:cs="Times New Roman"/>
          <w:color w:val="000000"/>
          <w:sz w:val="23"/>
          <w:szCs w:val="23"/>
        </w:rPr>
        <w:t>facebook</w:t>
      </w:r>
      <w:proofErr w:type="spellEnd"/>
      <w:r w:rsidRPr="00F83607">
        <w:rPr>
          <w:rFonts w:ascii="Calibri" w:hAnsi="Calibri" w:cs="Times New Roman"/>
          <w:color w:val="000000"/>
          <w:sz w:val="23"/>
          <w:szCs w:val="23"/>
        </w:rPr>
        <w:t xml:space="preserve"> friends to event</w:t>
      </w:r>
    </w:p>
    <w:p w:rsidR="00F83607" w:rsidRPr="00F83607" w:rsidRDefault="00F83607" w:rsidP="00F8360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>Post in AS related groups</w:t>
      </w:r>
    </w:p>
    <w:p w:rsidR="00F83607" w:rsidRPr="00F83607" w:rsidRDefault="00F83607" w:rsidP="00F8360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F83607">
        <w:rPr>
          <w:rFonts w:ascii="Calibri" w:hAnsi="Calibri" w:cs="Times New Roman"/>
          <w:color w:val="000000"/>
          <w:sz w:val="23"/>
          <w:szCs w:val="23"/>
        </w:rPr>
        <w:t xml:space="preserve">Thinking about tabling 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B-6: Open Positions &amp; Fellows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Interviewed fellows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 xml:space="preserve">If anyone has opinions on them, let Sydney know 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 xml:space="preserve">22 fellows - between 4 exec offices, lobby corps, </w:t>
      </w:r>
      <w:proofErr w:type="spellStart"/>
      <w:r w:rsidRPr="00F83607">
        <w:rPr>
          <w:rFonts w:ascii="Calibri" w:hAnsi="Calibri" w:cs="Times New Roman"/>
          <w:color w:val="222222"/>
          <w:sz w:val="23"/>
          <w:szCs w:val="23"/>
        </w:rPr>
        <w:t>coc</w:t>
      </w:r>
      <w:proofErr w:type="spellEnd"/>
      <w:r w:rsidRPr="00F83607">
        <w:rPr>
          <w:rFonts w:ascii="Calibri" w:hAnsi="Calibri" w:cs="Times New Roman"/>
          <w:color w:val="222222"/>
          <w:sz w:val="23"/>
          <w:szCs w:val="23"/>
        </w:rPr>
        <w:t>, senate, etc.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 xml:space="preserve">Fellows of </w:t>
      </w:r>
      <w:proofErr w:type="spellStart"/>
      <w:r w:rsidRPr="00F83607">
        <w:rPr>
          <w:rFonts w:ascii="Calibri" w:hAnsi="Calibri" w:cs="Times New Roman"/>
          <w:color w:val="222222"/>
          <w:sz w:val="23"/>
          <w:szCs w:val="23"/>
        </w:rPr>
        <w:t>CoC</w:t>
      </w:r>
      <w:proofErr w:type="spellEnd"/>
      <w:r w:rsidRPr="00F83607">
        <w:rPr>
          <w:rFonts w:ascii="Calibri" w:hAnsi="Calibri" w:cs="Times New Roman"/>
          <w:color w:val="222222"/>
          <w:sz w:val="23"/>
          <w:szCs w:val="23"/>
        </w:rPr>
        <w:t xml:space="preserve"> focus on AS Olympics/AS Assembly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Spring Recruitment for next quarter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 xml:space="preserve">Judicial Council interviews soon - if you have any friends that want to go to law school, tell them about JC </w:t>
      </w:r>
    </w:p>
    <w:p w:rsidR="00F83607" w:rsidRPr="00F83607" w:rsidRDefault="00F83607" w:rsidP="00F8360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Oscar check in with everything that’s open on the website and make sure it is open (over the weekend)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B-7: Legal Code</w:t>
      </w:r>
    </w:p>
    <w:p w:rsidR="00F83607" w:rsidRPr="00F83607" w:rsidRDefault="00F83607" w:rsidP="00F8360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By end of this week, Legal Code revisions in Google Doc drive</w:t>
      </w:r>
    </w:p>
    <w:p w:rsidR="00F83607" w:rsidRPr="00F83607" w:rsidRDefault="00F83607" w:rsidP="00F8360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Read the part for your position, at very bottom of position, put your name and any comments</w:t>
      </w:r>
    </w:p>
    <w:p w:rsidR="00F83607" w:rsidRPr="00F83607" w:rsidRDefault="00F83607" w:rsidP="00F8360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Can be done this weekend</w:t>
      </w:r>
    </w:p>
    <w:p w:rsidR="00F83607" w:rsidRPr="00F83607" w:rsidRDefault="00F83607" w:rsidP="00F8360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If you have any new ideas, add them in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000000"/>
          <w:sz w:val="23"/>
          <w:szCs w:val="23"/>
        </w:rPr>
        <w:t>B-8: Secret Santa</w:t>
      </w:r>
    </w:p>
    <w:p w:rsidR="00F83607" w:rsidRPr="00F83607" w:rsidRDefault="00F83607" w:rsidP="00F8360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Picnic (?)</w:t>
      </w:r>
    </w:p>
    <w:p w:rsidR="00F83607" w:rsidRPr="00F83607" w:rsidRDefault="00F83607" w:rsidP="00F8360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Park across 7/11</w:t>
      </w:r>
    </w:p>
    <w:p w:rsidR="00F83607" w:rsidRPr="00F83607" w:rsidRDefault="00F83607" w:rsidP="00F8360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Saturday or Sunday brunch (11am-12pm)</w:t>
      </w:r>
    </w:p>
    <w:p w:rsidR="00F83607" w:rsidRPr="00F83607" w:rsidRDefault="00F83607" w:rsidP="00F8360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Bagels and cream cheese (Bagel cafe), fruit from co-op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222222"/>
        </w:rPr>
        <w:t xml:space="preserve">C. </w:t>
      </w:r>
      <w:r w:rsidRPr="00F83607">
        <w:rPr>
          <w:rFonts w:ascii="Calibri" w:hAnsi="Calibri" w:cs="Times New Roman"/>
          <w:b/>
          <w:bCs/>
          <w:color w:val="222222"/>
        </w:rPr>
        <w:tab/>
        <w:t>REMARKS</w:t>
      </w:r>
    </w:p>
    <w:p w:rsidR="00F83607" w:rsidRPr="00F83607" w:rsidRDefault="00F83607" w:rsidP="00F83607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Next meeting, Wednesday 9:30pm</w:t>
      </w:r>
    </w:p>
    <w:p w:rsidR="00F83607" w:rsidRPr="00F83607" w:rsidRDefault="00F83607" w:rsidP="00F83607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F83607">
        <w:rPr>
          <w:rFonts w:ascii="Calibri" w:hAnsi="Calibri" w:cs="Times New Roman"/>
          <w:color w:val="222222"/>
          <w:sz w:val="23"/>
          <w:szCs w:val="23"/>
        </w:rPr>
        <w:t>Budget for retreat: $50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 xml:space="preserve">MOTION/SECOND: </w:t>
      </w:r>
      <w:proofErr w:type="spellStart"/>
      <w:r w:rsidRPr="00F83607">
        <w:rPr>
          <w:rFonts w:ascii="Calibri" w:hAnsi="Calibri" w:cs="Times New Roman"/>
          <w:b/>
          <w:bCs/>
          <w:i/>
          <w:iCs/>
          <w:color w:val="222222"/>
        </w:rPr>
        <w:t>Kopecky</w:t>
      </w:r>
      <w:proofErr w:type="spellEnd"/>
      <w:r w:rsidRPr="00F83607">
        <w:rPr>
          <w:rFonts w:ascii="Calibri" w:hAnsi="Calibri" w:cs="Times New Roman"/>
          <w:b/>
          <w:bCs/>
          <w:i/>
          <w:iCs/>
          <w:color w:val="222222"/>
        </w:rPr>
        <w:t>/</w:t>
      </w:r>
      <w:proofErr w:type="spellStart"/>
      <w:r w:rsidRPr="00F83607">
        <w:rPr>
          <w:rFonts w:ascii="Calibri" w:hAnsi="Calibri" w:cs="Times New Roman"/>
          <w:b/>
          <w:bCs/>
          <w:i/>
          <w:iCs/>
          <w:color w:val="222222"/>
        </w:rPr>
        <w:t>Zarate</w:t>
      </w:r>
      <w:proofErr w:type="spellEnd"/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 xml:space="preserve">Motion to approve 50 dollars for </w:t>
      </w:r>
      <w:proofErr w:type="spellStart"/>
      <w:r w:rsidRPr="00F83607">
        <w:rPr>
          <w:rFonts w:ascii="Calibri" w:hAnsi="Calibri" w:cs="Times New Roman"/>
          <w:b/>
          <w:bCs/>
          <w:i/>
          <w:iCs/>
          <w:color w:val="222222"/>
        </w:rPr>
        <w:t>CoC</w:t>
      </w:r>
      <w:proofErr w:type="spellEnd"/>
      <w:r w:rsidRPr="00F83607">
        <w:rPr>
          <w:rFonts w:ascii="Calibri" w:hAnsi="Calibri" w:cs="Times New Roman"/>
          <w:b/>
          <w:bCs/>
          <w:i/>
          <w:iCs/>
          <w:color w:val="222222"/>
        </w:rPr>
        <w:t xml:space="preserve"> retreat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ACTION: Vote: passes by consent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Advisor/Staff recommendation/instruction/request: None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Responsible for Follow-through: Andrew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Additional approval required?  No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color w:val="222222"/>
          <w:u w:val="single"/>
        </w:rPr>
        <w:t>ADJOURNMENT</w:t>
      </w:r>
    </w:p>
    <w:p w:rsidR="00F83607" w:rsidRPr="00F83607" w:rsidRDefault="00F83607" w:rsidP="00F83607">
      <w:pPr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color w:val="222222"/>
        </w:rPr>
        <w:t xml:space="preserve">Meeting adjourned by Sydney </w:t>
      </w:r>
      <w:proofErr w:type="spellStart"/>
      <w:r w:rsidRPr="00F83607">
        <w:rPr>
          <w:rFonts w:ascii="Calibri" w:hAnsi="Calibri" w:cs="Times New Roman"/>
          <w:color w:val="222222"/>
        </w:rPr>
        <w:t>Bennet</w:t>
      </w:r>
      <w:proofErr w:type="spellEnd"/>
      <w:r w:rsidRPr="00F83607">
        <w:rPr>
          <w:rFonts w:ascii="Calibri" w:hAnsi="Calibri" w:cs="Times New Roman"/>
          <w:color w:val="222222"/>
        </w:rPr>
        <w:t xml:space="preserve"> at 10:21 pm</w:t>
      </w:r>
    </w:p>
    <w:p w:rsidR="00F83607" w:rsidRPr="00F83607" w:rsidRDefault="00F83607" w:rsidP="00F8360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MOTION/SECOND:  Villalobos/Lee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Motion to end meeting at 10:21 pm</w:t>
      </w:r>
    </w:p>
    <w:p w:rsidR="00F83607" w:rsidRPr="00F83607" w:rsidRDefault="00F83607" w:rsidP="00F83607">
      <w:pPr>
        <w:rPr>
          <w:rFonts w:ascii="Times" w:hAnsi="Times" w:cs="Times New Roman"/>
          <w:sz w:val="20"/>
          <w:szCs w:val="20"/>
        </w:rPr>
      </w:pPr>
      <w:r w:rsidRPr="00F83607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F83607" w:rsidRPr="00F83607" w:rsidRDefault="00F83607" w:rsidP="00F8360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A52AC6" w:rsidRDefault="00A52AC6"/>
    <w:sectPr w:rsidR="00A52AC6" w:rsidSect="00F83607">
      <w:pgSz w:w="12240" w:h="15840"/>
      <w:pgMar w:top="129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7DB"/>
    <w:multiLevelType w:val="multilevel"/>
    <w:tmpl w:val="C41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60F0"/>
    <w:multiLevelType w:val="multilevel"/>
    <w:tmpl w:val="552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45EF4"/>
    <w:multiLevelType w:val="multilevel"/>
    <w:tmpl w:val="DE7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31064"/>
    <w:multiLevelType w:val="multilevel"/>
    <w:tmpl w:val="D89C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F2DE8"/>
    <w:multiLevelType w:val="multilevel"/>
    <w:tmpl w:val="C0F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A2472"/>
    <w:multiLevelType w:val="multilevel"/>
    <w:tmpl w:val="CE2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45904"/>
    <w:multiLevelType w:val="multilevel"/>
    <w:tmpl w:val="7DE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13D5B"/>
    <w:multiLevelType w:val="multilevel"/>
    <w:tmpl w:val="0AF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16342"/>
    <w:multiLevelType w:val="multilevel"/>
    <w:tmpl w:val="4E8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30A31"/>
    <w:multiLevelType w:val="multilevel"/>
    <w:tmpl w:val="6A68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07"/>
    <w:rsid w:val="00840852"/>
    <w:rsid w:val="00A52AC6"/>
    <w:rsid w:val="00F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60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607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F83607"/>
  </w:style>
  <w:style w:type="paragraph" w:styleId="NormalWeb">
    <w:name w:val="Normal (Web)"/>
    <w:basedOn w:val="Normal"/>
    <w:uiPriority w:val="99"/>
    <w:unhideWhenUsed/>
    <w:rsid w:val="00F836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0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60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607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F83607"/>
  </w:style>
  <w:style w:type="paragraph" w:styleId="NormalWeb">
    <w:name w:val="Normal (Web)"/>
    <w:basedOn w:val="Normal"/>
    <w:uiPriority w:val="99"/>
    <w:unhideWhenUsed/>
    <w:rsid w:val="00F836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0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694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2835</Characters>
  <Application>Microsoft Macintosh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2</cp:revision>
  <dcterms:created xsi:type="dcterms:W3CDTF">2015-01-15T07:53:00Z</dcterms:created>
  <dcterms:modified xsi:type="dcterms:W3CDTF">2015-01-15T07:53:00Z</dcterms:modified>
</cp:coreProperties>
</file>