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8E189" w14:textId="77777777" w:rsidR="00451400" w:rsidRPr="00451400" w:rsidRDefault="00451400" w:rsidP="00451400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1400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E7CBDF" wp14:editId="6B84E44E">
            <wp:simplePos x="0" y="0"/>
            <wp:positionH relativeFrom="column">
              <wp:posOffset>-176530</wp:posOffset>
            </wp:positionH>
            <wp:positionV relativeFrom="paragraph">
              <wp:posOffset>5080</wp:posOffset>
            </wp:positionV>
            <wp:extent cx="1092200" cy="1003300"/>
            <wp:effectExtent l="0" t="0" r="0" b="12700"/>
            <wp:wrapSquare wrapText="bothSides"/>
            <wp:docPr id="2" name="Picture 2" descr="https://lh5.googleusercontent.com/Byh6O-lYB9tuBdeO4uHPL6_zKDF0iKp6HafDHSzCurXhxqS6KjXwaSkSIQcs72qx9-E60HflaZqlxhRN1CBvorlglAZFzTI-SWYeCNCJuucxBvO0YR6_fLO5rDE11q9VbMPxmK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yh6O-lYB9tuBdeO4uHPL6_zKDF0iKp6HafDHSzCurXhxqS6KjXwaSkSIQcs72qx9-E60HflaZqlxhRN1CBvorlglAZFzTI-SWYeCNCJuucxBvO0YR6_fLO5rDE11q9VbMPxmKi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400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u w:val="single"/>
        </w:rPr>
        <w:t>Committee on Committees Minutes/Action Summary</w:t>
      </w:r>
    </w:p>
    <w:p w14:paraId="2310FC38" w14:textId="77777777" w:rsidR="00451400" w:rsidRPr="00451400" w:rsidRDefault="00451400" w:rsidP="00451400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>Associated Students</w:t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br/>
        <w:t>AS Main</w:t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</w:t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      Minutes Recorded by:  Priscilla Lee</w:t>
      </w:r>
    </w:p>
    <w:p w14:paraId="5DA8B3B4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March 29, 2016 6:00 PM</w:t>
      </w:r>
    </w:p>
    <w:p w14:paraId="2C02E58C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062CE795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CALL TO ORDER at 6:04 by Pedro Villalobos, External Chair</w:t>
      </w:r>
    </w:p>
    <w:p w14:paraId="03BCE9B1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015DE560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A. MEETING BUSINESS</w:t>
      </w:r>
    </w:p>
    <w:p w14:paraId="0A353E96" w14:textId="77777777" w:rsidR="00451400" w:rsidRPr="00451400" w:rsidRDefault="00451400" w:rsidP="00451400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Roll Call </w:t>
      </w:r>
    </w:p>
    <w:p w14:paraId="37AEC880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62"/>
        <w:gridCol w:w="1631"/>
        <w:gridCol w:w="2962"/>
      </w:tblGrid>
      <w:tr w:rsidR="00451400" w:rsidRPr="00451400" w14:paraId="40F04AFA" w14:textId="77777777" w:rsidT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4EAAD5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C84BF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057D654A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36A36974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36114901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502A783D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53A3F1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4F79F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1E5C428A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54716F50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1EC83F55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03326F9B" w14:textId="77777777"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451400" w:rsidRPr="00451400" w14:paraId="67D1449C" w14:textId="77777777" w:rsidT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791F1B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Oscar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AB27D4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239B66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Sunny Chao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D7869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 w14:paraId="3DB3850C" w14:textId="77777777" w:rsidT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20729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199EB7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EA9EC1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David Zhong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D94EDF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 w14:paraId="30485B0D" w14:textId="77777777" w:rsidT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03F481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7B5DB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866DA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Tony Aceves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EA04B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 w14:paraId="65FD66D5" w14:textId="77777777" w:rsidTr="0045140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D9DAA9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Megan Wong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67689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1E4A40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342FC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 w14:paraId="49BE7448" w14:textId="77777777" w:rsidTr="0045140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5ED671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Kelly Pearman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57774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48525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Tiffanie 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4946B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 w14:paraId="56280F9C" w14:textId="77777777" w:rsidTr="0045140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7FDCD4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Christina Pallone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76F5C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87D4B1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Maren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F773F3" w14:textId="77777777"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Absent</w:t>
            </w:r>
          </w:p>
        </w:tc>
      </w:tr>
    </w:tbl>
    <w:p w14:paraId="26378772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3B53E041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C.</w:t>
      </w: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DISCUSSION ITEMS </w:t>
      </w:r>
    </w:p>
    <w:p w14:paraId="1BCEEE2A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6C937ED9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C-1: Meeting Time</w:t>
      </w:r>
    </w:p>
    <w:p w14:paraId="71763082" w14:textId="77777777" w:rsidR="00451400" w:rsidRPr="00451400" w:rsidRDefault="00451400" w:rsidP="00451400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Tuesday 8pm Pardall Center</w:t>
      </w:r>
    </w:p>
    <w:p w14:paraId="5E2FD7CC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6C768E97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C-2: CommWeek</w:t>
      </w:r>
    </w:p>
    <w:p w14:paraId="1B491CC3" w14:textId="77777777" w:rsidR="00451400" w:rsidRPr="00451400" w:rsidRDefault="00451400" w:rsidP="0045140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Hand out snacks at the Arbor, Monday April 4</w:t>
      </w:r>
    </w:p>
    <w:p w14:paraId="5EE11983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Make goodie bags on Sunday at Pedro’s</w:t>
      </w:r>
    </w:p>
    <w:p w14:paraId="7C9CAB06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11-12pm: Priscilla, Theresa, Tony</w:t>
      </w:r>
    </w:p>
    <w:p w14:paraId="215A0FB9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12-1pm: David, Christina, Sunny</w:t>
      </w:r>
    </w:p>
    <w:p w14:paraId="171A0081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1-2pm: Oscar, Maren (?)</w:t>
      </w:r>
    </w:p>
    <w:p w14:paraId="5B92159A" w14:textId="77777777" w:rsidR="00451400" w:rsidRPr="00451400" w:rsidRDefault="00451400" w:rsidP="0045140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Lemonade stand at UCEN, Tuesday April 5</w:t>
      </w:r>
    </w:p>
    <w:p w14:paraId="0E538C64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Borrow water cooler from CAB; get ice, cups, lemonade mix</w:t>
      </w:r>
    </w:p>
    <w:p w14:paraId="363D8AD5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Question wheel</w:t>
      </w:r>
    </w:p>
    <w:p w14:paraId="7203D130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Giving out swag</w:t>
      </w:r>
    </w:p>
    <w:p w14:paraId="177D070A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11-12pm: Megan, Theresa, Sunny</w:t>
      </w:r>
    </w:p>
    <w:p w14:paraId="3283D3FD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12-1pm: Tony</w:t>
      </w:r>
    </w:p>
    <w:p w14:paraId="06686416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1-2pm: Christina, Tony</w:t>
      </w:r>
    </w:p>
    <w:p w14:paraId="6DD444EE" w14:textId="77777777" w:rsidR="00451400" w:rsidRPr="00451400" w:rsidRDefault="00451400" w:rsidP="0045140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Panel at SRB MPR or UCEN, Wednesday April 6</w:t>
      </w:r>
    </w:p>
    <w:p w14:paraId="03654D5C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5-6pm</w:t>
      </w:r>
    </w:p>
    <w:p w14:paraId="60556F4D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AS Execs and Senators</w:t>
      </w:r>
    </w:p>
    <w:p w14:paraId="489BD59B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Make a Facebook event and Digiknow</w:t>
      </w:r>
    </w:p>
    <w:p w14:paraId="1D5E8615" w14:textId="77777777"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Pizza</w:t>
      </w:r>
    </w:p>
    <w:p w14:paraId="4E4AA740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20FF1100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lastRenderedPageBreak/>
        <w:t>C-3: Recruitment Fair</w:t>
      </w:r>
    </w:p>
    <w:p w14:paraId="743C032A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Tiffanie and David sent out email to chairs directly</w:t>
      </w:r>
    </w:p>
    <w:p w14:paraId="3D525E1D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Gave description of what the fair is, sign up form</w:t>
      </w:r>
    </w:p>
    <w:p w14:paraId="1BF1621E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Thursday 1-3pm, set up at 12pm</w:t>
      </w:r>
    </w:p>
    <w:p w14:paraId="164DDBBD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Still need to figure out how many tables we need</w:t>
      </w:r>
    </w:p>
    <w:p w14:paraId="43F39609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Shirts will be coming in</w:t>
      </w:r>
    </w:p>
    <w:p w14:paraId="72CFAFD5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 xml:space="preserve">Rent out speakers from Media Services or borrow from </w:t>
      </w:r>
      <w:r w:rsidRPr="00451400">
        <w:rPr>
          <w:rFonts w:ascii="Calibri" w:hAnsi="Calibri" w:cs="Times New Roman"/>
          <w:color w:val="000000"/>
          <w:sz w:val="22"/>
          <w:szCs w:val="22"/>
          <w:shd w:val="clear" w:color="auto" w:fill="FFFF00"/>
        </w:rPr>
        <w:t>Program Board</w:t>
      </w:r>
      <w:r w:rsidRPr="00451400">
        <w:rPr>
          <w:rFonts w:ascii="Calibri" w:hAnsi="Calibri" w:cs="Times New Roman"/>
          <w:color w:val="000000"/>
          <w:sz w:val="22"/>
          <w:szCs w:val="22"/>
        </w:rPr>
        <w:t>?</w:t>
      </w:r>
    </w:p>
    <w:p w14:paraId="2499730B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Costs (?) - Program Board first, but if not, then ask Media Services</w:t>
      </w:r>
    </w:p>
    <w:p w14:paraId="2DDF3FCB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RHA - email equipment manager for tables ucsb.rha.com</w:t>
      </w:r>
    </w:p>
    <w:p w14:paraId="689F1D92" w14:textId="77777777"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Flyers ready - print by late this week</w:t>
      </w:r>
    </w:p>
    <w:p w14:paraId="3B3E472D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5F3D5AB8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Lee/Tran</w:t>
      </w:r>
    </w:p>
    <w:p w14:paraId="4FCE28B9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122.08 dollars from Operations for Spring Recruitment Flyers</w:t>
      </w:r>
    </w:p>
    <w:p w14:paraId="32FD1FEB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33BE44A0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Advisor/Staff recommendation/instruction/request: None</w:t>
      </w:r>
    </w:p>
    <w:p w14:paraId="255B8831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Responsible for Follow-through: David, Tiffanie, Priscilla</w:t>
      </w:r>
    </w:p>
    <w:p w14:paraId="43848004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Additional approval required?  No</w:t>
      </w:r>
    </w:p>
    <w:p w14:paraId="4D2FE67B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41A9CC08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C-3: Shared Governance</w:t>
      </w:r>
    </w:p>
    <w:p w14:paraId="2A053675" w14:textId="77777777" w:rsidR="00451400" w:rsidRPr="00451400" w:rsidRDefault="00451400" w:rsidP="0045140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Megan - send out email to schedule office hour with her; go over slideshow for new reps (1-2 weeks)</w:t>
      </w:r>
    </w:p>
    <w:p w14:paraId="25070165" w14:textId="77777777" w:rsidR="00451400" w:rsidRPr="00451400" w:rsidRDefault="00451400" w:rsidP="0045140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2 reps at each hour</w:t>
      </w:r>
    </w:p>
    <w:p w14:paraId="18CD3FD5" w14:textId="77777777" w:rsidR="00451400" w:rsidRPr="00451400" w:rsidRDefault="00451400" w:rsidP="0045140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 xml:space="preserve">Banquet - week 4 or 5 evening </w:t>
      </w:r>
    </w:p>
    <w:p w14:paraId="15169471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1E496029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C-4: Internal Climate Coordinators</w:t>
      </w:r>
    </w:p>
    <w:p w14:paraId="7FFAC5B4" w14:textId="77777777"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Coordinate with Avery for candidate social event</w:t>
      </w:r>
    </w:p>
    <w:p w14:paraId="527F8F2A" w14:textId="77777777"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Put in order for the plaque, get Amazon giftcards for Kelly and Kimia ($10 each)</w:t>
      </w:r>
    </w:p>
    <w:p w14:paraId="02A41301" w14:textId="77777777"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LaDonte sent Theresa email - cultural assessment workshop</w:t>
      </w:r>
    </w:p>
    <w:p w14:paraId="6B79D18C" w14:textId="77777777"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IV elementary school - start getting confirmations that people are going to go</w:t>
      </w:r>
    </w:p>
    <w:p w14:paraId="3B68CCF1" w14:textId="77777777"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Free food during office hours - compliment/motivational note to post up on AS Main walls</w:t>
      </w:r>
    </w:p>
    <w:p w14:paraId="3E8B054E" w14:textId="77777777"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Keep Oscar updated with cultural assessment</w:t>
      </w:r>
    </w:p>
    <w:p w14:paraId="76574D4F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0E3DD6F3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C-4: Fellows Newsletter</w:t>
      </w:r>
    </w:p>
    <w:p w14:paraId="756BD681" w14:textId="77777777" w:rsidR="00451400" w:rsidRPr="00451400" w:rsidRDefault="00451400" w:rsidP="0045140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Newsletter done by next Monday</w:t>
      </w:r>
    </w:p>
    <w:p w14:paraId="451115D7" w14:textId="77777777" w:rsidR="00451400" w:rsidRPr="00451400" w:rsidRDefault="00451400" w:rsidP="0045140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Talk to COSWB to make the newsletter to pop up right when you click the email open</w:t>
      </w:r>
    </w:p>
    <w:p w14:paraId="3B7FA010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2A2C602D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C-5: Fellows Newsletter</w:t>
      </w:r>
    </w:p>
    <w:p w14:paraId="03727A70" w14:textId="77777777"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AS Assembly planning</w:t>
      </w:r>
    </w:p>
    <w:p w14:paraId="59CFD73A" w14:textId="77777777"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Theresa, Tony, Oscar - 9pm</w:t>
      </w:r>
    </w:p>
    <w:p w14:paraId="1580C349" w14:textId="77777777"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Workshops entire week and AS banquet at the end of the week</w:t>
      </w:r>
    </w:p>
    <w:p w14:paraId="07D07AA0" w14:textId="77777777"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Friday better than Sunday</w:t>
      </w:r>
    </w:p>
    <w:p w14:paraId="63FCFAF4" w14:textId="77777777" w:rsidR="00451400" w:rsidRPr="00451400" w:rsidRDefault="00451400" w:rsidP="00451400">
      <w:pPr>
        <w:spacing w:after="240"/>
        <w:rPr>
          <w:rFonts w:ascii="Times New Roman" w:eastAsia="Times New Roman" w:hAnsi="Times New Roman" w:cs="Times New Roman"/>
        </w:rPr>
      </w:pPr>
    </w:p>
    <w:p w14:paraId="7B3450A2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D. REMARKS</w:t>
      </w:r>
    </w:p>
    <w:p w14:paraId="21064992" w14:textId="77777777" w:rsidR="00451400" w:rsidRPr="00451400" w:rsidRDefault="00451400" w:rsidP="00451400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Sunny - start brochure</w:t>
      </w:r>
    </w:p>
    <w:p w14:paraId="09411D1D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2206A86B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ADJOURNMENT</w:t>
      </w:r>
    </w:p>
    <w:p w14:paraId="7477E443" w14:textId="77777777"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14:paraId="367CE4E9" w14:textId="77777777"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Meeting adjourned by Pedro at 7:13 PM</w:t>
      </w:r>
    </w:p>
    <w:p w14:paraId="7066A12C" w14:textId="77777777" w:rsidR="00451400" w:rsidRPr="00451400" w:rsidRDefault="00451400" w:rsidP="00451400">
      <w:pPr>
        <w:spacing w:after="240"/>
        <w:rPr>
          <w:rFonts w:ascii="Times New Roman" w:eastAsia="Times New Roman" w:hAnsi="Times New Roman" w:cs="Times New Roman"/>
        </w:rPr>
      </w:pPr>
      <w:r w:rsidRPr="00451400">
        <w:rPr>
          <w:rFonts w:ascii="Times New Roman" w:eastAsia="Times New Roman" w:hAnsi="Times New Roman" w:cs="Times New Roman"/>
        </w:rPr>
        <w:br/>
      </w:r>
    </w:p>
    <w:p w14:paraId="2C420FB8" w14:textId="77777777" w:rsidR="00303D5A" w:rsidRDefault="00691E3C"/>
    <w:sectPr w:rsidR="00303D5A" w:rsidSect="00C0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1831"/>
    <w:multiLevelType w:val="multilevel"/>
    <w:tmpl w:val="8E2C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949B4"/>
    <w:multiLevelType w:val="multilevel"/>
    <w:tmpl w:val="82C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F0408"/>
    <w:multiLevelType w:val="multilevel"/>
    <w:tmpl w:val="B17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203A9"/>
    <w:multiLevelType w:val="multilevel"/>
    <w:tmpl w:val="576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F593A"/>
    <w:multiLevelType w:val="multilevel"/>
    <w:tmpl w:val="9BB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B0B58"/>
    <w:multiLevelType w:val="multilevel"/>
    <w:tmpl w:val="E2DC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14C90"/>
    <w:multiLevelType w:val="multilevel"/>
    <w:tmpl w:val="F502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37AE3"/>
    <w:multiLevelType w:val="multilevel"/>
    <w:tmpl w:val="6F8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B3B63"/>
    <w:multiLevelType w:val="multilevel"/>
    <w:tmpl w:val="2E6E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00"/>
    <w:rsid w:val="00210ADE"/>
    <w:rsid w:val="00451400"/>
    <w:rsid w:val="00691E3C"/>
    <w:rsid w:val="00C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61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140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1400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451400"/>
  </w:style>
  <w:style w:type="paragraph" w:styleId="NormalWeb">
    <w:name w:val="Normal (Web)"/>
    <w:basedOn w:val="Normal"/>
    <w:uiPriority w:val="99"/>
    <w:semiHidden/>
    <w:unhideWhenUsed/>
    <w:rsid w:val="0045140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311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2564</Characters>
  <Application>Microsoft Macintosh Word</Application>
  <DocSecurity>0</DocSecurity>
  <Lines>21</Lines>
  <Paragraphs>6</Paragraphs>
  <ScaleCrop>false</ScaleCrop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2</cp:revision>
  <dcterms:created xsi:type="dcterms:W3CDTF">2016-03-30T03:17:00Z</dcterms:created>
  <dcterms:modified xsi:type="dcterms:W3CDTF">2016-03-30T03:19:00Z</dcterms:modified>
</cp:coreProperties>
</file>