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EE" w:rsidRPr="006C0BEE" w:rsidRDefault="006C0BEE" w:rsidP="006C0BEE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>
        <w:rPr>
          <w:rFonts w:ascii="Times" w:eastAsia="Times New Roman" w:hAnsi="Times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CE7796E" wp14:editId="572A72E3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737995" cy="1593850"/>
            <wp:effectExtent l="0" t="0" r="0" b="6350"/>
            <wp:wrapSquare wrapText="bothSides"/>
            <wp:docPr id="1" name="Picture 1" descr="https://lh5.googleusercontent.com/2dg8Q_8pfR-O5xfhHMG1nbP_gcWq1_D36wCOI_exicmdDwEL4p5JKNuDBKD5gNqevzv7w-OAXNDHmJua-J1YrpNYgl4LBGL38VM4ZHQiH706FvOgCjcDTrMfF0H2ndS9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dg8Q_8pfR-O5xfhHMG1nbP_gcWq1_D36wCOI_exicmdDwEL4p5JKNuDBKD5gNqevzv7w-OAXNDHmJua-J1YrpNYgl4LBGL38VM4ZHQiH706FvOgCjcDTrMfF0H2ndS9D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BEE">
        <w:rPr>
          <w:rFonts w:ascii="Trebuchet MS" w:eastAsia="Times New Roman" w:hAnsi="Trebuchet MS" w:cs="Times New Roman"/>
          <w:b/>
          <w:bCs/>
          <w:smallCaps/>
          <w:color w:val="000000"/>
          <w:sz w:val="36"/>
          <w:szCs w:val="36"/>
          <w:u w:val="single"/>
        </w:rPr>
        <w:t>Committee on Committees Minutes/Action Summary</w:t>
      </w:r>
    </w:p>
    <w:p w:rsidR="006C0BEE" w:rsidRPr="006C0BEE" w:rsidRDefault="006C0BEE" w:rsidP="006C0BEE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6C0BEE">
        <w:rPr>
          <w:rFonts w:ascii="Trebuchet MS" w:eastAsia="Times New Roman" w:hAnsi="Trebuchet MS" w:cs="Times New Roman"/>
          <w:color w:val="000000"/>
          <w:sz w:val="29"/>
          <w:szCs w:val="29"/>
        </w:rPr>
        <w:t>Associated Students</w:t>
      </w:r>
      <w:r w:rsidRPr="006C0BEE">
        <w:rPr>
          <w:rFonts w:ascii="Trebuchet MS" w:eastAsia="Times New Roman" w:hAnsi="Trebuchet MS" w:cs="Times New Roman"/>
          <w:color w:val="000000"/>
          <w:sz w:val="29"/>
          <w:szCs w:val="29"/>
        </w:rPr>
        <w:br/>
      </w:r>
      <w:r w:rsidRPr="006C0BEE">
        <w:rPr>
          <w:rFonts w:ascii="Trebuchet MS" w:eastAsia="Times New Roman" w:hAnsi="Trebuchet MS" w:cs="Times New Roman"/>
          <w:color w:val="000000"/>
        </w:rPr>
        <w:t>Senate Office</w:t>
      </w:r>
      <w:r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      </w:t>
      </w:r>
      <w:r w:rsidRPr="006C0BEE">
        <w:rPr>
          <w:rFonts w:ascii="Trebuchet MS" w:eastAsia="Times New Roman" w:hAnsi="Trebuchet MS" w:cs="Times New Roman"/>
          <w:color w:val="000000"/>
          <w:sz w:val="29"/>
          <w:szCs w:val="29"/>
        </w:rPr>
        <w:t> </w:t>
      </w:r>
      <w:r w:rsidRPr="006C0BEE">
        <w:rPr>
          <w:rFonts w:ascii="Trebuchet MS" w:eastAsia="Times New Roman" w:hAnsi="Trebuchet MS" w:cs="Times New Roman"/>
          <w:color w:val="000000"/>
        </w:rPr>
        <w:t>Minutes Recorded by:  Priscilla Lee</w:t>
      </w: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Trebuchet MS" w:hAnsi="Trebuchet MS" w:cs="Times New Roman"/>
          <w:color w:val="000000"/>
        </w:rPr>
        <w:t>October 14, 6:00 PM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  <w:u w:val="single"/>
        </w:rPr>
        <w:t xml:space="preserve">CALL TO ORDER at 6:04 by Sydney </w:t>
      </w:r>
      <w:proofErr w:type="spellStart"/>
      <w:r w:rsidRPr="006C0BEE">
        <w:rPr>
          <w:rFonts w:ascii="Calibri" w:hAnsi="Calibri" w:cs="Times New Roman"/>
          <w:b/>
          <w:bCs/>
          <w:color w:val="000000"/>
          <w:u w:val="single"/>
        </w:rPr>
        <w:t>Bennet</w:t>
      </w:r>
      <w:proofErr w:type="spellEnd"/>
      <w:r w:rsidRPr="006C0BEE">
        <w:rPr>
          <w:rFonts w:ascii="Calibri" w:hAnsi="Calibri" w:cs="Times New Roman"/>
          <w:b/>
          <w:bCs/>
          <w:color w:val="000000"/>
          <w:u w:val="single"/>
        </w:rPr>
        <w:t>, Chair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</w:rPr>
        <w:t>A. MEETING BUSINESS</w:t>
      </w:r>
    </w:p>
    <w:p w:rsidR="006C0BEE" w:rsidRPr="006C0BEE" w:rsidRDefault="006C0BEE" w:rsidP="006C0BEE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3"/>
          <w:szCs w:val="23"/>
        </w:rPr>
      </w:pPr>
      <w:r w:rsidRPr="006C0BEE">
        <w:rPr>
          <w:rFonts w:ascii="Calibri" w:hAnsi="Calibri" w:cs="Times New Roman"/>
          <w:b/>
          <w:bCs/>
          <w:color w:val="000000"/>
        </w:rPr>
        <w:t xml:space="preserve">Roll Call 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6C0BEE" w:rsidRPr="006C0BEE" w:rsidTr="006C0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0BEE" w:rsidRPr="006C0BEE" w:rsidRDefault="006C0BEE" w:rsidP="006C0BE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0BEE" w:rsidRPr="006C0BEE" w:rsidRDefault="006C0BEE" w:rsidP="006C0B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:rsidR="006C0BEE" w:rsidRPr="006C0BEE" w:rsidRDefault="006C0BEE" w:rsidP="006C0B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>absent</w:t>
            </w:r>
            <w:proofErr w:type="gramEnd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(excused/not excused)</w:t>
            </w:r>
          </w:p>
          <w:p w:rsidR="006C0BEE" w:rsidRPr="006C0BEE" w:rsidRDefault="006C0BEE" w:rsidP="006C0B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>arrived</w:t>
            </w:r>
            <w:proofErr w:type="gramEnd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late (time)</w:t>
            </w:r>
          </w:p>
          <w:p w:rsidR="006C0BEE" w:rsidRPr="006C0BEE" w:rsidRDefault="006C0BEE" w:rsidP="006C0B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>departed</w:t>
            </w:r>
            <w:proofErr w:type="gramEnd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early (time)</w:t>
            </w:r>
          </w:p>
          <w:p w:rsidR="006C0BEE" w:rsidRPr="006C0BEE" w:rsidRDefault="006C0BEE" w:rsidP="006C0BE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>proxy</w:t>
            </w:r>
            <w:proofErr w:type="gramEnd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0BEE" w:rsidRPr="006C0BEE" w:rsidRDefault="006C0BEE" w:rsidP="006C0BE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0BEE" w:rsidRPr="006C0BEE" w:rsidRDefault="006C0BEE" w:rsidP="006C0B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:rsidR="006C0BEE" w:rsidRPr="006C0BEE" w:rsidRDefault="006C0BEE" w:rsidP="006C0B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>absent</w:t>
            </w:r>
            <w:proofErr w:type="gramEnd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(excused/not excused)</w:t>
            </w:r>
          </w:p>
          <w:p w:rsidR="006C0BEE" w:rsidRPr="006C0BEE" w:rsidRDefault="006C0BEE" w:rsidP="006C0B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>arrived</w:t>
            </w:r>
            <w:proofErr w:type="gramEnd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late (time)</w:t>
            </w:r>
          </w:p>
          <w:p w:rsidR="006C0BEE" w:rsidRPr="006C0BEE" w:rsidRDefault="006C0BEE" w:rsidP="006C0B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>departed</w:t>
            </w:r>
            <w:proofErr w:type="gramEnd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early (time)</w:t>
            </w:r>
          </w:p>
          <w:p w:rsidR="006C0BEE" w:rsidRPr="006C0BEE" w:rsidRDefault="006C0BEE" w:rsidP="006C0BE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>proxy</w:t>
            </w:r>
            <w:proofErr w:type="gramEnd"/>
            <w:r w:rsidRPr="006C0BEE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(full name)</w:t>
            </w:r>
          </w:p>
        </w:tc>
      </w:tr>
      <w:tr w:rsidR="006C0BEE" w:rsidRPr="006C0BEE" w:rsidTr="006C0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Sydney </w:t>
            </w:r>
            <w:proofErr w:type="spellStart"/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Oscar </w:t>
            </w:r>
            <w:proofErr w:type="spellStart"/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6C0BEE" w:rsidRPr="006C0BEE" w:rsidTr="006C0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6C0BEE" w:rsidRPr="006C0BEE" w:rsidTr="006C0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Eve </w:t>
            </w:r>
            <w:proofErr w:type="spellStart"/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6C0BEE" w:rsidRPr="006C0BEE" w:rsidTr="006C0BE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Izeah</w:t>
            </w:r>
            <w:proofErr w:type="spellEnd"/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Stacey </w:t>
            </w:r>
            <w:proofErr w:type="spellStart"/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6C0BEE" w:rsidRPr="006C0BEE" w:rsidTr="006C0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Kelly </w:t>
            </w:r>
            <w:proofErr w:type="spellStart"/>
            <w:r w:rsidRPr="006C0BEE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6C0BEE">
              <w:rPr>
                <w:rFonts w:ascii="Calibri" w:hAnsi="Calibri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BEE" w:rsidRPr="006C0BEE" w:rsidRDefault="006C0BEE" w:rsidP="006C0BEE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</w:rPr>
        <w:t>B.</w:t>
      </w:r>
      <w:r w:rsidRPr="006C0BEE">
        <w:rPr>
          <w:rFonts w:ascii="Times New Roman" w:hAnsi="Times New Roman" w:cs="Times New Roman"/>
          <w:color w:val="000000"/>
          <w:sz w:val="14"/>
          <w:szCs w:val="14"/>
        </w:rPr>
        <w:t xml:space="preserve">     </w:t>
      </w:r>
      <w:r w:rsidRPr="006C0BEE">
        <w:rPr>
          <w:rFonts w:ascii="Calibri" w:hAnsi="Calibri" w:cs="Times New Roman"/>
          <w:b/>
          <w:bCs/>
          <w:color w:val="000000"/>
        </w:rPr>
        <w:t>ACCEPTANCE of ACTION SUMMARY/MINUTES</w:t>
      </w:r>
    </w:p>
    <w:p w:rsidR="006C0BEE" w:rsidRPr="006C0BEE" w:rsidRDefault="006C0BEE" w:rsidP="006C0BEE">
      <w:pPr>
        <w:ind w:firstLine="720"/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</w:rPr>
        <w:t>B-1.</w:t>
      </w:r>
      <w:r w:rsidRPr="006C0BEE">
        <w:rPr>
          <w:rFonts w:ascii="Times New Roman" w:hAnsi="Times New Roman" w:cs="Times New Roman"/>
          <w:color w:val="000000"/>
          <w:sz w:val="14"/>
          <w:szCs w:val="14"/>
        </w:rPr>
        <w:t xml:space="preserve">         </w:t>
      </w:r>
      <w:r w:rsidRPr="006C0BEE">
        <w:rPr>
          <w:rFonts w:ascii="Calibri" w:hAnsi="Calibri" w:cs="Times New Roman"/>
          <w:b/>
          <w:bCs/>
          <w:color w:val="000000"/>
          <w:u w:val="single"/>
        </w:rPr>
        <w:t xml:space="preserve">Approval of our Action Summary/Minutes from </w:t>
      </w:r>
      <w:r w:rsidRPr="006C0BEE">
        <w:rPr>
          <w:rFonts w:ascii="Calibri" w:hAnsi="Calibri" w:cs="Times New Roman"/>
          <w:b/>
          <w:bCs/>
          <w:color w:val="000000"/>
          <w:u w:val="single"/>
          <w:shd w:val="clear" w:color="auto" w:fill="C0C0C0"/>
        </w:rPr>
        <w:t>10/7/14</w:t>
      </w:r>
    </w:p>
    <w:p w:rsidR="006C0BEE" w:rsidRPr="006C0BEE" w:rsidRDefault="006C0BEE" w:rsidP="006C0BEE">
      <w:pPr>
        <w:ind w:left="720" w:firstLine="720"/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DBE5F1"/>
        </w:rPr>
        <w:t>MOTION/SECOND: Lee/</w:t>
      </w: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C0C0C0"/>
        </w:rPr>
        <w:t>Garcia</w:t>
      </w:r>
    </w:p>
    <w:p w:rsidR="006C0BEE" w:rsidRPr="006C0BEE" w:rsidRDefault="006C0BEE" w:rsidP="006C0BEE">
      <w:pPr>
        <w:ind w:left="720" w:firstLine="720"/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C0C0C0"/>
        </w:rPr>
        <w:t>Motion to approve minutes from 10/7/14</w:t>
      </w:r>
    </w:p>
    <w:p w:rsidR="006C0BEE" w:rsidRPr="006C0BEE" w:rsidRDefault="006C0BEE" w:rsidP="006C0BEE">
      <w:pPr>
        <w:ind w:left="720" w:firstLine="720"/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DBE5F1"/>
        </w:rPr>
        <w:t xml:space="preserve">ACTION: Vote: </w:t>
      </w: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C0C0C0"/>
        </w:rPr>
        <w:t xml:space="preserve">X-Consent 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</w:rPr>
        <w:t>D.</w:t>
      </w:r>
      <w:r w:rsidRPr="006C0BEE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</w:rPr>
        <w:t xml:space="preserve">D-1: Intro to </w:t>
      </w:r>
      <w:proofErr w:type="spellStart"/>
      <w:r w:rsidRPr="006C0BEE">
        <w:rPr>
          <w:rFonts w:ascii="Calibri" w:hAnsi="Calibri" w:cs="Times New Roman"/>
          <w:b/>
          <w:bCs/>
          <w:color w:val="000000"/>
        </w:rPr>
        <w:t>CoC</w:t>
      </w:r>
      <w:proofErr w:type="spellEnd"/>
      <w:r w:rsidRPr="006C0BEE">
        <w:rPr>
          <w:rFonts w:ascii="Calibri" w:hAnsi="Calibri" w:cs="Times New Roman"/>
          <w:b/>
          <w:bCs/>
          <w:color w:val="000000"/>
        </w:rPr>
        <w:t>/Welcome Stacey</w:t>
      </w:r>
      <w:r w:rsidRPr="006C0BEE">
        <w:rPr>
          <w:rFonts w:ascii="Calibri" w:hAnsi="Calibri" w:cs="Times New Roman"/>
          <w:b/>
          <w:bCs/>
          <w:color w:val="000000"/>
        </w:rPr>
        <w:tab/>
      </w:r>
    </w:p>
    <w:p w:rsidR="006C0BEE" w:rsidRPr="006C0BEE" w:rsidRDefault="006C0BEE" w:rsidP="006C0BEE">
      <w:pPr>
        <w:numPr>
          <w:ilvl w:val="0"/>
          <w:numId w:val="2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6C0BEE">
        <w:rPr>
          <w:rFonts w:ascii="Calibri" w:hAnsi="Calibri" w:cs="Times New Roman"/>
          <w:b/>
          <w:bCs/>
          <w:color w:val="000000"/>
        </w:rPr>
        <w:t>Mixer - info, looking forward to weekend, favorite thing about fall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Sydney - sorority retreat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Andrew - friend’s 21st birthday this weekend, all fall things like lattes, pumpkins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Eve - loves Halloween, going home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Oscar - Halloween, Dad’s birthday, going home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 xml:space="preserve">Kelly - </w:t>
      </w:r>
      <w:proofErr w:type="spellStart"/>
      <w:r w:rsidRPr="006C0BEE">
        <w:rPr>
          <w:rFonts w:ascii="Calibri" w:hAnsi="Calibri" w:cs="Times New Roman"/>
          <w:color w:val="000000"/>
        </w:rPr>
        <w:t>Yogas</w:t>
      </w:r>
      <w:proofErr w:type="spellEnd"/>
      <w:r w:rsidRPr="006C0BEE">
        <w:rPr>
          <w:rFonts w:ascii="Calibri" w:hAnsi="Calibri" w:cs="Times New Roman"/>
          <w:color w:val="000000"/>
        </w:rPr>
        <w:t>/sweatshirts, love the weekend, getting drunk, having fun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Priscilla - birthday, going home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Stacey - Netflix, being able to wear layers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proofErr w:type="spellStart"/>
      <w:r w:rsidRPr="006C0BEE">
        <w:rPr>
          <w:rFonts w:ascii="Calibri" w:hAnsi="Calibri" w:cs="Times New Roman"/>
          <w:color w:val="000000"/>
        </w:rPr>
        <w:t>Izeah</w:t>
      </w:r>
      <w:proofErr w:type="spellEnd"/>
      <w:r w:rsidRPr="006C0BEE">
        <w:rPr>
          <w:rFonts w:ascii="Calibri" w:hAnsi="Calibri" w:cs="Times New Roman"/>
          <w:color w:val="000000"/>
        </w:rPr>
        <w:t xml:space="preserve"> - birthday, catching up on readings</w:t>
      </w:r>
    </w:p>
    <w:p w:rsidR="006C0BEE" w:rsidRPr="006C0BEE" w:rsidRDefault="006C0BEE" w:rsidP="006C0BE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Pedro - fall clothing/layers, not working this weekend, friend’s birthday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D-2: Office Hours &amp; Updating Positions on the </w:t>
      </w:r>
      <w:proofErr w:type="spellStart"/>
      <w:r w:rsidRPr="006C0BEE">
        <w:rPr>
          <w:rFonts w:ascii="Calibri" w:hAnsi="Calibri" w:cs="Times New Roman"/>
          <w:b/>
          <w:bCs/>
          <w:color w:val="000000"/>
          <w:sz w:val="23"/>
          <w:szCs w:val="23"/>
        </w:rPr>
        <w:t>CoC</w:t>
      </w:r>
      <w:proofErr w:type="spellEnd"/>
      <w:r w:rsidRPr="006C0BEE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 Website</w:t>
      </w:r>
    </w:p>
    <w:p w:rsidR="006C0BEE" w:rsidRPr="006C0BEE" w:rsidRDefault="006C0BEE" w:rsidP="006C0BE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 xml:space="preserve">Last thing to work on during office hours - going through </w:t>
      </w:r>
      <w:proofErr w:type="spellStart"/>
      <w:r w:rsidRPr="006C0BEE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6C0BEE">
        <w:rPr>
          <w:rFonts w:ascii="Calibri" w:hAnsi="Calibri" w:cs="Times New Roman"/>
          <w:color w:val="000000"/>
          <w:sz w:val="23"/>
          <w:szCs w:val="23"/>
        </w:rPr>
        <w:t xml:space="preserve"> website and updating positions to have Legal Code descriptions</w:t>
      </w:r>
    </w:p>
    <w:p w:rsidR="006C0BEE" w:rsidRPr="006C0BEE" w:rsidRDefault="006C0BEE" w:rsidP="006C0BE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lastRenderedPageBreak/>
        <w:t>Get permission to use the unofficial Legal Code (Sydney)</w:t>
      </w:r>
    </w:p>
    <w:p w:rsidR="006C0BEE" w:rsidRPr="006C0BEE" w:rsidRDefault="006C0BEE" w:rsidP="006C0BE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 xml:space="preserve">Put a checkmark in the Legal Code if you did it in the </w:t>
      </w:r>
      <w:proofErr w:type="spellStart"/>
      <w:r w:rsidRPr="006C0BEE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6C0BEE">
        <w:rPr>
          <w:rFonts w:ascii="Calibri" w:hAnsi="Calibri" w:cs="Times New Roman"/>
          <w:color w:val="000000"/>
          <w:sz w:val="23"/>
          <w:szCs w:val="23"/>
        </w:rPr>
        <w:t xml:space="preserve"> copy</w:t>
      </w:r>
    </w:p>
    <w:p w:rsidR="006C0BEE" w:rsidRPr="006C0BEE" w:rsidRDefault="006C0BEE" w:rsidP="006C0BE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Sign in for interviews</w:t>
      </w:r>
    </w:p>
    <w:p w:rsidR="006C0BEE" w:rsidRPr="006C0BEE" w:rsidRDefault="006C0BEE" w:rsidP="006C0BE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Sign Stacey up for office hours/sign access card papers</w:t>
      </w:r>
    </w:p>
    <w:p w:rsidR="006C0BEE" w:rsidRPr="006C0BEE" w:rsidRDefault="006C0BEE" w:rsidP="006C0BE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Key access codes are done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  <w:sz w:val="23"/>
          <w:szCs w:val="23"/>
        </w:rPr>
        <w:t>D-3: Upcoming Event Planning Teams: AS Assembly, AS Olympics, Recruitment Fair, Other Events</w:t>
      </w:r>
    </w:p>
    <w:p w:rsidR="006C0BEE" w:rsidRPr="006C0BEE" w:rsidRDefault="006C0BEE" w:rsidP="006C0BE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Subcommittees for each events</w:t>
      </w:r>
    </w:p>
    <w:p w:rsidR="006C0BEE" w:rsidRPr="006C0BEE" w:rsidRDefault="006C0BEE" w:rsidP="006C0BE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AS Orientation: Sydney and Oscar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Creating curriculum for those who wasn’t at AS Retreat</w:t>
      </w:r>
    </w:p>
    <w:p w:rsidR="006C0BEE" w:rsidRPr="006C0BEE" w:rsidRDefault="006C0BEE" w:rsidP="006C0BE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Recruitment Fair (Winter): Kelly and Pedro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Corwin, look into dates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Has to be in the first 5 weeks in the quarter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Can pass through Senate if later in the quarter</w:t>
      </w:r>
    </w:p>
    <w:p w:rsidR="006C0BEE" w:rsidRPr="006C0BEE" w:rsidRDefault="006C0BEE" w:rsidP="006C0BE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AS Olympics (Winter): Stacey, Eve, Priscilla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6C0BEE">
        <w:rPr>
          <w:rFonts w:ascii="Calibri" w:hAnsi="Calibri" w:cs="Times New Roman"/>
          <w:color w:val="000000"/>
          <w:sz w:val="23"/>
          <w:szCs w:val="23"/>
        </w:rPr>
        <w:t>Thunderdome</w:t>
      </w:r>
      <w:proofErr w:type="spellEnd"/>
      <w:r w:rsidRPr="006C0BEE">
        <w:rPr>
          <w:rFonts w:ascii="Calibri" w:hAnsi="Calibri" w:cs="Times New Roman"/>
          <w:color w:val="000000"/>
          <w:sz w:val="23"/>
          <w:szCs w:val="23"/>
        </w:rPr>
        <w:t xml:space="preserve"> option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Think about budget ($400) - transfer money or go to Finance Board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Earlier the better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Have Halloween potluck on Tuesdays or Wednesdays (5-7)</w:t>
      </w:r>
    </w:p>
    <w:p w:rsidR="006C0BEE" w:rsidRPr="006C0BEE" w:rsidRDefault="006C0BEE" w:rsidP="006C0BE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Smaller event (social) - potluck (also as recruitment + community building event)</w:t>
      </w:r>
    </w:p>
    <w:p w:rsidR="006C0BEE" w:rsidRPr="006C0BEE" w:rsidRDefault="006C0BEE" w:rsidP="006C0BE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 xml:space="preserve">In charge of </w:t>
      </w:r>
      <w:proofErr w:type="spellStart"/>
      <w:r w:rsidRPr="006C0BEE">
        <w:rPr>
          <w:rFonts w:ascii="Calibri" w:hAnsi="Calibri" w:cs="Times New Roman"/>
          <w:color w:val="000000"/>
          <w:sz w:val="23"/>
          <w:szCs w:val="23"/>
        </w:rPr>
        <w:t>guac</w:t>
      </w:r>
      <w:proofErr w:type="spellEnd"/>
    </w:p>
    <w:p w:rsidR="006C0BEE" w:rsidRPr="006C0BEE" w:rsidRDefault="006C0BEE" w:rsidP="006C0BE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Fellows for Recruitment and Internal Climate</w:t>
      </w:r>
    </w:p>
    <w:p w:rsidR="006C0BEE" w:rsidRPr="006C0BEE" w:rsidRDefault="006C0BEE" w:rsidP="006C0BE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AS Assembly: Sydney and Andrew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All the chairs go to meeting</w:t>
      </w:r>
    </w:p>
    <w:p w:rsidR="006C0BEE" w:rsidRPr="006C0BEE" w:rsidRDefault="006C0BEE" w:rsidP="006C0BEE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Week 1 of Winter Quarter</w:t>
      </w: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</w:rPr>
        <w:t>D-4: Positions that are still open</w:t>
      </w:r>
      <w:r w:rsidRPr="006C0BEE">
        <w:rPr>
          <w:rFonts w:ascii="Calibri" w:hAnsi="Calibri" w:cs="Times New Roman"/>
          <w:b/>
          <w:bCs/>
          <w:color w:val="000000"/>
        </w:rPr>
        <w:tab/>
      </w:r>
      <w:r w:rsidRPr="006C0BEE">
        <w:rPr>
          <w:rFonts w:ascii="Calibri" w:hAnsi="Calibri" w:cs="Times New Roman"/>
          <w:b/>
          <w:bCs/>
          <w:color w:val="000000"/>
        </w:rPr>
        <w:tab/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Academic Senate/Advisory committees</w:t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Just appoint someone from a different committee</w:t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Maybe even those within AS to sit in committees</w:t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Need - Office of Facilities and Governance</w:t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New AAB openings</w:t>
      </w:r>
    </w:p>
    <w:p w:rsidR="006C0BEE" w:rsidRPr="006C0BEE" w:rsidRDefault="006C0BEE" w:rsidP="006C0BEE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</w:rPr>
      </w:pPr>
      <w:proofErr w:type="spellStart"/>
      <w:r w:rsidRPr="006C0BEE">
        <w:rPr>
          <w:rFonts w:ascii="Calibri" w:hAnsi="Calibri" w:cs="Times New Roman"/>
          <w:color w:val="000000"/>
        </w:rPr>
        <w:t>Gauchobook</w:t>
      </w:r>
      <w:proofErr w:type="spellEnd"/>
      <w:r w:rsidRPr="006C0BEE">
        <w:rPr>
          <w:rFonts w:ascii="Calibri" w:hAnsi="Calibri" w:cs="Times New Roman"/>
          <w:color w:val="000000"/>
        </w:rPr>
        <w:t xml:space="preserve"> and SIDE</w:t>
      </w:r>
    </w:p>
    <w:p w:rsidR="006C0BEE" w:rsidRPr="006C0BEE" w:rsidRDefault="006C0BEE" w:rsidP="006C0BEE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Gender and Sexuality position (Dustin)</w:t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External affairs</w:t>
      </w:r>
    </w:p>
    <w:p w:rsidR="006C0BEE" w:rsidRPr="006C0BEE" w:rsidRDefault="006C0BEE" w:rsidP="006C0BEE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All the interviews in a two-hour block in one day</w:t>
      </w:r>
    </w:p>
    <w:p w:rsidR="006C0BEE" w:rsidRPr="006C0BEE" w:rsidRDefault="006C0BEE" w:rsidP="006C0BEE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Chairs are going to sit in with us during interviews</w:t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 xml:space="preserve">Transition period, acting </w:t>
      </w:r>
      <w:proofErr w:type="spellStart"/>
      <w:r w:rsidRPr="006C0BEE">
        <w:rPr>
          <w:rFonts w:ascii="Calibri" w:hAnsi="Calibri" w:cs="Times New Roman"/>
          <w:color w:val="000000"/>
        </w:rPr>
        <w:t>CoC</w:t>
      </w:r>
      <w:proofErr w:type="spellEnd"/>
    </w:p>
    <w:p w:rsidR="006C0BEE" w:rsidRPr="006C0BEE" w:rsidRDefault="006C0BEE" w:rsidP="006C0BEE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 xml:space="preserve">Appoint new </w:t>
      </w:r>
      <w:proofErr w:type="spellStart"/>
      <w:r w:rsidRPr="006C0BEE">
        <w:rPr>
          <w:rFonts w:ascii="Calibri" w:hAnsi="Calibri" w:cs="Times New Roman"/>
          <w:color w:val="000000"/>
        </w:rPr>
        <w:t>CoC</w:t>
      </w:r>
      <w:proofErr w:type="spellEnd"/>
      <w:r w:rsidRPr="006C0BEE">
        <w:rPr>
          <w:rFonts w:ascii="Calibri" w:hAnsi="Calibri" w:cs="Times New Roman"/>
          <w:color w:val="000000"/>
        </w:rPr>
        <w:t>, teach them how to do interviews for Spring interviews</w:t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Going through Legal Code and going through election stuff</w:t>
      </w:r>
    </w:p>
    <w:p w:rsidR="006C0BEE" w:rsidRPr="006C0BEE" w:rsidRDefault="006C0BEE" w:rsidP="006C0BEE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Get people to do their own interviews</w:t>
      </w:r>
    </w:p>
    <w:p w:rsidR="006C0BEE" w:rsidRPr="006C0BEE" w:rsidRDefault="006C0BEE" w:rsidP="006C0BE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6C0BEE">
        <w:rPr>
          <w:rFonts w:ascii="Calibri" w:hAnsi="Calibri" w:cs="Times New Roman"/>
          <w:color w:val="000000"/>
        </w:rPr>
        <w:t>Write Legal Code for Shared Governance positions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  <w:sz w:val="23"/>
          <w:szCs w:val="23"/>
        </w:rPr>
        <w:t>D-5: Academic Senate/Campus Advisory</w:t>
      </w:r>
    </w:p>
    <w:p w:rsidR="006C0BEE" w:rsidRPr="006C0BEE" w:rsidRDefault="006C0BEE" w:rsidP="006C0BE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Planning orientation for Academic Senate/Campus Advisory</w:t>
      </w:r>
    </w:p>
    <w:p w:rsidR="006C0BEE" w:rsidRPr="006C0BEE" w:rsidRDefault="006C0BEE" w:rsidP="006C0BE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Training Wednesday at 5PM</w:t>
      </w:r>
    </w:p>
    <w:p w:rsidR="006C0BEE" w:rsidRPr="006C0BEE" w:rsidRDefault="006C0BEE" w:rsidP="006C0BE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Pass Legal Code - require them to do an outreach event</w:t>
      </w:r>
    </w:p>
    <w:p w:rsidR="006C0BEE" w:rsidRPr="006C0BEE" w:rsidRDefault="006C0BEE" w:rsidP="006C0BE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 xml:space="preserve">They have to report to </w:t>
      </w:r>
      <w:proofErr w:type="spellStart"/>
      <w:r w:rsidRPr="006C0BEE">
        <w:rPr>
          <w:rFonts w:ascii="Calibri" w:hAnsi="Calibri" w:cs="Times New Roman"/>
          <w:color w:val="000000"/>
          <w:sz w:val="23"/>
          <w:szCs w:val="23"/>
        </w:rPr>
        <w:t>Unv</w:t>
      </w:r>
      <w:proofErr w:type="spellEnd"/>
      <w:r w:rsidRPr="006C0BEE">
        <w:rPr>
          <w:rFonts w:ascii="Calibri" w:hAnsi="Calibri" w:cs="Times New Roman"/>
          <w:color w:val="000000"/>
          <w:sz w:val="23"/>
          <w:szCs w:val="23"/>
        </w:rPr>
        <w:t>. Affairs Committee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</w:rPr>
        <w:t xml:space="preserve">E. </w:t>
      </w:r>
      <w:r w:rsidRPr="006C0BEE">
        <w:rPr>
          <w:rFonts w:ascii="Calibri" w:hAnsi="Calibri" w:cs="Times New Roman"/>
          <w:b/>
          <w:bCs/>
          <w:color w:val="000000"/>
        </w:rPr>
        <w:tab/>
        <w:t>REMARKS</w:t>
      </w:r>
    </w:p>
    <w:p w:rsidR="006C0BEE" w:rsidRPr="006C0BEE" w:rsidRDefault="006C0BEE" w:rsidP="006C0BEE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Deliberations - tonight and Friday</w:t>
      </w:r>
    </w:p>
    <w:p w:rsidR="006C0BEE" w:rsidRPr="006C0BEE" w:rsidRDefault="006C0BEE" w:rsidP="006C0BE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Priscilla - not available Friday</w:t>
      </w:r>
    </w:p>
    <w:p w:rsidR="006C0BEE" w:rsidRPr="006C0BEE" w:rsidRDefault="006C0BEE" w:rsidP="006C0BE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Eve - busy until 1 and after 4</w:t>
      </w:r>
    </w:p>
    <w:p w:rsidR="006C0BEE" w:rsidRPr="006C0BEE" w:rsidRDefault="006C0BEE" w:rsidP="006C0BE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Deliberations at 2</w:t>
      </w:r>
    </w:p>
    <w:p w:rsidR="006C0BEE" w:rsidRPr="006C0BEE" w:rsidRDefault="006C0BEE" w:rsidP="006C0BE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Priscilla - write 2 bullets for each person interviewed</w:t>
      </w:r>
    </w:p>
    <w:p w:rsidR="006C0BEE" w:rsidRPr="006C0BEE" w:rsidRDefault="006C0BEE" w:rsidP="006C0BE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Write couple things about interviewees if cannot be here</w:t>
      </w:r>
    </w:p>
    <w:p w:rsidR="006C0BEE" w:rsidRPr="006C0BEE" w:rsidRDefault="006C0BEE" w:rsidP="006C0BEE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Brunch + mimosas planning</w:t>
      </w:r>
    </w:p>
    <w:p w:rsidR="006C0BEE" w:rsidRPr="006C0BEE" w:rsidRDefault="006C0BEE" w:rsidP="006C0BEE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Next meeting: bring ideas/calendars for bonding events</w:t>
      </w:r>
    </w:p>
    <w:p w:rsidR="006C0BEE" w:rsidRPr="006C0BEE" w:rsidRDefault="006C0BEE" w:rsidP="006C0BEE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6C0BEE">
        <w:rPr>
          <w:rFonts w:ascii="Calibri" w:hAnsi="Calibri" w:cs="Times New Roman"/>
          <w:color w:val="000000"/>
          <w:sz w:val="23"/>
          <w:szCs w:val="23"/>
        </w:rPr>
        <w:t>May need OSL Recruitment tabling schedule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color w:val="000000"/>
          <w:u w:val="single"/>
        </w:rPr>
        <w:t>ADJOURNMENT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color w:val="000000"/>
        </w:rPr>
        <w:t xml:space="preserve">Meeting adjourned by Sydney </w:t>
      </w:r>
      <w:proofErr w:type="spellStart"/>
      <w:r w:rsidRPr="006C0BEE">
        <w:rPr>
          <w:rFonts w:ascii="Calibri" w:hAnsi="Calibri" w:cs="Times New Roman"/>
          <w:color w:val="000000"/>
        </w:rPr>
        <w:t>Bennet</w:t>
      </w:r>
      <w:proofErr w:type="spellEnd"/>
      <w:r w:rsidRPr="006C0BEE">
        <w:rPr>
          <w:rFonts w:ascii="Calibri" w:hAnsi="Calibri" w:cs="Times New Roman"/>
          <w:color w:val="000000"/>
        </w:rPr>
        <w:t xml:space="preserve"> at 7:09PM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DBE5F1"/>
        </w:rPr>
        <w:t xml:space="preserve">MOTION/SECOND: </w:t>
      </w: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C0C0C0"/>
        </w:rPr>
        <w:t>Lee</w:t>
      </w: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DBE5F1"/>
        </w:rPr>
        <w:t>/</w:t>
      </w:r>
      <w:proofErr w:type="spellStart"/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C0C0C0"/>
        </w:rPr>
        <w:t>Zarate</w:t>
      </w:r>
      <w:proofErr w:type="spellEnd"/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C0C0C0"/>
        </w:rPr>
        <w:t>Motion to end meeting at 7:10PM</w:t>
      </w:r>
    </w:p>
    <w:p w:rsidR="006C0BEE" w:rsidRPr="006C0BEE" w:rsidRDefault="006C0BEE" w:rsidP="006C0BEE">
      <w:pPr>
        <w:rPr>
          <w:rFonts w:ascii="Times" w:hAnsi="Times" w:cs="Times New Roman"/>
          <w:sz w:val="20"/>
          <w:szCs w:val="20"/>
        </w:rPr>
      </w:pP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DBE5F1"/>
        </w:rPr>
        <w:t xml:space="preserve">ACTION: Vote: </w:t>
      </w:r>
      <w:r w:rsidRPr="006C0BEE">
        <w:rPr>
          <w:rFonts w:ascii="Calibri" w:hAnsi="Calibri" w:cs="Times New Roman"/>
          <w:b/>
          <w:bCs/>
          <w:i/>
          <w:iCs/>
          <w:color w:val="000000"/>
          <w:shd w:val="clear" w:color="auto" w:fill="C0C0C0"/>
        </w:rPr>
        <w:t>X-Consent</w:t>
      </w:r>
    </w:p>
    <w:p w:rsidR="006C0BEE" w:rsidRPr="006C0BEE" w:rsidRDefault="006C0BEE" w:rsidP="006C0BEE">
      <w:pPr>
        <w:rPr>
          <w:rFonts w:ascii="Times" w:eastAsia="Times New Roman" w:hAnsi="Times" w:cs="Times New Roman"/>
          <w:sz w:val="20"/>
          <w:szCs w:val="20"/>
        </w:rPr>
      </w:pPr>
    </w:p>
    <w:p w:rsidR="00A52AC6" w:rsidRDefault="00A52AC6"/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626"/>
    <w:multiLevelType w:val="multilevel"/>
    <w:tmpl w:val="3C8E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77B00"/>
    <w:multiLevelType w:val="multilevel"/>
    <w:tmpl w:val="0C4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03656"/>
    <w:multiLevelType w:val="multilevel"/>
    <w:tmpl w:val="75C2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B0F5B"/>
    <w:multiLevelType w:val="multilevel"/>
    <w:tmpl w:val="74A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B57A7"/>
    <w:multiLevelType w:val="multilevel"/>
    <w:tmpl w:val="E4F4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61F38"/>
    <w:multiLevelType w:val="multilevel"/>
    <w:tmpl w:val="E0CE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21230"/>
    <w:multiLevelType w:val="multilevel"/>
    <w:tmpl w:val="F614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11C15"/>
    <w:multiLevelType w:val="multilevel"/>
    <w:tmpl w:val="1BD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EE"/>
    <w:rsid w:val="006C0BEE"/>
    <w:rsid w:val="00A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0BE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BEE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6C0BEE"/>
  </w:style>
  <w:style w:type="paragraph" w:styleId="NormalWeb">
    <w:name w:val="Normal (Web)"/>
    <w:basedOn w:val="Normal"/>
    <w:uiPriority w:val="99"/>
    <w:unhideWhenUsed/>
    <w:rsid w:val="006C0B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0BE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BEE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6C0BEE"/>
  </w:style>
  <w:style w:type="paragraph" w:styleId="NormalWeb">
    <w:name w:val="Normal (Web)"/>
    <w:basedOn w:val="Normal"/>
    <w:uiPriority w:val="99"/>
    <w:unhideWhenUsed/>
    <w:rsid w:val="006C0B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79689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3411</Characters>
  <Application>Microsoft Macintosh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2014-10-22T05:38:00Z</dcterms:created>
  <dcterms:modified xsi:type="dcterms:W3CDTF">2014-10-22T05:39:00Z</dcterms:modified>
</cp:coreProperties>
</file>