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75F634" w14:textId="0DA66061" w:rsidR="003E3BE4" w:rsidRPr="00704785" w:rsidRDefault="003E3BE4" w:rsidP="003E3BE4">
      <w:pPr>
        <w:pStyle w:val="Heading2"/>
        <w:spacing w:before="0"/>
        <w:rPr>
          <w:rFonts w:ascii="Trebuchet MS" w:hAnsi="Trebuchet MS" w:cs="Tahoma"/>
          <w:smallCaps/>
          <w:color w:val="auto"/>
          <w:sz w:val="36"/>
          <w:szCs w:val="36"/>
          <w:u w:val="single"/>
        </w:rPr>
      </w:pPr>
      <w:r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 xml:space="preserve">Coastal Fund </w:t>
      </w:r>
      <w:r w:rsidR="004408D4"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>Agenda</w:t>
      </w:r>
    </w:p>
    <w:p w14:paraId="40731709" w14:textId="77777777" w:rsidR="003E3BE4" w:rsidRPr="00704785" w:rsidRDefault="00F0120C" w:rsidP="003E3BE4">
      <w:pPr>
        <w:pStyle w:val="Heading2"/>
        <w:spacing w:before="0"/>
        <w:rPr>
          <w:rFonts w:ascii="Trebuchet MS" w:hAnsi="Trebuchet MS" w:cs="Tahoma"/>
          <w:b w:val="0"/>
          <w:color w:val="000000"/>
          <w:sz w:val="28"/>
          <w:szCs w:val="28"/>
        </w:rPr>
      </w:pPr>
      <w:r>
        <w:rPr>
          <w:rFonts w:ascii="Trebuchet MS" w:hAnsi="Trebuchet MS" w:cs="Tahoma"/>
          <w:b w:val="0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2A076D5D" wp14:editId="79FB42A0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1095375" cy="1009650"/>
            <wp:effectExtent l="25400" t="0" r="0" b="0"/>
            <wp:wrapSquare wrapText="bothSides"/>
            <wp:docPr id="2" name="Picture 0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3BE4" w:rsidRPr="00704785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14:paraId="1A478E90" w14:textId="6EBEAE50" w:rsidR="003E3BE4" w:rsidRPr="00704785" w:rsidRDefault="00A4738E">
      <w:pPr>
        <w:pStyle w:val="MediumGrid22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1/12/15, 6</w:t>
      </w:r>
      <w:r w:rsidR="008924F4">
        <w:rPr>
          <w:rFonts w:ascii="Trebuchet MS" w:hAnsi="Trebuchet MS"/>
          <w:sz w:val="24"/>
          <w:szCs w:val="24"/>
        </w:rPr>
        <w:t>:00</w:t>
      </w:r>
      <w:r w:rsidR="003E3BE4">
        <w:rPr>
          <w:rFonts w:ascii="Trebuchet MS" w:hAnsi="Trebuchet MS"/>
          <w:sz w:val="24"/>
          <w:szCs w:val="24"/>
        </w:rPr>
        <w:t xml:space="preserve"> PM</w:t>
      </w:r>
    </w:p>
    <w:p w14:paraId="4634D911" w14:textId="39959D1F" w:rsidR="003E3BE4" w:rsidRPr="00704785" w:rsidRDefault="003E3BE4">
      <w:pPr>
        <w:pStyle w:val="MediumGrid22"/>
        <w:pBdr>
          <w:bottom w:val="single" w:sz="12" w:space="1" w:color="auto"/>
        </w:pBd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AS Conference Room</w:t>
      </w:r>
      <w:r w:rsidRPr="00704785">
        <w:rPr>
          <w:rFonts w:ascii="Trebuchet MS" w:hAnsi="Trebuchet MS"/>
          <w:sz w:val="24"/>
          <w:szCs w:val="24"/>
        </w:rPr>
        <w:t xml:space="preserve"> </w:t>
      </w:r>
      <w:r w:rsidR="002B61B8">
        <w:rPr>
          <w:rFonts w:ascii="Trebuchet MS" w:hAnsi="Trebuchet MS"/>
          <w:sz w:val="24"/>
          <w:szCs w:val="24"/>
        </w:rPr>
        <w:t xml:space="preserve">          </w:t>
      </w:r>
      <w:r w:rsidR="006F5553">
        <w:rPr>
          <w:rFonts w:ascii="Trebuchet MS" w:hAnsi="Trebuchet MS"/>
          <w:sz w:val="24"/>
          <w:szCs w:val="24"/>
        </w:rPr>
        <w:t xml:space="preserve">Minutes by </w:t>
      </w:r>
      <w:proofErr w:type="spellStart"/>
      <w:r w:rsidR="00C24F62">
        <w:rPr>
          <w:rFonts w:ascii="Trebuchet MS" w:hAnsi="Trebuchet MS"/>
          <w:sz w:val="24"/>
          <w:szCs w:val="24"/>
        </w:rPr>
        <w:t>Omead</w:t>
      </w:r>
      <w:proofErr w:type="spellEnd"/>
      <w:r w:rsidR="00C24F62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C24F62">
        <w:rPr>
          <w:rFonts w:ascii="Trebuchet MS" w:hAnsi="Trebuchet MS"/>
          <w:sz w:val="24"/>
          <w:szCs w:val="24"/>
        </w:rPr>
        <w:t>Poure</w:t>
      </w:r>
      <w:proofErr w:type="spellEnd"/>
    </w:p>
    <w:p w14:paraId="74784833" w14:textId="77777777" w:rsidR="003E3BE4" w:rsidRDefault="003E3BE4" w:rsidP="003E3BE4">
      <w:pPr>
        <w:pStyle w:val="MediumGrid22"/>
        <w:pBdr>
          <w:bottom w:val="single" w:sz="4" w:space="1" w:color="auto"/>
        </w:pBdr>
        <w:rPr>
          <w:b/>
        </w:rPr>
      </w:pPr>
    </w:p>
    <w:p w14:paraId="77049AC5" w14:textId="0D4FBCF6" w:rsidR="006F5553" w:rsidRDefault="00385479" w:rsidP="003E3BE4">
      <w:pPr>
        <w:pStyle w:val="MediumGrid22"/>
        <w:pBdr>
          <w:bottom w:val="single" w:sz="4" w:space="1" w:color="auto"/>
        </w:pBdr>
        <w:rPr>
          <w:b/>
        </w:rPr>
      </w:pPr>
      <w:r>
        <w:rPr>
          <w:b/>
        </w:rPr>
        <w:t xml:space="preserve">Call to </w:t>
      </w:r>
      <w:r w:rsidR="004408D4">
        <w:rPr>
          <w:b/>
        </w:rPr>
        <w:t xml:space="preserve">Order: </w:t>
      </w:r>
      <w:r w:rsidR="00C24F62">
        <w:rPr>
          <w:b/>
        </w:rPr>
        <w:t xml:space="preserve">By Gad </w:t>
      </w:r>
      <w:proofErr w:type="spellStart"/>
      <w:r w:rsidR="00C24F62">
        <w:rPr>
          <w:b/>
        </w:rPr>
        <w:t>Girling</w:t>
      </w:r>
      <w:proofErr w:type="spellEnd"/>
      <w:r w:rsidR="00C24F62">
        <w:rPr>
          <w:b/>
        </w:rPr>
        <w:t xml:space="preserve"> at 6:05 PM</w:t>
      </w:r>
    </w:p>
    <w:p w14:paraId="06B27F57" w14:textId="77777777" w:rsidR="006F5553" w:rsidRPr="00CF26C3" w:rsidRDefault="006F5553" w:rsidP="003E3BE4">
      <w:pPr>
        <w:pStyle w:val="MediumGrid22"/>
        <w:pBdr>
          <w:bottom w:val="single" w:sz="4" w:space="1" w:color="auto"/>
        </w:pBdr>
        <w:rPr>
          <w:b/>
        </w:rPr>
      </w:pPr>
    </w:p>
    <w:p w14:paraId="4576C35D" w14:textId="77777777" w:rsidR="003E3BE4" w:rsidRPr="00CF26C3" w:rsidRDefault="003E3BE4" w:rsidP="003E3BE4">
      <w:pPr>
        <w:pStyle w:val="MediumGrid22"/>
        <w:pBdr>
          <w:bottom w:val="single" w:sz="4" w:space="1" w:color="auto"/>
        </w:pBdr>
        <w:rPr>
          <w:b/>
        </w:rPr>
      </w:pPr>
      <w:r w:rsidRPr="00CF26C3">
        <w:rPr>
          <w:b/>
        </w:rPr>
        <w:t>A. MEETING BUSINESS</w:t>
      </w:r>
    </w:p>
    <w:p w14:paraId="7831A3EB" w14:textId="77777777" w:rsidR="003E3BE4" w:rsidRPr="00CF26C3" w:rsidRDefault="003E3BE4" w:rsidP="003E3BE4">
      <w:pPr>
        <w:pStyle w:val="MediumGrid22"/>
        <w:numPr>
          <w:ilvl w:val="0"/>
          <w:numId w:val="1"/>
        </w:numPr>
        <w:tabs>
          <w:tab w:val="clear" w:pos="1080"/>
          <w:tab w:val="num" w:pos="540"/>
        </w:tabs>
        <w:ind w:left="540" w:hanging="540"/>
        <w:rPr>
          <w:b/>
        </w:rPr>
      </w:pPr>
      <w:r w:rsidRPr="00CF26C3">
        <w:rPr>
          <w:b/>
        </w:rPr>
        <w:t xml:space="preserve">Roll Call </w:t>
      </w:r>
    </w:p>
    <w:p w14:paraId="236A661C" w14:textId="77777777" w:rsidR="003E3BE4" w:rsidRDefault="003E3BE4" w:rsidP="003E3BE4">
      <w:pPr>
        <w:pStyle w:val="MediumGrid22"/>
        <w:ind w:left="1080"/>
        <w:rPr>
          <w:b/>
          <w:sz w:val="24"/>
          <w:szCs w:val="24"/>
        </w:rPr>
      </w:pPr>
    </w:p>
    <w:p w14:paraId="43DBFDD7" w14:textId="77777777" w:rsidR="003E3BE4" w:rsidRPr="00C565BC" w:rsidRDefault="003E3BE4" w:rsidP="003E3BE4">
      <w:pPr>
        <w:pStyle w:val="MediumGrid22"/>
        <w:ind w:left="1080"/>
        <w:rPr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2214"/>
        <w:gridCol w:w="2195"/>
        <w:gridCol w:w="2233"/>
      </w:tblGrid>
      <w:tr w:rsidR="003E3BE4" w:rsidRPr="00C565BC" w14:paraId="3978CD08" w14:textId="77777777">
        <w:tc>
          <w:tcPr>
            <w:tcW w:w="2214" w:type="dxa"/>
            <w:vAlign w:val="center"/>
          </w:tcPr>
          <w:p w14:paraId="69A5E763" w14:textId="77777777" w:rsidR="003E3BE4" w:rsidRPr="00C565BC" w:rsidRDefault="003E3BE4" w:rsidP="003E3BE4">
            <w:pPr>
              <w:spacing w:after="0" w:line="240" w:lineRule="auto"/>
              <w:jc w:val="center"/>
              <w:rPr>
                <w:b/>
              </w:rPr>
            </w:pPr>
            <w:r w:rsidRPr="00C565BC">
              <w:rPr>
                <w:b/>
              </w:rPr>
              <w:t>Name</w:t>
            </w:r>
          </w:p>
        </w:tc>
        <w:tc>
          <w:tcPr>
            <w:tcW w:w="2214" w:type="dxa"/>
            <w:vAlign w:val="center"/>
          </w:tcPr>
          <w:p w14:paraId="1CAAA958" w14:textId="77777777" w:rsidR="003E3BE4" w:rsidRPr="00C565BC" w:rsidRDefault="003E3BE4" w:rsidP="003E3BE4">
            <w:pPr>
              <w:spacing w:after="0" w:line="240" w:lineRule="auto"/>
              <w:jc w:val="center"/>
              <w:rPr>
                <w:b/>
              </w:rPr>
            </w:pPr>
            <w:r w:rsidRPr="00C565BC">
              <w:rPr>
                <w:b/>
              </w:rPr>
              <w:t>Note:</w:t>
            </w:r>
          </w:p>
          <w:p w14:paraId="5A2F496B" w14:textId="77777777" w:rsidR="003E3BE4" w:rsidRPr="00C565BC" w:rsidRDefault="003E3BE4" w:rsidP="003E3B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65BC">
              <w:rPr>
                <w:sz w:val="16"/>
                <w:szCs w:val="16"/>
              </w:rPr>
              <w:t xml:space="preserve"> </w:t>
            </w:r>
            <w:proofErr w:type="gramStart"/>
            <w:r w:rsidRPr="00C565BC">
              <w:rPr>
                <w:sz w:val="16"/>
                <w:szCs w:val="16"/>
              </w:rPr>
              <w:t>absent</w:t>
            </w:r>
            <w:proofErr w:type="gramEnd"/>
            <w:r w:rsidRPr="00C565BC">
              <w:rPr>
                <w:sz w:val="16"/>
                <w:szCs w:val="16"/>
              </w:rPr>
              <w:t xml:space="preserve"> (excused/not excused)</w:t>
            </w:r>
          </w:p>
          <w:p w14:paraId="63206D67" w14:textId="77777777" w:rsidR="003E3BE4" w:rsidRPr="00C565BC" w:rsidRDefault="003E3BE4" w:rsidP="003E3B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gramStart"/>
            <w:r w:rsidRPr="00C565BC">
              <w:rPr>
                <w:sz w:val="16"/>
                <w:szCs w:val="16"/>
              </w:rPr>
              <w:t>arrived</w:t>
            </w:r>
            <w:proofErr w:type="gramEnd"/>
            <w:r w:rsidRPr="00C565BC">
              <w:rPr>
                <w:sz w:val="16"/>
                <w:szCs w:val="16"/>
              </w:rPr>
              <w:t xml:space="preserve"> late (time)</w:t>
            </w:r>
          </w:p>
          <w:p w14:paraId="6E11F8F5" w14:textId="77777777" w:rsidR="003E3BE4" w:rsidRPr="00C565BC" w:rsidRDefault="003E3BE4" w:rsidP="003E3B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gramStart"/>
            <w:r w:rsidRPr="00C565BC">
              <w:rPr>
                <w:sz w:val="16"/>
                <w:szCs w:val="16"/>
              </w:rPr>
              <w:t>departed</w:t>
            </w:r>
            <w:proofErr w:type="gramEnd"/>
            <w:r w:rsidRPr="00C565BC">
              <w:rPr>
                <w:sz w:val="16"/>
                <w:szCs w:val="16"/>
              </w:rPr>
              <w:t xml:space="preserve"> early (time)</w:t>
            </w:r>
          </w:p>
          <w:p w14:paraId="4288C876" w14:textId="77777777" w:rsidR="003E3BE4" w:rsidRPr="00C565BC" w:rsidRDefault="003E3BE4" w:rsidP="003E3BE4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 w:rsidRPr="00C565BC">
              <w:rPr>
                <w:sz w:val="16"/>
                <w:szCs w:val="16"/>
              </w:rPr>
              <w:t>proxy</w:t>
            </w:r>
            <w:proofErr w:type="gramEnd"/>
            <w:r w:rsidRPr="00C565BC">
              <w:rPr>
                <w:sz w:val="16"/>
                <w:szCs w:val="16"/>
              </w:rPr>
              <w:t xml:space="preserve"> (full name)</w:t>
            </w:r>
          </w:p>
        </w:tc>
        <w:tc>
          <w:tcPr>
            <w:tcW w:w="2195" w:type="dxa"/>
            <w:vAlign w:val="center"/>
          </w:tcPr>
          <w:p w14:paraId="147F41A5" w14:textId="77777777" w:rsidR="003E3BE4" w:rsidRPr="00C565BC" w:rsidRDefault="003E3BE4" w:rsidP="003E3BE4">
            <w:pPr>
              <w:spacing w:after="0" w:line="240" w:lineRule="auto"/>
              <w:jc w:val="center"/>
              <w:rPr>
                <w:b/>
              </w:rPr>
            </w:pPr>
            <w:r w:rsidRPr="00C565BC">
              <w:rPr>
                <w:b/>
              </w:rPr>
              <w:t>Name</w:t>
            </w:r>
          </w:p>
        </w:tc>
        <w:tc>
          <w:tcPr>
            <w:tcW w:w="2233" w:type="dxa"/>
            <w:vAlign w:val="center"/>
          </w:tcPr>
          <w:p w14:paraId="71060432" w14:textId="77777777" w:rsidR="003E3BE4" w:rsidRPr="00C565BC" w:rsidRDefault="003E3BE4" w:rsidP="003E3BE4">
            <w:pPr>
              <w:spacing w:after="0" w:line="240" w:lineRule="auto"/>
              <w:jc w:val="center"/>
              <w:rPr>
                <w:b/>
              </w:rPr>
            </w:pPr>
            <w:r w:rsidRPr="00C565BC">
              <w:rPr>
                <w:b/>
              </w:rPr>
              <w:t>Note:</w:t>
            </w:r>
          </w:p>
          <w:p w14:paraId="0EDBE748" w14:textId="77777777" w:rsidR="003E3BE4" w:rsidRPr="00C565BC" w:rsidRDefault="003E3BE4" w:rsidP="003E3B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gramStart"/>
            <w:r w:rsidRPr="00C565BC">
              <w:rPr>
                <w:sz w:val="16"/>
                <w:szCs w:val="16"/>
              </w:rPr>
              <w:t>absent</w:t>
            </w:r>
            <w:proofErr w:type="gramEnd"/>
            <w:r w:rsidRPr="00C565BC">
              <w:rPr>
                <w:sz w:val="16"/>
                <w:szCs w:val="16"/>
              </w:rPr>
              <w:t xml:space="preserve"> (excused/not excused)</w:t>
            </w:r>
          </w:p>
          <w:p w14:paraId="2544650A" w14:textId="77777777" w:rsidR="003E3BE4" w:rsidRPr="00C565BC" w:rsidRDefault="003E3BE4" w:rsidP="003E3B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gramStart"/>
            <w:r w:rsidRPr="00C565BC">
              <w:rPr>
                <w:sz w:val="16"/>
                <w:szCs w:val="16"/>
              </w:rPr>
              <w:t>arrived</w:t>
            </w:r>
            <w:proofErr w:type="gramEnd"/>
            <w:r w:rsidRPr="00C565BC">
              <w:rPr>
                <w:sz w:val="16"/>
                <w:szCs w:val="16"/>
              </w:rPr>
              <w:t xml:space="preserve"> late (time)</w:t>
            </w:r>
          </w:p>
          <w:p w14:paraId="4BE4E6BB" w14:textId="77777777" w:rsidR="003E3BE4" w:rsidRPr="00C565BC" w:rsidRDefault="003E3BE4" w:rsidP="003E3B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gramStart"/>
            <w:r w:rsidRPr="00C565BC">
              <w:rPr>
                <w:sz w:val="16"/>
                <w:szCs w:val="16"/>
              </w:rPr>
              <w:t>departed</w:t>
            </w:r>
            <w:proofErr w:type="gramEnd"/>
            <w:r w:rsidRPr="00C565BC">
              <w:rPr>
                <w:sz w:val="16"/>
                <w:szCs w:val="16"/>
              </w:rPr>
              <w:t xml:space="preserve"> early (time)</w:t>
            </w:r>
          </w:p>
          <w:p w14:paraId="27747352" w14:textId="77777777" w:rsidR="003E3BE4" w:rsidRPr="00C565BC" w:rsidRDefault="003E3BE4" w:rsidP="003E3BE4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 w:rsidRPr="00C565BC">
              <w:rPr>
                <w:sz w:val="16"/>
                <w:szCs w:val="16"/>
              </w:rPr>
              <w:t>proxy</w:t>
            </w:r>
            <w:proofErr w:type="gramEnd"/>
            <w:r w:rsidRPr="00C565BC">
              <w:rPr>
                <w:sz w:val="16"/>
                <w:szCs w:val="16"/>
              </w:rPr>
              <w:t xml:space="preserve"> (full name)</w:t>
            </w:r>
          </w:p>
        </w:tc>
      </w:tr>
      <w:tr w:rsidR="003E3BE4" w:rsidRPr="00C565BC" w14:paraId="03402C04" w14:textId="77777777">
        <w:tc>
          <w:tcPr>
            <w:tcW w:w="2214" w:type="dxa"/>
            <w:shd w:val="clear" w:color="auto" w:fill="F3F3F3"/>
          </w:tcPr>
          <w:p w14:paraId="6A5E873E" w14:textId="77777777" w:rsidR="003E3BE4" w:rsidRPr="00C565BC" w:rsidRDefault="00351914" w:rsidP="003E3BE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Gad </w:t>
            </w:r>
            <w:proofErr w:type="spellStart"/>
            <w:r>
              <w:rPr>
                <w:sz w:val="18"/>
                <w:szCs w:val="18"/>
              </w:rPr>
              <w:t>Girling</w:t>
            </w:r>
            <w:proofErr w:type="spellEnd"/>
          </w:p>
        </w:tc>
        <w:tc>
          <w:tcPr>
            <w:tcW w:w="2214" w:type="dxa"/>
            <w:shd w:val="clear" w:color="auto" w:fill="F3F3F3"/>
          </w:tcPr>
          <w:p w14:paraId="47773F79" w14:textId="3BB98135" w:rsidR="003E3BE4" w:rsidRPr="00C565BC" w:rsidRDefault="00C24F62" w:rsidP="003E3BE4">
            <w:pPr>
              <w:pStyle w:val="MediumGrid2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44CAD8A7" w14:textId="77777777" w:rsidR="003E3BE4" w:rsidRPr="00C565BC" w:rsidRDefault="00351914" w:rsidP="003E3BE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Kevin Lu</w:t>
            </w:r>
          </w:p>
        </w:tc>
        <w:tc>
          <w:tcPr>
            <w:tcW w:w="2233" w:type="dxa"/>
            <w:shd w:val="clear" w:color="auto" w:fill="F3F3F3"/>
          </w:tcPr>
          <w:p w14:paraId="34E65463" w14:textId="616BF259" w:rsidR="003E3BE4" w:rsidRPr="00C565BC" w:rsidRDefault="00C24F62" w:rsidP="003E3BE4">
            <w:pPr>
              <w:pStyle w:val="MediumGrid2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3E3BE4" w:rsidRPr="00C565BC" w14:paraId="5EC100E1" w14:textId="77777777">
        <w:tc>
          <w:tcPr>
            <w:tcW w:w="2214" w:type="dxa"/>
            <w:shd w:val="clear" w:color="auto" w:fill="F3F3F3"/>
          </w:tcPr>
          <w:p w14:paraId="4FE544F5" w14:textId="77777777" w:rsidR="003E3BE4" w:rsidRPr="00C565BC" w:rsidRDefault="00351914" w:rsidP="003E3BE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Kelsey </w:t>
            </w:r>
            <w:proofErr w:type="spellStart"/>
            <w:r>
              <w:rPr>
                <w:sz w:val="18"/>
                <w:szCs w:val="18"/>
              </w:rPr>
              <w:t>Bisson</w:t>
            </w:r>
            <w:proofErr w:type="spellEnd"/>
          </w:p>
        </w:tc>
        <w:tc>
          <w:tcPr>
            <w:tcW w:w="2214" w:type="dxa"/>
            <w:shd w:val="clear" w:color="auto" w:fill="F3F3F3"/>
          </w:tcPr>
          <w:p w14:paraId="29934AFE" w14:textId="27017BFB" w:rsidR="003E3BE4" w:rsidRPr="00C565BC" w:rsidRDefault="00C24F62" w:rsidP="003E3BE4">
            <w:pPr>
              <w:pStyle w:val="MediumGrid2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12B0B08B" w14:textId="77777777" w:rsidR="003E3BE4" w:rsidRPr="00C565BC" w:rsidRDefault="002B61B8" w:rsidP="003E3BE4">
            <w:pPr>
              <w:spacing w:after="0" w:line="240" w:lineRule="auto"/>
              <w:rPr>
                <w:sz w:val="18"/>
                <w:szCs w:val="18"/>
              </w:rPr>
            </w:pPr>
            <w:r w:rsidRPr="00C565BC">
              <w:rPr>
                <w:sz w:val="18"/>
                <w:szCs w:val="18"/>
              </w:rPr>
              <w:t>Sara Rosenblatt</w:t>
            </w:r>
          </w:p>
        </w:tc>
        <w:tc>
          <w:tcPr>
            <w:tcW w:w="2233" w:type="dxa"/>
            <w:shd w:val="clear" w:color="auto" w:fill="F3F3F3"/>
          </w:tcPr>
          <w:p w14:paraId="1F7175CD" w14:textId="42F58E96" w:rsidR="003E3BE4" w:rsidRPr="00C565BC" w:rsidRDefault="00C24F62" w:rsidP="002B61B8">
            <w:pPr>
              <w:pStyle w:val="MediumGrid2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3E3BE4" w:rsidRPr="00C565BC" w14:paraId="3E654B15" w14:textId="77777777">
        <w:tc>
          <w:tcPr>
            <w:tcW w:w="2214" w:type="dxa"/>
            <w:shd w:val="clear" w:color="auto" w:fill="F3F3F3"/>
          </w:tcPr>
          <w:p w14:paraId="2D4B958D" w14:textId="2D502437" w:rsidR="003E3BE4" w:rsidRPr="00C565BC" w:rsidRDefault="00EF0D0B" w:rsidP="003E3BE4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Omead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Poure</w:t>
            </w:r>
            <w:proofErr w:type="spellEnd"/>
          </w:p>
        </w:tc>
        <w:tc>
          <w:tcPr>
            <w:tcW w:w="2214" w:type="dxa"/>
            <w:shd w:val="clear" w:color="auto" w:fill="F3F3F3"/>
          </w:tcPr>
          <w:p w14:paraId="47B50595" w14:textId="7EFE01AE" w:rsidR="003E3BE4" w:rsidRPr="00C565BC" w:rsidRDefault="00C24F62" w:rsidP="003E3BE4">
            <w:pPr>
              <w:pStyle w:val="MediumGrid2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06A40A49" w14:textId="77777777" w:rsidR="003E3BE4" w:rsidRPr="00C565BC" w:rsidRDefault="00351914" w:rsidP="003E3BE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Kylie Taylor</w:t>
            </w:r>
          </w:p>
        </w:tc>
        <w:tc>
          <w:tcPr>
            <w:tcW w:w="2233" w:type="dxa"/>
            <w:shd w:val="clear" w:color="auto" w:fill="F3F3F3"/>
          </w:tcPr>
          <w:p w14:paraId="5E2B4E3C" w14:textId="0A00276F" w:rsidR="003E3BE4" w:rsidRPr="00C565BC" w:rsidRDefault="00C24F62" w:rsidP="003E3BE4">
            <w:pPr>
              <w:pStyle w:val="MediumGrid2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3E3BE4" w:rsidRPr="00C565BC" w14:paraId="7B519F23" w14:textId="77777777">
        <w:tc>
          <w:tcPr>
            <w:tcW w:w="2214" w:type="dxa"/>
            <w:shd w:val="clear" w:color="auto" w:fill="F3F3F3"/>
          </w:tcPr>
          <w:p w14:paraId="4EFE4510" w14:textId="77777777" w:rsidR="003E3BE4" w:rsidRPr="00C565BC" w:rsidRDefault="00351914" w:rsidP="0084537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Hilary </w:t>
            </w:r>
            <w:proofErr w:type="spellStart"/>
            <w:r>
              <w:rPr>
                <w:sz w:val="18"/>
                <w:szCs w:val="18"/>
              </w:rPr>
              <w:t>Walecka</w:t>
            </w:r>
            <w:proofErr w:type="spellEnd"/>
          </w:p>
        </w:tc>
        <w:tc>
          <w:tcPr>
            <w:tcW w:w="2214" w:type="dxa"/>
            <w:shd w:val="clear" w:color="auto" w:fill="F3F3F3"/>
          </w:tcPr>
          <w:p w14:paraId="0BAC47E3" w14:textId="71936492" w:rsidR="003E3BE4" w:rsidRPr="00C565BC" w:rsidRDefault="00C24F62" w:rsidP="003E3BE4">
            <w:pPr>
              <w:pStyle w:val="MediumGrid2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6B4E9778" w14:textId="00F5997A" w:rsidR="003E3BE4" w:rsidRPr="00C565BC" w:rsidRDefault="00A4738E" w:rsidP="00A4738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Sarah </w:t>
            </w:r>
            <w:proofErr w:type="spellStart"/>
            <w:r>
              <w:rPr>
                <w:sz w:val="18"/>
                <w:szCs w:val="18"/>
              </w:rPr>
              <w:t>Siedschlag</w:t>
            </w:r>
            <w:proofErr w:type="spellEnd"/>
          </w:p>
        </w:tc>
        <w:tc>
          <w:tcPr>
            <w:tcW w:w="2233" w:type="dxa"/>
            <w:shd w:val="clear" w:color="auto" w:fill="F3F3F3"/>
          </w:tcPr>
          <w:p w14:paraId="4115C5CA" w14:textId="7B626D18" w:rsidR="003E3BE4" w:rsidRPr="00C565BC" w:rsidRDefault="00C24F62" w:rsidP="003E3BE4">
            <w:pPr>
              <w:pStyle w:val="MediumGrid2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3E3BE4" w:rsidRPr="00C565BC" w14:paraId="50A8FF83" w14:textId="77777777">
        <w:trPr>
          <w:trHeight w:val="197"/>
        </w:trPr>
        <w:tc>
          <w:tcPr>
            <w:tcW w:w="2214" w:type="dxa"/>
            <w:shd w:val="clear" w:color="auto" w:fill="F3F3F3"/>
          </w:tcPr>
          <w:p w14:paraId="0552E9DE" w14:textId="77777777" w:rsidR="003E3BE4" w:rsidRPr="00C565BC" w:rsidRDefault="00351914" w:rsidP="003E3BE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Ryan </w:t>
            </w:r>
            <w:proofErr w:type="spellStart"/>
            <w:r>
              <w:rPr>
                <w:sz w:val="18"/>
                <w:szCs w:val="18"/>
              </w:rPr>
              <w:t>Fass</w:t>
            </w:r>
            <w:proofErr w:type="spellEnd"/>
          </w:p>
        </w:tc>
        <w:tc>
          <w:tcPr>
            <w:tcW w:w="2214" w:type="dxa"/>
            <w:shd w:val="clear" w:color="auto" w:fill="F3F3F3"/>
          </w:tcPr>
          <w:p w14:paraId="58E2AFB5" w14:textId="3E8638B0" w:rsidR="003E3BE4" w:rsidRPr="00C565BC" w:rsidRDefault="00C24F62" w:rsidP="003E3BE4">
            <w:pPr>
              <w:pStyle w:val="MediumGrid2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0B7B863A" w14:textId="77777777" w:rsidR="003E3BE4" w:rsidRPr="00C565BC" w:rsidRDefault="00351914" w:rsidP="003E3BE4">
            <w:pPr>
              <w:spacing w:after="0" w:line="240" w:lineRule="auto"/>
              <w:rPr>
                <w:sz w:val="18"/>
                <w:szCs w:val="18"/>
              </w:rPr>
            </w:pPr>
            <w:r w:rsidRPr="00351914">
              <w:rPr>
                <w:sz w:val="18"/>
                <w:szCs w:val="18"/>
              </w:rPr>
              <w:t>Jonathan Rothschild</w:t>
            </w:r>
          </w:p>
        </w:tc>
        <w:tc>
          <w:tcPr>
            <w:tcW w:w="2233" w:type="dxa"/>
            <w:shd w:val="clear" w:color="auto" w:fill="F3F3F3"/>
          </w:tcPr>
          <w:p w14:paraId="1CD91FE3" w14:textId="05BB5690" w:rsidR="003E3BE4" w:rsidRPr="00C565BC" w:rsidRDefault="00556DEE" w:rsidP="003E3BE4">
            <w:pPr>
              <w:pStyle w:val="MediumGrid2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2B61B8" w:rsidRPr="00C565BC" w14:paraId="7FCE0730" w14:textId="77777777">
        <w:tc>
          <w:tcPr>
            <w:tcW w:w="2214" w:type="dxa"/>
            <w:shd w:val="clear" w:color="auto" w:fill="F3F3F3"/>
          </w:tcPr>
          <w:p w14:paraId="7E5F1955" w14:textId="77777777" w:rsidR="002B61B8" w:rsidRDefault="00351914" w:rsidP="003E3BE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Evan Perlman</w:t>
            </w:r>
          </w:p>
        </w:tc>
        <w:tc>
          <w:tcPr>
            <w:tcW w:w="2214" w:type="dxa"/>
            <w:shd w:val="clear" w:color="auto" w:fill="F3F3F3"/>
          </w:tcPr>
          <w:p w14:paraId="215BBC6E" w14:textId="3E399752" w:rsidR="002B61B8" w:rsidRPr="00C565BC" w:rsidRDefault="00C24F62" w:rsidP="003E3BE4">
            <w:pPr>
              <w:pStyle w:val="MediumGrid2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575886D3" w14:textId="0F1550BA" w:rsidR="002B61B8" w:rsidRPr="00C565BC" w:rsidRDefault="006F6F02" w:rsidP="003E3BE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Matthew Mills</w:t>
            </w:r>
          </w:p>
        </w:tc>
        <w:tc>
          <w:tcPr>
            <w:tcW w:w="2233" w:type="dxa"/>
            <w:shd w:val="clear" w:color="auto" w:fill="F3F3F3"/>
          </w:tcPr>
          <w:p w14:paraId="7A3935B3" w14:textId="053D22B7" w:rsidR="002B61B8" w:rsidRPr="00C565BC" w:rsidRDefault="00C24F62" w:rsidP="003E3BE4">
            <w:pPr>
              <w:pStyle w:val="MediumGrid2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2B61B8" w:rsidRPr="00C565BC" w14:paraId="1585B18E" w14:textId="77777777">
        <w:tc>
          <w:tcPr>
            <w:tcW w:w="2214" w:type="dxa"/>
            <w:shd w:val="clear" w:color="auto" w:fill="F3F3F3"/>
          </w:tcPr>
          <w:p w14:paraId="1DF6C3AF" w14:textId="77777777" w:rsidR="002B61B8" w:rsidRPr="00C565BC" w:rsidRDefault="0008689A" w:rsidP="003E3BE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Samantha </w:t>
            </w:r>
            <w:proofErr w:type="spellStart"/>
            <w:r>
              <w:rPr>
                <w:sz w:val="18"/>
                <w:szCs w:val="18"/>
              </w:rPr>
              <w:t>Fulgham</w:t>
            </w:r>
            <w:proofErr w:type="spellEnd"/>
          </w:p>
        </w:tc>
        <w:tc>
          <w:tcPr>
            <w:tcW w:w="2214" w:type="dxa"/>
            <w:shd w:val="clear" w:color="auto" w:fill="F3F3F3"/>
          </w:tcPr>
          <w:p w14:paraId="1EBDE52C" w14:textId="426F0765" w:rsidR="002B61B8" w:rsidRPr="00C565BC" w:rsidRDefault="00C24F62" w:rsidP="003E3BE4">
            <w:pPr>
              <w:pStyle w:val="MediumGrid2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760D7F3B" w14:textId="4C9A6080" w:rsidR="002B61B8" w:rsidRPr="00C565BC" w:rsidRDefault="002B61B8" w:rsidP="003E3BE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33" w:type="dxa"/>
            <w:shd w:val="clear" w:color="auto" w:fill="F3F3F3"/>
          </w:tcPr>
          <w:p w14:paraId="7ED6E7C0" w14:textId="5974E843" w:rsidR="002B61B8" w:rsidRPr="00C565BC" w:rsidRDefault="002B61B8" w:rsidP="003E3BE4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2B61B8" w:rsidRPr="00C565BC" w14:paraId="05CD3BE2" w14:textId="77777777">
        <w:trPr>
          <w:gridAfter w:val="2"/>
          <w:wAfter w:w="4428" w:type="dxa"/>
        </w:trPr>
        <w:tc>
          <w:tcPr>
            <w:tcW w:w="2214" w:type="dxa"/>
            <w:shd w:val="clear" w:color="auto" w:fill="F3F3F3"/>
          </w:tcPr>
          <w:p w14:paraId="44F9515A" w14:textId="77777777" w:rsidR="002B61B8" w:rsidRDefault="0008689A" w:rsidP="003E3BE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Aaron Jones</w:t>
            </w:r>
          </w:p>
        </w:tc>
        <w:tc>
          <w:tcPr>
            <w:tcW w:w="2214" w:type="dxa"/>
            <w:shd w:val="clear" w:color="auto" w:fill="F3F3F3"/>
          </w:tcPr>
          <w:p w14:paraId="2BB2CF73" w14:textId="387B8908" w:rsidR="002B61B8" w:rsidRDefault="00C24F62" w:rsidP="003E3BE4">
            <w:pPr>
              <w:pStyle w:val="MediumGrid2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</w:tbl>
    <w:p w14:paraId="2D7EFD0F" w14:textId="77777777" w:rsidR="003E3BE4" w:rsidRPr="00C565BC" w:rsidRDefault="003E3BE4" w:rsidP="003E3BE4">
      <w:pPr>
        <w:pStyle w:val="normal0"/>
        <w:spacing w:after="0" w:line="240" w:lineRule="auto"/>
        <w:ind w:left="360" w:hanging="360"/>
        <w:rPr>
          <w:rFonts w:ascii="Calibri" w:hAnsi="Calibri" w:cs="Calibri"/>
          <w:b/>
        </w:rPr>
      </w:pPr>
    </w:p>
    <w:p w14:paraId="14F9664F" w14:textId="2306F72B" w:rsidR="00385479" w:rsidRDefault="003E3BE4" w:rsidP="000C708D">
      <w:pPr>
        <w:pStyle w:val="MediumGrid22"/>
        <w:numPr>
          <w:ilvl w:val="0"/>
          <w:numId w:val="1"/>
        </w:numPr>
        <w:tabs>
          <w:tab w:val="clear" w:pos="1080"/>
          <w:tab w:val="num" w:pos="540"/>
        </w:tabs>
        <w:ind w:left="0" w:firstLine="0"/>
        <w:rPr>
          <w:b/>
        </w:rPr>
      </w:pPr>
      <w:r w:rsidRPr="00CF26C3">
        <w:rPr>
          <w:b/>
        </w:rPr>
        <w:t xml:space="preserve">Acceptance of Excused Absences &amp; Acceptance of Proxies </w:t>
      </w:r>
    </w:p>
    <w:p w14:paraId="56D07602" w14:textId="48CF192E" w:rsidR="00964C27" w:rsidRPr="0014450E" w:rsidRDefault="00964C27" w:rsidP="00964C27">
      <w:pPr>
        <w:pStyle w:val="NoSpacing"/>
        <w:shd w:val="clear" w:color="auto" w:fill="DBE5F1"/>
        <w:rPr>
          <w:rFonts w:cs="Calibri"/>
          <w:i/>
          <w:sz w:val="24"/>
        </w:rPr>
      </w:pPr>
      <w:r w:rsidRPr="0014450E">
        <w:rPr>
          <w:rFonts w:cs="Calibri"/>
          <w:i/>
          <w:sz w:val="24"/>
        </w:rPr>
        <w:t xml:space="preserve">MOTION/SECOND: </w:t>
      </w:r>
      <w:r w:rsidR="009D24C5">
        <w:rPr>
          <w:rFonts w:cs="Calibri"/>
          <w:i/>
          <w:sz w:val="24"/>
        </w:rPr>
        <w:t>Perlman</w:t>
      </w:r>
      <w:r w:rsidRPr="0014450E">
        <w:rPr>
          <w:rFonts w:cs="Calibri"/>
          <w:i/>
          <w:sz w:val="24"/>
        </w:rPr>
        <w:t>/</w:t>
      </w:r>
      <w:proofErr w:type="spellStart"/>
      <w:r w:rsidR="009D24C5">
        <w:rPr>
          <w:rFonts w:cs="Calibri"/>
          <w:i/>
          <w:sz w:val="24"/>
        </w:rPr>
        <w:t>Fass</w:t>
      </w:r>
      <w:proofErr w:type="spellEnd"/>
    </w:p>
    <w:p w14:paraId="164C1E1E" w14:textId="4C05C46A" w:rsidR="00964C27" w:rsidRPr="0014450E" w:rsidRDefault="00964C27" w:rsidP="00964C27">
      <w:pPr>
        <w:pStyle w:val="NoSpacing"/>
        <w:shd w:val="clear" w:color="auto" w:fill="DBE5F1"/>
        <w:rPr>
          <w:rFonts w:cs="Calibri"/>
          <w:i/>
          <w:sz w:val="24"/>
        </w:rPr>
      </w:pPr>
      <w:r w:rsidRPr="0014450E">
        <w:rPr>
          <w:rFonts w:cs="Calibri"/>
          <w:i/>
          <w:sz w:val="24"/>
          <w:highlight w:val="lightGray"/>
        </w:rPr>
        <w:t>Motion language</w:t>
      </w:r>
      <w:r>
        <w:rPr>
          <w:rFonts w:cs="Calibri"/>
          <w:i/>
          <w:sz w:val="24"/>
        </w:rPr>
        <w:t xml:space="preserve">: To accept attendance </w:t>
      </w:r>
      <w:r w:rsidR="009D24C5">
        <w:rPr>
          <w:rFonts w:cs="Calibri"/>
          <w:i/>
          <w:sz w:val="24"/>
        </w:rPr>
        <w:t>01-12-15</w:t>
      </w:r>
    </w:p>
    <w:p w14:paraId="012C3440" w14:textId="77777777" w:rsidR="00964C27" w:rsidRPr="0014450E" w:rsidRDefault="00964C27" w:rsidP="00964C27">
      <w:pPr>
        <w:pStyle w:val="NoSpacing"/>
        <w:shd w:val="clear" w:color="auto" w:fill="DBE5F1"/>
        <w:rPr>
          <w:rFonts w:cs="Calibri"/>
          <w:i/>
          <w:sz w:val="24"/>
        </w:rPr>
      </w:pPr>
      <w:r w:rsidRPr="0014450E">
        <w:rPr>
          <w:rFonts w:cs="Calibri"/>
          <w:i/>
          <w:sz w:val="24"/>
        </w:rPr>
        <w:t xml:space="preserve">ACTION: Vote: </w:t>
      </w:r>
      <w:r>
        <w:rPr>
          <w:rFonts w:cs="Calibri"/>
          <w:i/>
          <w:sz w:val="24"/>
          <w:highlight w:val="lightGray"/>
        </w:rPr>
        <w:t>Consent</w:t>
      </w:r>
      <w:r w:rsidRPr="0014450E">
        <w:rPr>
          <w:rFonts w:cs="Calibri"/>
          <w:i/>
          <w:sz w:val="24"/>
          <w:highlight w:val="lightGray"/>
        </w:rPr>
        <w:t xml:space="preserve"> </w:t>
      </w:r>
    </w:p>
    <w:p w14:paraId="128A183C" w14:textId="77777777" w:rsidR="00964C27" w:rsidRPr="000C708D" w:rsidRDefault="00964C27" w:rsidP="00964C27">
      <w:pPr>
        <w:pStyle w:val="MediumGrid22"/>
        <w:rPr>
          <w:b/>
        </w:rPr>
      </w:pPr>
    </w:p>
    <w:p w14:paraId="6577D437" w14:textId="77777777" w:rsidR="003E3BE4" w:rsidRPr="00CF26C3" w:rsidRDefault="004B444D" w:rsidP="00351914">
      <w:pPr>
        <w:pStyle w:val="MediumGrid22"/>
        <w:pBdr>
          <w:bottom w:val="single" w:sz="4" w:space="1" w:color="auto"/>
        </w:pBdr>
        <w:rPr>
          <w:b/>
        </w:rPr>
      </w:pPr>
      <w:r>
        <w:rPr>
          <w:b/>
        </w:rPr>
        <w:br/>
      </w:r>
      <w:r w:rsidR="003E3BE4" w:rsidRPr="00CF26C3">
        <w:rPr>
          <w:b/>
        </w:rPr>
        <w:t>B. Annou</w:t>
      </w:r>
      <w:r w:rsidR="003E3BE4">
        <w:rPr>
          <w:b/>
        </w:rPr>
        <w:t>n</w:t>
      </w:r>
      <w:r w:rsidR="003E3BE4" w:rsidRPr="00CF26C3">
        <w:rPr>
          <w:b/>
        </w:rPr>
        <w:t>cements</w:t>
      </w:r>
    </w:p>
    <w:p w14:paraId="24322B2D" w14:textId="148F1301" w:rsidR="00A4738E" w:rsidRDefault="00484C49" w:rsidP="006F6F02">
      <w:pPr>
        <w:pStyle w:val="MediumGrid22"/>
      </w:pPr>
      <w:r>
        <w:rPr>
          <w:b/>
        </w:rPr>
        <w:tab/>
      </w:r>
      <w:r w:rsidR="003204B8">
        <w:t xml:space="preserve"> </w:t>
      </w:r>
    </w:p>
    <w:p w14:paraId="4C43CEC9" w14:textId="0969ABE6" w:rsidR="009D24C5" w:rsidRDefault="009D24C5" w:rsidP="00B206AC">
      <w:pPr>
        <w:pStyle w:val="MediumGrid22"/>
      </w:pPr>
      <w:r>
        <w:t xml:space="preserve">•Honoraria Increase: </w:t>
      </w:r>
      <w:proofErr w:type="spellStart"/>
      <w:r>
        <w:t>Girling</w:t>
      </w:r>
      <w:proofErr w:type="spellEnd"/>
      <w:r>
        <w:t xml:space="preserve"> would like to increase Honoraria to </w:t>
      </w:r>
      <w:r w:rsidR="00634B2C">
        <w:t>(Board</w:t>
      </w:r>
      <w:r w:rsidR="00A4738E">
        <w:t>: $375 Vice Chair:</w:t>
      </w:r>
      <w:r w:rsidR="00976F52">
        <w:t xml:space="preserve"> </w:t>
      </w:r>
      <w:bookmarkStart w:id="0" w:name="_GoBack"/>
      <w:bookmarkEnd w:id="0"/>
      <w:r w:rsidR="00A4738E">
        <w:t>$408.33 Chair: $565.50)</w:t>
      </w:r>
    </w:p>
    <w:p w14:paraId="7A28A1D0" w14:textId="77777777" w:rsidR="008F3E69" w:rsidRDefault="00A4738E" w:rsidP="003E3BE4">
      <w:pPr>
        <w:pStyle w:val="MediumGrid22"/>
      </w:pPr>
      <w:r>
        <w:t>•Website Updates</w:t>
      </w:r>
      <w:r w:rsidR="008F3E69">
        <w:t>:</w:t>
      </w:r>
    </w:p>
    <w:p w14:paraId="24A6E33C" w14:textId="31379943" w:rsidR="00A4738E" w:rsidRDefault="008F3E69" w:rsidP="008F3E69">
      <w:pPr>
        <w:pStyle w:val="MediumGrid22"/>
      </w:pPr>
      <w:r>
        <w:tab/>
        <w:t xml:space="preserve"> </w:t>
      </w:r>
      <w:proofErr w:type="spellStart"/>
      <w:r>
        <w:t>Girling</w:t>
      </w:r>
      <w:proofErr w:type="spellEnd"/>
      <w:r>
        <w:t xml:space="preserve">: </w:t>
      </w:r>
      <w:r w:rsidR="00113E31">
        <w:t>Rosenblatt tried</w:t>
      </w:r>
      <w:r w:rsidR="00D558AF">
        <w:t xml:space="preserve"> breaking down website down to static pages</w:t>
      </w:r>
      <w:r>
        <w:t>.</w:t>
      </w:r>
      <w:r w:rsidR="00D558AF">
        <w:t xml:space="preserve">  Updated all other pages as well.</w:t>
      </w:r>
      <w:r>
        <w:t xml:space="preserve">  </w:t>
      </w:r>
    </w:p>
    <w:p w14:paraId="0B516FD7" w14:textId="654D61BC" w:rsidR="00A4738E" w:rsidRDefault="00A4738E" w:rsidP="003E3BE4">
      <w:pPr>
        <w:pStyle w:val="MediumGrid22"/>
      </w:pPr>
      <w:r>
        <w:t>•Retreat Date</w:t>
      </w:r>
    </w:p>
    <w:p w14:paraId="1A131892" w14:textId="2FA5B3DF" w:rsidR="008F3E69" w:rsidRDefault="008F3E69" w:rsidP="003E3BE4">
      <w:pPr>
        <w:pStyle w:val="MediumGrid22"/>
      </w:pPr>
      <w:r>
        <w:tab/>
      </w:r>
      <w:proofErr w:type="spellStart"/>
      <w:r>
        <w:t>Girling</w:t>
      </w:r>
      <w:proofErr w:type="spellEnd"/>
      <w:r>
        <w:t>: January 31, 2015 will be the retreat day.</w:t>
      </w:r>
    </w:p>
    <w:p w14:paraId="7822ACD5" w14:textId="64AB5AF6" w:rsidR="00A4738E" w:rsidRDefault="00A4738E" w:rsidP="003E3BE4">
      <w:pPr>
        <w:pStyle w:val="MediumGrid22"/>
      </w:pPr>
      <w:r>
        <w:t xml:space="preserve">•New Board Members for </w:t>
      </w:r>
      <w:proofErr w:type="gramStart"/>
      <w:r>
        <w:t>Spring</w:t>
      </w:r>
      <w:proofErr w:type="gramEnd"/>
    </w:p>
    <w:p w14:paraId="165D8796" w14:textId="244EFC21" w:rsidR="008F3E69" w:rsidRDefault="000B14C9" w:rsidP="00E3726A">
      <w:pPr>
        <w:pStyle w:val="MediumGrid22"/>
        <w:ind w:left="720"/>
      </w:pPr>
      <w:proofErr w:type="spellStart"/>
      <w:r>
        <w:t>Girling</w:t>
      </w:r>
      <w:proofErr w:type="spellEnd"/>
      <w:r>
        <w:t xml:space="preserve">: We will be losing </w:t>
      </w:r>
      <w:proofErr w:type="spellStart"/>
      <w:r>
        <w:t>Fass</w:t>
      </w:r>
      <w:proofErr w:type="spellEnd"/>
      <w:r>
        <w:t>,</w:t>
      </w:r>
      <w:r w:rsidR="008F3E69">
        <w:t xml:space="preserve"> Perlman</w:t>
      </w:r>
      <w:r>
        <w:t xml:space="preserve">, </w:t>
      </w:r>
      <w:proofErr w:type="gramStart"/>
      <w:r>
        <w:t>Taylor</w:t>
      </w:r>
      <w:proofErr w:type="gramEnd"/>
      <w:r>
        <w:t xml:space="preserve"> for Spring.  Rosenblatt, </w:t>
      </w:r>
      <w:proofErr w:type="spellStart"/>
      <w:r>
        <w:t>Fulgham</w:t>
      </w:r>
      <w:proofErr w:type="spellEnd"/>
      <w:r>
        <w:t xml:space="preserve">, </w:t>
      </w:r>
      <w:proofErr w:type="spellStart"/>
      <w:r>
        <w:t>Girling</w:t>
      </w:r>
      <w:proofErr w:type="spellEnd"/>
      <w:r>
        <w:t xml:space="preserve">, Mills and </w:t>
      </w:r>
      <w:proofErr w:type="spellStart"/>
      <w:r>
        <w:t>Rothschilds</w:t>
      </w:r>
      <w:proofErr w:type="spellEnd"/>
      <w:r>
        <w:t xml:space="preserve"> are graduating after Spring Quarter.  </w:t>
      </w:r>
      <w:r w:rsidR="00D558AF">
        <w:t>There</w:t>
      </w:r>
      <w:r>
        <w:t xml:space="preserve"> will be 2 new board members for </w:t>
      </w:r>
      <w:proofErr w:type="gramStart"/>
      <w:r>
        <w:t>Spring</w:t>
      </w:r>
      <w:proofErr w:type="gramEnd"/>
      <w:r>
        <w:t xml:space="preserve"> and 3 new board members for Fall 2016.  </w:t>
      </w:r>
      <w:r w:rsidR="003C4C3B">
        <w:t>We will need to advertise soon.</w:t>
      </w:r>
    </w:p>
    <w:p w14:paraId="1271A397" w14:textId="74353AD8" w:rsidR="00A4738E" w:rsidRDefault="00A4738E" w:rsidP="003E3BE4">
      <w:pPr>
        <w:pStyle w:val="MediumGrid22"/>
      </w:pPr>
      <w:r>
        <w:t>•</w:t>
      </w:r>
      <w:r w:rsidR="00634B2C">
        <w:t>Video Updates</w:t>
      </w:r>
    </w:p>
    <w:p w14:paraId="1492EAAC" w14:textId="5A73FBF9" w:rsidR="00E3726A" w:rsidRDefault="00E3726A" w:rsidP="00B206AC">
      <w:pPr>
        <w:pStyle w:val="MediumGrid22"/>
        <w:ind w:left="720"/>
      </w:pPr>
      <w:proofErr w:type="spellStart"/>
      <w:r>
        <w:t>Girling</w:t>
      </w:r>
      <w:proofErr w:type="spellEnd"/>
      <w:r>
        <w:t xml:space="preserve">: </w:t>
      </w:r>
      <w:r w:rsidR="00113E31">
        <w:t>We have been e</w:t>
      </w:r>
      <w:r>
        <w:t>mailing with Michael a little bit.  We have two different objecti</w:t>
      </w:r>
      <w:r w:rsidR="00113E31">
        <w:t>ves</w:t>
      </w:r>
      <w:r>
        <w:t xml:space="preserve">. </w:t>
      </w:r>
      <w:proofErr w:type="spellStart"/>
      <w:r w:rsidR="00CF51ED">
        <w:t>Girling</w:t>
      </w:r>
      <w:proofErr w:type="spellEnd"/>
      <w:r w:rsidR="00CF51ED">
        <w:t xml:space="preserve"> thinks </w:t>
      </w:r>
      <w:r>
        <w:t xml:space="preserve">the best move is to go with Ian because he is still a student and for him to hire on </w:t>
      </w:r>
      <w:r>
        <w:lastRenderedPageBreak/>
        <w:t>other students.</w:t>
      </w:r>
      <w:r w:rsidR="002D0B30">
        <w:t xml:space="preserve">  It’s a lot cheaper and more aligned with the CF bylaws.</w:t>
      </w:r>
      <w:r w:rsidR="00CF51ED">
        <w:t xml:space="preserve">  </w:t>
      </w:r>
      <w:proofErr w:type="spellStart"/>
      <w:r w:rsidR="00CF51ED">
        <w:t>GIrling</w:t>
      </w:r>
      <w:proofErr w:type="spellEnd"/>
      <w:r w:rsidR="00CF51ED">
        <w:t xml:space="preserve"> believes we should send out contact to look around for other options.</w:t>
      </w:r>
    </w:p>
    <w:p w14:paraId="52CBAC17" w14:textId="2ABCB8B9" w:rsidR="00CF51ED" w:rsidRDefault="00CF51ED" w:rsidP="00B206AC">
      <w:pPr>
        <w:pStyle w:val="MediumGrid22"/>
        <w:ind w:left="720"/>
      </w:pPr>
      <w:proofErr w:type="spellStart"/>
      <w:r>
        <w:t>Bisson</w:t>
      </w:r>
      <w:proofErr w:type="spellEnd"/>
      <w:r>
        <w:t xml:space="preserve">: Believes that if we go with a student then the project could be potentially pushed back.  I think we should set a deadline for ourselves. </w:t>
      </w:r>
      <w:r w:rsidR="00D558AF">
        <w:t xml:space="preserve"> Since many people are leaving coastal fund this project may not start up for a while.  As long as </w:t>
      </w:r>
      <w:r w:rsidR="00113E31">
        <w:t>it’s</w:t>
      </w:r>
      <w:r w:rsidR="00D558AF">
        <w:t xml:space="preserve"> feasible the video should be done before everyone leave.</w:t>
      </w:r>
    </w:p>
    <w:p w14:paraId="0371CF2A" w14:textId="40252EF6" w:rsidR="00634B2C" w:rsidRDefault="00634B2C" w:rsidP="003E3BE4">
      <w:pPr>
        <w:pStyle w:val="MediumGrid22"/>
      </w:pPr>
      <w:r>
        <w:t>•</w:t>
      </w:r>
      <w:proofErr w:type="spellStart"/>
      <w:r>
        <w:t>Lockin</w:t>
      </w:r>
      <w:proofErr w:type="spellEnd"/>
      <w:r>
        <w:t xml:space="preserve">/Reaffirmation </w:t>
      </w:r>
    </w:p>
    <w:p w14:paraId="34C0EAFE" w14:textId="1F1ED949" w:rsidR="00B206AC" w:rsidRDefault="00B206AC" w:rsidP="003E3BE4">
      <w:pPr>
        <w:pStyle w:val="MediumGrid22"/>
      </w:pPr>
      <w:r>
        <w:tab/>
      </w:r>
      <w:proofErr w:type="spellStart"/>
      <w:r>
        <w:t>Girling</w:t>
      </w:r>
      <w:proofErr w:type="spellEnd"/>
      <w:r>
        <w:t xml:space="preserve">: </w:t>
      </w:r>
      <w:r w:rsidR="00D558AF">
        <w:t>Both are coming up soon</w:t>
      </w:r>
      <w:r>
        <w:t>.</w:t>
      </w:r>
    </w:p>
    <w:p w14:paraId="6803D8A1" w14:textId="04B3CBD6" w:rsidR="00B206AC" w:rsidRDefault="00B206AC" w:rsidP="00B206AC">
      <w:pPr>
        <w:pStyle w:val="MediumGrid22"/>
        <w:ind w:left="720"/>
      </w:pPr>
      <w:r>
        <w:t xml:space="preserve">Jones: Currently we have </w:t>
      </w:r>
      <w:proofErr w:type="gramStart"/>
      <w:r>
        <w:t>2-3 lock-ins</w:t>
      </w:r>
      <w:proofErr w:type="gramEnd"/>
      <w:r>
        <w:t>.  AS lock-in for $3 reaffirmation is every 2 years.  UCSB lock-in for $5.50 reaffirmation is every 4 years.  This year, they fall on the same year.</w:t>
      </w:r>
    </w:p>
    <w:p w14:paraId="2E4FE14F" w14:textId="4D56CF1F" w:rsidR="00B206AC" w:rsidRDefault="00B206AC" w:rsidP="003E3BE4">
      <w:pPr>
        <w:pStyle w:val="MediumGrid22"/>
      </w:pPr>
      <w:r>
        <w:tab/>
      </w:r>
      <w:proofErr w:type="spellStart"/>
      <w:r>
        <w:t>Girling</w:t>
      </w:r>
      <w:proofErr w:type="spellEnd"/>
      <w:r>
        <w:t>: We can go to Finance board to request $200 for campaign.</w:t>
      </w:r>
    </w:p>
    <w:p w14:paraId="2159CD13" w14:textId="24372FDC" w:rsidR="00B206AC" w:rsidRDefault="00B206AC" w:rsidP="003E3BE4">
      <w:pPr>
        <w:pStyle w:val="MediumGrid22"/>
      </w:pPr>
      <w:r>
        <w:tab/>
        <w:t>Jones: Care to know campaign is to bring awareness to BCC and organizations within AS.</w:t>
      </w:r>
    </w:p>
    <w:p w14:paraId="7433DD0A" w14:textId="77777777" w:rsidR="00B206AC" w:rsidRDefault="00B206AC" w:rsidP="003E3BE4">
      <w:pPr>
        <w:pStyle w:val="MediumGrid22"/>
      </w:pPr>
    </w:p>
    <w:p w14:paraId="35F56C9B" w14:textId="72D327A6" w:rsidR="00634B2C" w:rsidRDefault="00634B2C" w:rsidP="003E3BE4">
      <w:pPr>
        <w:pStyle w:val="MediumGrid22"/>
      </w:pPr>
      <w:r>
        <w:t>•</w:t>
      </w:r>
      <w:proofErr w:type="spellStart"/>
      <w:r>
        <w:t>Gaviota</w:t>
      </w:r>
      <w:proofErr w:type="spellEnd"/>
      <w:r>
        <w:t xml:space="preserve"> Coast Film Presentation</w:t>
      </w:r>
    </w:p>
    <w:p w14:paraId="60B01520" w14:textId="72E39450" w:rsidR="00B206AC" w:rsidRDefault="00B206AC" w:rsidP="00D558AF">
      <w:pPr>
        <w:pStyle w:val="MediumGrid22"/>
        <w:ind w:left="720"/>
      </w:pPr>
      <w:proofErr w:type="spellStart"/>
      <w:r>
        <w:t>Girling</w:t>
      </w:r>
      <w:proofErr w:type="spellEnd"/>
      <w:r>
        <w:t xml:space="preserve">: </w:t>
      </w:r>
      <w:r w:rsidR="00D558AF">
        <w:t xml:space="preserve">A project would like to come to one of our meetings </w:t>
      </w:r>
      <w:r>
        <w:t>to present his film.</w:t>
      </w:r>
      <w:r w:rsidR="00D558AF">
        <w:t xml:space="preserve">  We will need to schedule him in this quarter. </w:t>
      </w:r>
    </w:p>
    <w:p w14:paraId="0488190A" w14:textId="77777777" w:rsidR="00634B2C" w:rsidRDefault="00634B2C" w:rsidP="003E3BE4">
      <w:pPr>
        <w:pStyle w:val="MediumGrid22"/>
      </w:pPr>
    </w:p>
    <w:p w14:paraId="08CBBE55" w14:textId="77777777" w:rsidR="00A4738E" w:rsidRDefault="00A4738E" w:rsidP="003E3BE4">
      <w:pPr>
        <w:pStyle w:val="MediumGrid22"/>
      </w:pPr>
    </w:p>
    <w:p w14:paraId="38780F92" w14:textId="3168492B" w:rsidR="00641CC4" w:rsidRPr="00A4738E" w:rsidRDefault="004408D4" w:rsidP="003E3BE4">
      <w:pPr>
        <w:pStyle w:val="MediumGrid22"/>
      </w:pPr>
      <w:r>
        <w:tab/>
      </w:r>
    </w:p>
    <w:p w14:paraId="74F9115B" w14:textId="3B92FB6A" w:rsidR="004408D4" w:rsidRPr="006F6F02" w:rsidRDefault="003E3BE4" w:rsidP="003E3BE4">
      <w:pPr>
        <w:pStyle w:val="MediumGrid22"/>
        <w:numPr>
          <w:ilvl w:val="0"/>
          <w:numId w:val="2"/>
        </w:numPr>
        <w:pBdr>
          <w:bottom w:val="single" w:sz="4" w:space="1" w:color="auto"/>
        </w:pBdr>
        <w:rPr>
          <w:b/>
        </w:rPr>
      </w:pPr>
      <w:r w:rsidRPr="00CF26C3">
        <w:rPr>
          <w:b/>
        </w:rPr>
        <w:t>ACCEPTANCE of AGENDA</w:t>
      </w:r>
      <w:r w:rsidR="005B42FC">
        <w:rPr>
          <w:b/>
        </w:rPr>
        <w:t xml:space="preserve"> </w:t>
      </w:r>
    </w:p>
    <w:p w14:paraId="490623B1" w14:textId="6F1761DE" w:rsidR="00964C27" w:rsidRPr="0014450E" w:rsidRDefault="00964C27" w:rsidP="00964C27">
      <w:pPr>
        <w:pStyle w:val="NoSpacing"/>
        <w:shd w:val="clear" w:color="auto" w:fill="DBE5F1"/>
        <w:rPr>
          <w:rFonts w:cs="Calibri"/>
          <w:i/>
          <w:sz w:val="24"/>
        </w:rPr>
      </w:pPr>
      <w:r w:rsidRPr="0014450E">
        <w:rPr>
          <w:rFonts w:cs="Calibri"/>
          <w:i/>
          <w:sz w:val="24"/>
        </w:rPr>
        <w:t xml:space="preserve">MOTION/SECOND: </w:t>
      </w:r>
      <w:r w:rsidR="00B206AC">
        <w:rPr>
          <w:rFonts w:cs="Calibri"/>
          <w:i/>
          <w:sz w:val="24"/>
        </w:rPr>
        <w:t>Perlman</w:t>
      </w:r>
      <w:r w:rsidRPr="0014450E">
        <w:rPr>
          <w:rFonts w:cs="Calibri"/>
          <w:i/>
          <w:sz w:val="24"/>
        </w:rPr>
        <w:t>/</w:t>
      </w:r>
      <w:proofErr w:type="spellStart"/>
      <w:r w:rsidR="00B206AC">
        <w:rPr>
          <w:rFonts w:cs="Calibri"/>
          <w:i/>
          <w:sz w:val="24"/>
        </w:rPr>
        <w:t>Bisson</w:t>
      </w:r>
      <w:proofErr w:type="spellEnd"/>
    </w:p>
    <w:p w14:paraId="0B94242E" w14:textId="2213AF2D" w:rsidR="00964C27" w:rsidRPr="0014450E" w:rsidRDefault="00964C27" w:rsidP="00964C27">
      <w:pPr>
        <w:pStyle w:val="NoSpacing"/>
        <w:shd w:val="clear" w:color="auto" w:fill="DBE5F1"/>
        <w:rPr>
          <w:rFonts w:cs="Calibri"/>
          <w:i/>
          <w:sz w:val="24"/>
        </w:rPr>
      </w:pPr>
      <w:r w:rsidRPr="0014450E">
        <w:rPr>
          <w:rFonts w:cs="Calibri"/>
          <w:i/>
          <w:sz w:val="24"/>
          <w:highlight w:val="lightGray"/>
        </w:rPr>
        <w:t>Motion language</w:t>
      </w:r>
      <w:r>
        <w:rPr>
          <w:rFonts w:cs="Calibri"/>
          <w:i/>
          <w:sz w:val="24"/>
        </w:rPr>
        <w:t>: To accept agenda 01-12-15</w:t>
      </w:r>
    </w:p>
    <w:p w14:paraId="5125C5C0" w14:textId="479E61B4" w:rsidR="00B206AC" w:rsidRPr="00B206AC" w:rsidRDefault="00964C27" w:rsidP="00964C27">
      <w:pPr>
        <w:pStyle w:val="NoSpacing"/>
        <w:shd w:val="clear" w:color="auto" w:fill="DBE5F1"/>
        <w:rPr>
          <w:rFonts w:cs="Calibri"/>
          <w:i/>
          <w:sz w:val="24"/>
          <w:highlight w:val="lightGray"/>
        </w:rPr>
      </w:pPr>
      <w:r w:rsidRPr="0014450E">
        <w:rPr>
          <w:rFonts w:cs="Calibri"/>
          <w:i/>
          <w:sz w:val="24"/>
        </w:rPr>
        <w:t xml:space="preserve">ACTION: Vote: </w:t>
      </w:r>
      <w:r>
        <w:rPr>
          <w:rFonts w:cs="Calibri"/>
          <w:i/>
          <w:sz w:val="24"/>
          <w:highlight w:val="lightGray"/>
        </w:rPr>
        <w:t>Consent</w:t>
      </w:r>
    </w:p>
    <w:p w14:paraId="6F35646A" w14:textId="77777777" w:rsidR="00964C27" w:rsidRPr="00CF26C3" w:rsidRDefault="00964C27" w:rsidP="003E3BE4">
      <w:pPr>
        <w:pStyle w:val="MediumGrid22"/>
      </w:pPr>
    </w:p>
    <w:p w14:paraId="161812A2" w14:textId="77777777" w:rsidR="003E3BE4" w:rsidRPr="00CF26C3" w:rsidRDefault="003E3BE4" w:rsidP="003E3BE4">
      <w:pPr>
        <w:pStyle w:val="MediumGrid22"/>
        <w:numPr>
          <w:ilvl w:val="0"/>
          <w:numId w:val="2"/>
        </w:numPr>
        <w:pBdr>
          <w:bottom w:val="single" w:sz="4" w:space="1" w:color="auto"/>
        </w:pBdr>
        <w:rPr>
          <w:b/>
        </w:rPr>
      </w:pPr>
      <w:r w:rsidRPr="00CF26C3">
        <w:rPr>
          <w:b/>
        </w:rPr>
        <w:t xml:space="preserve">Budget Announcement </w:t>
      </w:r>
    </w:p>
    <w:p w14:paraId="015A9685" w14:textId="47AC6CD9" w:rsidR="003F629A" w:rsidRDefault="005A6B70" w:rsidP="005A6B70">
      <w:pPr>
        <w:pStyle w:val="MediumGrid22"/>
        <w:rPr>
          <w:sz w:val="24"/>
          <w:szCs w:val="24"/>
        </w:rPr>
      </w:pPr>
      <w:proofErr w:type="spellStart"/>
      <w:r>
        <w:rPr>
          <w:sz w:val="24"/>
          <w:szCs w:val="24"/>
        </w:rPr>
        <w:t>Girling</w:t>
      </w:r>
      <w:proofErr w:type="spellEnd"/>
      <w:r>
        <w:rPr>
          <w:sz w:val="24"/>
          <w:szCs w:val="24"/>
        </w:rPr>
        <w:t>: No budget announcements</w:t>
      </w:r>
    </w:p>
    <w:p w14:paraId="65BD1A45" w14:textId="77777777" w:rsidR="005A6B70" w:rsidRPr="003F629A" w:rsidRDefault="005A6B70" w:rsidP="005A6B70">
      <w:pPr>
        <w:pStyle w:val="MediumGrid22"/>
        <w:rPr>
          <w:sz w:val="24"/>
          <w:szCs w:val="24"/>
        </w:rPr>
      </w:pPr>
    </w:p>
    <w:p w14:paraId="7FA969A2" w14:textId="0B379F5A" w:rsidR="00213A56" w:rsidRPr="00CF26C3" w:rsidRDefault="00351914" w:rsidP="00213A56">
      <w:pPr>
        <w:pStyle w:val="MediumGrid22"/>
        <w:pBdr>
          <w:bottom w:val="single" w:sz="4" w:space="1" w:color="auto"/>
        </w:pBdr>
        <w:rPr>
          <w:b/>
        </w:rPr>
      </w:pPr>
      <w:r>
        <w:rPr>
          <w:b/>
        </w:rPr>
        <w:t>E</w:t>
      </w:r>
      <w:r w:rsidR="00213A56">
        <w:rPr>
          <w:b/>
        </w:rPr>
        <w:t>.</w:t>
      </w:r>
      <w:r w:rsidR="00EB3806">
        <w:rPr>
          <w:b/>
        </w:rPr>
        <w:t xml:space="preserve">  </w:t>
      </w:r>
      <w:r w:rsidR="00213A56">
        <w:rPr>
          <w:b/>
        </w:rPr>
        <w:t xml:space="preserve"> Outreach Budget</w:t>
      </w:r>
    </w:p>
    <w:p w14:paraId="03592130" w14:textId="26B41347" w:rsidR="00A8458C" w:rsidRPr="00000041" w:rsidRDefault="005A6B70" w:rsidP="003E3BE4">
      <w:pPr>
        <w:pStyle w:val="MediumGrid22"/>
        <w:rPr>
          <w:sz w:val="24"/>
          <w:szCs w:val="24"/>
        </w:rPr>
      </w:pPr>
      <w:r>
        <w:rPr>
          <w:sz w:val="24"/>
          <w:szCs w:val="24"/>
        </w:rPr>
        <w:t xml:space="preserve">Taylor: Budget has been the same $13,726.20 – 101.52 for </w:t>
      </w:r>
      <w:r w:rsidR="00113E31">
        <w:rPr>
          <w:sz w:val="24"/>
          <w:szCs w:val="24"/>
        </w:rPr>
        <w:t>easels</w:t>
      </w:r>
      <w:r>
        <w:rPr>
          <w:sz w:val="24"/>
          <w:szCs w:val="24"/>
        </w:rPr>
        <w:t xml:space="preserve"> – 25.06 frames</w:t>
      </w:r>
      <w:r w:rsidR="003B05A6">
        <w:rPr>
          <w:sz w:val="24"/>
          <w:szCs w:val="24"/>
        </w:rPr>
        <w:t xml:space="preserve"> = $13,599.20</w:t>
      </w:r>
    </w:p>
    <w:p w14:paraId="353A6264" w14:textId="644DEEBB" w:rsidR="003E3BE4" w:rsidRPr="0077115E" w:rsidRDefault="00351914" w:rsidP="0077115E">
      <w:pPr>
        <w:pStyle w:val="MediumGrid22"/>
        <w:pBdr>
          <w:bottom w:val="single" w:sz="4" w:space="1" w:color="auto"/>
        </w:pBdr>
        <w:rPr>
          <w:b/>
        </w:rPr>
      </w:pPr>
      <w:r>
        <w:rPr>
          <w:b/>
        </w:rPr>
        <w:t xml:space="preserve">F. </w:t>
      </w:r>
      <w:r w:rsidR="003E3BE4" w:rsidRPr="00CF26C3">
        <w:rPr>
          <w:b/>
        </w:rPr>
        <w:t>REPORTS</w:t>
      </w:r>
    </w:p>
    <w:p w14:paraId="1BDD7497" w14:textId="77777777" w:rsidR="003E3BE4" w:rsidRPr="005A6B70" w:rsidRDefault="003E3BE4" w:rsidP="003E3BE4">
      <w:pPr>
        <w:pStyle w:val="MediumGrid22"/>
        <w:numPr>
          <w:ilvl w:val="0"/>
          <w:numId w:val="6"/>
        </w:numPr>
      </w:pPr>
      <w:r w:rsidRPr="0072290C">
        <w:rPr>
          <w:b/>
        </w:rPr>
        <w:t>Advisor’s Report</w:t>
      </w:r>
      <w:r w:rsidR="00A0745E">
        <w:rPr>
          <w:b/>
        </w:rPr>
        <w:t>: Jones</w:t>
      </w:r>
    </w:p>
    <w:p w14:paraId="369BB5B7" w14:textId="40039488" w:rsidR="005A6B70" w:rsidRPr="005A6B70" w:rsidRDefault="005A6B70" w:rsidP="005A6B70">
      <w:pPr>
        <w:pStyle w:val="MediumGrid22"/>
        <w:numPr>
          <w:ilvl w:val="1"/>
          <w:numId w:val="6"/>
        </w:numPr>
      </w:pPr>
      <w:r>
        <w:rPr>
          <w:b/>
        </w:rPr>
        <w:t xml:space="preserve">Welcomes </w:t>
      </w:r>
      <w:r w:rsidR="009215B0">
        <w:rPr>
          <w:b/>
        </w:rPr>
        <w:t xml:space="preserve">Sarah </w:t>
      </w:r>
      <w:r>
        <w:rPr>
          <w:b/>
        </w:rPr>
        <w:t>the new coastal fund program advisor</w:t>
      </w:r>
    </w:p>
    <w:p w14:paraId="0E96F604" w14:textId="59754983" w:rsidR="005A6B70" w:rsidRPr="009215B0" w:rsidRDefault="005A6B70" w:rsidP="005A6B70">
      <w:pPr>
        <w:pStyle w:val="MediumGrid22"/>
        <w:numPr>
          <w:ilvl w:val="1"/>
          <w:numId w:val="6"/>
        </w:numPr>
      </w:pPr>
      <w:r>
        <w:rPr>
          <w:b/>
        </w:rPr>
        <w:t>New minimum wage is in March</w:t>
      </w:r>
    </w:p>
    <w:p w14:paraId="545C3B24" w14:textId="00378D2F" w:rsidR="009155AB" w:rsidRDefault="009215B0" w:rsidP="009155AB">
      <w:pPr>
        <w:pStyle w:val="MediumGrid22"/>
        <w:numPr>
          <w:ilvl w:val="1"/>
          <w:numId w:val="6"/>
        </w:numPr>
      </w:pPr>
      <w:r>
        <w:rPr>
          <w:b/>
        </w:rPr>
        <w:t>There’s a UC wide food summit this weekend.</w:t>
      </w:r>
    </w:p>
    <w:p w14:paraId="6E2FF8D2" w14:textId="233548FC" w:rsidR="009155AB" w:rsidRDefault="009155AB" w:rsidP="003B05A6">
      <w:pPr>
        <w:pStyle w:val="MediumGrid22"/>
        <w:numPr>
          <w:ilvl w:val="2"/>
          <w:numId w:val="6"/>
        </w:numPr>
      </w:pPr>
      <w:proofErr w:type="spellStart"/>
      <w:r>
        <w:t>Siedschlag</w:t>
      </w:r>
      <w:proofErr w:type="spellEnd"/>
      <w:r>
        <w:t>: You can get the food summit sign up fee waived</w:t>
      </w:r>
    </w:p>
    <w:p w14:paraId="41698BB3" w14:textId="60F2CEA6" w:rsidR="009155AB" w:rsidRDefault="003B05A6" w:rsidP="003B05A6">
      <w:pPr>
        <w:pStyle w:val="MediumGrid22"/>
        <w:numPr>
          <w:ilvl w:val="2"/>
          <w:numId w:val="6"/>
        </w:numPr>
      </w:pPr>
      <w:proofErr w:type="spellStart"/>
      <w:r>
        <w:t>Siedschlag</w:t>
      </w:r>
      <w:proofErr w:type="spellEnd"/>
      <w:r>
        <w:t xml:space="preserve">: </w:t>
      </w:r>
      <w:r w:rsidR="009155AB">
        <w:t>TGIF application season deadline is 2/6/15 or 2/4/15 at 5:00 pm</w:t>
      </w:r>
    </w:p>
    <w:p w14:paraId="4E3DA671" w14:textId="28D0754C" w:rsidR="009155AB" w:rsidRPr="0077115E" w:rsidRDefault="009155AB" w:rsidP="003B05A6">
      <w:pPr>
        <w:pStyle w:val="MediumGrid22"/>
        <w:numPr>
          <w:ilvl w:val="2"/>
          <w:numId w:val="6"/>
        </w:numPr>
      </w:pPr>
      <w:proofErr w:type="spellStart"/>
      <w:r>
        <w:t>Siedschlag</w:t>
      </w:r>
      <w:proofErr w:type="spellEnd"/>
      <w:r>
        <w:t>: It’s also time for budget allocations for next year.</w:t>
      </w:r>
    </w:p>
    <w:p w14:paraId="786FE60A" w14:textId="77777777" w:rsidR="007D7125" w:rsidRPr="0072290C" w:rsidRDefault="007D7125" w:rsidP="007D7125">
      <w:pPr>
        <w:pStyle w:val="MediumGrid22"/>
        <w:ind w:left="1440"/>
      </w:pPr>
    </w:p>
    <w:p w14:paraId="19CE8BAA" w14:textId="5F2234F1" w:rsidR="00994779" w:rsidRPr="00625047" w:rsidRDefault="003E3BE4" w:rsidP="003E3BE4">
      <w:pPr>
        <w:pStyle w:val="MediumGrid22"/>
        <w:numPr>
          <w:ilvl w:val="0"/>
          <w:numId w:val="6"/>
        </w:numPr>
      </w:pPr>
      <w:r w:rsidRPr="00CF26C3">
        <w:rPr>
          <w:b/>
        </w:rPr>
        <w:t xml:space="preserve">Chair Report: </w:t>
      </w:r>
      <w:proofErr w:type="spellStart"/>
      <w:r w:rsidR="00351914">
        <w:rPr>
          <w:b/>
        </w:rPr>
        <w:t>Girling</w:t>
      </w:r>
      <w:proofErr w:type="spellEnd"/>
      <w:r w:rsidR="00351914">
        <w:rPr>
          <w:b/>
        </w:rPr>
        <w:t>/</w:t>
      </w:r>
      <w:proofErr w:type="spellStart"/>
      <w:r w:rsidR="00A4738E">
        <w:rPr>
          <w:b/>
        </w:rPr>
        <w:t>Fulgham</w:t>
      </w:r>
      <w:proofErr w:type="spellEnd"/>
    </w:p>
    <w:p w14:paraId="671B13A0" w14:textId="14CCD2DE" w:rsidR="00625047" w:rsidRDefault="00625047" w:rsidP="00625047">
      <w:pPr>
        <w:pStyle w:val="MediumGrid22"/>
        <w:numPr>
          <w:ilvl w:val="1"/>
          <w:numId w:val="6"/>
        </w:numPr>
      </w:pPr>
      <w:proofErr w:type="spellStart"/>
      <w:r w:rsidRPr="00625047">
        <w:t>Girling</w:t>
      </w:r>
      <w:proofErr w:type="spellEnd"/>
      <w:r w:rsidRPr="00625047">
        <w:t>: None</w:t>
      </w:r>
    </w:p>
    <w:p w14:paraId="10C25E27" w14:textId="79EACB1B" w:rsidR="00625047" w:rsidRPr="00625047" w:rsidRDefault="00625047" w:rsidP="00625047">
      <w:pPr>
        <w:pStyle w:val="MediumGrid22"/>
        <w:numPr>
          <w:ilvl w:val="1"/>
          <w:numId w:val="6"/>
        </w:numPr>
      </w:pPr>
      <w:proofErr w:type="spellStart"/>
      <w:r>
        <w:t>Fulgham</w:t>
      </w:r>
      <w:proofErr w:type="spellEnd"/>
      <w:r>
        <w:t>: None</w:t>
      </w:r>
    </w:p>
    <w:p w14:paraId="36BFD819" w14:textId="77777777" w:rsidR="007D7125" w:rsidRPr="00994779" w:rsidRDefault="007D7125" w:rsidP="00A4738E">
      <w:pPr>
        <w:pStyle w:val="MediumGrid22"/>
      </w:pPr>
    </w:p>
    <w:p w14:paraId="23D0C530" w14:textId="10ECA9A6" w:rsidR="00351914" w:rsidRPr="00ED2C02" w:rsidRDefault="003E3BE4" w:rsidP="00351914">
      <w:pPr>
        <w:pStyle w:val="MediumGrid22"/>
        <w:numPr>
          <w:ilvl w:val="0"/>
          <w:numId w:val="6"/>
        </w:numPr>
      </w:pPr>
      <w:r w:rsidRPr="00CF26C3">
        <w:rPr>
          <w:b/>
        </w:rPr>
        <w:t>Senate</w:t>
      </w:r>
      <w:r w:rsidR="00351914">
        <w:rPr>
          <w:b/>
        </w:rPr>
        <w:t>:</w:t>
      </w:r>
      <w:r w:rsidR="004408D4">
        <w:rPr>
          <w:b/>
        </w:rPr>
        <w:t xml:space="preserve"> </w:t>
      </w:r>
      <w:r w:rsidR="00A0745E" w:rsidRPr="00A0745E">
        <w:rPr>
          <w:b/>
        </w:rPr>
        <w:t>Rothschild</w:t>
      </w:r>
    </w:p>
    <w:p w14:paraId="0BCC7B6C" w14:textId="3E1D7E53" w:rsidR="00ED2C02" w:rsidRPr="00ED2C02" w:rsidRDefault="00ED2C02" w:rsidP="00ED2C02">
      <w:pPr>
        <w:pStyle w:val="MediumGrid22"/>
        <w:numPr>
          <w:ilvl w:val="1"/>
          <w:numId w:val="6"/>
        </w:numPr>
      </w:pPr>
      <w:r w:rsidRPr="00ED2C02">
        <w:t xml:space="preserve">Rothschild: </w:t>
      </w:r>
      <w:r>
        <w:t>Budget hearings are coming up and were getting ready to present.</w:t>
      </w:r>
    </w:p>
    <w:p w14:paraId="7D34BC36" w14:textId="77777777" w:rsidR="004408D4" w:rsidRDefault="004408D4" w:rsidP="004408D4">
      <w:pPr>
        <w:pStyle w:val="MediumGrid22"/>
      </w:pPr>
    </w:p>
    <w:p w14:paraId="1B298068" w14:textId="77777777" w:rsidR="003E3BE4" w:rsidRPr="00E927D7" w:rsidRDefault="003E3BE4" w:rsidP="003E3BE4">
      <w:pPr>
        <w:pStyle w:val="MediumGrid22"/>
        <w:numPr>
          <w:ilvl w:val="0"/>
          <w:numId w:val="6"/>
        </w:numPr>
      </w:pPr>
      <w:r w:rsidRPr="00CF26C3">
        <w:rPr>
          <w:b/>
        </w:rPr>
        <w:t xml:space="preserve">IV </w:t>
      </w:r>
      <w:proofErr w:type="spellStart"/>
      <w:r w:rsidRPr="00CF26C3">
        <w:rPr>
          <w:b/>
        </w:rPr>
        <w:t>Surfrider</w:t>
      </w:r>
      <w:proofErr w:type="spellEnd"/>
    </w:p>
    <w:p w14:paraId="2701C599" w14:textId="77777777" w:rsidR="00E927D7" w:rsidRDefault="00E927D7" w:rsidP="00E927D7">
      <w:pPr>
        <w:pStyle w:val="MediumGrid22"/>
      </w:pPr>
    </w:p>
    <w:p w14:paraId="0E9937E3" w14:textId="0A065906" w:rsidR="00E927D7" w:rsidRPr="00B33A59" w:rsidRDefault="00E927D7" w:rsidP="00E927D7">
      <w:pPr>
        <w:pStyle w:val="MediumGrid22"/>
        <w:numPr>
          <w:ilvl w:val="1"/>
          <w:numId w:val="6"/>
        </w:numPr>
      </w:pPr>
      <w:r>
        <w:lastRenderedPageBreak/>
        <w:t>Still are yet to meet.</w:t>
      </w:r>
    </w:p>
    <w:p w14:paraId="275669A7" w14:textId="2E94AE3C" w:rsidR="00EF0D0B" w:rsidRPr="00CF26C3" w:rsidRDefault="00EF0D0B" w:rsidP="00981358">
      <w:pPr>
        <w:pStyle w:val="MediumGrid22"/>
      </w:pPr>
    </w:p>
    <w:p w14:paraId="1F87CC4C" w14:textId="0DB59C63" w:rsidR="003E3BE4" w:rsidRPr="00113E31" w:rsidRDefault="003E3BE4" w:rsidP="003E3BE4">
      <w:pPr>
        <w:pStyle w:val="MediumGrid22"/>
        <w:numPr>
          <w:ilvl w:val="0"/>
          <w:numId w:val="6"/>
        </w:numPr>
      </w:pPr>
      <w:r w:rsidRPr="00CF26C3">
        <w:rPr>
          <w:b/>
        </w:rPr>
        <w:t>EAB</w:t>
      </w:r>
      <w:r w:rsidR="006F6F02">
        <w:rPr>
          <w:b/>
        </w:rPr>
        <w:t xml:space="preserve"> </w:t>
      </w:r>
      <w:r w:rsidR="00113E31">
        <w:rPr>
          <w:b/>
        </w:rPr>
        <w:t>–</w:t>
      </w:r>
      <w:r w:rsidR="006F6F02">
        <w:rPr>
          <w:b/>
        </w:rPr>
        <w:t xml:space="preserve"> Rosenblatt</w:t>
      </w:r>
    </w:p>
    <w:p w14:paraId="1A09C31A" w14:textId="0B3D4507" w:rsidR="00113E31" w:rsidRPr="00113E31" w:rsidRDefault="00113E31" w:rsidP="00113E31">
      <w:pPr>
        <w:pStyle w:val="MediumGrid22"/>
        <w:numPr>
          <w:ilvl w:val="1"/>
          <w:numId w:val="6"/>
        </w:numPr>
      </w:pPr>
      <w:r w:rsidRPr="00113E31">
        <w:t>None</w:t>
      </w:r>
    </w:p>
    <w:p w14:paraId="24A928CC" w14:textId="77777777" w:rsidR="004408D4" w:rsidRDefault="004408D4" w:rsidP="004408D4">
      <w:pPr>
        <w:pStyle w:val="MediumGrid22"/>
      </w:pPr>
    </w:p>
    <w:p w14:paraId="3945713A" w14:textId="2A115BC5" w:rsidR="00EB3806" w:rsidRPr="00113E31" w:rsidRDefault="004408D4" w:rsidP="00A4738E">
      <w:pPr>
        <w:pStyle w:val="MediumGrid22"/>
        <w:numPr>
          <w:ilvl w:val="0"/>
          <w:numId w:val="6"/>
        </w:numPr>
      </w:pPr>
      <w:r>
        <w:rPr>
          <w:b/>
        </w:rPr>
        <w:t xml:space="preserve">EVPLA </w:t>
      </w:r>
    </w:p>
    <w:p w14:paraId="62884950" w14:textId="77777777" w:rsidR="00113E31" w:rsidRDefault="00113E31" w:rsidP="00113E31">
      <w:pPr>
        <w:pStyle w:val="MediumGrid22"/>
      </w:pPr>
    </w:p>
    <w:p w14:paraId="54EEA6F8" w14:textId="21717E5F" w:rsidR="00113E31" w:rsidRPr="00113E31" w:rsidRDefault="00113E31" w:rsidP="00113E31">
      <w:pPr>
        <w:pStyle w:val="MediumGrid22"/>
        <w:numPr>
          <w:ilvl w:val="1"/>
          <w:numId w:val="6"/>
        </w:numPr>
      </w:pPr>
      <w:r w:rsidRPr="00113E31">
        <w:t>None</w:t>
      </w:r>
    </w:p>
    <w:p w14:paraId="5DB6117D" w14:textId="77777777" w:rsidR="00EC512B" w:rsidRDefault="00EC512B" w:rsidP="00EC512B">
      <w:pPr>
        <w:pStyle w:val="MediumGrid22"/>
      </w:pPr>
    </w:p>
    <w:p w14:paraId="362FAABE" w14:textId="77777777" w:rsidR="00EC512B" w:rsidRPr="00B33A59" w:rsidRDefault="00EC512B" w:rsidP="00EC512B">
      <w:pPr>
        <w:pStyle w:val="MediumGrid22"/>
        <w:ind w:left="360"/>
      </w:pPr>
    </w:p>
    <w:p w14:paraId="6B14FA4E" w14:textId="77777777" w:rsidR="0077115E" w:rsidRPr="00A41712" w:rsidRDefault="0077115E" w:rsidP="00593E75">
      <w:pPr>
        <w:pStyle w:val="MediumGrid22"/>
      </w:pPr>
    </w:p>
    <w:p w14:paraId="1C4E8D8B" w14:textId="77777777" w:rsidR="003E3BE4" w:rsidRPr="00634B2C" w:rsidRDefault="003E3BE4" w:rsidP="003E3BE4">
      <w:pPr>
        <w:pStyle w:val="MediumGrid22"/>
        <w:numPr>
          <w:ilvl w:val="0"/>
          <w:numId w:val="6"/>
        </w:numPr>
      </w:pPr>
      <w:r w:rsidRPr="00CF26C3">
        <w:rPr>
          <w:b/>
        </w:rPr>
        <w:t>Administrative Report</w:t>
      </w:r>
      <w:r w:rsidR="00A0745E">
        <w:rPr>
          <w:b/>
        </w:rPr>
        <w:t xml:space="preserve">: </w:t>
      </w:r>
      <w:proofErr w:type="spellStart"/>
      <w:r w:rsidR="00A0745E">
        <w:rPr>
          <w:b/>
        </w:rPr>
        <w:t>Poure</w:t>
      </w:r>
      <w:proofErr w:type="spellEnd"/>
    </w:p>
    <w:p w14:paraId="7FD71786" w14:textId="77777777" w:rsidR="00634B2C" w:rsidRDefault="00634B2C" w:rsidP="00634B2C">
      <w:pPr>
        <w:pStyle w:val="MediumGrid22"/>
      </w:pPr>
    </w:p>
    <w:p w14:paraId="6D876FC0" w14:textId="2AFE57F7" w:rsidR="00634B2C" w:rsidRPr="00113E31" w:rsidRDefault="003B05A6" w:rsidP="00634B2C">
      <w:pPr>
        <w:pStyle w:val="MediumGrid22"/>
        <w:numPr>
          <w:ilvl w:val="1"/>
          <w:numId w:val="6"/>
        </w:numPr>
      </w:pPr>
      <w:r w:rsidRPr="00113E31">
        <w:t>Fall 2014 board member assignments</w:t>
      </w:r>
    </w:p>
    <w:p w14:paraId="5DEEAF9D" w14:textId="545D0650" w:rsidR="003B05A6" w:rsidRDefault="003B05A6" w:rsidP="00634B2C">
      <w:pPr>
        <w:pStyle w:val="MediumGrid22"/>
        <w:numPr>
          <w:ilvl w:val="1"/>
          <w:numId w:val="6"/>
        </w:numPr>
      </w:pPr>
      <w:r>
        <w:t>2 Projects submitted so far for Winter 2015 funding cycling</w:t>
      </w:r>
    </w:p>
    <w:p w14:paraId="0AC694B6" w14:textId="77777777" w:rsidR="006A67D4" w:rsidRDefault="006A67D4" w:rsidP="006A67D4">
      <w:pPr>
        <w:pStyle w:val="MediumGrid22"/>
        <w:ind w:left="1440"/>
      </w:pPr>
    </w:p>
    <w:p w14:paraId="0C98C1B9" w14:textId="4BA4DF3F" w:rsidR="003E3BE4" w:rsidRPr="003B05A6" w:rsidRDefault="003E3BE4" w:rsidP="003E3BE4">
      <w:pPr>
        <w:pStyle w:val="MediumGrid22"/>
        <w:numPr>
          <w:ilvl w:val="0"/>
          <w:numId w:val="6"/>
        </w:numPr>
      </w:pPr>
      <w:r w:rsidRPr="00CF26C3">
        <w:rPr>
          <w:b/>
        </w:rPr>
        <w:t>Coastal Service Program</w:t>
      </w:r>
      <w:r w:rsidR="00A0745E">
        <w:rPr>
          <w:b/>
        </w:rPr>
        <w:t xml:space="preserve">: </w:t>
      </w:r>
      <w:r w:rsidR="006F6F02">
        <w:rPr>
          <w:b/>
        </w:rPr>
        <w:t>Mills</w:t>
      </w:r>
    </w:p>
    <w:p w14:paraId="0FC811CB" w14:textId="28271671" w:rsidR="003B05A6" w:rsidRPr="003B05A6" w:rsidRDefault="003B05A6" w:rsidP="003B05A6">
      <w:pPr>
        <w:pStyle w:val="MediumGrid22"/>
        <w:numPr>
          <w:ilvl w:val="1"/>
          <w:numId w:val="6"/>
        </w:numPr>
      </w:pPr>
      <w:r w:rsidRPr="003B05A6">
        <w:t>Getting things started right now.</w:t>
      </w:r>
    </w:p>
    <w:p w14:paraId="095F4D59" w14:textId="2909F3C2" w:rsidR="003B05A6" w:rsidRPr="003B05A6" w:rsidRDefault="003B05A6" w:rsidP="003B05A6">
      <w:pPr>
        <w:pStyle w:val="MediumGrid22"/>
        <w:numPr>
          <w:ilvl w:val="1"/>
          <w:numId w:val="6"/>
        </w:numPr>
      </w:pPr>
      <w:r w:rsidRPr="003B05A6">
        <w:t>7 projects left and 8 beach clean ups for the quarter</w:t>
      </w:r>
    </w:p>
    <w:p w14:paraId="7E94AEFC" w14:textId="0C4E2D3F" w:rsidR="003B05A6" w:rsidRPr="003B05A6" w:rsidRDefault="003B05A6" w:rsidP="003B05A6">
      <w:pPr>
        <w:pStyle w:val="MediumGrid22"/>
        <w:numPr>
          <w:ilvl w:val="1"/>
          <w:numId w:val="6"/>
        </w:numPr>
      </w:pPr>
      <w:r w:rsidRPr="003B05A6">
        <w:t>38 applicants buy only able to get 21 involved</w:t>
      </w:r>
    </w:p>
    <w:p w14:paraId="7DD916D7" w14:textId="2DC1103C" w:rsidR="003B05A6" w:rsidRPr="003B05A6" w:rsidRDefault="003B05A6" w:rsidP="003B05A6">
      <w:pPr>
        <w:pStyle w:val="MediumGrid22"/>
        <w:numPr>
          <w:ilvl w:val="1"/>
          <w:numId w:val="6"/>
        </w:numPr>
      </w:pPr>
      <w:r w:rsidRPr="003B05A6">
        <w:t>Allocated $2,100 to various groups.  Not all the money they had, but that’s what we felt was necessary.</w:t>
      </w:r>
    </w:p>
    <w:p w14:paraId="651B23EC" w14:textId="77777777" w:rsidR="00593E75" w:rsidRPr="007A40E5" w:rsidRDefault="00593E75" w:rsidP="00593E75">
      <w:pPr>
        <w:pStyle w:val="MediumGrid22"/>
        <w:ind w:left="1440"/>
      </w:pPr>
    </w:p>
    <w:p w14:paraId="69FD7614" w14:textId="70D5B9F8" w:rsidR="004408D4" w:rsidRPr="00634B2C" w:rsidRDefault="003E3BE4" w:rsidP="004408D4">
      <w:pPr>
        <w:pStyle w:val="MediumGrid22"/>
        <w:numPr>
          <w:ilvl w:val="0"/>
          <w:numId w:val="6"/>
        </w:numPr>
        <w:tabs>
          <w:tab w:val="left" w:pos="360"/>
          <w:tab w:val="left" w:pos="540"/>
        </w:tabs>
      </w:pPr>
      <w:r w:rsidRPr="0035151F">
        <w:rPr>
          <w:b/>
        </w:rPr>
        <w:t>Outreach and Educatio</w:t>
      </w:r>
      <w:r w:rsidR="002D6798">
        <w:rPr>
          <w:b/>
        </w:rPr>
        <w:t>n</w:t>
      </w:r>
      <w:r w:rsidR="00A4738E">
        <w:rPr>
          <w:b/>
        </w:rPr>
        <w:t xml:space="preserve">: </w:t>
      </w:r>
      <w:r w:rsidR="00A0745E">
        <w:rPr>
          <w:b/>
        </w:rPr>
        <w:t>Taylor/Lu</w:t>
      </w:r>
    </w:p>
    <w:p w14:paraId="041BA04A" w14:textId="77777777" w:rsidR="00634B2C" w:rsidRDefault="00634B2C" w:rsidP="00634B2C">
      <w:pPr>
        <w:pStyle w:val="MediumGrid22"/>
        <w:tabs>
          <w:tab w:val="left" w:pos="540"/>
        </w:tabs>
      </w:pPr>
    </w:p>
    <w:p w14:paraId="391F62BC" w14:textId="32E0F021" w:rsidR="00634B2C" w:rsidRDefault="00634B2C" w:rsidP="00634B2C">
      <w:pPr>
        <w:pStyle w:val="MediumGrid22"/>
        <w:numPr>
          <w:ilvl w:val="1"/>
          <w:numId w:val="6"/>
        </w:numPr>
        <w:tabs>
          <w:tab w:val="left" w:pos="360"/>
          <w:tab w:val="left" w:pos="540"/>
        </w:tabs>
      </w:pPr>
      <w:r w:rsidRPr="00B364C4">
        <w:t>Go to Finance Board and Request Campaign Funding</w:t>
      </w:r>
    </w:p>
    <w:p w14:paraId="62989AF9" w14:textId="68949B54" w:rsidR="003B05A6" w:rsidRDefault="003B05A6" w:rsidP="00634B2C">
      <w:pPr>
        <w:pStyle w:val="MediumGrid22"/>
        <w:numPr>
          <w:ilvl w:val="1"/>
          <w:numId w:val="6"/>
        </w:numPr>
        <w:tabs>
          <w:tab w:val="left" w:pos="360"/>
          <w:tab w:val="left" w:pos="540"/>
        </w:tabs>
      </w:pPr>
      <w:r>
        <w:t>Looking this week to advertise a lot for the upcoming deadline</w:t>
      </w:r>
    </w:p>
    <w:p w14:paraId="137E1FBF" w14:textId="2817E785" w:rsidR="003B05A6" w:rsidRPr="00B364C4" w:rsidRDefault="003B05A6" w:rsidP="00634B2C">
      <w:pPr>
        <w:pStyle w:val="MediumGrid22"/>
        <w:numPr>
          <w:ilvl w:val="1"/>
          <w:numId w:val="6"/>
        </w:numPr>
        <w:tabs>
          <w:tab w:val="left" w:pos="360"/>
          <w:tab w:val="left" w:pos="540"/>
        </w:tabs>
      </w:pPr>
      <w:r>
        <w:t>Did an art walk last Thursday</w:t>
      </w:r>
    </w:p>
    <w:p w14:paraId="63DDD93E" w14:textId="77777777" w:rsidR="00A4738E" w:rsidRPr="006A67D4" w:rsidRDefault="00A4738E" w:rsidP="00A4738E">
      <w:pPr>
        <w:pStyle w:val="MediumGrid22"/>
        <w:tabs>
          <w:tab w:val="left" w:pos="360"/>
          <w:tab w:val="left" w:pos="540"/>
        </w:tabs>
      </w:pPr>
    </w:p>
    <w:p w14:paraId="4621AA7E" w14:textId="7AC085FE" w:rsidR="00F56062" w:rsidRPr="00B46432" w:rsidRDefault="003E3BE4" w:rsidP="003E3BE4">
      <w:pPr>
        <w:pStyle w:val="MediumGrid22"/>
        <w:numPr>
          <w:ilvl w:val="0"/>
          <w:numId w:val="6"/>
        </w:numPr>
        <w:tabs>
          <w:tab w:val="left" w:pos="360"/>
          <w:tab w:val="left" w:pos="540"/>
        </w:tabs>
      </w:pPr>
      <w:r w:rsidRPr="00E04C30">
        <w:rPr>
          <w:b/>
        </w:rPr>
        <w:t>Sub-Committee Reports</w:t>
      </w:r>
      <w:r w:rsidR="005B42FC">
        <w:rPr>
          <w:b/>
        </w:rPr>
        <w:t xml:space="preserve"> </w:t>
      </w:r>
    </w:p>
    <w:p w14:paraId="6CE9CAD5" w14:textId="77777777" w:rsidR="00B46432" w:rsidRDefault="00B46432" w:rsidP="00B46432">
      <w:pPr>
        <w:pStyle w:val="MediumGrid22"/>
        <w:tabs>
          <w:tab w:val="left" w:pos="540"/>
        </w:tabs>
      </w:pPr>
    </w:p>
    <w:p w14:paraId="2569F507" w14:textId="2614BF64" w:rsidR="00B46432" w:rsidRPr="00151B9C" w:rsidRDefault="00B46432" w:rsidP="00B46432">
      <w:pPr>
        <w:pStyle w:val="MediumGrid22"/>
        <w:numPr>
          <w:ilvl w:val="1"/>
          <w:numId w:val="6"/>
        </w:numPr>
        <w:tabs>
          <w:tab w:val="left" w:pos="360"/>
          <w:tab w:val="left" w:pos="540"/>
        </w:tabs>
      </w:pPr>
      <w:r>
        <w:rPr>
          <w:b/>
        </w:rPr>
        <w:t>Film Sub-Committee (</w:t>
      </w:r>
      <w:proofErr w:type="spellStart"/>
      <w:r>
        <w:rPr>
          <w:b/>
        </w:rPr>
        <w:t>Bisson</w:t>
      </w:r>
      <w:proofErr w:type="spellEnd"/>
      <w:r>
        <w:rPr>
          <w:b/>
        </w:rPr>
        <w:t>/</w:t>
      </w:r>
      <w:proofErr w:type="spellStart"/>
      <w:r>
        <w:rPr>
          <w:b/>
        </w:rPr>
        <w:t>Fulgham</w:t>
      </w:r>
      <w:proofErr w:type="spellEnd"/>
      <w:r>
        <w:rPr>
          <w:b/>
        </w:rPr>
        <w:t>/</w:t>
      </w:r>
      <w:proofErr w:type="spellStart"/>
      <w:r>
        <w:rPr>
          <w:b/>
        </w:rPr>
        <w:t>Walecka</w:t>
      </w:r>
      <w:proofErr w:type="spellEnd"/>
      <w:r w:rsidR="006F6F02">
        <w:rPr>
          <w:b/>
        </w:rPr>
        <w:t xml:space="preserve"> et al</w:t>
      </w:r>
      <w:r>
        <w:rPr>
          <w:b/>
        </w:rPr>
        <w:t>)</w:t>
      </w:r>
    </w:p>
    <w:p w14:paraId="2706380F" w14:textId="30E822F6" w:rsidR="00151B9C" w:rsidRPr="00151B9C" w:rsidRDefault="00151B9C" w:rsidP="00B46432">
      <w:pPr>
        <w:pStyle w:val="MediumGrid22"/>
        <w:numPr>
          <w:ilvl w:val="1"/>
          <w:numId w:val="6"/>
        </w:numPr>
        <w:tabs>
          <w:tab w:val="left" w:pos="360"/>
          <w:tab w:val="left" w:pos="540"/>
        </w:tabs>
      </w:pPr>
      <w:r>
        <w:rPr>
          <w:b/>
        </w:rPr>
        <w:t>Intern Check in Sub-Committee (</w:t>
      </w:r>
      <w:proofErr w:type="spellStart"/>
      <w:r>
        <w:rPr>
          <w:b/>
        </w:rPr>
        <w:t>Fulgham</w:t>
      </w:r>
      <w:proofErr w:type="spellEnd"/>
      <w:r>
        <w:rPr>
          <w:b/>
        </w:rPr>
        <w:t>/Mills/</w:t>
      </w:r>
      <w:proofErr w:type="spellStart"/>
      <w:r>
        <w:rPr>
          <w:b/>
        </w:rPr>
        <w:t>Girling</w:t>
      </w:r>
      <w:proofErr w:type="spellEnd"/>
      <w:r>
        <w:rPr>
          <w:b/>
        </w:rPr>
        <w:t>)</w:t>
      </w:r>
    </w:p>
    <w:p w14:paraId="5D200838" w14:textId="5A16AC8B" w:rsidR="00151B9C" w:rsidRPr="00B364C4" w:rsidRDefault="00151B9C" w:rsidP="00B46432">
      <w:pPr>
        <w:pStyle w:val="MediumGrid22"/>
        <w:numPr>
          <w:ilvl w:val="1"/>
          <w:numId w:val="6"/>
        </w:numPr>
        <w:tabs>
          <w:tab w:val="left" w:pos="360"/>
          <w:tab w:val="left" w:pos="540"/>
        </w:tabs>
      </w:pPr>
      <w:proofErr w:type="spellStart"/>
      <w:r>
        <w:rPr>
          <w:b/>
        </w:rPr>
        <w:t>Merch</w:t>
      </w:r>
      <w:proofErr w:type="spellEnd"/>
      <w:r>
        <w:rPr>
          <w:b/>
        </w:rPr>
        <w:t xml:space="preserve"> Sub-Committee (</w:t>
      </w:r>
      <w:proofErr w:type="spellStart"/>
      <w:r>
        <w:rPr>
          <w:b/>
        </w:rPr>
        <w:t>Girling</w:t>
      </w:r>
      <w:proofErr w:type="spellEnd"/>
      <w:r>
        <w:rPr>
          <w:b/>
        </w:rPr>
        <w:t>/</w:t>
      </w:r>
      <w:proofErr w:type="spellStart"/>
      <w:r>
        <w:rPr>
          <w:b/>
        </w:rPr>
        <w:t>Bisson</w:t>
      </w:r>
      <w:proofErr w:type="spellEnd"/>
      <w:r>
        <w:rPr>
          <w:b/>
        </w:rPr>
        <w:t>/Perlman)</w:t>
      </w:r>
    </w:p>
    <w:p w14:paraId="7C3A6684" w14:textId="02521B66" w:rsidR="00B364C4" w:rsidRPr="00B364C4" w:rsidRDefault="00B364C4" w:rsidP="00B364C4">
      <w:pPr>
        <w:pStyle w:val="MediumGrid22"/>
        <w:numPr>
          <w:ilvl w:val="2"/>
          <w:numId w:val="6"/>
        </w:numPr>
        <w:tabs>
          <w:tab w:val="left" w:pos="360"/>
          <w:tab w:val="left" w:pos="540"/>
        </w:tabs>
      </w:pPr>
      <w:r w:rsidRPr="00B364C4">
        <w:t>Perlman: Spoke with Natalie with designs.</w:t>
      </w:r>
      <w:r>
        <w:t xml:space="preserve">   We’ll have something for you soon.</w:t>
      </w:r>
    </w:p>
    <w:p w14:paraId="1D943735" w14:textId="1160CF78" w:rsidR="00151B9C" w:rsidRPr="00151B9C" w:rsidRDefault="00151B9C" w:rsidP="00B46432">
      <w:pPr>
        <w:pStyle w:val="MediumGrid22"/>
        <w:numPr>
          <w:ilvl w:val="1"/>
          <w:numId w:val="6"/>
        </w:numPr>
        <w:tabs>
          <w:tab w:val="left" w:pos="360"/>
          <w:tab w:val="left" w:pos="540"/>
        </w:tabs>
      </w:pPr>
      <w:r>
        <w:rPr>
          <w:b/>
        </w:rPr>
        <w:t>Special Events Sub-Committee (</w:t>
      </w:r>
      <w:proofErr w:type="spellStart"/>
      <w:r>
        <w:rPr>
          <w:b/>
        </w:rPr>
        <w:t>Fass</w:t>
      </w:r>
      <w:proofErr w:type="spellEnd"/>
      <w:r>
        <w:rPr>
          <w:b/>
        </w:rPr>
        <w:t>/Rosenblatt/Taylor)</w:t>
      </w:r>
    </w:p>
    <w:p w14:paraId="648304EC" w14:textId="55C8A59A" w:rsidR="00151B9C" w:rsidRDefault="00151B9C" w:rsidP="00B46432">
      <w:pPr>
        <w:pStyle w:val="MediumGrid22"/>
        <w:numPr>
          <w:ilvl w:val="1"/>
          <w:numId w:val="6"/>
        </w:numPr>
        <w:tabs>
          <w:tab w:val="left" w:pos="360"/>
          <w:tab w:val="left" w:pos="540"/>
        </w:tabs>
      </w:pPr>
      <w:r>
        <w:rPr>
          <w:b/>
        </w:rPr>
        <w:t>Project Visitati</w:t>
      </w:r>
      <w:r w:rsidR="00A4738E">
        <w:rPr>
          <w:b/>
        </w:rPr>
        <w:t>on Sub-Committee (Perlman/Lu</w:t>
      </w:r>
      <w:r>
        <w:rPr>
          <w:b/>
        </w:rPr>
        <w:t>)</w:t>
      </w:r>
    </w:p>
    <w:p w14:paraId="7FB4B21A" w14:textId="77777777" w:rsidR="003E3BE4" w:rsidRPr="00E04C30" w:rsidRDefault="003E3BE4" w:rsidP="003E3BE4">
      <w:pPr>
        <w:pStyle w:val="MediumGrid22"/>
        <w:ind w:left="2160"/>
        <w:rPr>
          <w:b/>
          <w:u w:val="single"/>
        </w:rPr>
      </w:pPr>
    </w:p>
    <w:p w14:paraId="52219A10" w14:textId="77777777" w:rsidR="003E3BE4" w:rsidRPr="00E04C30" w:rsidRDefault="00351914" w:rsidP="00351914">
      <w:pPr>
        <w:pStyle w:val="MediumGrid22"/>
        <w:pBdr>
          <w:bottom w:val="single" w:sz="4" w:space="1" w:color="auto"/>
        </w:pBdr>
      </w:pPr>
      <w:r>
        <w:rPr>
          <w:b/>
        </w:rPr>
        <w:t xml:space="preserve">G. </w:t>
      </w:r>
      <w:r w:rsidR="003E3BE4" w:rsidRPr="00E04C30">
        <w:rPr>
          <w:b/>
        </w:rPr>
        <w:t>ACTION ITEMS</w:t>
      </w:r>
      <w:r w:rsidR="003E3BE4" w:rsidRPr="00E04C30">
        <w:t xml:space="preserve">  </w:t>
      </w:r>
    </w:p>
    <w:p w14:paraId="6E203326" w14:textId="77777777" w:rsidR="003E3BE4" w:rsidRPr="00E04C30" w:rsidRDefault="003E3BE4" w:rsidP="003E3BE4">
      <w:pPr>
        <w:pStyle w:val="MediumGrid22"/>
      </w:pPr>
    </w:p>
    <w:p w14:paraId="7B33EF10" w14:textId="06DB61A6" w:rsidR="00EF0D0B" w:rsidRDefault="003E3BE4" w:rsidP="005855E3">
      <w:pPr>
        <w:pStyle w:val="MediumGrid2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b/>
          <w:u w:val="single"/>
        </w:rPr>
      </w:pPr>
      <w:r w:rsidRPr="00B94E58">
        <w:rPr>
          <w:b/>
          <w:u w:val="single"/>
        </w:rPr>
        <w:t xml:space="preserve">G-1. </w:t>
      </w:r>
      <w:r w:rsidR="00DF1BCC">
        <w:rPr>
          <w:b/>
          <w:u w:val="single"/>
        </w:rPr>
        <w:t>Old Business</w:t>
      </w:r>
    </w:p>
    <w:p w14:paraId="288FE9D3" w14:textId="77777777" w:rsidR="00267B4E" w:rsidRDefault="00434677" w:rsidP="005855E3">
      <w:pPr>
        <w:pStyle w:val="MediumGrid2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</w:pPr>
      <w:proofErr w:type="spellStart"/>
      <w:r>
        <w:t>Bisson</w:t>
      </w:r>
      <w:proofErr w:type="spellEnd"/>
      <w:r>
        <w:t xml:space="preserve">: Believes it makes the most sense to move in a different direction with the Earth Media institute. </w:t>
      </w:r>
    </w:p>
    <w:p w14:paraId="74068490" w14:textId="7B401875" w:rsidR="00267B4E" w:rsidRDefault="00267B4E" w:rsidP="005855E3">
      <w:pPr>
        <w:pStyle w:val="MediumGrid2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</w:pPr>
      <w:proofErr w:type="spellStart"/>
      <w:r>
        <w:t>Girling</w:t>
      </w:r>
      <w:proofErr w:type="spellEnd"/>
      <w:r>
        <w:t>: Lets have the deadline for applications for Monday (January 26, 2015).</w:t>
      </w:r>
    </w:p>
    <w:p w14:paraId="64F743A0" w14:textId="7B782500" w:rsidR="00267B4E" w:rsidRPr="00434677" w:rsidRDefault="00267B4E" w:rsidP="005855E3">
      <w:pPr>
        <w:pStyle w:val="MediumGrid2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</w:pPr>
      <w:proofErr w:type="spellStart"/>
      <w:r>
        <w:t>Bisson</w:t>
      </w:r>
      <w:proofErr w:type="spellEnd"/>
      <w:r>
        <w:t xml:space="preserve">: I will draft an email to </w:t>
      </w:r>
      <w:proofErr w:type="spellStart"/>
      <w:r>
        <w:t>Poure</w:t>
      </w:r>
      <w:proofErr w:type="spellEnd"/>
      <w:r>
        <w:t xml:space="preserve"> to send out an email to </w:t>
      </w:r>
      <w:proofErr w:type="spellStart"/>
      <w:r>
        <w:t>listervs</w:t>
      </w:r>
      <w:proofErr w:type="spellEnd"/>
      <w:r>
        <w:t xml:space="preserve"> regarding a director for this video.</w:t>
      </w:r>
    </w:p>
    <w:p w14:paraId="6E2FC939" w14:textId="2A60EA2A" w:rsidR="008E4EE8" w:rsidRPr="0014450E" w:rsidRDefault="008E4EE8" w:rsidP="008E4EE8">
      <w:pPr>
        <w:pStyle w:val="NoSpacing"/>
        <w:shd w:val="clear" w:color="auto" w:fill="DBE5F1"/>
        <w:rPr>
          <w:rFonts w:cs="Calibri"/>
          <w:i/>
          <w:sz w:val="24"/>
        </w:rPr>
      </w:pPr>
      <w:r w:rsidRPr="0014450E">
        <w:rPr>
          <w:rFonts w:cs="Calibri"/>
          <w:i/>
          <w:sz w:val="24"/>
        </w:rPr>
        <w:t xml:space="preserve">MOTION/SECOND: </w:t>
      </w:r>
      <w:proofErr w:type="spellStart"/>
      <w:r w:rsidR="00434677">
        <w:rPr>
          <w:rFonts w:cs="Calibri"/>
          <w:i/>
          <w:sz w:val="24"/>
        </w:rPr>
        <w:t>Bisson</w:t>
      </w:r>
      <w:proofErr w:type="spellEnd"/>
      <w:r w:rsidRPr="0014450E">
        <w:rPr>
          <w:rFonts w:cs="Calibri"/>
          <w:i/>
          <w:sz w:val="24"/>
        </w:rPr>
        <w:t>/</w:t>
      </w:r>
      <w:r w:rsidR="00434677">
        <w:rPr>
          <w:rFonts w:cs="Calibri"/>
          <w:i/>
          <w:sz w:val="24"/>
        </w:rPr>
        <w:t>Perlman</w:t>
      </w:r>
    </w:p>
    <w:p w14:paraId="3A47898B" w14:textId="01A50BCC" w:rsidR="008E4EE8" w:rsidRPr="0014450E" w:rsidRDefault="008E4EE8" w:rsidP="008E4EE8">
      <w:pPr>
        <w:pStyle w:val="NoSpacing"/>
        <w:shd w:val="clear" w:color="auto" w:fill="DBE5F1"/>
        <w:rPr>
          <w:rFonts w:cs="Calibri"/>
          <w:i/>
          <w:sz w:val="24"/>
        </w:rPr>
      </w:pPr>
      <w:r w:rsidRPr="0014450E">
        <w:rPr>
          <w:rFonts w:cs="Calibri"/>
          <w:i/>
          <w:sz w:val="24"/>
          <w:highlight w:val="lightGray"/>
        </w:rPr>
        <w:lastRenderedPageBreak/>
        <w:t>Motion language</w:t>
      </w:r>
      <w:r>
        <w:rPr>
          <w:rFonts w:cs="Calibri"/>
          <w:i/>
          <w:sz w:val="24"/>
        </w:rPr>
        <w:t xml:space="preserve">: </w:t>
      </w:r>
      <w:r w:rsidR="00434677">
        <w:rPr>
          <w:rFonts w:cs="Calibri"/>
          <w:i/>
          <w:sz w:val="24"/>
        </w:rPr>
        <w:t>To stop ties with the Earth Media institute and instead work with independent UCSB students (recent or current)</w:t>
      </w:r>
      <w:r w:rsidR="000636AE">
        <w:rPr>
          <w:rFonts w:cs="Calibri"/>
          <w:i/>
          <w:sz w:val="24"/>
        </w:rPr>
        <w:t xml:space="preserve"> with a goal still by June 2015.</w:t>
      </w:r>
      <w:r>
        <w:rPr>
          <w:rFonts w:cs="Calibri"/>
          <w:i/>
          <w:sz w:val="24"/>
        </w:rPr>
        <w:t xml:space="preserve"> </w:t>
      </w:r>
    </w:p>
    <w:p w14:paraId="65745A75" w14:textId="77777777" w:rsidR="008E4EE8" w:rsidRPr="0014450E" w:rsidRDefault="008E4EE8" w:rsidP="008E4EE8">
      <w:pPr>
        <w:pStyle w:val="NoSpacing"/>
        <w:shd w:val="clear" w:color="auto" w:fill="DBE5F1"/>
        <w:rPr>
          <w:rFonts w:cs="Calibri"/>
          <w:i/>
          <w:sz w:val="24"/>
        </w:rPr>
      </w:pPr>
      <w:r w:rsidRPr="0014450E">
        <w:rPr>
          <w:rFonts w:cs="Calibri"/>
          <w:i/>
          <w:sz w:val="24"/>
        </w:rPr>
        <w:t xml:space="preserve">ACTION: Vote: </w:t>
      </w:r>
      <w:r>
        <w:rPr>
          <w:rFonts w:cs="Calibri"/>
          <w:i/>
          <w:sz w:val="24"/>
          <w:highlight w:val="lightGray"/>
        </w:rPr>
        <w:t>Consent</w:t>
      </w:r>
      <w:r w:rsidRPr="0014450E">
        <w:rPr>
          <w:rFonts w:cs="Calibri"/>
          <w:i/>
          <w:sz w:val="24"/>
          <w:highlight w:val="lightGray"/>
        </w:rPr>
        <w:t xml:space="preserve"> </w:t>
      </w:r>
    </w:p>
    <w:p w14:paraId="04092728" w14:textId="77777777" w:rsidR="008E4EE8" w:rsidRDefault="008E4EE8" w:rsidP="005855E3">
      <w:pPr>
        <w:pStyle w:val="MediumGrid2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b/>
          <w:u w:val="single"/>
        </w:rPr>
      </w:pPr>
    </w:p>
    <w:p w14:paraId="0DD63419" w14:textId="77777777" w:rsidR="006A67D4" w:rsidRDefault="006A67D4" w:rsidP="006A67D4">
      <w:pPr>
        <w:pStyle w:val="MediumGrid2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</w:pPr>
    </w:p>
    <w:p w14:paraId="6B6FB9BF" w14:textId="2F785255" w:rsidR="006A67D4" w:rsidRDefault="006A67D4" w:rsidP="004408D4">
      <w:pPr>
        <w:pStyle w:val="MediumGrid2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b/>
          <w:u w:val="single"/>
        </w:rPr>
      </w:pPr>
      <w:r w:rsidRPr="006A67D4">
        <w:rPr>
          <w:b/>
          <w:u w:val="single"/>
        </w:rPr>
        <w:t>G-2. New Business</w:t>
      </w:r>
    </w:p>
    <w:p w14:paraId="2B818418" w14:textId="77777777" w:rsidR="004408D4" w:rsidRPr="004408D4" w:rsidRDefault="004408D4" w:rsidP="004408D4">
      <w:pPr>
        <w:pStyle w:val="MediumGrid2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ind w:left="720"/>
      </w:pPr>
    </w:p>
    <w:p w14:paraId="0CC5735A" w14:textId="46E1678B" w:rsidR="00CB4376" w:rsidRDefault="00DF1BCC" w:rsidP="003F629A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 xml:space="preserve">G-3. </w:t>
      </w:r>
      <w:r w:rsidR="003E3BE4">
        <w:rPr>
          <w:b/>
          <w:u w:val="single"/>
        </w:rPr>
        <w:t>Project Update</w:t>
      </w:r>
    </w:p>
    <w:p w14:paraId="31D4BA9D" w14:textId="3819926A" w:rsidR="00A4738E" w:rsidRDefault="00A4738E" w:rsidP="003F629A">
      <w:pPr>
        <w:spacing w:after="0" w:line="240" w:lineRule="auto"/>
        <w:rPr>
          <w:b/>
        </w:rPr>
      </w:pPr>
      <w:r>
        <w:rPr>
          <w:b/>
        </w:rPr>
        <w:t>Extension Requests in Google Drive</w:t>
      </w:r>
      <w:r w:rsidR="003B05A6">
        <w:rPr>
          <w:b/>
        </w:rPr>
        <w:t xml:space="preserve"> (We motion extensions next week)</w:t>
      </w:r>
    </w:p>
    <w:p w14:paraId="0995734E" w14:textId="3AB90215" w:rsidR="00634B2C" w:rsidRDefault="00634B2C" w:rsidP="003F629A">
      <w:pPr>
        <w:spacing w:after="0" w:line="240" w:lineRule="auto"/>
        <w:rPr>
          <w:b/>
        </w:rPr>
      </w:pPr>
      <w:r>
        <w:rPr>
          <w:b/>
        </w:rPr>
        <w:t>WIN 14 -13</w:t>
      </w:r>
    </w:p>
    <w:p w14:paraId="4575292A" w14:textId="29637065" w:rsidR="00634B2C" w:rsidRDefault="00634B2C" w:rsidP="003F629A">
      <w:pPr>
        <w:spacing w:after="0" w:line="240" w:lineRule="auto"/>
        <w:rPr>
          <w:b/>
        </w:rPr>
      </w:pPr>
      <w:r>
        <w:rPr>
          <w:b/>
        </w:rPr>
        <w:t>SPR 14 -13</w:t>
      </w:r>
    </w:p>
    <w:p w14:paraId="370119A4" w14:textId="1B5F302E" w:rsidR="00F14BC6" w:rsidRDefault="00634B2C" w:rsidP="003F629A">
      <w:pPr>
        <w:spacing w:after="0" w:line="240" w:lineRule="auto"/>
        <w:rPr>
          <w:b/>
        </w:rPr>
      </w:pPr>
      <w:r>
        <w:rPr>
          <w:b/>
        </w:rPr>
        <w:t>SPR 14 -12</w:t>
      </w:r>
    </w:p>
    <w:p w14:paraId="621719F9" w14:textId="2DC80890" w:rsidR="00F14BC6" w:rsidRDefault="00634B2C" w:rsidP="003F629A">
      <w:pPr>
        <w:spacing w:after="0" w:line="240" w:lineRule="auto"/>
        <w:rPr>
          <w:b/>
        </w:rPr>
      </w:pPr>
      <w:r>
        <w:rPr>
          <w:b/>
        </w:rPr>
        <w:t>SPR 14 -05</w:t>
      </w:r>
    </w:p>
    <w:p w14:paraId="16D1E700" w14:textId="0B73EDD5" w:rsidR="00634B2C" w:rsidRDefault="00634B2C" w:rsidP="003F629A">
      <w:pPr>
        <w:spacing w:after="0" w:line="240" w:lineRule="auto"/>
        <w:rPr>
          <w:b/>
        </w:rPr>
      </w:pPr>
      <w:r>
        <w:rPr>
          <w:b/>
        </w:rPr>
        <w:t>SPR 14 -02</w:t>
      </w:r>
    </w:p>
    <w:p w14:paraId="7B03B2A6" w14:textId="6DFD4A76" w:rsidR="00F14BC6" w:rsidRDefault="00634B2C" w:rsidP="003F629A">
      <w:pPr>
        <w:spacing w:after="0" w:line="240" w:lineRule="auto"/>
        <w:rPr>
          <w:b/>
        </w:rPr>
      </w:pPr>
      <w:r>
        <w:rPr>
          <w:b/>
        </w:rPr>
        <w:t>FALL 14 -04</w:t>
      </w:r>
    </w:p>
    <w:p w14:paraId="7977CA5C" w14:textId="7784F248" w:rsidR="00634B2C" w:rsidRDefault="00634B2C" w:rsidP="003F629A">
      <w:pPr>
        <w:spacing w:after="0" w:line="240" w:lineRule="auto"/>
        <w:rPr>
          <w:b/>
        </w:rPr>
      </w:pPr>
      <w:r>
        <w:rPr>
          <w:b/>
        </w:rPr>
        <w:t>WIN 9-10*</w:t>
      </w:r>
    </w:p>
    <w:p w14:paraId="70E5C1E4" w14:textId="1E532A28" w:rsidR="00634B2C" w:rsidRDefault="00634B2C" w:rsidP="003F629A">
      <w:pPr>
        <w:spacing w:after="0" w:line="240" w:lineRule="auto"/>
        <w:rPr>
          <w:b/>
        </w:rPr>
      </w:pPr>
      <w:r>
        <w:rPr>
          <w:b/>
        </w:rPr>
        <w:t>SPR 12 -08*</w:t>
      </w:r>
    </w:p>
    <w:p w14:paraId="54092638" w14:textId="37C7F316" w:rsidR="00385479" w:rsidRDefault="00385479" w:rsidP="00EF0D0B">
      <w:pPr>
        <w:pStyle w:val="MediumGrid2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</w:pPr>
    </w:p>
    <w:p w14:paraId="21B11E31" w14:textId="0FCF08BE" w:rsidR="003F629A" w:rsidRPr="00A4738E" w:rsidRDefault="004408D4" w:rsidP="00C128FA">
      <w:pPr>
        <w:spacing w:after="0" w:line="240" w:lineRule="auto"/>
        <w:rPr>
          <w:b/>
          <w:u w:val="single"/>
        </w:rPr>
      </w:pPr>
      <w:r w:rsidRPr="004408D4">
        <w:rPr>
          <w:b/>
          <w:u w:val="single"/>
        </w:rPr>
        <w:t>G-4. Project Review</w:t>
      </w:r>
    </w:p>
    <w:p w14:paraId="0195C741" w14:textId="77777777" w:rsidR="005B42FC" w:rsidRDefault="005B42FC" w:rsidP="00351914">
      <w:pPr>
        <w:pStyle w:val="MediumGrid22"/>
        <w:pBdr>
          <w:bottom w:val="single" w:sz="4" w:space="1" w:color="auto"/>
        </w:pBdr>
        <w:rPr>
          <w:b/>
        </w:rPr>
      </w:pPr>
    </w:p>
    <w:p w14:paraId="590571C9" w14:textId="77777777" w:rsidR="003E3BE4" w:rsidRPr="00CF26C3" w:rsidRDefault="00351914" w:rsidP="00351914">
      <w:pPr>
        <w:pStyle w:val="MediumGrid22"/>
        <w:pBdr>
          <w:bottom w:val="single" w:sz="4" w:space="1" w:color="auto"/>
        </w:pBdr>
      </w:pPr>
      <w:r>
        <w:rPr>
          <w:b/>
        </w:rPr>
        <w:t xml:space="preserve">H. </w:t>
      </w:r>
      <w:r w:rsidR="003E3BE4" w:rsidRPr="00CF26C3">
        <w:rPr>
          <w:b/>
        </w:rPr>
        <w:t>REMARKS</w:t>
      </w:r>
    </w:p>
    <w:p w14:paraId="75A92DE0" w14:textId="075E2500" w:rsidR="00BB0FD5" w:rsidRDefault="00BB0FD5" w:rsidP="003E3BE4">
      <w:pPr>
        <w:pStyle w:val="MediumGrid22"/>
        <w:rPr>
          <w:b/>
          <w:u w:val="single"/>
        </w:rPr>
      </w:pPr>
    </w:p>
    <w:p w14:paraId="7651EFBF" w14:textId="77777777" w:rsidR="00BB0FD5" w:rsidRPr="00CF26C3" w:rsidRDefault="00BB0FD5" w:rsidP="003E3BE4">
      <w:pPr>
        <w:pStyle w:val="MediumGrid22"/>
        <w:rPr>
          <w:b/>
          <w:u w:val="single"/>
        </w:rPr>
      </w:pPr>
    </w:p>
    <w:p w14:paraId="13D69464" w14:textId="77777777" w:rsidR="003E3BE4" w:rsidRDefault="007A442A" w:rsidP="00C128FA">
      <w:pPr>
        <w:pStyle w:val="MediumGrid22"/>
        <w:rPr>
          <w:b/>
          <w:u w:val="single"/>
        </w:rPr>
      </w:pPr>
      <w:r>
        <w:rPr>
          <w:b/>
          <w:u w:val="single"/>
        </w:rPr>
        <w:t>ADJOURNMEN</w:t>
      </w:r>
      <w:r w:rsidR="00C128FA">
        <w:rPr>
          <w:b/>
          <w:u w:val="single"/>
        </w:rPr>
        <w:t>T</w:t>
      </w:r>
    </w:p>
    <w:p w14:paraId="47EA3478" w14:textId="1835548D" w:rsidR="001B4F97" w:rsidRPr="0014450E" w:rsidRDefault="001B4F97" w:rsidP="001B4F97">
      <w:pPr>
        <w:pStyle w:val="NoSpacing"/>
        <w:shd w:val="clear" w:color="auto" w:fill="DBE5F1"/>
        <w:rPr>
          <w:rFonts w:cs="Calibri"/>
          <w:i/>
          <w:sz w:val="24"/>
        </w:rPr>
      </w:pPr>
      <w:r w:rsidRPr="0014450E">
        <w:rPr>
          <w:rFonts w:cs="Calibri"/>
          <w:i/>
          <w:sz w:val="24"/>
        </w:rPr>
        <w:t xml:space="preserve">MOTION/SECOND: </w:t>
      </w:r>
      <w:r>
        <w:rPr>
          <w:rFonts w:cs="Calibri"/>
          <w:i/>
          <w:sz w:val="24"/>
        </w:rPr>
        <w:t>Perlman</w:t>
      </w:r>
      <w:r w:rsidRPr="0014450E">
        <w:rPr>
          <w:rFonts w:cs="Calibri"/>
          <w:i/>
          <w:sz w:val="24"/>
        </w:rPr>
        <w:t>/</w:t>
      </w:r>
      <w:proofErr w:type="spellStart"/>
      <w:r>
        <w:rPr>
          <w:rFonts w:cs="Calibri"/>
          <w:i/>
          <w:sz w:val="24"/>
        </w:rPr>
        <w:t>Fulgham</w:t>
      </w:r>
      <w:proofErr w:type="spellEnd"/>
    </w:p>
    <w:p w14:paraId="7EEBC771" w14:textId="0B1FA1EF" w:rsidR="001B4F97" w:rsidRPr="0014450E" w:rsidRDefault="001B4F97" w:rsidP="001B4F97">
      <w:pPr>
        <w:pStyle w:val="NoSpacing"/>
        <w:shd w:val="clear" w:color="auto" w:fill="DBE5F1"/>
        <w:rPr>
          <w:rFonts w:cs="Calibri"/>
          <w:i/>
          <w:sz w:val="24"/>
        </w:rPr>
      </w:pPr>
      <w:r w:rsidRPr="0014450E">
        <w:rPr>
          <w:rFonts w:cs="Calibri"/>
          <w:i/>
          <w:sz w:val="24"/>
          <w:highlight w:val="lightGray"/>
        </w:rPr>
        <w:t>Motion language</w:t>
      </w:r>
      <w:r>
        <w:rPr>
          <w:rFonts w:cs="Calibri"/>
          <w:i/>
          <w:sz w:val="24"/>
        </w:rPr>
        <w:t>: To adjourn meeting 1-12-15 at 7:16 pm</w:t>
      </w:r>
    </w:p>
    <w:p w14:paraId="364F30D0" w14:textId="77777777" w:rsidR="001B4F97" w:rsidRPr="00B206AC" w:rsidRDefault="001B4F97" w:rsidP="001B4F97">
      <w:pPr>
        <w:pStyle w:val="NoSpacing"/>
        <w:shd w:val="clear" w:color="auto" w:fill="DBE5F1"/>
        <w:rPr>
          <w:rFonts w:cs="Calibri"/>
          <w:i/>
          <w:sz w:val="24"/>
          <w:highlight w:val="lightGray"/>
        </w:rPr>
      </w:pPr>
      <w:r w:rsidRPr="0014450E">
        <w:rPr>
          <w:rFonts w:cs="Calibri"/>
          <w:i/>
          <w:sz w:val="24"/>
        </w:rPr>
        <w:t xml:space="preserve">ACTION: Vote: </w:t>
      </w:r>
      <w:r>
        <w:rPr>
          <w:rFonts w:cs="Calibri"/>
          <w:i/>
          <w:sz w:val="24"/>
          <w:highlight w:val="lightGray"/>
        </w:rPr>
        <w:t>Consent</w:t>
      </w:r>
    </w:p>
    <w:p w14:paraId="0A144D68" w14:textId="77777777" w:rsidR="001B4F97" w:rsidRDefault="001B4F97" w:rsidP="00C128FA">
      <w:pPr>
        <w:pStyle w:val="MediumGrid22"/>
        <w:rPr>
          <w:b/>
          <w:u w:val="single"/>
        </w:rPr>
      </w:pPr>
    </w:p>
    <w:p w14:paraId="291E7C04" w14:textId="5793F7C8" w:rsidR="001B4F97" w:rsidRDefault="001B4F97" w:rsidP="00C128FA">
      <w:pPr>
        <w:pStyle w:val="MediumGrid22"/>
        <w:rPr>
          <w:b/>
          <w:u w:val="single"/>
        </w:rPr>
      </w:pPr>
      <w:r>
        <w:rPr>
          <w:b/>
          <w:u w:val="single"/>
        </w:rPr>
        <w:t>7:16 pm</w:t>
      </w:r>
    </w:p>
    <w:p w14:paraId="4B6C19FD" w14:textId="77777777" w:rsidR="00385479" w:rsidRDefault="00385479" w:rsidP="00C128FA">
      <w:pPr>
        <w:pStyle w:val="MediumGrid22"/>
        <w:rPr>
          <w:b/>
          <w:u w:val="single"/>
        </w:rPr>
      </w:pPr>
    </w:p>
    <w:sectPr w:rsidR="00385479" w:rsidSect="003E3B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043A06" w14:textId="77777777" w:rsidR="00434677" w:rsidRDefault="00434677" w:rsidP="003E3BE4">
      <w:pPr>
        <w:spacing w:after="0" w:line="240" w:lineRule="auto"/>
      </w:pPr>
      <w:r>
        <w:separator/>
      </w:r>
    </w:p>
  </w:endnote>
  <w:endnote w:type="continuationSeparator" w:id="0">
    <w:p w14:paraId="7AD819AD" w14:textId="77777777" w:rsidR="00434677" w:rsidRDefault="00434677" w:rsidP="003E3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E73F1B" w14:textId="77777777" w:rsidR="00434677" w:rsidRDefault="0043467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B5A7E0" w14:textId="77777777" w:rsidR="00434677" w:rsidRPr="00A21EB3" w:rsidRDefault="00434677" w:rsidP="003E3BE4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r>
      <w:fldChar w:fldCharType="begin"/>
    </w:r>
    <w:r>
      <w:instrText xml:space="preserve"> PAGE   \* MERGEFORMAT </w:instrText>
    </w:r>
    <w:r>
      <w:fldChar w:fldCharType="separate"/>
    </w:r>
    <w:r w:rsidR="00976F52" w:rsidRPr="00976F52">
      <w:rPr>
        <w:rFonts w:ascii="Tahoma" w:hAnsi="Tahoma" w:cs="Tahoma"/>
        <w:noProof/>
        <w:sz w:val="20"/>
        <w:szCs w:val="20"/>
      </w:rPr>
      <w:t>4</w:t>
    </w:r>
    <w:r>
      <w:rPr>
        <w:rFonts w:ascii="Tahoma" w:hAnsi="Tahoma" w:cs="Tahoma"/>
        <w:noProof/>
        <w:sz w:val="20"/>
        <w:szCs w:val="20"/>
      </w:rPr>
      <w:fldChar w:fldCharType="end"/>
    </w:r>
    <w:r w:rsidRPr="00A21EB3">
      <w:rPr>
        <w:rFonts w:ascii="Tahoma" w:hAnsi="Tahoma" w:cs="Tahoma"/>
        <w:sz w:val="20"/>
        <w:szCs w:val="20"/>
      </w:rPr>
      <w:t xml:space="preserve"> | </w:t>
    </w:r>
    <w:r w:rsidRPr="00A21EB3">
      <w:rPr>
        <w:rFonts w:ascii="Tahoma" w:hAnsi="Tahoma" w:cs="Tahoma"/>
        <w:color w:val="808080"/>
        <w:spacing w:val="60"/>
        <w:sz w:val="20"/>
        <w:szCs w:val="20"/>
      </w:rPr>
      <w:t>Page</w:t>
    </w:r>
  </w:p>
  <w:p w14:paraId="0CF602A9" w14:textId="77777777" w:rsidR="00434677" w:rsidRDefault="00434677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90FF4C" w14:textId="77777777" w:rsidR="00434677" w:rsidRDefault="0043467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37FD05" w14:textId="77777777" w:rsidR="00434677" w:rsidRDefault="00434677" w:rsidP="003E3BE4">
      <w:pPr>
        <w:spacing w:after="0" w:line="240" w:lineRule="auto"/>
      </w:pPr>
      <w:r>
        <w:separator/>
      </w:r>
    </w:p>
  </w:footnote>
  <w:footnote w:type="continuationSeparator" w:id="0">
    <w:p w14:paraId="66BC4203" w14:textId="77777777" w:rsidR="00434677" w:rsidRDefault="00434677" w:rsidP="003E3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8AA09C" w14:textId="77777777" w:rsidR="00434677" w:rsidRDefault="00434677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E82237" w14:textId="77777777" w:rsidR="00434677" w:rsidRDefault="00434677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1A398" w14:textId="77777777" w:rsidR="00434677" w:rsidRDefault="00434677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029E3"/>
    <w:multiLevelType w:val="hybridMultilevel"/>
    <w:tmpl w:val="211225A6"/>
    <w:lvl w:ilvl="0" w:tplc="54B8AE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BC645B"/>
    <w:multiLevelType w:val="hybridMultilevel"/>
    <w:tmpl w:val="2E20D7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F73F4"/>
    <w:multiLevelType w:val="multilevel"/>
    <w:tmpl w:val="51B85990"/>
    <w:lvl w:ilvl="0">
      <w:start w:val="1"/>
      <w:numFmt w:val="low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4D4F23"/>
    <w:multiLevelType w:val="hybridMultilevel"/>
    <w:tmpl w:val="BA76BE48"/>
    <w:lvl w:ilvl="0" w:tplc="4CF60CA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CC91411"/>
    <w:multiLevelType w:val="hybridMultilevel"/>
    <w:tmpl w:val="903249E2"/>
    <w:lvl w:ilvl="0" w:tplc="434C08D2">
      <w:start w:val="1"/>
      <w:numFmt w:val="decimal"/>
      <w:lvlText w:val="F-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A9FEDFB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E2323E"/>
    <w:multiLevelType w:val="hybridMultilevel"/>
    <w:tmpl w:val="1B5CFD32"/>
    <w:lvl w:ilvl="0" w:tplc="5AAE54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18C3A14"/>
    <w:multiLevelType w:val="hybridMultilevel"/>
    <w:tmpl w:val="6F9659B0"/>
    <w:lvl w:ilvl="0" w:tplc="6256E3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C6334E"/>
    <w:multiLevelType w:val="multilevel"/>
    <w:tmpl w:val="46AE0172"/>
    <w:lvl w:ilvl="0">
      <w:start w:val="1"/>
      <w:numFmt w:val="low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F8708E"/>
    <w:multiLevelType w:val="multilevel"/>
    <w:tmpl w:val="F6826F76"/>
    <w:lvl w:ilvl="0">
      <w:start w:val="1"/>
      <w:numFmt w:val="lowerLetter"/>
      <w:lvlText w:val="%1."/>
      <w:lvlJc w:val="left"/>
      <w:pPr>
        <w:tabs>
          <w:tab w:val="num" w:pos="1397"/>
        </w:tabs>
        <w:ind w:left="1397" w:hanging="31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DF6C95"/>
    <w:multiLevelType w:val="multilevel"/>
    <w:tmpl w:val="0B12ECE8"/>
    <w:lvl w:ilvl="0">
      <w:start w:val="1"/>
      <w:numFmt w:val="low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7274CD"/>
    <w:multiLevelType w:val="hybridMultilevel"/>
    <w:tmpl w:val="F6826F76"/>
    <w:lvl w:ilvl="0" w:tplc="687604D4">
      <w:start w:val="1"/>
      <w:numFmt w:val="lowerLetter"/>
      <w:lvlText w:val="%1."/>
      <w:lvlJc w:val="left"/>
      <w:pPr>
        <w:tabs>
          <w:tab w:val="num" w:pos="1397"/>
        </w:tabs>
        <w:ind w:left="1397" w:hanging="317"/>
      </w:pPr>
      <w:rPr>
        <w:rFonts w:hint="default"/>
        <w:b w:val="0"/>
      </w:rPr>
    </w:lvl>
    <w:lvl w:ilvl="1" w:tplc="51D4B47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9774E3D0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FE06BC"/>
    <w:multiLevelType w:val="hybridMultilevel"/>
    <w:tmpl w:val="982AFB52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7624CA1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E511339"/>
    <w:multiLevelType w:val="hybridMultilevel"/>
    <w:tmpl w:val="24B8F2D4"/>
    <w:lvl w:ilvl="0" w:tplc="687604D4">
      <w:start w:val="1"/>
      <w:numFmt w:val="lowerLetter"/>
      <w:lvlText w:val="%1."/>
      <w:lvlJc w:val="left"/>
      <w:pPr>
        <w:tabs>
          <w:tab w:val="num" w:pos="1397"/>
        </w:tabs>
        <w:ind w:left="1397" w:hanging="317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1080" w:hanging="180"/>
      </w:pPr>
    </w:lvl>
    <w:lvl w:ilvl="3" w:tplc="0409000F">
      <w:start w:val="1"/>
      <w:numFmt w:val="decimal"/>
      <w:lvlText w:val="%4."/>
      <w:lvlJc w:val="left"/>
      <w:pPr>
        <w:ind w:left="1800" w:hanging="360"/>
      </w:pPr>
    </w:lvl>
    <w:lvl w:ilvl="4" w:tplc="04090019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>
    <w:nsid w:val="2FFE61EC"/>
    <w:multiLevelType w:val="hybridMultilevel"/>
    <w:tmpl w:val="883CD0C2"/>
    <w:lvl w:ilvl="0" w:tplc="58681B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01311B3"/>
    <w:multiLevelType w:val="multilevel"/>
    <w:tmpl w:val="6646EC50"/>
    <w:lvl w:ilvl="0">
      <w:start w:val="1"/>
      <w:numFmt w:val="low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D344C4"/>
    <w:multiLevelType w:val="hybridMultilevel"/>
    <w:tmpl w:val="B9FC84B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3F3892"/>
    <w:multiLevelType w:val="hybridMultilevel"/>
    <w:tmpl w:val="8E78FEB2"/>
    <w:lvl w:ilvl="0" w:tplc="04090019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340A46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41D0463"/>
    <w:multiLevelType w:val="multilevel"/>
    <w:tmpl w:val="68FE4EAA"/>
    <w:lvl w:ilvl="0">
      <w:start w:val="1"/>
      <w:numFmt w:val="low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397"/>
        </w:tabs>
        <w:ind w:left="1397" w:hanging="317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F31707"/>
    <w:multiLevelType w:val="multilevel"/>
    <w:tmpl w:val="24B8F2D4"/>
    <w:lvl w:ilvl="0">
      <w:start w:val="1"/>
      <w:numFmt w:val="lowerLetter"/>
      <w:lvlText w:val="%1."/>
      <w:lvlJc w:val="left"/>
      <w:pPr>
        <w:tabs>
          <w:tab w:val="num" w:pos="1397"/>
        </w:tabs>
        <w:ind w:left="1397" w:hanging="31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080" w:hanging="1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520" w:hanging="360"/>
      </w:pPr>
    </w:lvl>
    <w:lvl w:ilvl="5">
      <w:start w:val="1"/>
      <w:numFmt w:val="lowerRoman"/>
      <w:lvlText w:val="%6."/>
      <w:lvlJc w:val="right"/>
      <w:pPr>
        <w:ind w:left="3240" w:hanging="18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right"/>
      <w:pPr>
        <w:ind w:left="5400" w:hanging="180"/>
      </w:pPr>
    </w:lvl>
  </w:abstractNum>
  <w:abstractNum w:abstractNumId="20">
    <w:nsid w:val="36312BF4"/>
    <w:multiLevelType w:val="hybridMultilevel"/>
    <w:tmpl w:val="5CDA8FFA"/>
    <w:lvl w:ilvl="0" w:tplc="2DDA9396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AA8712B"/>
    <w:multiLevelType w:val="hybridMultilevel"/>
    <w:tmpl w:val="F9C49750"/>
    <w:lvl w:ilvl="0" w:tplc="04090001">
      <w:start w:val="1"/>
      <w:numFmt w:val="lowerRoman"/>
      <w:lvlText w:val="%1."/>
      <w:lvlJc w:val="left"/>
      <w:pPr>
        <w:ind w:left="720" w:hanging="360"/>
      </w:pPr>
    </w:lvl>
    <w:lvl w:ilvl="1" w:tplc="5844892C">
      <w:start w:val="1"/>
      <w:numFmt w:val="lowerLetter"/>
      <w:lvlText w:val="%2."/>
      <w:lvlJc w:val="left"/>
      <w:pPr>
        <w:tabs>
          <w:tab w:val="num" w:pos="1397"/>
        </w:tabs>
        <w:ind w:left="1397" w:hanging="317"/>
      </w:pPr>
      <w:rPr>
        <w:rFonts w:hint="default"/>
        <w:b w:val="0"/>
      </w:rPr>
    </w:lvl>
    <w:lvl w:ilvl="2" w:tplc="46F470C0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5D064336">
      <w:start w:val="1"/>
      <w:numFmt w:val="lowerLetter"/>
      <w:lvlText w:val="%4."/>
      <w:lvlJc w:val="left"/>
      <w:pPr>
        <w:tabs>
          <w:tab w:val="num" w:pos="2837"/>
        </w:tabs>
        <w:ind w:left="2837" w:hanging="317"/>
      </w:pPr>
      <w:rPr>
        <w:rFonts w:hint="default"/>
        <w:b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BA3EAD"/>
    <w:multiLevelType w:val="hybridMultilevel"/>
    <w:tmpl w:val="8D80D1AC"/>
    <w:styleLink w:val="List41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327737F"/>
    <w:multiLevelType w:val="hybridMultilevel"/>
    <w:tmpl w:val="7E34ED86"/>
    <w:lvl w:ilvl="0" w:tplc="8EB2BF0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7A419C8"/>
    <w:multiLevelType w:val="hybridMultilevel"/>
    <w:tmpl w:val="6578089C"/>
    <w:lvl w:ilvl="0" w:tplc="687604D4">
      <w:start w:val="1"/>
      <w:numFmt w:val="lowerLetter"/>
      <w:lvlText w:val="%1."/>
      <w:lvlJc w:val="left"/>
      <w:pPr>
        <w:tabs>
          <w:tab w:val="num" w:pos="1397"/>
        </w:tabs>
        <w:ind w:left="1397" w:hanging="317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7F6930"/>
    <w:multiLevelType w:val="hybridMultilevel"/>
    <w:tmpl w:val="466874FA"/>
    <w:styleLink w:val="List51"/>
    <w:lvl w:ilvl="0" w:tplc="DF2A00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6845D44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FE77185"/>
    <w:multiLevelType w:val="hybridMultilevel"/>
    <w:tmpl w:val="6F9659B0"/>
    <w:lvl w:ilvl="0" w:tplc="6256E3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0B8330B"/>
    <w:multiLevelType w:val="multilevel"/>
    <w:tmpl w:val="982AFB52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1C513EA"/>
    <w:multiLevelType w:val="multilevel"/>
    <w:tmpl w:val="68FE4EAA"/>
    <w:lvl w:ilvl="0">
      <w:start w:val="1"/>
      <w:numFmt w:val="low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397"/>
        </w:tabs>
        <w:ind w:left="1397" w:hanging="317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8E1B8E"/>
    <w:multiLevelType w:val="hybridMultilevel"/>
    <w:tmpl w:val="841CC4E0"/>
    <w:lvl w:ilvl="0" w:tplc="B04CF0D8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1A1516"/>
    <w:multiLevelType w:val="hybridMultilevel"/>
    <w:tmpl w:val="51B85990"/>
    <w:lvl w:ilvl="0" w:tplc="04090001">
      <w:start w:val="1"/>
      <w:numFmt w:val="lowerRoman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DB512F"/>
    <w:multiLevelType w:val="hybridMultilevel"/>
    <w:tmpl w:val="52503146"/>
    <w:lvl w:ilvl="0" w:tplc="8124A34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9E66DB9"/>
    <w:multiLevelType w:val="hybridMultilevel"/>
    <w:tmpl w:val="5070704A"/>
    <w:lvl w:ilvl="0" w:tplc="04090001">
      <w:start w:val="1"/>
      <w:numFmt w:val="lowerRoman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F624CDA"/>
    <w:multiLevelType w:val="hybridMultilevel"/>
    <w:tmpl w:val="4126DD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100FA8"/>
    <w:multiLevelType w:val="hybridMultilevel"/>
    <w:tmpl w:val="883CD0C2"/>
    <w:lvl w:ilvl="0" w:tplc="58681B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F483DE9"/>
    <w:multiLevelType w:val="hybridMultilevel"/>
    <w:tmpl w:val="B9FC84B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25"/>
  </w:num>
  <w:num w:numId="4">
    <w:abstractNumId w:val="17"/>
  </w:num>
  <w:num w:numId="5">
    <w:abstractNumId w:val="22"/>
  </w:num>
  <w:num w:numId="6">
    <w:abstractNumId w:val="5"/>
  </w:num>
  <w:num w:numId="7">
    <w:abstractNumId w:val="30"/>
  </w:num>
  <w:num w:numId="8">
    <w:abstractNumId w:val="27"/>
  </w:num>
  <w:num w:numId="9">
    <w:abstractNumId w:val="2"/>
  </w:num>
  <w:num w:numId="10">
    <w:abstractNumId w:val="21"/>
  </w:num>
  <w:num w:numId="11">
    <w:abstractNumId w:val="8"/>
  </w:num>
  <w:num w:numId="12">
    <w:abstractNumId w:val="32"/>
  </w:num>
  <w:num w:numId="13">
    <w:abstractNumId w:val="10"/>
  </w:num>
  <w:num w:numId="14">
    <w:abstractNumId w:val="29"/>
  </w:num>
  <w:num w:numId="15">
    <w:abstractNumId w:val="15"/>
  </w:num>
  <w:num w:numId="16">
    <w:abstractNumId w:val="28"/>
  </w:num>
  <w:num w:numId="17">
    <w:abstractNumId w:val="13"/>
  </w:num>
  <w:num w:numId="18">
    <w:abstractNumId w:val="19"/>
  </w:num>
  <w:num w:numId="19">
    <w:abstractNumId w:val="11"/>
  </w:num>
  <w:num w:numId="20">
    <w:abstractNumId w:val="18"/>
  </w:num>
  <w:num w:numId="21">
    <w:abstractNumId w:val="9"/>
  </w:num>
  <w:num w:numId="22">
    <w:abstractNumId w:val="24"/>
  </w:num>
  <w:num w:numId="23">
    <w:abstractNumId w:val="14"/>
  </w:num>
  <w:num w:numId="24">
    <w:abstractNumId w:val="0"/>
  </w:num>
  <w:num w:numId="25">
    <w:abstractNumId w:val="31"/>
  </w:num>
  <w:num w:numId="26">
    <w:abstractNumId w:val="3"/>
  </w:num>
  <w:num w:numId="27">
    <w:abstractNumId w:val="23"/>
  </w:num>
  <w:num w:numId="28">
    <w:abstractNumId w:val="34"/>
  </w:num>
  <w:num w:numId="29">
    <w:abstractNumId w:val="20"/>
  </w:num>
  <w:num w:numId="30">
    <w:abstractNumId w:val="35"/>
  </w:num>
  <w:num w:numId="31">
    <w:abstractNumId w:val="33"/>
  </w:num>
  <w:num w:numId="32">
    <w:abstractNumId w:val="16"/>
  </w:num>
  <w:num w:numId="33">
    <w:abstractNumId w:val="6"/>
  </w:num>
  <w:num w:numId="34">
    <w:abstractNumId w:val="26"/>
  </w:num>
  <w:num w:numId="35">
    <w:abstractNumId w:val="7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B3D"/>
    <w:rsid w:val="00007BB6"/>
    <w:rsid w:val="00011963"/>
    <w:rsid w:val="00021B15"/>
    <w:rsid w:val="0002335B"/>
    <w:rsid w:val="000306B0"/>
    <w:rsid w:val="00032C28"/>
    <w:rsid w:val="00044CD0"/>
    <w:rsid w:val="00051576"/>
    <w:rsid w:val="000559D0"/>
    <w:rsid w:val="000636AE"/>
    <w:rsid w:val="00085C07"/>
    <w:rsid w:val="0008689A"/>
    <w:rsid w:val="000A6C24"/>
    <w:rsid w:val="000B14C9"/>
    <w:rsid w:val="000B40F1"/>
    <w:rsid w:val="000C071F"/>
    <w:rsid w:val="000C708D"/>
    <w:rsid w:val="000D2492"/>
    <w:rsid w:val="000E1D41"/>
    <w:rsid w:val="00113E31"/>
    <w:rsid w:val="00126308"/>
    <w:rsid w:val="001311A4"/>
    <w:rsid w:val="00151B9C"/>
    <w:rsid w:val="001521C1"/>
    <w:rsid w:val="001530BA"/>
    <w:rsid w:val="00175373"/>
    <w:rsid w:val="00175748"/>
    <w:rsid w:val="00181CF6"/>
    <w:rsid w:val="001845F6"/>
    <w:rsid w:val="00194E2C"/>
    <w:rsid w:val="00195322"/>
    <w:rsid w:val="001B4F97"/>
    <w:rsid w:val="001B6699"/>
    <w:rsid w:val="001C0160"/>
    <w:rsid w:val="001E0E09"/>
    <w:rsid w:val="001E3933"/>
    <w:rsid w:val="001F4937"/>
    <w:rsid w:val="00210BA6"/>
    <w:rsid w:val="00213A56"/>
    <w:rsid w:val="0021643F"/>
    <w:rsid w:val="002340D3"/>
    <w:rsid w:val="002428E6"/>
    <w:rsid w:val="00256B26"/>
    <w:rsid w:val="002622BE"/>
    <w:rsid w:val="00262CE4"/>
    <w:rsid w:val="00264595"/>
    <w:rsid w:val="00267B4E"/>
    <w:rsid w:val="00270562"/>
    <w:rsid w:val="0028101F"/>
    <w:rsid w:val="002A55E4"/>
    <w:rsid w:val="002B4AA0"/>
    <w:rsid w:val="002B52FA"/>
    <w:rsid w:val="002B61B8"/>
    <w:rsid w:val="002B68C7"/>
    <w:rsid w:val="002B74AF"/>
    <w:rsid w:val="002C55E4"/>
    <w:rsid w:val="002D0B30"/>
    <w:rsid w:val="002D6798"/>
    <w:rsid w:val="002D6CC9"/>
    <w:rsid w:val="002F37EA"/>
    <w:rsid w:val="002F5D4C"/>
    <w:rsid w:val="00302B7F"/>
    <w:rsid w:val="003106D3"/>
    <w:rsid w:val="0031168B"/>
    <w:rsid w:val="003204B8"/>
    <w:rsid w:val="00324260"/>
    <w:rsid w:val="00324F8D"/>
    <w:rsid w:val="00330E50"/>
    <w:rsid w:val="003339E4"/>
    <w:rsid w:val="003402C4"/>
    <w:rsid w:val="00340328"/>
    <w:rsid w:val="003421B8"/>
    <w:rsid w:val="003433E3"/>
    <w:rsid w:val="00351914"/>
    <w:rsid w:val="003524CC"/>
    <w:rsid w:val="00365758"/>
    <w:rsid w:val="00367E67"/>
    <w:rsid w:val="003841F0"/>
    <w:rsid w:val="00385479"/>
    <w:rsid w:val="003A32A2"/>
    <w:rsid w:val="003B05A6"/>
    <w:rsid w:val="003C4C3B"/>
    <w:rsid w:val="003C787A"/>
    <w:rsid w:val="003E3BE4"/>
    <w:rsid w:val="003E5F3B"/>
    <w:rsid w:val="003F31B9"/>
    <w:rsid w:val="003F629A"/>
    <w:rsid w:val="00434677"/>
    <w:rsid w:val="004408D4"/>
    <w:rsid w:val="00456886"/>
    <w:rsid w:val="004727F0"/>
    <w:rsid w:val="00484C49"/>
    <w:rsid w:val="0049624D"/>
    <w:rsid w:val="004B06E7"/>
    <w:rsid w:val="004B444D"/>
    <w:rsid w:val="004B4953"/>
    <w:rsid w:val="004C183F"/>
    <w:rsid w:val="004D1DF9"/>
    <w:rsid w:val="004E4B7C"/>
    <w:rsid w:val="004F097B"/>
    <w:rsid w:val="0051245A"/>
    <w:rsid w:val="005265F6"/>
    <w:rsid w:val="005315B4"/>
    <w:rsid w:val="005419D3"/>
    <w:rsid w:val="00551293"/>
    <w:rsid w:val="00554317"/>
    <w:rsid w:val="00556DEE"/>
    <w:rsid w:val="0056311C"/>
    <w:rsid w:val="005655FB"/>
    <w:rsid w:val="00567770"/>
    <w:rsid w:val="005855E3"/>
    <w:rsid w:val="00586270"/>
    <w:rsid w:val="00593E75"/>
    <w:rsid w:val="005A2ABC"/>
    <w:rsid w:val="005A6B70"/>
    <w:rsid w:val="005A7322"/>
    <w:rsid w:val="005B42FC"/>
    <w:rsid w:val="005C0AD0"/>
    <w:rsid w:val="005E00E4"/>
    <w:rsid w:val="00611CDE"/>
    <w:rsid w:val="00614DB1"/>
    <w:rsid w:val="00617BF3"/>
    <w:rsid w:val="006240F4"/>
    <w:rsid w:val="00625047"/>
    <w:rsid w:val="00634A88"/>
    <w:rsid w:val="00634B2C"/>
    <w:rsid w:val="00637296"/>
    <w:rsid w:val="00641CC4"/>
    <w:rsid w:val="00643CF0"/>
    <w:rsid w:val="006478CB"/>
    <w:rsid w:val="00652916"/>
    <w:rsid w:val="00656311"/>
    <w:rsid w:val="00667DA6"/>
    <w:rsid w:val="00677381"/>
    <w:rsid w:val="00677F8C"/>
    <w:rsid w:val="006917DB"/>
    <w:rsid w:val="006A67D4"/>
    <w:rsid w:val="006C1444"/>
    <w:rsid w:val="006C2B24"/>
    <w:rsid w:val="006E7CC7"/>
    <w:rsid w:val="006F29B8"/>
    <w:rsid w:val="006F5553"/>
    <w:rsid w:val="006F6F02"/>
    <w:rsid w:val="00707B08"/>
    <w:rsid w:val="007122FA"/>
    <w:rsid w:val="007155DF"/>
    <w:rsid w:val="0072290C"/>
    <w:rsid w:val="00725124"/>
    <w:rsid w:val="007312AA"/>
    <w:rsid w:val="00734587"/>
    <w:rsid w:val="00735062"/>
    <w:rsid w:val="00741561"/>
    <w:rsid w:val="007466D2"/>
    <w:rsid w:val="0076750B"/>
    <w:rsid w:val="0077115E"/>
    <w:rsid w:val="00771A12"/>
    <w:rsid w:val="007868A3"/>
    <w:rsid w:val="007A1CC6"/>
    <w:rsid w:val="007A442A"/>
    <w:rsid w:val="007D08FB"/>
    <w:rsid w:val="007D7125"/>
    <w:rsid w:val="007D7DB7"/>
    <w:rsid w:val="007E4DC5"/>
    <w:rsid w:val="007F038C"/>
    <w:rsid w:val="0080354C"/>
    <w:rsid w:val="00810E52"/>
    <w:rsid w:val="00814168"/>
    <w:rsid w:val="00817AAC"/>
    <w:rsid w:val="00835286"/>
    <w:rsid w:val="0084537D"/>
    <w:rsid w:val="00845F0A"/>
    <w:rsid w:val="008575D3"/>
    <w:rsid w:val="00863E32"/>
    <w:rsid w:val="00866482"/>
    <w:rsid w:val="008709D9"/>
    <w:rsid w:val="00884BA9"/>
    <w:rsid w:val="00886189"/>
    <w:rsid w:val="008924F4"/>
    <w:rsid w:val="008A332D"/>
    <w:rsid w:val="008A615F"/>
    <w:rsid w:val="008D76BB"/>
    <w:rsid w:val="008E4EE8"/>
    <w:rsid w:val="008F3E69"/>
    <w:rsid w:val="008F683A"/>
    <w:rsid w:val="009008C7"/>
    <w:rsid w:val="00907049"/>
    <w:rsid w:val="009155AB"/>
    <w:rsid w:val="009215B0"/>
    <w:rsid w:val="00952303"/>
    <w:rsid w:val="0096090F"/>
    <w:rsid w:val="00962526"/>
    <w:rsid w:val="00964C27"/>
    <w:rsid w:val="00970CEF"/>
    <w:rsid w:val="00976F52"/>
    <w:rsid w:val="00981358"/>
    <w:rsid w:val="00994779"/>
    <w:rsid w:val="009C4E74"/>
    <w:rsid w:val="009C5CEF"/>
    <w:rsid w:val="009D24C5"/>
    <w:rsid w:val="009E065C"/>
    <w:rsid w:val="009E4CD2"/>
    <w:rsid w:val="00A07329"/>
    <w:rsid w:val="00A0745E"/>
    <w:rsid w:val="00A31B3D"/>
    <w:rsid w:val="00A3643E"/>
    <w:rsid w:val="00A376C9"/>
    <w:rsid w:val="00A4738E"/>
    <w:rsid w:val="00A5770E"/>
    <w:rsid w:val="00A622DA"/>
    <w:rsid w:val="00A8458C"/>
    <w:rsid w:val="00AA3CEC"/>
    <w:rsid w:val="00AA4063"/>
    <w:rsid w:val="00AB3E41"/>
    <w:rsid w:val="00AE2A08"/>
    <w:rsid w:val="00B13B17"/>
    <w:rsid w:val="00B13F53"/>
    <w:rsid w:val="00B154C1"/>
    <w:rsid w:val="00B206AC"/>
    <w:rsid w:val="00B23EF9"/>
    <w:rsid w:val="00B2498E"/>
    <w:rsid w:val="00B2503C"/>
    <w:rsid w:val="00B3213A"/>
    <w:rsid w:val="00B364C4"/>
    <w:rsid w:val="00B42084"/>
    <w:rsid w:val="00B436C6"/>
    <w:rsid w:val="00B46432"/>
    <w:rsid w:val="00B82B20"/>
    <w:rsid w:val="00B91A10"/>
    <w:rsid w:val="00B9403B"/>
    <w:rsid w:val="00BB0FD5"/>
    <w:rsid w:val="00BC058F"/>
    <w:rsid w:val="00BC54ED"/>
    <w:rsid w:val="00BD609E"/>
    <w:rsid w:val="00BE39B3"/>
    <w:rsid w:val="00BF58A8"/>
    <w:rsid w:val="00C128FA"/>
    <w:rsid w:val="00C201D7"/>
    <w:rsid w:val="00C205D8"/>
    <w:rsid w:val="00C24F62"/>
    <w:rsid w:val="00C42CF8"/>
    <w:rsid w:val="00C60ABC"/>
    <w:rsid w:val="00C742AA"/>
    <w:rsid w:val="00CA13B5"/>
    <w:rsid w:val="00CB4376"/>
    <w:rsid w:val="00CC03FC"/>
    <w:rsid w:val="00CD215B"/>
    <w:rsid w:val="00CE223D"/>
    <w:rsid w:val="00CF1E9E"/>
    <w:rsid w:val="00CF51ED"/>
    <w:rsid w:val="00D201DE"/>
    <w:rsid w:val="00D375FC"/>
    <w:rsid w:val="00D558AF"/>
    <w:rsid w:val="00D66A9A"/>
    <w:rsid w:val="00D7178F"/>
    <w:rsid w:val="00DA5FFD"/>
    <w:rsid w:val="00DB18C6"/>
    <w:rsid w:val="00DB1C09"/>
    <w:rsid w:val="00DC0BB3"/>
    <w:rsid w:val="00DE5BA0"/>
    <w:rsid w:val="00DE6B1C"/>
    <w:rsid w:val="00DF09E7"/>
    <w:rsid w:val="00DF1BCC"/>
    <w:rsid w:val="00DF5694"/>
    <w:rsid w:val="00E10C08"/>
    <w:rsid w:val="00E115AB"/>
    <w:rsid w:val="00E15966"/>
    <w:rsid w:val="00E21543"/>
    <w:rsid w:val="00E3726A"/>
    <w:rsid w:val="00E60BD5"/>
    <w:rsid w:val="00E756F1"/>
    <w:rsid w:val="00E927D7"/>
    <w:rsid w:val="00EA06C3"/>
    <w:rsid w:val="00EB3806"/>
    <w:rsid w:val="00EB7F1E"/>
    <w:rsid w:val="00EC512B"/>
    <w:rsid w:val="00ED2C02"/>
    <w:rsid w:val="00EF0D0B"/>
    <w:rsid w:val="00F0120C"/>
    <w:rsid w:val="00F0279F"/>
    <w:rsid w:val="00F14BC6"/>
    <w:rsid w:val="00F24A41"/>
    <w:rsid w:val="00F56062"/>
    <w:rsid w:val="00F739D5"/>
    <w:rsid w:val="00F879E4"/>
    <w:rsid w:val="00FB5628"/>
    <w:rsid w:val="00FB69F0"/>
    <w:rsid w:val="00FC5ADA"/>
    <w:rsid w:val="00FE188F"/>
    <w:rsid w:val="00FF59D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4ADA7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Subtitle" w:qFormat="1"/>
    <w:lsdException w:name="No Spacing" w:qFormat="1"/>
  </w:latentStyles>
  <w:style w:type="paragraph" w:default="1" w:styleId="Normal">
    <w:name w:val="Normal"/>
    <w:qFormat/>
    <w:rsid w:val="001E3933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rsid w:val="001E393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rsid w:val="001E393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qFormat/>
    <w:rsid w:val="001E3933"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1E3933"/>
    <w:pPr>
      <w:spacing w:after="0" w:line="240" w:lineRule="auto"/>
    </w:pPr>
    <w:rPr>
      <w:rFonts w:ascii="Tahoma" w:hAnsi="Tahoma" w:cs="Cambria"/>
      <w:sz w:val="16"/>
      <w:szCs w:val="16"/>
    </w:rPr>
  </w:style>
  <w:style w:type="character" w:customStyle="1" w:styleId="BalloonTextChar">
    <w:name w:val="Balloon Text Char"/>
    <w:semiHidden/>
    <w:rsid w:val="001E3933"/>
    <w:rPr>
      <w:rFonts w:ascii="Tahoma" w:hAnsi="Tahoma" w:cs="Cambria"/>
      <w:sz w:val="16"/>
      <w:szCs w:val="16"/>
    </w:rPr>
  </w:style>
  <w:style w:type="character" w:customStyle="1" w:styleId="Heading1Char">
    <w:name w:val="Heading 1 Char"/>
    <w:rsid w:val="001E393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rsid w:val="001E393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MediumGrid22">
    <w:name w:val="Medium Grid 22"/>
    <w:uiPriority w:val="99"/>
    <w:qFormat/>
    <w:rsid w:val="001E3933"/>
    <w:rPr>
      <w:sz w:val="22"/>
      <w:szCs w:val="22"/>
    </w:rPr>
  </w:style>
  <w:style w:type="character" w:styleId="CommentReference">
    <w:name w:val="annotation reference"/>
    <w:semiHidden/>
    <w:rsid w:val="003F3AE6"/>
    <w:rPr>
      <w:sz w:val="16"/>
      <w:szCs w:val="16"/>
    </w:rPr>
  </w:style>
  <w:style w:type="paragraph" w:styleId="CommentText">
    <w:name w:val="annotation text"/>
    <w:basedOn w:val="Normal"/>
    <w:semiHidden/>
    <w:rsid w:val="003F3A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F3AE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21EB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21EB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21EB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21EB3"/>
    <w:rPr>
      <w:sz w:val="22"/>
      <w:szCs w:val="22"/>
    </w:rPr>
  </w:style>
  <w:style w:type="paragraph" w:styleId="NormalWeb">
    <w:name w:val="Normal (Web)"/>
    <w:basedOn w:val="Normal"/>
    <w:rsid w:val="00EA2991"/>
    <w:pPr>
      <w:spacing w:beforeLines="1" w:afterLines="1" w:line="240" w:lineRule="auto"/>
    </w:pPr>
    <w:rPr>
      <w:rFonts w:ascii="Times" w:hAnsi="Times"/>
      <w:sz w:val="20"/>
      <w:szCs w:val="20"/>
    </w:rPr>
  </w:style>
  <w:style w:type="paragraph" w:customStyle="1" w:styleId="normal0">
    <w:name w:val="normal"/>
    <w:uiPriority w:val="99"/>
    <w:rsid w:val="003C4B49"/>
    <w:pPr>
      <w:spacing w:after="200" w:line="276" w:lineRule="auto"/>
      <w:ind w:left="-1" w:right="-1" w:hanging="1"/>
    </w:pPr>
    <w:rPr>
      <w:rFonts w:ascii="Times New Roman" w:eastAsia="Times New Roman" w:hAnsi="Times New Roman"/>
      <w:color w:val="000000"/>
      <w:sz w:val="22"/>
      <w:szCs w:val="22"/>
    </w:rPr>
  </w:style>
  <w:style w:type="paragraph" w:customStyle="1" w:styleId="MediumGrid21">
    <w:name w:val="Medium Grid 21"/>
    <w:rsid w:val="00F91644"/>
    <w:rPr>
      <w:rFonts w:ascii="Lucida Grande" w:eastAsia="ヒラギノ角ゴ Pro W3" w:hAnsi="Lucida Grande"/>
      <w:color w:val="000000"/>
      <w:sz w:val="22"/>
    </w:rPr>
  </w:style>
  <w:style w:type="numbering" w:customStyle="1" w:styleId="List51">
    <w:name w:val="List 51"/>
    <w:rsid w:val="00F91644"/>
    <w:pPr>
      <w:numPr>
        <w:numId w:val="3"/>
      </w:numPr>
    </w:pPr>
  </w:style>
  <w:style w:type="numbering" w:customStyle="1" w:styleId="List41">
    <w:name w:val="List 41"/>
    <w:rsid w:val="00F91644"/>
    <w:pPr>
      <w:numPr>
        <w:numId w:val="5"/>
      </w:numPr>
    </w:pPr>
  </w:style>
  <w:style w:type="paragraph" w:styleId="NoSpacing">
    <w:name w:val="No Spacing"/>
    <w:qFormat/>
    <w:rsid w:val="005305CD"/>
    <w:rPr>
      <w:rFonts w:ascii="Lucida Grande" w:eastAsia="ヒラギノ角ゴ Pro W3" w:hAnsi="Lucida Grande"/>
      <w:color w:val="000000"/>
      <w:sz w:val="22"/>
    </w:rPr>
  </w:style>
  <w:style w:type="paragraph" w:customStyle="1" w:styleId="FreeForm">
    <w:name w:val="Free Form"/>
    <w:rsid w:val="009E3E74"/>
    <w:rPr>
      <w:rFonts w:ascii="Helvetica" w:eastAsia="ヒラギノ角ゴ Pro W3" w:hAnsi="Helvetica"/>
      <w:color w:val="000000"/>
    </w:rPr>
  </w:style>
  <w:style w:type="paragraph" w:styleId="BodyText2">
    <w:name w:val="Body Text 2"/>
    <w:basedOn w:val="Normal"/>
    <w:rsid w:val="00000041"/>
    <w:pPr>
      <w:spacing w:after="120" w:line="480" w:lineRule="auto"/>
    </w:pPr>
    <w:rPr>
      <w:rFonts w:ascii="Times" w:eastAsia="Times" w:hAnsi="Times"/>
      <w:sz w:val="24"/>
      <w:szCs w:val="20"/>
    </w:rPr>
  </w:style>
  <w:style w:type="character" w:styleId="Hyperlink">
    <w:name w:val="Hyperlink"/>
    <w:basedOn w:val="DefaultParagraphFont"/>
    <w:rsid w:val="0079068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2290C"/>
    <w:pPr>
      <w:ind w:left="720"/>
      <w:contextualSpacing/>
    </w:pPr>
  </w:style>
  <w:style w:type="paragraph" w:styleId="Subtitle">
    <w:name w:val="Subtitle"/>
    <w:basedOn w:val="Normal"/>
    <w:link w:val="SubtitleChar"/>
    <w:qFormat/>
    <w:rsid w:val="0072290C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</w:rPr>
  </w:style>
  <w:style w:type="character" w:customStyle="1" w:styleId="SubtitleChar">
    <w:name w:val="Subtitle Char"/>
    <w:basedOn w:val="DefaultParagraphFont"/>
    <w:link w:val="Subtitle"/>
    <w:rsid w:val="0072290C"/>
    <w:rPr>
      <w:rFonts w:ascii="Times New Roman" w:eastAsia="Times New Roman" w:hAnsi="Times New Roman"/>
      <w:b/>
      <w:sz w:val="32"/>
    </w:rPr>
  </w:style>
  <w:style w:type="character" w:customStyle="1" w:styleId="st">
    <w:name w:val="st"/>
    <w:basedOn w:val="DefaultParagraphFont"/>
    <w:rsid w:val="00E21543"/>
  </w:style>
  <w:style w:type="character" w:styleId="Emphasis">
    <w:name w:val="Emphasis"/>
    <w:basedOn w:val="DefaultParagraphFont"/>
    <w:uiPriority w:val="20"/>
    <w:rsid w:val="00E21543"/>
    <w:rPr>
      <w:i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Subtitle" w:qFormat="1"/>
    <w:lsdException w:name="No Spacing" w:qFormat="1"/>
  </w:latentStyles>
  <w:style w:type="paragraph" w:default="1" w:styleId="Normal">
    <w:name w:val="Normal"/>
    <w:qFormat/>
    <w:rsid w:val="001E3933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rsid w:val="001E393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rsid w:val="001E393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qFormat/>
    <w:rsid w:val="001E3933"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1E3933"/>
    <w:pPr>
      <w:spacing w:after="0" w:line="240" w:lineRule="auto"/>
    </w:pPr>
    <w:rPr>
      <w:rFonts w:ascii="Tahoma" w:hAnsi="Tahoma" w:cs="Cambria"/>
      <w:sz w:val="16"/>
      <w:szCs w:val="16"/>
    </w:rPr>
  </w:style>
  <w:style w:type="character" w:customStyle="1" w:styleId="BalloonTextChar">
    <w:name w:val="Balloon Text Char"/>
    <w:semiHidden/>
    <w:rsid w:val="001E3933"/>
    <w:rPr>
      <w:rFonts w:ascii="Tahoma" w:hAnsi="Tahoma" w:cs="Cambria"/>
      <w:sz w:val="16"/>
      <w:szCs w:val="16"/>
    </w:rPr>
  </w:style>
  <w:style w:type="character" w:customStyle="1" w:styleId="Heading1Char">
    <w:name w:val="Heading 1 Char"/>
    <w:rsid w:val="001E393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rsid w:val="001E393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MediumGrid22">
    <w:name w:val="Medium Grid 22"/>
    <w:uiPriority w:val="99"/>
    <w:qFormat/>
    <w:rsid w:val="001E3933"/>
    <w:rPr>
      <w:sz w:val="22"/>
      <w:szCs w:val="22"/>
    </w:rPr>
  </w:style>
  <w:style w:type="character" w:styleId="CommentReference">
    <w:name w:val="annotation reference"/>
    <w:semiHidden/>
    <w:rsid w:val="003F3AE6"/>
    <w:rPr>
      <w:sz w:val="16"/>
      <w:szCs w:val="16"/>
    </w:rPr>
  </w:style>
  <w:style w:type="paragraph" w:styleId="CommentText">
    <w:name w:val="annotation text"/>
    <w:basedOn w:val="Normal"/>
    <w:semiHidden/>
    <w:rsid w:val="003F3A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F3AE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21EB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21EB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21EB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21EB3"/>
    <w:rPr>
      <w:sz w:val="22"/>
      <w:szCs w:val="22"/>
    </w:rPr>
  </w:style>
  <w:style w:type="paragraph" w:styleId="NormalWeb">
    <w:name w:val="Normal (Web)"/>
    <w:basedOn w:val="Normal"/>
    <w:rsid w:val="00EA2991"/>
    <w:pPr>
      <w:spacing w:beforeLines="1" w:afterLines="1" w:line="240" w:lineRule="auto"/>
    </w:pPr>
    <w:rPr>
      <w:rFonts w:ascii="Times" w:hAnsi="Times"/>
      <w:sz w:val="20"/>
      <w:szCs w:val="20"/>
    </w:rPr>
  </w:style>
  <w:style w:type="paragraph" w:customStyle="1" w:styleId="normal0">
    <w:name w:val="normal"/>
    <w:uiPriority w:val="99"/>
    <w:rsid w:val="003C4B49"/>
    <w:pPr>
      <w:spacing w:after="200" w:line="276" w:lineRule="auto"/>
      <w:ind w:left="-1" w:right="-1" w:hanging="1"/>
    </w:pPr>
    <w:rPr>
      <w:rFonts w:ascii="Times New Roman" w:eastAsia="Times New Roman" w:hAnsi="Times New Roman"/>
      <w:color w:val="000000"/>
      <w:sz w:val="22"/>
      <w:szCs w:val="22"/>
    </w:rPr>
  </w:style>
  <w:style w:type="paragraph" w:customStyle="1" w:styleId="MediumGrid21">
    <w:name w:val="Medium Grid 21"/>
    <w:rsid w:val="00F91644"/>
    <w:rPr>
      <w:rFonts w:ascii="Lucida Grande" w:eastAsia="ヒラギノ角ゴ Pro W3" w:hAnsi="Lucida Grande"/>
      <w:color w:val="000000"/>
      <w:sz w:val="22"/>
    </w:rPr>
  </w:style>
  <w:style w:type="numbering" w:customStyle="1" w:styleId="List51">
    <w:name w:val="List 51"/>
    <w:rsid w:val="00F91644"/>
    <w:pPr>
      <w:numPr>
        <w:numId w:val="3"/>
      </w:numPr>
    </w:pPr>
  </w:style>
  <w:style w:type="numbering" w:customStyle="1" w:styleId="List41">
    <w:name w:val="List 41"/>
    <w:rsid w:val="00F91644"/>
    <w:pPr>
      <w:numPr>
        <w:numId w:val="5"/>
      </w:numPr>
    </w:pPr>
  </w:style>
  <w:style w:type="paragraph" w:styleId="NoSpacing">
    <w:name w:val="No Spacing"/>
    <w:qFormat/>
    <w:rsid w:val="005305CD"/>
    <w:rPr>
      <w:rFonts w:ascii="Lucida Grande" w:eastAsia="ヒラギノ角ゴ Pro W3" w:hAnsi="Lucida Grande"/>
      <w:color w:val="000000"/>
      <w:sz w:val="22"/>
    </w:rPr>
  </w:style>
  <w:style w:type="paragraph" w:customStyle="1" w:styleId="FreeForm">
    <w:name w:val="Free Form"/>
    <w:rsid w:val="009E3E74"/>
    <w:rPr>
      <w:rFonts w:ascii="Helvetica" w:eastAsia="ヒラギノ角ゴ Pro W3" w:hAnsi="Helvetica"/>
      <w:color w:val="000000"/>
    </w:rPr>
  </w:style>
  <w:style w:type="paragraph" w:styleId="BodyText2">
    <w:name w:val="Body Text 2"/>
    <w:basedOn w:val="Normal"/>
    <w:rsid w:val="00000041"/>
    <w:pPr>
      <w:spacing w:after="120" w:line="480" w:lineRule="auto"/>
    </w:pPr>
    <w:rPr>
      <w:rFonts w:ascii="Times" w:eastAsia="Times" w:hAnsi="Times"/>
      <w:sz w:val="24"/>
      <w:szCs w:val="20"/>
    </w:rPr>
  </w:style>
  <w:style w:type="character" w:styleId="Hyperlink">
    <w:name w:val="Hyperlink"/>
    <w:basedOn w:val="DefaultParagraphFont"/>
    <w:rsid w:val="0079068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2290C"/>
    <w:pPr>
      <w:ind w:left="720"/>
      <w:contextualSpacing/>
    </w:pPr>
  </w:style>
  <w:style w:type="paragraph" w:styleId="Subtitle">
    <w:name w:val="Subtitle"/>
    <w:basedOn w:val="Normal"/>
    <w:link w:val="SubtitleChar"/>
    <w:qFormat/>
    <w:rsid w:val="0072290C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</w:rPr>
  </w:style>
  <w:style w:type="character" w:customStyle="1" w:styleId="SubtitleChar">
    <w:name w:val="Subtitle Char"/>
    <w:basedOn w:val="DefaultParagraphFont"/>
    <w:link w:val="Subtitle"/>
    <w:rsid w:val="0072290C"/>
    <w:rPr>
      <w:rFonts w:ascii="Times New Roman" w:eastAsia="Times New Roman" w:hAnsi="Times New Roman"/>
      <w:b/>
      <w:sz w:val="32"/>
    </w:rPr>
  </w:style>
  <w:style w:type="character" w:customStyle="1" w:styleId="st">
    <w:name w:val="st"/>
    <w:basedOn w:val="DefaultParagraphFont"/>
    <w:rsid w:val="00E21543"/>
  </w:style>
  <w:style w:type="character" w:styleId="Emphasis">
    <w:name w:val="Emphasis"/>
    <w:basedOn w:val="DefaultParagraphFont"/>
    <w:uiPriority w:val="20"/>
    <w:rsid w:val="00E21543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4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811</Words>
  <Characters>4629</Characters>
  <Application>Microsoft Macintosh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Associated Students Legislative Council Meeting</vt:lpstr>
    </vt:vector>
  </TitlesOfParts>
  <Company>Toshiba</Company>
  <LinksUpToDate>false</LinksUpToDate>
  <CharactersWithSpaces>5430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Associated Students Legislative Council Meeting</dc:title>
  <dc:subject/>
  <dc:creator>Chris Wendle</dc:creator>
  <cp:keywords/>
  <cp:lastModifiedBy>AR AP  Coordinator</cp:lastModifiedBy>
  <cp:revision>25</cp:revision>
  <cp:lastPrinted>2012-08-28T20:30:00Z</cp:lastPrinted>
  <dcterms:created xsi:type="dcterms:W3CDTF">2015-01-13T02:11:00Z</dcterms:created>
  <dcterms:modified xsi:type="dcterms:W3CDTF">2015-01-13T18:20:00Z</dcterms:modified>
</cp:coreProperties>
</file>