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413C6" w:rsidRDefault="006C4B4F">
      <w:pPr>
        <w:pStyle w:val="Heading2"/>
        <w:spacing w:before="0"/>
        <w:rPr>
          <w:rFonts w:ascii="Trebuchet MS" w:eastAsia="Trebuchet MS" w:hAnsi="Trebuchet MS" w:cs="Trebuchet MS"/>
          <w:smallCaps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eastAsia="Trebuchet MS" w:hAnsi="Trebuchet MS" w:cs="Trebuchet MS"/>
          <w:b w:val="0"/>
          <w:noProof/>
          <w:sz w:val="36"/>
          <w:szCs w:val="36"/>
        </w:rPr>
        <w:drawing>
          <wp:inline distT="0" distB="0" distL="114300" distR="114300">
            <wp:extent cx="913130" cy="841375"/>
            <wp:effectExtent l="0" t="0" r="0" b="0"/>
            <wp:docPr id="1" name="image1.png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Ssquare_logo.t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Coastal Fund Agenda</w:t>
      </w:r>
    </w:p>
    <w:p w:rsidR="002413C6" w:rsidRDefault="006C4B4F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Tuesday, 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>11/06/2018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 Nati Conference Room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  <w:shd w:val="clear" w:color="auto" w:fill="DBE5F1"/>
        </w:rPr>
      </w:pPr>
      <w:r>
        <w:rPr>
          <w:b/>
          <w:color w:val="000000"/>
          <w:u w:val="single"/>
          <w:shd w:val="clear" w:color="auto" w:fill="DBE5F1"/>
        </w:rPr>
        <w:t xml:space="preserve">CALL TO ORDER </w:t>
      </w:r>
      <w:r>
        <w:rPr>
          <w:u w:val="single"/>
          <w:shd w:val="clear" w:color="auto" w:fill="DBE5F1"/>
        </w:rPr>
        <w:t>6;03</w:t>
      </w:r>
      <w:r>
        <w:rPr>
          <w:color w:val="000000"/>
          <w:u w:val="single"/>
          <w:shd w:val="clear" w:color="auto" w:fill="DBE5F1"/>
        </w:rPr>
        <w:t xml:space="preserve"> by </w:t>
      </w:r>
      <w:r>
        <w:rPr>
          <w:u w:val="single"/>
          <w:shd w:val="clear" w:color="auto" w:fill="DBE5F1"/>
        </w:rPr>
        <w:t>Jordan</w:t>
      </w:r>
      <w:r>
        <w:rPr>
          <w:color w:val="000000"/>
          <w:u w:val="single"/>
          <w:shd w:val="clear" w:color="auto" w:fill="DBE5F1"/>
        </w:rPr>
        <w:t xml:space="preserve">, minutes recorded by </w:t>
      </w:r>
      <w:r>
        <w:rPr>
          <w:u w:val="single"/>
          <w:shd w:val="clear" w:color="auto" w:fill="DBE5F1"/>
        </w:rPr>
        <w:t>Rebecca and Emily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2413C6" w:rsidRDefault="006C4B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ATTENDANCE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tbl>
      <w:tblPr>
        <w:tblStyle w:val="a"/>
        <w:tblW w:w="9314" w:type="dxa"/>
        <w:jc w:val="center"/>
        <w:tblLayout w:type="fixed"/>
        <w:tblLook w:val="0400" w:firstRow="0" w:lastRow="0" w:firstColumn="0" w:lastColumn="0" w:noHBand="0" w:noVBand="1"/>
      </w:tblPr>
      <w:tblGrid>
        <w:gridCol w:w="2273"/>
        <w:gridCol w:w="2278"/>
        <w:gridCol w:w="2573"/>
        <w:gridCol w:w="2190"/>
      </w:tblGrid>
      <w:tr w:rsidR="002413C6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Note:</w:t>
            </w:r>
          </w:p>
          <w:p w:rsidR="002413C6" w:rsidRDefault="006C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absent (excused/not excused)</w:t>
            </w:r>
          </w:p>
          <w:p w:rsidR="002413C6" w:rsidRDefault="006C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arrived late (time)</w:t>
            </w:r>
          </w:p>
          <w:p w:rsidR="002413C6" w:rsidRDefault="006C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departed early (time)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Note:</w:t>
            </w:r>
          </w:p>
          <w:p w:rsidR="002413C6" w:rsidRDefault="006C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absent (excused/not excused)</w:t>
            </w:r>
          </w:p>
          <w:p w:rsidR="002413C6" w:rsidRDefault="006C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arrived late (time)</w:t>
            </w:r>
          </w:p>
          <w:p w:rsidR="002413C6" w:rsidRDefault="006C4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departed early (time)</w:t>
            </w:r>
          </w:p>
        </w:tc>
      </w:tr>
      <w:tr w:rsidR="002413C6">
        <w:trPr>
          <w:trHeight w:val="240"/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Jordan Gallagher</w:t>
            </w:r>
          </w:p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Chair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Jem Unger Hicks</w:t>
            </w:r>
          </w:p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Outreach Coordinator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Absent</w:t>
            </w:r>
          </w:p>
        </w:tc>
      </w:tr>
      <w:tr w:rsidR="002413C6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Maria McCausland</w:t>
            </w:r>
          </w:p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Co-Chair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  <w:highlight w:val="white"/>
              </w:rPr>
              <w:t>An Nguyen</w:t>
            </w:r>
          </w:p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Outreach Coordinator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2413C6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Lauren Enright</w:t>
            </w:r>
          </w:p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Sarah Siedschlag</w:t>
            </w:r>
          </w:p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Advisor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2413C6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Angela Chu</w:t>
            </w:r>
          </w:p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Rebecca Nishide</w:t>
            </w:r>
          </w:p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Administrative Assist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2413C6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 Mcleod</w:t>
            </w:r>
          </w:p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  <w:highlight w:val="white"/>
              </w:rPr>
              <w:t>Emily Orr</w:t>
            </w:r>
          </w:p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Administrative Assist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2413C6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Alana Ayasse</w:t>
            </w:r>
          </w:p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Graduate Student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Alex Funk</w:t>
            </w:r>
          </w:p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Senate Liaison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Absent</w:t>
            </w:r>
          </w:p>
        </w:tc>
      </w:tr>
      <w:tr w:rsidR="002413C6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Juliette Verstaen</w:t>
            </w:r>
          </w:p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Graduate Student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222222"/>
                <w:highlight w:val="white"/>
              </w:rPr>
              <w:t>Alli Adam</w:t>
            </w:r>
          </w:p>
          <w:p w:rsidR="002413C6" w:rsidRDefault="006C4B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Senate Liaison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13C6" w:rsidRDefault="002413C6">
            <w:pPr>
              <w:spacing w:after="0" w:line="240" w:lineRule="auto"/>
              <w:rPr>
                <w:b/>
              </w:rPr>
            </w:pPr>
          </w:p>
        </w:tc>
      </w:tr>
    </w:tbl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2413C6" w:rsidRDefault="006C4B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COMMITTEE BUSINESS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</w:rPr>
      </w:pPr>
    </w:p>
    <w:p w:rsidR="002413C6" w:rsidRDefault="006C4B4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Approval of Attendance and Proxies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Jordan</w:t>
      </w:r>
      <w:r>
        <w:rPr>
          <w:i/>
          <w:color w:val="000000"/>
          <w:shd w:val="clear" w:color="auto" w:fill="DBE5F1"/>
        </w:rPr>
        <w:t>/</w:t>
      </w:r>
      <w:r>
        <w:rPr>
          <w:i/>
          <w:shd w:val="clear" w:color="auto" w:fill="DBE5F1"/>
        </w:rPr>
        <w:t>Maria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Motion language: Motio</w:t>
      </w:r>
      <w:r>
        <w:rPr>
          <w:i/>
          <w:shd w:val="clear" w:color="auto" w:fill="DBE5F1"/>
        </w:rPr>
        <w:t>n to approve attendance and proxies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ACTION: Consent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bookmarkStart w:id="1" w:name="_gjdgxs" w:colFirst="0" w:colLast="0"/>
      <w:bookmarkEnd w:id="1"/>
      <w:r>
        <w:rPr>
          <w:i/>
          <w:color w:val="000000"/>
          <w:shd w:val="clear" w:color="auto" w:fill="DBE5F1"/>
        </w:rPr>
        <w:t>Additional approval required: YES (Senate)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2413C6" w:rsidRDefault="006C4B4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Approval of Minutes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Jordan</w:t>
      </w:r>
      <w:r>
        <w:rPr>
          <w:i/>
          <w:color w:val="000000"/>
          <w:shd w:val="clear" w:color="auto" w:fill="DBE5F1"/>
        </w:rPr>
        <w:t>/</w:t>
      </w:r>
      <w:r>
        <w:rPr>
          <w:i/>
          <w:shd w:val="clear" w:color="auto" w:fill="DBE5F1"/>
        </w:rPr>
        <w:t>Lauren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Motion language: Motion to appr</w:t>
      </w:r>
      <w:r>
        <w:rPr>
          <w:i/>
          <w:shd w:val="clear" w:color="auto" w:fill="DBE5F1"/>
        </w:rPr>
        <w:t>ove minutes from last week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ACTION: Consent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lastRenderedPageBreak/>
        <w:t>Additional approval required: YES (Se</w:t>
      </w:r>
      <w:r>
        <w:rPr>
          <w:i/>
          <w:color w:val="000000"/>
          <w:shd w:val="clear" w:color="auto" w:fill="DBE5F1"/>
        </w:rPr>
        <w:t>nate)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2413C6" w:rsidRDefault="006C4B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PUBLIC FORUM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(Announcements, appreciations, concerns, requests to have items added to agenda)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2413C6" w:rsidRDefault="006C4B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REPORTS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2413C6" w:rsidRDefault="006C4B4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Advisor Report: Siedschlag</w:t>
      </w:r>
    </w:p>
    <w:p w:rsidR="002413C6" w:rsidRDefault="006C4B4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t>UCSB Sustainability plan is up for public comments, up for public forum</w:t>
      </w:r>
    </w:p>
    <w:p w:rsidR="002413C6" w:rsidRDefault="006C4B4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Wednesday the 14th is another public forum 9 AM - 10:30 AM</w:t>
      </w:r>
    </w:p>
    <w:p w:rsidR="002413C6" w:rsidRDefault="006C4B4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15th: Bike Committee is doing annual Bike Light giveaway in IV</w:t>
      </w:r>
    </w:p>
    <w:p w:rsidR="002413C6" w:rsidRDefault="006C4B4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Coastal fund can write a letter in solidarity with bike committee about Birds/Limes</w:t>
      </w:r>
    </w:p>
    <w:p w:rsidR="002413C6" w:rsidRDefault="006C4B4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</w:rPr>
      </w:pPr>
      <w:r>
        <w:rPr>
          <w:b/>
          <w:color w:val="000000"/>
        </w:rPr>
        <w:t xml:space="preserve">Chair Report: </w:t>
      </w:r>
      <w:r>
        <w:rPr>
          <w:b/>
        </w:rPr>
        <w:t>Gallagher</w:t>
      </w:r>
    </w:p>
    <w:p w:rsidR="002413C6" w:rsidRDefault="006C4B4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t>Matias Eusterbock is running for Goleta Water District</w:t>
      </w:r>
    </w:p>
    <w:p w:rsidR="002413C6" w:rsidRDefault="006C4B4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No one has sent in Board Application</w:t>
      </w:r>
    </w:p>
    <w:p w:rsidR="002413C6" w:rsidRDefault="006C4B4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Senate Report: Funk &amp; Adam</w:t>
      </w:r>
    </w:p>
    <w:p w:rsidR="002413C6" w:rsidRDefault="006C4B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t>N/A</w:t>
      </w:r>
    </w:p>
    <w:p w:rsidR="002413C6" w:rsidRDefault="006C4B4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Administrative Report: Nishide</w:t>
      </w:r>
    </w:p>
    <w:p w:rsidR="002413C6" w:rsidRDefault="006C4B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t>One Dive Fee Support Application submitted, Rebecca created the folder in current business</w:t>
      </w:r>
    </w:p>
    <w:p w:rsidR="002413C6" w:rsidRDefault="006C4B4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 xml:space="preserve">Coastal Service Program Report: </w:t>
      </w:r>
      <w:r>
        <w:rPr>
          <w:b/>
        </w:rPr>
        <w:t>Orr</w:t>
      </w:r>
    </w:p>
    <w:p w:rsidR="002413C6" w:rsidRDefault="006C4B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t xml:space="preserve">Talked to housing people, CSP working with Res Halls is doable </w:t>
      </w:r>
    </w:p>
    <w:p w:rsidR="002413C6" w:rsidRDefault="006C4B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 xml:space="preserve">do we want to open up to whole staffs of buildings to do? Or just RA and floor? </w:t>
      </w:r>
    </w:p>
    <w:p w:rsidR="002413C6" w:rsidRDefault="006C4B4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 xml:space="preserve">staff development could use funding </w:t>
      </w:r>
    </w:p>
    <w:p w:rsidR="002413C6" w:rsidRDefault="006C4B4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we like it as long as it follows all AS rules</w:t>
      </w:r>
    </w:p>
    <w:p w:rsidR="002413C6" w:rsidRDefault="006C4B4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Emily will contact housing and put them in touch with Cindy</w:t>
      </w:r>
    </w:p>
    <w:p w:rsidR="002413C6" w:rsidRDefault="006C4B4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 xml:space="preserve">Outreach and Education Report: Unger </w:t>
      </w:r>
      <w:r>
        <w:rPr>
          <w:b/>
        </w:rPr>
        <w:t>Hicks</w:t>
      </w:r>
      <w:r>
        <w:rPr>
          <w:b/>
          <w:color w:val="000000"/>
        </w:rPr>
        <w:t xml:space="preserve"> &amp; Nguyen</w:t>
      </w:r>
    </w:p>
    <w:p w:rsidR="002413C6" w:rsidRDefault="006C4B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t>Started boosting posts on Facebook</w:t>
      </w:r>
    </w:p>
    <w:p w:rsidR="002413C6" w:rsidRDefault="006C4B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Share the posts if you see them</w:t>
      </w:r>
    </w:p>
    <w:p w:rsidR="002413C6" w:rsidRDefault="006C4B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Like the facebook page if you h</w:t>
      </w:r>
      <w:r>
        <w:t>aven’t already</w:t>
      </w:r>
    </w:p>
    <w:p w:rsidR="002413C6" w:rsidRDefault="006C4B4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Sub-Committee Reports</w:t>
      </w:r>
    </w:p>
    <w:p w:rsidR="002413C6" w:rsidRDefault="006C4B4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t>Nobody met this week, not super urgent so it’s okay</w:t>
      </w:r>
    </w:p>
    <w:p w:rsidR="002413C6" w:rsidRDefault="006C4B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AGENDA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</w:p>
    <w:p w:rsidR="002413C6" w:rsidRDefault="006C4B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Approval of Agenda/Additions to Agenda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Jordan</w:t>
      </w:r>
      <w:r>
        <w:rPr>
          <w:i/>
          <w:color w:val="000000"/>
          <w:shd w:val="clear" w:color="auto" w:fill="DBE5F1"/>
        </w:rPr>
        <w:t>/</w:t>
      </w:r>
      <w:r>
        <w:rPr>
          <w:i/>
          <w:shd w:val="clear" w:color="auto" w:fill="DBE5F1"/>
        </w:rPr>
        <w:t>Juliette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Motion language:Motion to approve agenda and additions to</w:t>
      </w:r>
      <w:r>
        <w:rPr>
          <w:i/>
          <w:shd w:val="clear" w:color="auto" w:fill="DBE5F1"/>
        </w:rPr>
        <w:t xml:space="preserve"> agenda </w:t>
      </w:r>
      <w:r>
        <w:rPr>
          <w:i/>
          <w:color w:val="000000"/>
          <w:shd w:val="clear" w:color="auto" w:fill="DBE5F1"/>
        </w:rPr>
        <w:t xml:space="preserve"> 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ACTION: Consent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Additional approval required: YES (Senate)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2413C6" w:rsidRDefault="006C4B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OLD BUSINESS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2413C6" w:rsidRDefault="006C4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(item)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MOTION/SECOND: (name)/(name)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 language:  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lastRenderedPageBreak/>
        <w:t>ACTION: Consent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Additional approval required: YES (Senate)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2413C6" w:rsidRDefault="006C4B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NEW BUSINESS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:rsidR="002413C6" w:rsidRDefault="006C4B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</w:rPr>
        <w:t>Fall 17-01 Extension Request</w:t>
      </w:r>
    </w:p>
    <w:p w:rsidR="002413C6" w:rsidRDefault="006C4B4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 xml:space="preserve">Interns are not getting paid more, were they working and will they be working more because of extension </w:t>
      </w:r>
    </w:p>
    <w:p w:rsidR="002413C6" w:rsidRDefault="006C4B4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 xml:space="preserve">he has other funding </w:t>
      </w:r>
    </w:p>
    <w:p w:rsidR="002413C6" w:rsidRDefault="006C4B4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he may not have been using them</w:t>
      </w:r>
    </w:p>
    <w:p w:rsidR="002413C6" w:rsidRDefault="006C4B4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 xml:space="preserve">the school has shifted pay structure for students 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Jordan</w:t>
      </w:r>
      <w:r>
        <w:rPr>
          <w:i/>
          <w:color w:val="000000"/>
          <w:shd w:val="clear" w:color="auto" w:fill="DBE5F1"/>
        </w:rPr>
        <w:t>/</w:t>
      </w:r>
      <w:r>
        <w:rPr>
          <w:i/>
          <w:shd w:val="clear" w:color="auto" w:fill="DBE5F1"/>
        </w:rPr>
        <w:t>Lauren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 language: Motion </w:t>
      </w:r>
      <w:r>
        <w:rPr>
          <w:i/>
          <w:shd w:val="clear" w:color="auto" w:fill="DBE5F1"/>
        </w:rPr>
        <w:t>to approve Extension request for FALL 17-01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ACTION: Consent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Additional approval required: YES (Senate)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hd w:val="clear" w:color="auto" w:fill="DBE5F1"/>
        </w:rPr>
      </w:pP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</w:p>
    <w:p w:rsidR="002413C6" w:rsidRDefault="006C4B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b/>
        </w:rPr>
        <w:t>Spring 18-14 Reallocation Request</w:t>
      </w:r>
    </w:p>
    <w:p w:rsidR="002413C6" w:rsidRDefault="006C4B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they might actually need the bike- seems really important to the integrity of the project</w:t>
      </w:r>
    </w:p>
    <w:p w:rsidR="002413C6" w:rsidRDefault="006C4B4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we should see the project through</w:t>
      </w:r>
    </w:p>
    <w:p w:rsidR="002413C6" w:rsidRDefault="006C4B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they care a lot about the project</w:t>
      </w:r>
    </w:p>
    <w:p w:rsidR="002413C6" w:rsidRDefault="006C4B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At this point it might be worth it to just fund the bike</w:t>
      </w:r>
    </w:p>
    <w:p w:rsidR="002413C6" w:rsidRDefault="006C4B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Lauren: it's actually kind of happening because her “friend” is in one of the houses that the project is happening at</w:t>
      </w:r>
    </w:p>
    <w:p w:rsidR="002413C6" w:rsidRDefault="006C4B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 xml:space="preserve">Jordan: give </w:t>
      </w:r>
      <w:r>
        <w:t>them the benefit of the doubt</w:t>
      </w:r>
    </w:p>
    <w:p w:rsidR="002413C6" w:rsidRDefault="006C4B4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hopefully the bike will stay in the organization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Lauren</w:t>
      </w:r>
      <w:r>
        <w:rPr>
          <w:i/>
          <w:color w:val="000000"/>
          <w:shd w:val="clear" w:color="auto" w:fill="DBE5F1"/>
        </w:rPr>
        <w:t>/</w:t>
      </w:r>
      <w:r>
        <w:rPr>
          <w:i/>
          <w:shd w:val="clear" w:color="auto" w:fill="DBE5F1"/>
        </w:rPr>
        <w:t>Maria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Motion language: Mot</w:t>
      </w:r>
      <w:r>
        <w:rPr>
          <w:i/>
          <w:shd w:val="clear" w:color="auto" w:fill="DBE5F1"/>
        </w:rPr>
        <w:t>ion to approve the reallocation request for SPR 18-14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ACTION: Consent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Additional approval required: YES (Senate)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hd w:val="clear" w:color="auto" w:fill="DBE5F1"/>
        </w:rPr>
      </w:pP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2413C6" w:rsidRDefault="006C4B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DISCUSSION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</w:p>
    <w:p w:rsidR="002413C6" w:rsidRDefault="006C4B4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Grant that went to spam folder</w:t>
      </w:r>
    </w:p>
    <w:p w:rsidR="002413C6" w:rsidRDefault="006C4B4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won’t be terribly hard to schedule, can either hear four grants in one meeting or at 6 PM on the decision meeting</w:t>
      </w:r>
    </w:p>
    <w:p w:rsidR="002413C6" w:rsidRDefault="006C4B4F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in favor of 6 PM decision meeting, hopefully replacement board member could see a presentation</w:t>
      </w:r>
    </w:p>
    <w:p w:rsidR="002413C6" w:rsidRDefault="006C4B4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Outreach will ta</w:t>
      </w:r>
      <w:r>
        <w:t xml:space="preserve">ke over site visits 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2413C6" w:rsidRDefault="006C4B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PROJECT REVIEW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Project Title: Fall 1</w:t>
      </w:r>
      <w:r>
        <w:t xml:space="preserve">8-11 </w:t>
      </w:r>
      <w:r>
        <w:rPr>
          <w:rFonts w:ascii="Arial" w:eastAsia="Arial" w:hAnsi="Arial" w:cs="Arial"/>
          <w:sz w:val="20"/>
          <w:szCs w:val="20"/>
          <w:highlight w:val="white"/>
        </w:rPr>
        <w:t>Internships and additional funding support for conservation, education, and restoration programs for winter and spring 2019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Sponsoring Organization:</w:t>
      </w:r>
      <w:r>
        <w:t xml:space="preserve"> Coal Oil Point Reserve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Presenter Name: Jessica Nie</w:t>
      </w:r>
      <w:r>
        <w:t>lsen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Summary: Coal Oil Point Reserve requests funds to provide UCSB students with paid internships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for winter and spring quarters of 2019. UCSB student interns and assistants will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participate in the Snowy Plover docent program, l</w:t>
      </w:r>
      <w:r>
        <w:rPr>
          <w:color w:val="000000"/>
        </w:rPr>
        <w:t>and stewardship (restoration,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maintenance, resource management), Nature Center exhibit interpretation, online field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guide development, water quality monitoring, soil mapping, and research on land use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history. The internships at the reserve will provide UCSB students with opportunities to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acquire experience to enhance their professional development.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2413C6" w:rsidRDefault="006C4B4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 xml:space="preserve">Juliette worked with Jessica in Moorea 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Presentation Notes:</w:t>
      </w:r>
    </w:p>
    <w:p w:rsidR="002413C6" w:rsidRDefault="006C4B4F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Mostly for internships, she’s the conservat</w:t>
      </w:r>
      <w:r>
        <w:rPr>
          <w:rFonts w:ascii="Arial" w:eastAsia="Arial" w:hAnsi="Arial" w:cs="Arial"/>
        </w:rPr>
        <w:t>ion specialist</w:t>
      </w:r>
      <w:r>
        <w:rPr>
          <w:rFonts w:ascii="Arial" w:eastAsia="Arial" w:hAnsi="Arial" w:cs="Arial"/>
          <w:b/>
        </w:rPr>
        <w:t xml:space="preserve">  </w:t>
      </w:r>
    </w:p>
    <w:p w:rsidR="002413C6" w:rsidRDefault="006C4B4F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 full time staff members </w:t>
      </w:r>
    </w:p>
    <w:p w:rsidR="002413C6" w:rsidRDefault="006C4B4F">
      <w:pPr>
        <w:numPr>
          <w:ilvl w:val="1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Research, preservation, restoration  </w:t>
      </w:r>
    </w:p>
    <w:p w:rsidR="002413C6" w:rsidRDefault="006C4B4F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Closest Natural Reserve to any UC campus </w:t>
      </w:r>
    </w:p>
    <w:p w:rsidR="002413C6" w:rsidRDefault="006C4B4F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Snowy Plover Docent: protect the birds and have one docent on the beach at all daylight hours </w:t>
      </w:r>
    </w:p>
    <w:p w:rsidR="002413C6" w:rsidRDefault="006C4B4F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 lot of docents stick around</w:t>
      </w:r>
    </w:p>
    <w:p w:rsidR="002413C6" w:rsidRDefault="006C4B4F">
      <w:pPr>
        <w:numPr>
          <w:ilvl w:val="1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Gain experience in Environmental Education and Conservation</w:t>
      </w:r>
    </w:p>
    <w:p w:rsidR="002413C6" w:rsidRDefault="006C4B4F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Plovers are breeding in spring and summer, really important to make sure they are not trampled </w:t>
      </w:r>
    </w:p>
    <w:p w:rsidR="002413C6" w:rsidRDefault="006C4B4F">
      <w:pPr>
        <w:numPr>
          <w:ilvl w:val="1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More docents asked for in that time window</w:t>
      </w:r>
    </w:p>
    <w:p w:rsidR="002413C6" w:rsidRDefault="006C4B4F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413C6" w:rsidRDefault="006C4B4F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Asking for two interns to work with land stewards</w:t>
      </w:r>
    </w:p>
    <w:p w:rsidR="002413C6" w:rsidRDefault="006C4B4F">
      <w:pPr>
        <w:numPr>
          <w:ilvl w:val="1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Miscellaneous projects </w:t>
      </w:r>
    </w:p>
    <w:p w:rsidR="002413C6" w:rsidRDefault="006C4B4F">
      <w:pPr>
        <w:numPr>
          <w:ilvl w:val="1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Only asking for one quarter because that’s when they get the most water for planting </w:t>
      </w:r>
    </w:p>
    <w:p w:rsidR="002413C6" w:rsidRDefault="006C4B4F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Two research interpretation interns per quarter </w:t>
      </w:r>
    </w:p>
    <w:p w:rsidR="002413C6" w:rsidRDefault="006C4B4F">
      <w:pPr>
        <w:numPr>
          <w:ilvl w:val="1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Split time working for nature center (docent for nature center) and developing content for online</w:t>
      </w:r>
      <w:r>
        <w:rPr>
          <w:rFonts w:ascii="Arial" w:eastAsia="Arial" w:hAnsi="Arial" w:cs="Arial"/>
        </w:rPr>
        <w:t xml:space="preserve"> field guide</w:t>
      </w:r>
    </w:p>
    <w:p w:rsidR="002413C6" w:rsidRDefault="006C4B4F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 water quality intern each quarter </w:t>
      </w:r>
    </w:p>
    <w:p w:rsidR="002413C6" w:rsidRDefault="006C4B4F">
      <w:pPr>
        <w:numPr>
          <w:ilvl w:val="1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Lead that will coordinate volunteers to sample dev slough </w:t>
      </w:r>
    </w:p>
    <w:p w:rsidR="002413C6" w:rsidRDefault="006C4B4F">
      <w:pPr>
        <w:numPr>
          <w:ilvl w:val="1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Enter the data and make sure it’s quality data </w:t>
      </w:r>
    </w:p>
    <w:p w:rsidR="002413C6" w:rsidRDefault="006C4B4F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new interns: soil mapping and land use history</w:t>
      </w:r>
    </w:p>
    <w:p w:rsidR="002413C6" w:rsidRDefault="006C4B4F">
      <w:pPr>
        <w:numPr>
          <w:ilvl w:val="1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Supervised by Kip because he has relevant backgrou</w:t>
      </w:r>
      <w:r>
        <w:rPr>
          <w:rFonts w:ascii="Arial" w:eastAsia="Arial" w:hAnsi="Arial" w:cs="Arial"/>
        </w:rPr>
        <w:t xml:space="preserve">nd and interest due to restoration goals  </w:t>
      </w:r>
      <w:r>
        <w:rPr>
          <w:rFonts w:ascii="Arial" w:eastAsia="Arial" w:hAnsi="Arial" w:cs="Arial"/>
        </w:rPr>
        <w:tab/>
      </w:r>
    </w:p>
    <w:p w:rsidR="002413C6" w:rsidRDefault="006C4B4F">
      <w:pPr>
        <w:numPr>
          <w:ilvl w:val="1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Soil mapping would take cores throughout reserve </w:t>
      </w:r>
    </w:p>
    <w:p w:rsidR="002413C6" w:rsidRDefault="006C4B4F">
      <w:pPr>
        <w:numPr>
          <w:ilvl w:val="1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Working w COPR and librarians and people who do environmental history, and figure out good history of the land </w:t>
      </w:r>
    </w:p>
    <w:p w:rsidR="002413C6" w:rsidRDefault="006C4B4F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Asking for supply money to support program 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Board</w:t>
      </w:r>
      <w:r>
        <w:rPr>
          <w:color w:val="000000"/>
        </w:rPr>
        <w:t xml:space="preserve"> Questions:</w:t>
      </w:r>
    </w:p>
    <w:p w:rsidR="002413C6" w:rsidRDefault="006C4B4F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Record year for plovers?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Fledge chick: hatches and survives for month (independent, flies)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Average is 30 fledges a year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year there was 82 :)   </w:t>
      </w:r>
    </w:p>
    <w:p w:rsidR="002413C6" w:rsidRDefault="006C4B4F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do you think was the cause of that spike?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Breeding population was a record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Normally about 30-35 breeding plovers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year there was over 50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Having docents on the beach helps  </w:t>
      </w:r>
    </w:p>
    <w:p w:rsidR="002413C6" w:rsidRDefault="006C4B4F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the winter and spring positions, do you think the people will stay?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Yes, we like to have continuity in our interns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Currently have interns that have </w:t>
      </w:r>
      <w:r>
        <w:rPr>
          <w:rFonts w:ascii="Arial" w:eastAsia="Arial" w:hAnsi="Arial" w:cs="Arial"/>
        </w:rPr>
        <w:t xml:space="preserve">been working for two quarters  </w:t>
      </w:r>
    </w:p>
    <w:p w:rsidR="002413C6" w:rsidRDefault="006C4B4F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 there a reason you guys have kept the $375? If it was possible, would you raise the value?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Didn't realize there was an option to raise it, thought it was standard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Would be nice to pay them more given inflation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She can decide what the stipend is </w:t>
      </w:r>
    </w:p>
    <w:p w:rsidR="002413C6" w:rsidRDefault="006C4B4F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many hours do they all do?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 hours a quarter </w:t>
      </w:r>
    </w:p>
    <w:p w:rsidR="002413C6" w:rsidRDefault="006C4B4F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the new intern positions, how will you recruit who you hire?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Soil mapping: would love to pull from Chadwick’s class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Ideally someone who is familar with processes/</w:t>
      </w:r>
      <w:r>
        <w:rPr>
          <w:rFonts w:ascii="Arial" w:eastAsia="Arial" w:hAnsi="Arial" w:cs="Arial"/>
        </w:rPr>
        <w:t xml:space="preserve">reserves would love to continue more in-depth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Will check in with Peter Alagona to see if he has students in mind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Land use history: biology  and environmental list-serv</w:t>
      </w:r>
    </w:p>
    <w:p w:rsidR="002413C6" w:rsidRDefault="006C4B4F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Will results of soil mapping and land use history be integrated online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Yes, we love t</w:t>
      </w:r>
      <w:r>
        <w:rPr>
          <w:rFonts w:ascii="Arial" w:eastAsia="Arial" w:hAnsi="Arial" w:cs="Arial"/>
        </w:rPr>
        <w:t>o put our data sets online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 a matter of keeping it updated</w:t>
      </w:r>
      <w:r>
        <w:rPr>
          <w:rFonts w:ascii="Arial" w:eastAsia="Arial" w:hAnsi="Arial" w:cs="Arial"/>
        </w:rPr>
        <w:tab/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Crucial to restoration to know which soils we have </w:t>
      </w:r>
    </w:p>
    <w:p w:rsidR="002413C6" w:rsidRDefault="006C4B4F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does it work for mentorship with the interns?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Generally talk about who will superivse each intern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Jessica always does snowy plover, wa</w:t>
      </w:r>
      <w:r>
        <w:rPr>
          <w:rFonts w:ascii="Arial" w:eastAsia="Arial" w:hAnsi="Arial" w:cs="Arial"/>
        </w:rPr>
        <w:t xml:space="preserve">ter qualtiy, research interns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Kip has interest in soil and land history so he supervises them </w:t>
      </w:r>
    </w:p>
    <w:p w:rsidR="002413C6" w:rsidRDefault="006C4B4F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How's the Nature Center going?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Going well, great to have an actual fascility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Was originally working out of barrack, fine for three of them but bad for training interns and meetings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Now there is room for interns to work 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Opens every first saturday of the month </w:t>
      </w:r>
    </w:p>
    <w:p w:rsidR="002413C6" w:rsidRDefault="006C4B4F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Last fall you asked for four land stewards for each quarter, this year</w:t>
      </w:r>
      <w:r>
        <w:rPr>
          <w:rFonts w:ascii="Arial" w:eastAsia="Arial" w:hAnsi="Arial" w:cs="Arial"/>
        </w:rPr>
        <w:t xml:space="preserve"> you asked for two, why?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Found that it is more efficient to have less interns that are more involved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Able to get volunteers for busy days  </w:t>
      </w:r>
      <w:r>
        <w:rPr>
          <w:rFonts w:ascii="Arial" w:eastAsia="Arial" w:hAnsi="Arial" w:cs="Arial"/>
        </w:rPr>
        <w:tab/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More working in the green house</w:t>
      </w:r>
    </w:p>
    <w:p w:rsidR="002413C6" w:rsidRDefault="006C4B4F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Does our CSP program work with you guys?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Yes, but not this quarter because Kip is</w:t>
      </w:r>
      <w:r>
        <w:rPr>
          <w:rFonts w:ascii="Arial" w:eastAsia="Arial" w:hAnsi="Arial" w:cs="Arial"/>
        </w:rPr>
        <w:t>n’t planting in fall</w:t>
      </w:r>
    </w:p>
    <w:p w:rsidR="002413C6" w:rsidRDefault="006C4B4F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Would COPR be involved in long term funding grant?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Yes, they ask for very similar internships every quarter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Many programs are set in stone, have consistent internships that they ask for every year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Special projects come up, would pro</w:t>
      </w:r>
      <w:r>
        <w:rPr>
          <w:rFonts w:ascii="Arial" w:eastAsia="Arial" w:hAnsi="Arial" w:cs="Arial"/>
        </w:rPr>
        <w:t xml:space="preserve">bably use minor grant for specific year long internships that have expiration </w:t>
      </w:r>
    </w:p>
    <w:p w:rsidR="002413C6" w:rsidRDefault="006C4B4F">
      <w:pPr>
        <w:numPr>
          <w:ilvl w:val="1"/>
          <w:numId w:val="4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 the most part, most continue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Board Discussion:</w:t>
      </w:r>
      <w:r>
        <w:t xml:space="preserve"> Board goes into closed discussion 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Jordan</w:t>
      </w:r>
      <w:r>
        <w:rPr>
          <w:i/>
          <w:color w:val="000000"/>
          <w:shd w:val="clear" w:color="auto" w:fill="DBE5F1"/>
        </w:rPr>
        <w:t>/</w:t>
      </w:r>
      <w:r>
        <w:rPr>
          <w:i/>
          <w:shd w:val="clear" w:color="auto" w:fill="DBE5F1"/>
        </w:rPr>
        <w:t>Angela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Motion language: M</w:t>
      </w:r>
      <w:r>
        <w:rPr>
          <w:i/>
          <w:shd w:val="clear" w:color="auto" w:fill="DBE5F1"/>
        </w:rPr>
        <w:t>otion to table discussion for FALL 18-11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ACTION: Consent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Additional approval required: YES (Senate)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2413C6" w:rsidRDefault="006C4B4F">
      <w:pPr>
        <w:spacing w:after="0" w:line="240" w:lineRule="auto"/>
      </w:pPr>
      <w:r>
        <w:t xml:space="preserve">Project Title:Fall 18-12 - </w:t>
      </w:r>
      <w:r>
        <w:rPr>
          <w:rFonts w:ascii="Arial" w:eastAsia="Arial" w:hAnsi="Arial" w:cs="Arial"/>
          <w:sz w:val="20"/>
          <w:szCs w:val="20"/>
        </w:rPr>
        <w:t>Surveys of the Leopard Shark aggregation of Coal Oil Point</w:t>
      </w:r>
    </w:p>
    <w:p w:rsidR="002413C6" w:rsidRDefault="006C4B4F">
      <w:pPr>
        <w:spacing w:after="0" w:line="240" w:lineRule="auto"/>
      </w:pPr>
      <w:r>
        <w:t>Sponsoring Organization: MSI</w:t>
      </w:r>
    </w:p>
    <w:p w:rsidR="002413C6" w:rsidRDefault="006C4B4F">
      <w:pPr>
        <w:spacing w:after="0" w:line="240" w:lineRule="auto"/>
      </w:pPr>
      <w:r>
        <w:t xml:space="preserve">Presenter Name: </w:t>
      </w:r>
      <w:r>
        <w:rPr>
          <w:rFonts w:ascii="Arial" w:eastAsia="Arial" w:hAnsi="Arial" w:cs="Arial"/>
          <w:sz w:val="20"/>
          <w:szCs w:val="20"/>
        </w:rPr>
        <w:t>Samantha Mladjov</w:t>
      </w:r>
    </w:p>
    <w:p w:rsidR="002413C6" w:rsidRDefault="006C4B4F">
      <w:pPr>
        <w:spacing w:after="0" w:line="240" w:lineRule="auto"/>
      </w:pPr>
      <w:r>
        <w:t>Summary:This request is for funding to support m</w:t>
      </w:r>
      <w:r>
        <w:t>y ongoing observational study of leopard sharks</w:t>
      </w:r>
    </w:p>
    <w:p w:rsidR="002413C6" w:rsidRDefault="006C4B4F">
      <w:pPr>
        <w:spacing w:after="0" w:line="240" w:lineRule="auto"/>
      </w:pPr>
      <w:r>
        <w:t>(Triakis semifasciata) adjacent to the UC Coal Oil Point Reserve. I have been</w:t>
      </w:r>
    </w:p>
    <w:p w:rsidR="002413C6" w:rsidRDefault="006C4B4F">
      <w:pPr>
        <w:spacing w:after="0" w:line="240" w:lineRule="auto"/>
      </w:pPr>
      <w:r>
        <w:t>independently documenting, without funding assistance, the presence and numbers of</w:t>
      </w:r>
    </w:p>
    <w:p w:rsidR="002413C6" w:rsidRDefault="006C4B4F">
      <w:pPr>
        <w:spacing w:after="0" w:line="240" w:lineRule="auto"/>
      </w:pPr>
      <w:r>
        <w:t xml:space="preserve">leopard sharks in shallow waters off the beach </w:t>
      </w:r>
      <w:r>
        <w:t>between the Reserve and Isla Vista since</w:t>
      </w:r>
    </w:p>
    <w:p w:rsidR="002413C6" w:rsidRDefault="006C4B4F">
      <w:pPr>
        <w:spacing w:after="0" w:line="240" w:lineRule="auto"/>
      </w:pPr>
      <w:r>
        <w:t>March 2017. I began this study on my own while I was a student at UCSB. I have since</w:t>
      </w:r>
    </w:p>
    <w:p w:rsidR="002413C6" w:rsidRDefault="006C4B4F">
      <w:pPr>
        <w:spacing w:after="0" w:line="240" w:lineRule="auto"/>
      </w:pPr>
      <w:r>
        <w:t>graduated in June 2018. I have been developing aerial and underwater data collection</w:t>
      </w:r>
    </w:p>
    <w:p w:rsidR="002413C6" w:rsidRDefault="006C4B4F">
      <w:pPr>
        <w:spacing w:after="0" w:line="240" w:lineRule="auto"/>
      </w:pPr>
      <w:r>
        <w:t>protocols with advice from Drs. Milton Love a</w:t>
      </w:r>
      <w:r>
        <w:t>nd Mary Nishimoto (UCSB). Two current</w:t>
      </w:r>
    </w:p>
    <w:p w:rsidR="002413C6" w:rsidRDefault="006C4B4F">
      <w:pPr>
        <w:spacing w:after="0" w:line="240" w:lineRule="auto"/>
      </w:pPr>
      <w:r>
        <w:t>UCSB students are partnered with me on this project. One has provided his drone and</w:t>
      </w:r>
    </w:p>
    <w:p w:rsidR="002413C6" w:rsidRDefault="006C4B4F">
      <w:pPr>
        <w:spacing w:after="0" w:line="240" w:lineRule="auto"/>
      </w:pPr>
      <w:r>
        <w:t>pilots the aerial surveys we have been conducting. The other, a highly skilled and</w:t>
      </w:r>
    </w:p>
    <w:p w:rsidR="002413C6" w:rsidRDefault="006C4B4F">
      <w:pPr>
        <w:spacing w:after="0" w:line="240" w:lineRule="auto"/>
      </w:pPr>
      <w:r>
        <w:t>experienced underwater photographer and videographer, has been contributing his</w:t>
      </w:r>
    </w:p>
    <w:p w:rsidR="002413C6" w:rsidRDefault="006C4B4F">
      <w:pPr>
        <w:spacing w:after="0" w:line="240" w:lineRule="auto"/>
      </w:pPr>
      <w:r>
        <w:t>knowledge of the local environs and is providing video data of sharks in their underwater</w:t>
      </w:r>
    </w:p>
    <w:p w:rsidR="002413C6" w:rsidRDefault="006C4B4F">
      <w:pPr>
        <w:spacing w:after="0" w:line="240" w:lineRule="auto"/>
      </w:pPr>
      <w:r>
        <w:t>habitat. I am seeking funding for equipment and supplies to support data</w:t>
      </w:r>
    </w:p>
    <w:p w:rsidR="002413C6" w:rsidRDefault="002413C6">
      <w:pPr>
        <w:spacing w:after="0" w:line="240" w:lineRule="auto"/>
      </w:pPr>
    </w:p>
    <w:p w:rsidR="002413C6" w:rsidRDefault="006C4B4F">
      <w:pPr>
        <w:numPr>
          <w:ilvl w:val="0"/>
          <w:numId w:val="7"/>
        </w:numPr>
        <w:spacing w:after="0" w:line="240" w:lineRule="auto"/>
        <w:contextualSpacing/>
      </w:pPr>
      <w:r>
        <w:t>Maria and La</w:t>
      </w:r>
      <w:r>
        <w:t>uren are recusing themselves because they are close friends with people involved in this project</w:t>
      </w:r>
    </w:p>
    <w:p w:rsidR="002413C6" w:rsidRDefault="006C4B4F">
      <w:pPr>
        <w:numPr>
          <w:ilvl w:val="0"/>
          <w:numId w:val="7"/>
        </w:numPr>
        <w:spacing w:after="0" w:line="240" w:lineRule="auto"/>
        <w:contextualSpacing/>
      </w:pPr>
      <w:r>
        <w:t xml:space="preserve">Jordan knows them but feels comfortable being impartial </w:t>
      </w:r>
    </w:p>
    <w:p w:rsidR="002413C6" w:rsidRDefault="002413C6">
      <w:pPr>
        <w:numPr>
          <w:ilvl w:val="0"/>
          <w:numId w:val="7"/>
        </w:numPr>
        <w:spacing w:after="0" w:line="240" w:lineRule="auto"/>
        <w:contextualSpacing/>
      </w:pPr>
    </w:p>
    <w:p w:rsidR="002413C6" w:rsidRDefault="006C4B4F">
      <w:pPr>
        <w:spacing w:after="0" w:line="240" w:lineRule="auto"/>
      </w:pPr>
      <w:r>
        <w:t>Presentation Notes: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Brought handouts and pictures in: lots of sharks! 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Love and Nishimoto have about </w:t>
      </w:r>
      <w:r>
        <w:rPr>
          <w:rFonts w:ascii="Arial" w:eastAsia="Arial" w:hAnsi="Arial" w:cs="Arial"/>
        </w:rPr>
        <w:t xml:space="preserve">60 years at data 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Was curious about leopard sharks when she saw them, asked advisors about them </w:t>
      </w:r>
    </w:p>
    <w:p w:rsidR="002413C6" w:rsidRDefault="006C4B4F">
      <w:pPr>
        <w:numPr>
          <w:ilvl w:val="1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information oncesoever 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Did walk along surveys, counts, evaluating what kind of data was needed 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Correlation in Thomas bay where they move with tides for energy saving 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La Jolla: lot of pregnant females, use warmth to advantage  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correlation here at UCSB?</w:t>
      </w:r>
    </w:p>
    <w:p w:rsidR="002413C6" w:rsidRDefault="006C4B4F">
      <w:pPr>
        <w:numPr>
          <w:ilvl w:val="1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There are here year round, and this is the only aggregation on a reserve 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Overarching</w:t>
      </w:r>
      <w:r>
        <w:rPr>
          <w:rFonts w:ascii="Arial" w:eastAsia="Arial" w:hAnsi="Arial" w:cs="Arial"/>
        </w:rPr>
        <w:t xml:space="preserve"> idea is to start gathering data 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Reproduce anually and they are here year round 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points from each month, lot of data already established 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 is drone pilot 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Realized counts were very off once she saw the video 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Doing counts but using videos now with</w:t>
      </w:r>
      <w:r>
        <w:rPr>
          <w:rFonts w:ascii="Arial" w:eastAsia="Arial" w:hAnsi="Arial" w:cs="Arial"/>
        </w:rPr>
        <w:t xml:space="preserve"> analysis, what not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Because of their grouping, they have a high vulnerability  </w:t>
      </w:r>
    </w:p>
    <w:p w:rsidR="002413C6" w:rsidRDefault="006C4B4F">
      <w:pPr>
        <w:numPr>
          <w:ilvl w:val="1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Approved through COPR to do this work </w:t>
      </w:r>
    </w:p>
    <w:p w:rsidR="002413C6" w:rsidRDefault="006C4B4F">
      <w:pPr>
        <w:numPr>
          <w:ilvl w:val="1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Will be spreading info, doing outreach  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Trying to perfect protocol, has been working on this for a while and has a lot of data but now has time to put more work in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Planning to go to grad school, hoping this project will help her gain skills </w:t>
      </w:r>
    </w:p>
    <w:p w:rsidR="002413C6" w:rsidRDefault="006C4B4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super passionate about this project </w:t>
      </w:r>
    </w:p>
    <w:p w:rsidR="002413C6" w:rsidRDefault="006C4B4F">
      <w:pPr>
        <w:spacing w:after="0" w:line="240" w:lineRule="auto"/>
      </w:pPr>
      <w:r>
        <w:t>Board Questions: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Could you talk a little bit about the environmental data?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Initial readings were from online, but sensors were far away (LTER)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Will help them and other leopard shark project going on  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Have temperature stick that they have been using,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Still uses walk al</w:t>
      </w:r>
      <w:r>
        <w:rPr>
          <w:rFonts w:ascii="Arial" w:eastAsia="Arial" w:hAnsi="Arial" w:cs="Arial"/>
        </w:rPr>
        <w:t xml:space="preserve">ong survey method if water is murky 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COPR is enthusiastic about tidbits becuase COPR projects can use this info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 works with washburn lab, they are all helping each other with permits  and sharing data 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Other leopard shark studies? There are other labs</w:t>
      </w:r>
      <w:r>
        <w:rPr>
          <w:rFonts w:ascii="Arial" w:eastAsia="Arial" w:hAnsi="Arial" w:cs="Arial"/>
        </w:rPr>
        <w:t xml:space="preserve"> working on this, how much are you collaborating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Just connected this summer, Stier Lab. Not sure of their official name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Doing blood analysis, caging, gut analysis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will be complementary to big picture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 sharing data, will be one big project togeth</w:t>
      </w:r>
      <w:r>
        <w:rPr>
          <w:rFonts w:ascii="Arial" w:eastAsia="Arial" w:hAnsi="Arial" w:cs="Arial"/>
        </w:rPr>
        <w:t xml:space="preserve">er, answer each others questions 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Working with them for tidbits, get permits with their help 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Where are you putting tidbits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One close to shore, one further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Trying to avoid putting them in surf zones 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How will you ensure you are consistent with counting</w:t>
      </w:r>
      <w:r>
        <w:rPr>
          <w:rFonts w:ascii="Arial" w:eastAsia="Arial" w:hAnsi="Arial" w:cs="Arial"/>
        </w:rPr>
        <w:t xml:space="preserve"> data, what will be protocol for using both data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Still working on protocol, because its hard to be consistent, especially because sometimes he’s not out there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Hoping to do 1-3 drone flights a week</w:t>
      </w:r>
    </w:p>
    <w:p w:rsidR="002413C6" w:rsidRDefault="006C4B4F">
      <w:pPr>
        <w:numPr>
          <w:ilvl w:val="2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Always go on same flight path</w:t>
      </w:r>
    </w:p>
    <w:p w:rsidR="002413C6" w:rsidRDefault="006C4B4F">
      <w:pPr>
        <w:numPr>
          <w:ilvl w:val="2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Keeping same height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Using the drone on clear days, using program called Leechy (?) to help with the consistency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 it video or stills? 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video 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Dr. Nishimoto’s involvement on the project?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Sam was talking about the sharks and Mary and Love were fascinated, did not know about </w:t>
      </w:r>
      <w:r>
        <w:rPr>
          <w:rFonts w:ascii="Arial" w:eastAsia="Arial" w:hAnsi="Arial" w:cs="Arial"/>
        </w:rPr>
        <w:t xml:space="preserve">sharks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Went to beach with her to see, were interested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Other researchers found aggregations that were temporary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Interested with why they are here year round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She is helping Sammy come up with scientific protocol 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as an advisor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Dr. Love also advising 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Highest youve ever counted? </w:t>
      </w:r>
      <w:r>
        <w:rPr>
          <w:rFonts w:ascii="Arial" w:eastAsia="Arial" w:hAnsi="Arial" w:cs="Arial"/>
        </w:rPr>
        <w:tab/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480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do you do walk alongs?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Have you ever done walk along while drone was going to compare counts?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Have, not more than once. Will look into it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Likes that idea, realized how much she was off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</w:rPr>
        <w:t>be complicated sometimes to use drones permit wise, need approval from UC, COPR, airport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Have streamlined process, things are easier now, visibility is a huge factor and they can get out there when visibility is good 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Aim is to get density over time not j</w:t>
      </w:r>
      <w:r>
        <w:rPr>
          <w:rFonts w:ascii="Arial" w:eastAsia="Arial" w:hAnsi="Arial" w:cs="Arial"/>
        </w:rPr>
        <w:t xml:space="preserve">ust counts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Getting relative size population data/structural insights from relative sizes on drone 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can get good size estimates from footage or just walking?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Couple methods being used, mostly landmarks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 get a couple of size classes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Habitat distribution; are you analyzing habitat usage from drone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Yeah, at least for the ones that are clear enough to see, able to see if they’re staying in sand channels, etc.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There are two species, are you able to distinguish?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They do not really do th</w:t>
      </w:r>
      <w:r>
        <w:rPr>
          <w:rFonts w:ascii="Arial" w:eastAsia="Arial" w:hAnsi="Arial" w:cs="Arial"/>
        </w:rPr>
        <w:t>e band behavior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She has never seen them among leopard sharks unless there is guitarfish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 a normal thing to mix with aggregate in such shallow water 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you want to make signs for COPR or around outside the beach?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Questionable, need to discuss around C</w:t>
      </w:r>
      <w:r>
        <w:rPr>
          <w:rFonts w:ascii="Arial" w:eastAsia="Arial" w:hAnsi="Arial" w:cs="Arial"/>
        </w:rPr>
        <w:t xml:space="preserve">OPR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Have to be careful because of stigma 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Need signs to be educational, put some thought into it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Sharks are easily grabbed and messed with, and are harmless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Super unique to UCSB, really cool opportunity we have 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 there any items that are more import</w:t>
      </w:r>
      <w:r>
        <w:rPr>
          <w:rFonts w:ascii="Arial" w:eastAsia="Arial" w:hAnsi="Arial" w:cs="Arial"/>
        </w:rPr>
        <w:t xml:space="preserve">ant than others?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4k drone, footage is a lot of data and her computer is reaching max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SD card really important to preserve data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413C6" w:rsidRDefault="006C4B4F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 the drone your private drone?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Yeah he brought it its tiny and 4k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About 2K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Multidirectional obstacle avoidance (birds)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 is helping look at footage too </w:t>
      </w:r>
    </w:p>
    <w:p w:rsidR="002413C6" w:rsidRDefault="006C4B4F">
      <w:pPr>
        <w:numPr>
          <w:ilvl w:val="1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 to set coordinates and it is autonomous </w:t>
      </w:r>
    </w:p>
    <w:p w:rsidR="002413C6" w:rsidRDefault="006C4B4F">
      <w:pPr>
        <w:numPr>
          <w:ilvl w:val="2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Issue with this is variety in tide </w:t>
      </w:r>
    </w:p>
    <w:p w:rsidR="002413C6" w:rsidRDefault="006C4B4F">
      <w:pPr>
        <w:numPr>
          <w:ilvl w:val="2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Normalize to tide </w:t>
      </w:r>
    </w:p>
    <w:p w:rsidR="002413C6" w:rsidRDefault="006C4B4F">
      <w:pPr>
        <w:numPr>
          <w:ilvl w:val="2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Running and saving GPS coordinates </w:t>
      </w:r>
    </w:p>
    <w:p w:rsidR="002413C6" w:rsidRDefault="006C4B4F">
      <w:pPr>
        <w:spacing w:after="0" w:line="240" w:lineRule="auto"/>
      </w:pPr>
      <w:r>
        <w:t>Board Discussion:</w:t>
      </w:r>
    </w:p>
    <w:p w:rsidR="002413C6" w:rsidRDefault="002413C6">
      <w:pPr>
        <w:spacing w:after="0" w:line="240" w:lineRule="auto"/>
      </w:pPr>
    </w:p>
    <w:p w:rsidR="002413C6" w:rsidRDefault="006C4B4F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MOTION/SECOND: Jordan/Juliette</w:t>
      </w:r>
    </w:p>
    <w:p w:rsidR="002413C6" w:rsidRDefault="006C4B4F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 xml:space="preserve">Motion language:Motion to table discussion for FALL 18-12 </w:t>
      </w:r>
    </w:p>
    <w:p w:rsidR="002413C6" w:rsidRDefault="006C4B4F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ACTION: Consent</w:t>
      </w:r>
    </w:p>
    <w:p w:rsidR="002413C6" w:rsidRDefault="006C4B4F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Additional approval required: YES (Senate)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2413C6" w:rsidRDefault="006C4B4F">
      <w:pPr>
        <w:spacing w:after="0" w:line="240" w:lineRule="auto"/>
        <w:rPr>
          <w:rFonts w:ascii="Arial" w:eastAsia="Arial" w:hAnsi="Arial" w:cs="Arial"/>
          <w:sz w:val="20"/>
          <w:szCs w:val="20"/>
          <w:highlight w:val="white"/>
        </w:rPr>
      </w:pPr>
      <w:r>
        <w:t xml:space="preserve">Project Title: Fall 18-13 - </w:t>
      </w:r>
      <w:r>
        <w:rPr>
          <w:rFonts w:ascii="Arial" w:eastAsia="Arial" w:hAnsi="Arial" w:cs="Arial"/>
          <w:sz w:val="20"/>
          <w:szCs w:val="20"/>
          <w:highlight w:val="white"/>
        </w:rPr>
        <w:t>Investigating the synergistic impact of elevated temperature and carbon dioxide on a phytoplankton species fr</w:t>
      </w:r>
      <w:r>
        <w:rPr>
          <w:rFonts w:ascii="Arial" w:eastAsia="Arial" w:hAnsi="Arial" w:cs="Arial"/>
          <w:sz w:val="20"/>
          <w:szCs w:val="20"/>
          <w:highlight w:val="white"/>
        </w:rPr>
        <w:t>om the Santa Barbara Channel</w:t>
      </w:r>
    </w:p>
    <w:p w:rsidR="002413C6" w:rsidRDefault="006C4B4F">
      <w:pPr>
        <w:spacing w:after="0" w:line="240" w:lineRule="auto"/>
      </w:pPr>
      <w:r>
        <w:t>Sponsoring Organization: MSI</w:t>
      </w:r>
    </w:p>
    <w:p w:rsidR="002413C6" w:rsidRDefault="006C4B4F">
      <w:pPr>
        <w:spacing w:after="0" w:line="240" w:lineRule="auto"/>
      </w:pPr>
      <w:r>
        <w:t>Presenter Name: Megan Lowry</w:t>
      </w:r>
    </w:p>
    <w:p w:rsidR="002413C6" w:rsidRDefault="006C4B4F">
      <w:pPr>
        <w:spacing w:after="0" w:line="240" w:lineRule="auto"/>
      </w:pPr>
      <w:r>
        <w:t>Summary:I am requesting funding primarily towards hourly wages for time spent working on the proposed</w:t>
      </w:r>
    </w:p>
    <w:p w:rsidR="002413C6" w:rsidRDefault="006C4B4F">
      <w:pPr>
        <w:spacing w:after="0" w:line="240" w:lineRule="auto"/>
      </w:pPr>
      <w:r>
        <w:t>experiments, which will span approximately 12 weeks. A smaller perce</w:t>
      </w:r>
      <w:r>
        <w:t>ntage of the requested</w:t>
      </w:r>
    </w:p>
    <w:p w:rsidR="002413C6" w:rsidRDefault="006C4B4F">
      <w:pPr>
        <w:spacing w:after="0" w:line="240" w:lineRule="auto"/>
      </w:pPr>
      <w:r>
        <w:t>funding is directed toward lab supplies required to complete the proposed experiments. All major</w:t>
      </w:r>
    </w:p>
    <w:p w:rsidR="002413C6" w:rsidRDefault="006C4B4F">
      <w:pPr>
        <w:spacing w:after="0" w:line="240" w:lineRule="auto"/>
      </w:pPr>
      <w:r>
        <w:t>equipment is available through the Passow Lab.</w:t>
      </w:r>
    </w:p>
    <w:p w:rsidR="002413C6" w:rsidRDefault="002413C6">
      <w:pPr>
        <w:spacing w:after="0" w:line="240" w:lineRule="auto"/>
      </w:pPr>
    </w:p>
    <w:p w:rsidR="002413C6" w:rsidRDefault="002413C6">
      <w:pPr>
        <w:spacing w:after="0" w:line="240" w:lineRule="auto"/>
      </w:pPr>
    </w:p>
    <w:p w:rsidR="002413C6" w:rsidRDefault="006C4B4F">
      <w:pPr>
        <w:spacing w:after="0" w:line="240" w:lineRule="auto"/>
      </w:pPr>
      <w:r>
        <w:t>Presentation Notes:</w:t>
      </w:r>
    </w:p>
    <w:p w:rsidR="002413C6" w:rsidRDefault="006C4B4F">
      <w:pPr>
        <w:numPr>
          <w:ilvl w:val="0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Passow Lab working with phytoplankton, affect of climate change </w:t>
      </w:r>
    </w:p>
    <w:p w:rsidR="002413C6" w:rsidRDefault="006C4B4F">
      <w:pPr>
        <w:numPr>
          <w:ilvl w:val="0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Looking at increase CO2 level, temperature from El Nino, climate change </w:t>
      </w:r>
    </w:p>
    <w:p w:rsidR="002413C6" w:rsidRDefault="006C4B4F">
      <w:pPr>
        <w:numPr>
          <w:ilvl w:val="0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Nino, sea surface temp , upwelling, climate change  </w:t>
      </w:r>
    </w:p>
    <w:p w:rsidR="002413C6" w:rsidRDefault="006C4B4F">
      <w:pPr>
        <w:numPr>
          <w:ilvl w:val="0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El Nino events increasing due to climate change (warmth) </w:t>
      </w:r>
    </w:p>
    <w:p w:rsidR="002413C6" w:rsidRDefault="006C4B4F">
      <w:pPr>
        <w:numPr>
          <w:ilvl w:val="0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will happen to our phytoplankton population in 20 years? </w:t>
      </w:r>
    </w:p>
    <w:p w:rsidR="002413C6" w:rsidRDefault="006C4B4F">
      <w:pPr>
        <w:numPr>
          <w:ilvl w:val="0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a</w:t>
      </w:r>
      <w:r>
        <w:rPr>
          <w:rFonts w:ascii="Arial" w:eastAsia="Arial" w:hAnsi="Arial" w:cs="Arial"/>
        </w:rPr>
        <w:t xml:space="preserve"> ton of research on phytoplankton during El Nino in our channel </w:t>
      </w:r>
    </w:p>
    <w:p w:rsidR="002413C6" w:rsidRDefault="006C4B4F">
      <w:pPr>
        <w:numPr>
          <w:ilvl w:val="1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Research she did find was different than predictions  </w:t>
      </w:r>
    </w:p>
    <w:p w:rsidR="002413C6" w:rsidRDefault="006C4B4F">
      <w:pPr>
        <w:numPr>
          <w:ilvl w:val="0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More research into future conditions</w:t>
      </w:r>
    </w:p>
    <w:p w:rsidR="002413C6" w:rsidRDefault="006C4B4F">
      <w:pPr>
        <w:numPr>
          <w:ilvl w:val="0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Phytoplankton are important; Primary producers, respire oxygen, base of food change</w:t>
      </w:r>
    </w:p>
    <w:p w:rsidR="002413C6" w:rsidRDefault="006C4B4F">
      <w:pPr>
        <w:numPr>
          <w:ilvl w:val="0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Three hypothesi</w:t>
      </w:r>
      <w:r>
        <w:rPr>
          <w:rFonts w:ascii="Arial" w:eastAsia="Arial" w:hAnsi="Arial" w:cs="Arial"/>
        </w:rPr>
        <w:t xml:space="preserve">s: </w:t>
      </w:r>
    </w:p>
    <w:p w:rsidR="002413C6" w:rsidRDefault="006C4B4F">
      <w:pPr>
        <w:numPr>
          <w:ilvl w:val="1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Under el nino condition, there will be an increase in temp resulting in increased productivity and population </w:t>
      </w:r>
    </w:p>
    <w:p w:rsidR="002413C6" w:rsidRDefault="006C4B4F">
      <w:pPr>
        <w:numPr>
          <w:ilvl w:val="1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Under climate change conditions, there will be an increase in temperature and CO2 levels </w:t>
      </w:r>
    </w:p>
    <w:p w:rsidR="002413C6" w:rsidRDefault="006C4B4F">
      <w:pPr>
        <w:numPr>
          <w:ilvl w:val="1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Third being cumulative effect in El Nino and Climat</w:t>
      </w:r>
      <w:r>
        <w:rPr>
          <w:rFonts w:ascii="Arial" w:eastAsia="Arial" w:hAnsi="Arial" w:cs="Arial"/>
        </w:rPr>
        <w:t xml:space="preserve">e Change, which will have detrimental effects </w:t>
      </w:r>
    </w:p>
    <w:p w:rsidR="002413C6" w:rsidRDefault="006C4B4F">
      <w:pPr>
        <w:numPr>
          <w:ilvl w:val="0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Study using multicultivators </w:t>
      </w:r>
    </w:p>
    <w:p w:rsidR="002413C6" w:rsidRDefault="006C4B4F">
      <w:pPr>
        <w:numPr>
          <w:ilvl w:val="1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 tubes that regulate CO2, temp, and light </w:t>
      </w:r>
    </w:p>
    <w:p w:rsidR="002413C6" w:rsidRDefault="006C4B4F">
      <w:pPr>
        <w:numPr>
          <w:ilvl w:val="1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Will test each of her three hypotheses </w:t>
      </w:r>
    </w:p>
    <w:p w:rsidR="002413C6" w:rsidRDefault="006C4B4F">
      <w:pPr>
        <w:numPr>
          <w:ilvl w:val="0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 look at CO2 and Temp as Variables</w:t>
      </w:r>
    </w:p>
    <w:p w:rsidR="002413C6" w:rsidRDefault="006C4B4F">
      <w:pPr>
        <w:numPr>
          <w:ilvl w:val="1"/>
          <w:numId w:val="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Future projects could look at more conclusive effect of </w:t>
      </w:r>
      <w:r>
        <w:rPr>
          <w:rFonts w:ascii="Arial" w:eastAsia="Arial" w:hAnsi="Arial" w:cs="Arial"/>
        </w:rPr>
        <w:t xml:space="preserve">El Nino measuring light intensity and nutrients </w:t>
      </w:r>
    </w:p>
    <w:p w:rsidR="002413C6" w:rsidRDefault="002413C6">
      <w:pPr>
        <w:spacing w:after="0" w:line="240" w:lineRule="auto"/>
      </w:pPr>
    </w:p>
    <w:p w:rsidR="002413C6" w:rsidRDefault="006C4B4F">
      <w:pPr>
        <w:spacing w:after="0" w:line="240" w:lineRule="auto"/>
      </w:pPr>
      <w:r>
        <w:t>Board Questions: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mentioned light and nutrients, but those are constant right?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These are constant variables  </w:t>
      </w:r>
      <w:r>
        <w:rPr>
          <w:rFonts w:ascii="Arial" w:eastAsia="Arial" w:hAnsi="Arial" w:cs="Arial"/>
        </w:rPr>
        <w:tab/>
        <w:t xml:space="preserve">  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you account for nighttime? 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yes 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did you pick this one species?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to our water and have worked with it before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Also looked at cyanobacteria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1985 El Nino event inspired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Are these levels of CO2 and Light from predictions on the future levels of climate change? 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Yes, took from papers 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you know what the change in the</w:t>
      </w:r>
      <w:r>
        <w:rPr>
          <w:rFonts w:ascii="Arial" w:eastAsia="Arial" w:hAnsi="Arial" w:cs="Arial"/>
        </w:rPr>
        <w:t xml:space="preserve"> current temperature and an el nino year is?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Three degrees 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Are you going to have someone in the lab helping you, or are you on your own?  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Mentor is guiding her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Are you going to do this while also taking classes? 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Will quit other job to focus on this  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</w:rPr>
        <w:t xml:space="preserve">uld those 12 hours go to the 20 hours a week? 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Yes, would focus solely on this project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your sample size? 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three per each condition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 that a standard number?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yes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 prepared seawater easier to use/control?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she’s doing right now, more stable 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ave you thought about how you might be able to continue this research/how it might be used and continued onward?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Conference that moves every year (ASLOW?), hoping to present this information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Personally: would definitely be interested in working with phytop</w:t>
      </w:r>
      <w:r>
        <w:rPr>
          <w:rFonts w:ascii="Arial" w:eastAsia="Arial" w:hAnsi="Arial" w:cs="Arial"/>
        </w:rPr>
        <w:t xml:space="preserve">lankton into grad school, this would help 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 analysis work is being done at UCSB?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yes 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 you be doing it or sending it off to the lab?</w:t>
      </w:r>
    </w:p>
    <w:p w:rsidR="002413C6" w:rsidRDefault="006C4B4F">
      <w:pPr>
        <w:numPr>
          <w:ilvl w:val="1"/>
          <w:numId w:val="15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Sending it off to the lab   </w:t>
      </w:r>
    </w:p>
    <w:p w:rsidR="002413C6" w:rsidRDefault="006C4B4F">
      <w:pPr>
        <w:numPr>
          <w:ilvl w:val="0"/>
          <w:numId w:val="15"/>
        </w:numPr>
        <w:spacing w:after="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</w:p>
    <w:p w:rsidR="002413C6" w:rsidRDefault="006C4B4F">
      <w:pPr>
        <w:spacing w:after="0" w:line="240" w:lineRule="auto"/>
      </w:pPr>
      <w:r>
        <w:t>Board Discussion:</w:t>
      </w:r>
    </w:p>
    <w:p w:rsidR="002413C6" w:rsidRDefault="002413C6">
      <w:pPr>
        <w:spacing w:after="0" w:line="240" w:lineRule="auto"/>
      </w:pPr>
    </w:p>
    <w:p w:rsidR="002413C6" w:rsidRDefault="006C4B4F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MOTION/SECOND: Jordan/Lauren</w:t>
      </w:r>
    </w:p>
    <w:p w:rsidR="002413C6" w:rsidRDefault="006C4B4F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 language: Motion to table discussion for FALL 18-13</w:t>
      </w:r>
    </w:p>
    <w:p w:rsidR="002413C6" w:rsidRDefault="006C4B4F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ACTION: Consent</w:t>
      </w:r>
    </w:p>
    <w:p w:rsidR="002413C6" w:rsidRDefault="006C4B4F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Additional approval required: YES (Senate)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ADJOURNMENT AT </w:t>
      </w:r>
      <w:r>
        <w:rPr>
          <w:b/>
        </w:rPr>
        <w:t>8:29 PM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Jordan</w:t>
      </w:r>
      <w:r>
        <w:rPr>
          <w:i/>
          <w:color w:val="000000"/>
          <w:shd w:val="clear" w:color="auto" w:fill="DBE5F1"/>
        </w:rPr>
        <w:t>/</w:t>
      </w:r>
      <w:r>
        <w:rPr>
          <w:i/>
          <w:shd w:val="clear" w:color="auto" w:fill="DBE5F1"/>
        </w:rPr>
        <w:t>Maria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Motion language: Mot</w:t>
      </w:r>
      <w:r>
        <w:rPr>
          <w:i/>
          <w:shd w:val="clear" w:color="auto" w:fill="DBE5F1"/>
        </w:rPr>
        <w:t>ion to adjourn meeting at 8:29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ACTION: Consent</w:t>
      </w:r>
    </w:p>
    <w:p w:rsidR="002413C6" w:rsidRDefault="006C4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Additional approval required: NO</w:t>
      </w:r>
    </w:p>
    <w:p w:rsidR="002413C6" w:rsidRDefault="0024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sectPr w:rsidR="00241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B4F" w:rsidRDefault="006C4B4F">
      <w:pPr>
        <w:spacing w:after="0" w:line="240" w:lineRule="auto"/>
      </w:pPr>
      <w:r>
        <w:separator/>
      </w:r>
    </w:p>
  </w:endnote>
  <w:endnote w:type="continuationSeparator" w:id="0">
    <w:p w:rsidR="006C4B4F" w:rsidRDefault="006C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2CD" w:rsidRDefault="005B6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3C6" w:rsidRDefault="006C4B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 w:rsidR="005B62CD"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5B62CD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2413C6" w:rsidRDefault="002413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2CD" w:rsidRDefault="005B6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B4F" w:rsidRDefault="006C4B4F">
      <w:pPr>
        <w:spacing w:after="0" w:line="240" w:lineRule="auto"/>
      </w:pPr>
      <w:r>
        <w:separator/>
      </w:r>
    </w:p>
  </w:footnote>
  <w:footnote w:type="continuationSeparator" w:id="0">
    <w:p w:rsidR="006C4B4F" w:rsidRDefault="006C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2CD" w:rsidRDefault="005B6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2CD" w:rsidRDefault="005B62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2CD" w:rsidRDefault="005B6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83E"/>
    <w:multiLevelType w:val="multilevel"/>
    <w:tmpl w:val="FB20B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5B5EDE"/>
    <w:multiLevelType w:val="multilevel"/>
    <w:tmpl w:val="8AF0B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15052E"/>
    <w:multiLevelType w:val="multilevel"/>
    <w:tmpl w:val="ABCEB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121243"/>
    <w:multiLevelType w:val="multilevel"/>
    <w:tmpl w:val="7F0ED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E7635D"/>
    <w:multiLevelType w:val="multilevel"/>
    <w:tmpl w:val="83B0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774D49"/>
    <w:multiLevelType w:val="multilevel"/>
    <w:tmpl w:val="4C2ED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B27CA6"/>
    <w:multiLevelType w:val="multilevel"/>
    <w:tmpl w:val="7F56A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C360E2"/>
    <w:multiLevelType w:val="multilevel"/>
    <w:tmpl w:val="05EED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7974CB"/>
    <w:multiLevelType w:val="multilevel"/>
    <w:tmpl w:val="9CD2B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1027D1"/>
    <w:multiLevelType w:val="multilevel"/>
    <w:tmpl w:val="7A9EA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C70FBA"/>
    <w:multiLevelType w:val="multilevel"/>
    <w:tmpl w:val="315AB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1635041"/>
    <w:multiLevelType w:val="multilevel"/>
    <w:tmpl w:val="2456761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C416D"/>
    <w:multiLevelType w:val="multilevel"/>
    <w:tmpl w:val="7B60992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90E25"/>
    <w:multiLevelType w:val="multilevel"/>
    <w:tmpl w:val="84505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33C1F3A"/>
    <w:multiLevelType w:val="multilevel"/>
    <w:tmpl w:val="746CF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CFF174E"/>
    <w:multiLevelType w:val="multilevel"/>
    <w:tmpl w:val="86C46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5D621D"/>
    <w:multiLevelType w:val="multilevel"/>
    <w:tmpl w:val="91FE23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6A75"/>
    <w:multiLevelType w:val="multilevel"/>
    <w:tmpl w:val="D5BC0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FC7603"/>
    <w:multiLevelType w:val="multilevel"/>
    <w:tmpl w:val="4B4AA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E8552C9"/>
    <w:multiLevelType w:val="multilevel"/>
    <w:tmpl w:val="5A7EF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B044B6D"/>
    <w:multiLevelType w:val="multilevel"/>
    <w:tmpl w:val="C97879E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4C51DA"/>
    <w:multiLevelType w:val="multilevel"/>
    <w:tmpl w:val="D3841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002503E"/>
    <w:multiLevelType w:val="multilevel"/>
    <w:tmpl w:val="1DD26DE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10"/>
  </w:num>
  <w:num w:numId="5">
    <w:abstractNumId w:val="5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8"/>
  </w:num>
  <w:num w:numId="15">
    <w:abstractNumId w:val="4"/>
  </w:num>
  <w:num w:numId="16">
    <w:abstractNumId w:val="7"/>
  </w:num>
  <w:num w:numId="17">
    <w:abstractNumId w:val="13"/>
  </w:num>
  <w:num w:numId="18">
    <w:abstractNumId w:val="0"/>
  </w:num>
  <w:num w:numId="19">
    <w:abstractNumId w:val="18"/>
  </w:num>
  <w:num w:numId="20">
    <w:abstractNumId w:val="21"/>
  </w:num>
  <w:num w:numId="21">
    <w:abstractNumId w:val="14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C6"/>
    <w:rsid w:val="002413C6"/>
    <w:rsid w:val="005B62CD"/>
    <w:rsid w:val="006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9F4C16-7205-AD4E-8015-837F8176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40"/>
      <w:szCs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6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2CD"/>
  </w:style>
  <w:style w:type="paragraph" w:styleId="Footer">
    <w:name w:val="footer"/>
    <w:basedOn w:val="Normal"/>
    <w:link w:val="FooterChar"/>
    <w:uiPriority w:val="99"/>
    <w:unhideWhenUsed/>
    <w:rsid w:val="005B6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2831</Words>
  <Characters>16137</Characters>
  <Application>Microsoft Office Word</Application>
  <DocSecurity>0</DocSecurity>
  <Lines>134</Lines>
  <Paragraphs>37</Paragraphs>
  <ScaleCrop>false</ScaleCrop>
  <Company/>
  <LinksUpToDate>false</LinksUpToDate>
  <CharactersWithSpaces>18931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2018-11-08T19:56:00Z</dcterms:created>
  <dcterms:modified xsi:type="dcterms:W3CDTF">2018-11-08T19:56:00Z</dcterms:modified>
</cp:coreProperties>
</file>