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DA1E" w14:textId="77777777" w:rsidR="00F47EE8" w:rsidRDefault="00A55F9F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COMMUNITY FINANCIAL FUND (CFF) MINUTES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97B2B45" wp14:editId="1537D96D">
            <wp:simplePos x="0" y="0"/>
            <wp:positionH relativeFrom="column">
              <wp:posOffset>-10775</wp:posOffset>
            </wp:positionH>
            <wp:positionV relativeFrom="paragraph">
              <wp:posOffset>257</wp:posOffset>
            </wp:positionV>
            <wp:extent cx="862965" cy="928370"/>
            <wp:effectExtent l="0" t="0" r="0" b="0"/>
            <wp:wrapSquare wrapText="bothSides" distT="0" distB="0" distL="114300" distR="114300"/>
            <wp:docPr id="16" name="image1.png" descr="A picture containing text, boo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book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8A663" w14:textId="77777777" w:rsidR="00F47EE8" w:rsidRDefault="00A55F9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Associated Students </w:t>
      </w:r>
    </w:p>
    <w:p w14:paraId="2DC3F69D" w14:textId="77777777" w:rsidR="00F47EE8" w:rsidRDefault="00A55F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Wednesday, May 24</w:t>
      </w:r>
      <w:proofErr w:type="gramStart"/>
      <w:r>
        <w:rPr>
          <w:rFonts w:ascii="Times New Roman" w:eastAsia="Times New Roman" w:hAnsi="Times New Roman" w:cs="Times New Roman"/>
        </w:rPr>
        <w:t>th,  2022</w:t>
      </w:r>
      <w:proofErr w:type="gramEnd"/>
    </w:p>
    <w:p w14:paraId="51D8A5EC" w14:textId="77777777" w:rsidR="00F47EE8" w:rsidRDefault="00A55F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Location:</w:t>
      </w:r>
      <w:r>
        <w:rPr>
          <w:rFonts w:ascii="Times New Roman" w:eastAsia="Times New Roman" w:hAnsi="Times New Roman" w:cs="Times New Roman"/>
        </w:rPr>
        <w:t xml:space="preserve"> Remote Zoom Meeting   </w:t>
      </w:r>
    </w:p>
    <w:p w14:paraId="7F62341C" w14:textId="77777777" w:rsidR="00F47EE8" w:rsidRDefault="00A55F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Minutes/Actions Recorded By:</w:t>
      </w:r>
      <w:r>
        <w:rPr>
          <w:rFonts w:ascii="Times New Roman" w:eastAsia="Times New Roman" w:hAnsi="Times New Roman" w:cs="Times New Roman"/>
        </w:rPr>
        <w:t xml:space="preserve"> Nimisha Prasad  </w:t>
      </w:r>
    </w:p>
    <w:p w14:paraId="75760D28" w14:textId="77777777" w:rsidR="00F47EE8" w:rsidRDefault="00F47EE8">
      <w:pPr>
        <w:rPr>
          <w:rFonts w:ascii="Times New Roman" w:eastAsia="Times New Roman" w:hAnsi="Times New Roman" w:cs="Times New Roman"/>
        </w:rPr>
      </w:pPr>
    </w:p>
    <w:p w14:paraId="4CE3A274" w14:textId="77777777" w:rsidR="00F47EE8" w:rsidRDefault="00A55F9F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Order:</w:t>
      </w:r>
      <w:r>
        <w:rPr>
          <w:rFonts w:ascii="Times New Roman" w:eastAsia="Times New Roman" w:hAnsi="Times New Roman" w:cs="Times New Roman"/>
          <w:u w:val="single"/>
        </w:rPr>
        <w:t xml:space="preserve"> 2:01PM by Vincent Ton, Chair </w:t>
      </w:r>
    </w:p>
    <w:p w14:paraId="53DC1DC5" w14:textId="77777777" w:rsidR="00F47EE8" w:rsidRDefault="00F47EE8">
      <w:pPr>
        <w:rPr>
          <w:rFonts w:ascii="Times New Roman" w:eastAsia="Times New Roman" w:hAnsi="Times New Roman" w:cs="Times New Roman"/>
        </w:rPr>
      </w:pPr>
    </w:p>
    <w:p w14:paraId="3E6F0268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MEETING BUSINESS</w:t>
      </w:r>
    </w:p>
    <w:p w14:paraId="43BC2294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23875698" w14:textId="77777777" w:rsidR="00F47EE8" w:rsidRDefault="00A55F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Roll Call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A11BBFE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910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2880"/>
        <w:gridCol w:w="1920"/>
        <w:gridCol w:w="2535"/>
      </w:tblGrid>
      <w:tr w:rsidR="00F47EE8" w14:paraId="3C1ED421" w14:textId="77777777">
        <w:trPr>
          <w:trHeight w:val="636"/>
        </w:trPr>
        <w:tc>
          <w:tcPr>
            <w:tcW w:w="1770" w:type="dxa"/>
          </w:tcPr>
          <w:p w14:paraId="3565D0A6" w14:textId="77777777" w:rsidR="00F47EE8" w:rsidRDefault="00F4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E022DD3" w14:textId="77777777" w:rsidR="00F47EE8" w:rsidRDefault="00F4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A4AFFF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14:paraId="4D00BA41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2FF629AE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11A9B86D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3714FAA0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3ADF9B7A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1920" w:type="dxa"/>
          </w:tcPr>
          <w:p w14:paraId="2F5C5882" w14:textId="77777777" w:rsidR="00F47EE8" w:rsidRDefault="00F4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BC4E1E" w14:textId="77777777" w:rsidR="00F47EE8" w:rsidRDefault="00F4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0D9509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535" w:type="dxa"/>
          </w:tcPr>
          <w:p w14:paraId="6F1B66B0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093F67C6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607CD7E4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3073322D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4E58B4D9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F47EE8" w14:paraId="7EC76370" w14:textId="77777777">
        <w:trPr>
          <w:trHeight w:val="126"/>
        </w:trPr>
        <w:tc>
          <w:tcPr>
            <w:tcW w:w="1770" w:type="dxa"/>
            <w:shd w:val="clear" w:color="auto" w:fill="E7E6E6"/>
          </w:tcPr>
          <w:p w14:paraId="05BCD407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Vincent Ton</w:t>
            </w:r>
          </w:p>
        </w:tc>
        <w:tc>
          <w:tcPr>
            <w:tcW w:w="2880" w:type="dxa"/>
          </w:tcPr>
          <w:p w14:paraId="381EC272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0F166835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Omkar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Hanamsagar</w:t>
            </w:r>
            <w:proofErr w:type="spellEnd"/>
          </w:p>
        </w:tc>
        <w:tc>
          <w:tcPr>
            <w:tcW w:w="2535" w:type="dxa"/>
          </w:tcPr>
          <w:p w14:paraId="69A87618" w14:textId="77777777" w:rsidR="00F47EE8" w:rsidRDefault="00A55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F47EE8" w14:paraId="7684C9F5" w14:textId="77777777">
        <w:trPr>
          <w:trHeight w:val="126"/>
        </w:trPr>
        <w:tc>
          <w:tcPr>
            <w:tcW w:w="1770" w:type="dxa"/>
            <w:shd w:val="clear" w:color="auto" w:fill="E7E6E6"/>
          </w:tcPr>
          <w:p w14:paraId="423EAF08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Risa Mori</w:t>
            </w:r>
          </w:p>
        </w:tc>
        <w:tc>
          <w:tcPr>
            <w:tcW w:w="2880" w:type="dxa"/>
          </w:tcPr>
          <w:p w14:paraId="79CD9CBF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6003393B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Quyen Le</w:t>
            </w:r>
          </w:p>
        </w:tc>
        <w:tc>
          <w:tcPr>
            <w:tcW w:w="2535" w:type="dxa"/>
          </w:tcPr>
          <w:p w14:paraId="76B7715C" w14:textId="77777777" w:rsidR="00F47EE8" w:rsidRDefault="00A55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F47EE8" w14:paraId="69C5BA9F" w14:textId="77777777">
        <w:trPr>
          <w:trHeight w:val="225"/>
        </w:trPr>
        <w:tc>
          <w:tcPr>
            <w:tcW w:w="1770" w:type="dxa"/>
            <w:shd w:val="clear" w:color="auto" w:fill="E7E6E6"/>
          </w:tcPr>
          <w:p w14:paraId="5F44BFCD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 Civil</w:t>
            </w:r>
          </w:p>
        </w:tc>
        <w:tc>
          <w:tcPr>
            <w:tcW w:w="2880" w:type="dxa"/>
          </w:tcPr>
          <w:p w14:paraId="6B7F08CA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03812E1D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Emily Nguyen</w:t>
            </w:r>
          </w:p>
        </w:tc>
        <w:tc>
          <w:tcPr>
            <w:tcW w:w="2535" w:type="dxa"/>
          </w:tcPr>
          <w:p w14:paraId="0DD2C469" w14:textId="77777777" w:rsidR="00F47EE8" w:rsidRDefault="00A55F9F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Absent (Excused)</w:t>
            </w:r>
          </w:p>
        </w:tc>
      </w:tr>
      <w:tr w:rsidR="00F47EE8" w14:paraId="55316F7B" w14:textId="77777777">
        <w:trPr>
          <w:trHeight w:val="126"/>
        </w:trPr>
        <w:tc>
          <w:tcPr>
            <w:tcW w:w="1770" w:type="dxa"/>
            <w:shd w:val="clear" w:color="auto" w:fill="E7E6E6"/>
          </w:tcPr>
          <w:p w14:paraId="619554BB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Vercueil</w:t>
            </w:r>
            <w:proofErr w:type="spellEnd"/>
          </w:p>
        </w:tc>
        <w:tc>
          <w:tcPr>
            <w:tcW w:w="2880" w:type="dxa"/>
          </w:tcPr>
          <w:p w14:paraId="38E06426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Absent (Excused)</w:t>
            </w:r>
          </w:p>
        </w:tc>
        <w:tc>
          <w:tcPr>
            <w:tcW w:w="1920" w:type="dxa"/>
            <w:shd w:val="clear" w:color="auto" w:fill="E7E6E6"/>
          </w:tcPr>
          <w:p w14:paraId="136ED3F5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Kayla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Kressin</w:t>
            </w:r>
            <w:proofErr w:type="spellEnd"/>
          </w:p>
        </w:tc>
        <w:tc>
          <w:tcPr>
            <w:tcW w:w="2535" w:type="dxa"/>
          </w:tcPr>
          <w:p w14:paraId="1DC622CA" w14:textId="77777777" w:rsidR="00F47EE8" w:rsidRDefault="00A55F9F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Absent (Excused)</w:t>
            </w:r>
          </w:p>
        </w:tc>
      </w:tr>
      <w:tr w:rsidR="00F47EE8" w14:paraId="2AFF10F0" w14:textId="77777777">
        <w:trPr>
          <w:trHeight w:val="126"/>
        </w:trPr>
        <w:tc>
          <w:tcPr>
            <w:tcW w:w="1770" w:type="dxa"/>
            <w:shd w:val="clear" w:color="auto" w:fill="E7E6E6"/>
          </w:tcPr>
          <w:p w14:paraId="648EA230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Nimisha Prasad</w:t>
            </w:r>
          </w:p>
        </w:tc>
        <w:tc>
          <w:tcPr>
            <w:tcW w:w="2880" w:type="dxa"/>
          </w:tcPr>
          <w:p w14:paraId="4EF109D7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1013675B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Kelsey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Thibdeau</w:t>
            </w:r>
            <w:proofErr w:type="spellEnd"/>
          </w:p>
        </w:tc>
        <w:tc>
          <w:tcPr>
            <w:tcW w:w="2535" w:type="dxa"/>
          </w:tcPr>
          <w:p w14:paraId="5370D743" w14:textId="77777777" w:rsidR="00F47EE8" w:rsidRDefault="00A55F9F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F47EE8" w14:paraId="14C3EB6C" w14:textId="77777777">
        <w:trPr>
          <w:trHeight w:val="126"/>
        </w:trPr>
        <w:tc>
          <w:tcPr>
            <w:tcW w:w="1770" w:type="dxa"/>
            <w:shd w:val="clear" w:color="auto" w:fill="E7E6E6"/>
          </w:tcPr>
          <w:p w14:paraId="16399ABC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Tara Pugliese</w:t>
            </w:r>
          </w:p>
        </w:tc>
        <w:tc>
          <w:tcPr>
            <w:tcW w:w="2880" w:type="dxa"/>
          </w:tcPr>
          <w:p w14:paraId="3AF1E614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6D14678D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Hutto</w:t>
            </w:r>
          </w:p>
        </w:tc>
        <w:tc>
          <w:tcPr>
            <w:tcW w:w="2535" w:type="dxa"/>
          </w:tcPr>
          <w:p w14:paraId="42D587B4" w14:textId="77777777" w:rsidR="00F47EE8" w:rsidRDefault="00A55F9F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F47EE8" w14:paraId="3B4C053C" w14:textId="77777777">
        <w:trPr>
          <w:trHeight w:val="126"/>
        </w:trPr>
        <w:tc>
          <w:tcPr>
            <w:tcW w:w="1770" w:type="dxa"/>
            <w:shd w:val="clear" w:color="auto" w:fill="E7E6E6"/>
          </w:tcPr>
          <w:p w14:paraId="3B2B3858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Maggie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Grisco</w:t>
            </w:r>
            <w:proofErr w:type="spellEnd"/>
          </w:p>
        </w:tc>
        <w:tc>
          <w:tcPr>
            <w:tcW w:w="2880" w:type="dxa"/>
          </w:tcPr>
          <w:p w14:paraId="041D64F5" w14:textId="77777777" w:rsidR="00F47EE8" w:rsidRDefault="00A55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Arrived Late (2:20)</w:t>
            </w:r>
          </w:p>
        </w:tc>
        <w:tc>
          <w:tcPr>
            <w:tcW w:w="1920" w:type="dxa"/>
            <w:shd w:val="clear" w:color="auto" w:fill="E7E6E6"/>
          </w:tcPr>
          <w:p w14:paraId="76B6CE70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Jackie Zhang</w:t>
            </w:r>
          </w:p>
        </w:tc>
        <w:tc>
          <w:tcPr>
            <w:tcW w:w="2535" w:type="dxa"/>
          </w:tcPr>
          <w:p w14:paraId="5E1A8ACF" w14:textId="77777777" w:rsidR="00F47EE8" w:rsidRDefault="00A55F9F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F47EE8" w14:paraId="16ED4FEB" w14:textId="77777777">
        <w:trPr>
          <w:trHeight w:val="126"/>
        </w:trPr>
        <w:tc>
          <w:tcPr>
            <w:tcW w:w="1770" w:type="dxa"/>
            <w:shd w:val="clear" w:color="auto" w:fill="E7E6E6"/>
          </w:tcPr>
          <w:p w14:paraId="6E71A70F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Arggin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Avanessian</w:t>
            </w:r>
            <w:proofErr w:type="spellEnd"/>
          </w:p>
        </w:tc>
        <w:tc>
          <w:tcPr>
            <w:tcW w:w="2880" w:type="dxa"/>
          </w:tcPr>
          <w:p w14:paraId="1922E99B" w14:textId="77777777" w:rsidR="00F47EE8" w:rsidRDefault="00A55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6B689C39" w14:textId="77777777" w:rsidR="00F47EE8" w:rsidRDefault="00A55F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Claudia Lee</w:t>
            </w:r>
          </w:p>
        </w:tc>
        <w:tc>
          <w:tcPr>
            <w:tcW w:w="2535" w:type="dxa"/>
          </w:tcPr>
          <w:p w14:paraId="273E2A66" w14:textId="77777777" w:rsidR="00F47EE8" w:rsidRDefault="00A55F9F">
            <w:pP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</w:tbl>
    <w:p w14:paraId="291F9B14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3C8D044A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08EA634D" w14:textId="77777777" w:rsidR="00F47EE8" w:rsidRDefault="00A55F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Excused Absences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22F04157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76075B34" w14:textId="77777777" w:rsidR="00F47EE8" w:rsidRDefault="00A55F9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BOARD votes to accept the excused absences </w:t>
      </w:r>
      <w:proofErr w:type="gramStart"/>
      <w:r>
        <w:rPr>
          <w:rFonts w:ascii="Times New Roman" w:eastAsia="Times New Roman" w:hAnsi="Times New Roman" w:cs="Times New Roman"/>
        </w:rPr>
        <w:t>of  EMILY</w:t>
      </w:r>
      <w:proofErr w:type="gramEnd"/>
      <w:r>
        <w:rPr>
          <w:rFonts w:ascii="Times New Roman" w:eastAsia="Times New Roman" w:hAnsi="Times New Roman" w:cs="Times New Roman"/>
        </w:rPr>
        <w:t xml:space="preserve"> NGUYEN, KAYLA KRESSIN, and AJ VERCUEIL. </w:t>
      </w:r>
    </w:p>
    <w:p w14:paraId="1342C75D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03E6FCCD" w14:textId="77777777" w:rsidR="00F47EE8" w:rsidRDefault="00A55F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Proxies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F7CF8EC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b/>
          <w:color w:val="000000"/>
        </w:rPr>
      </w:pPr>
    </w:p>
    <w:p w14:paraId="08665546" w14:textId="77777777" w:rsidR="00F47EE8" w:rsidRDefault="00A55F9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None mentioned.</w:t>
      </w:r>
    </w:p>
    <w:p w14:paraId="58E2023F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717CFDFB" w14:textId="77777777" w:rsidR="00F47EE8" w:rsidRDefault="00A55F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Special Guest</w:t>
      </w:r>
    </w:p>
    <w:p w14:paraId="632870E1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217F5AC1" w14:textId="77777777" w:rsidR="00F47EE8" w:rsidRDefault="00A55F9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mentioned.</w:t>
      </w:r>
    </w:p>
    <w:p w14:paraId="2DC970FC" w14:textId="77777777" w:rsidR="00F47EE8" w:rsidRDefault="00A55F9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4004958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PUBLIC FORUM</w:t>
      </w:r>
    </w:p>
    <w:p w14:paraId="3A0A679F" w14:textId="77777777" w:rsidR="00F47EE8" w:rsidRDefault="00F47EE8">
      <w:pPr>
        <w:rPr>
          <w:rFonts w:ascii="Times New Roman" w:eastAsia="Times New Roman" w:hAnsi="Times New Roman" w:cs="Times New Roman"/>
        </w:rPr>
      </w:pPr>
    </w:p>
    <w:p w14:paraId="3C361082" w14:textId="77777777" w:rsidR="00F47EE8" w:rsidRDefault="00A55F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applicable. </w:t>
      </w:r>
    </w:p>
    <w:p w14:paraId="01242B97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63A8E398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EXTERNAL REPORTS</w:t>
      </w:r>
    </w:p>
    <w:p w14:paraId="613030B5" w14:textId="77777777" w:rsidR="00F47EE8" w:rsidRDefault="00F47EE8">
      <w:pPr>
        <w:rPr>
          <w:rFonts w:ascii="Times New Roman" w:eastAsia="Times New Roman" w:hAnsi="Times New Roman" w:cs="Times New Roman"/>
          <w:b/>
        </w:rPr>
      </w:pPr>
    </w:p>
    <w:p w14:paraId="10C98A0A" w14:textId="77777777" w:rsidR="00F47EE8" w:rsidRDefault="00A55F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Not applicable </w:t>
      </w:r>
    </w:p>
    <w:p w14:paraId="1EC165E5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</w:p>
    <w:p w14:paraId="7C6EC7DF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</w:p>
    <w:p w14:paraId="40F6B35E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</w:rPr>
      </w:pPr>
    </w:p>
    <w:p w14:paraId="534BF2A4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ACCEPTANCE of AGENDA/CHANGES to AGENDA </w:t>
      </w:r>
    </w:p>
    <w:p w14:paraId="23A86116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DA144DD" w14:textId="77777777" w:rsidR="00F47EE8" w:rsidRDefault="00A55F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Not applicable</w:t>
      </w:r>
    </w:p>
    <w:p w14:paraId="7EDB8AC7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4767F2D9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CONSENT ITEMS </w:t>
      </w:r>
    </w:p>
    <w:p w14:paraId="79DC40BA" w14:textId="77777777" w:rsidR="00F47EE8" w:rsidRDefault="00F47EE8">
      <w:pPr>
        <w:rPr>
          <w:rFonts w:ascii="Times New Roman" w:eastAsia="Times New Roman" w:hAnsi="Times New Roman" w:cs="Times New Roman"/>
        </w:rPr>
      </w:pPr>
    </w:p>
    <w:p w14:paraId="11AC0DDE" w14:textId="77777777" w:rsidR="00F47EE8" w:rsidRDefault="00A55F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 </w:t>
      </w:r>
    </w:p>
    <w:p w14:paraId="109CBF83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686BD177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ACTION ITEMS</w:t>
      </w:r>
    </w:p>
    <w:p w14:paraId="0B4FAA02" w14:textId="77777777" w:rsidR="00F47EE8" w:rsidRDefault="00F47EE8">
      <w:pPr>
        <w:ind w:left="1440"/>
        <w:rPr>
          <w:rFonts w:ascii="Times New Roman" w:eastAsia="Times New Roman" w:hAnsi="Times New Roman" w:cs="Times New Roman"/>
          <w:b/>
          <w:i/>
        </w:rPr>
      </w:pPr>
    </w:p>
    <w:p w14:paraId="0A39D829" w14:textId="77777777" w:rsidR="00F47EE8" w:rsidRDefault="00A55F9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MOTION/SECOND: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David Civil / Omkar </w:t>
      </w:r>
      <w:proofErr w:type="spellStart"/>
      <w:r>
        <w:rPr>
          <w:rFonts w:ascii="Times New Roman" w:eastAsia="Times New Roman" w:hAnsi="Times New Roman" w:cs="Times New Roman"/>
        </w:rPr>
        <w:t>Hanamsagar</w:t>
      </w:r>
      <w:proofErr w:type="spellEnd"/>
    </w:p>
    <w:p w14:paraId="682650AB" w14:textId="77777777" w:rsidR="00F47EE8" w:rsidRDefault="00A55F9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Motion Language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Motion to allocate $400 from Special Projects to fund the CFF End of the Year Banquet.</w:t>
      </w:r>
    </w:p>
    <w:p w14:paraId="20F19DAB" w14:textId="77777777" w:rsidR="00F47EE8" w:rsidRDefault="00A55F9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ACTION:</w:t>
      </w:r>
      <w:r>
        <w:rPr>
          <w:rFonts w:ascii="Times New Roman" w:eastAsia="Times New Roman" w:hAnsi="Times New Roman" w:cs="Times New Roman"/>
        </w:rPr>
        <w:t xml:space="preserve"> 5-0 Vote</w:t>
      </w:r>
    </w:p>
    <w:p w14:paraId="703A7206" w14:textId="77777777" w:rsidR="00F47EE8" w:rsidRDefault="00F47EE8">
      <w:pPr>
        <w:ind w:left="1440"/>
        <w:rPr>
          <w:rFonts w:ascii="Times New Roman" w:eastAsia="Times New Roman" w:hAnsi="Times New Roman" w:cs="Times New Roman"/>
        </w:rPr>
      </w:pPr>
    </w:p>
    <w:p w14:paraId="0D354645" w14:textId="77777777" w:rsidR="00F47EE8" w:rsidRDefault="00A55F9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MOTION/SECOND: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Vincent Ton via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Email Vote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FD582BB" w14:textId="77777777" w:rsidR="00F47EE8" w:rsidRDefault="00A55F9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Motion Language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</w:rPr>
        <w:t xml:space="preserve"> Motion to spend an additional $250 to fund the CFF End of the Year </w:t>
      </w:r>
      <w:proofErr w:type="gramStart"/>
      <w:r>
        <w:rPr>
          <w:rFonts w:ascii="Times New Roman" w:eastAsia="Times New Roman" w:hAnsi="Times New Roman" w:cs="Times New Roman"/>
        </w:rPr>
        <w:t>Banquet..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4D052C94" w14:textId="77777777" w:rsidR="00F47EE8" w:rsidRDefault="00A55F9F">
      <w:pPr>
        <w:ind w:left="144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ACTION:</w:t>
      </w:r>
      <w:r>
        <w:rPr>
          <w:rFonts w:ascii="Times New Roman" w:eastAsia="Times New Roman" w:hAnsi="Times New Roman" w:cs="Times New Roman"/>
        </w:rPr>
        <w:t xml:space="preserve"> Vote 7-0 to CONSENT</w:t>
      </w:r>
    </w:p>
    <w:p w14:paraId="5A8C1224" w14:textId="77777777" w:rsidR="00F47EE8" w:rsidRDefault="00F47EE8">
      <w:pPr>
        <w:ind w:left="1440"/>
        <w:rPr>
          <w:rFonts w:ascii="Times New Roman" w:eastAsia="Times New Roman" w:hAnsi="Times New Roman" w:cs="Times New Roman"/>
        </w:rPr>
      </w:pPr>
    </w:p>
    <w:p w14:paraId="4AA0C9E4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DISCUSSION ITEMS </w:t>
      </w:r>
    </w:p>
    <w:p w14:paraId="156E0F5D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</w:rPr>
      </w:pPr>
    </w:p>
    <w:p w14:paraId="3A502CF7" w14:textId="77777777" w:rsidR="00F47EE8" w:rsidRDefault="00A55F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>Welcome 2022-23 Board Members!</w:t>
      </w:r>
    </w:p>
    <w:p w14:paraId="30D9D2D4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F79D35A" w14:textId="77777777" w:rsidR="00F47EE8" w:rsidRDefault="00A55F9F">
      <w:pPr>
        <w:keepLines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Vincent Ton presented to the Board the Recruitment Committee’s finalized picks for the 2022-23 Board: </w:t>
      </w:r>
    </w:p>
    <w:p w14:paraId="6FADF058" w14:textId="77777777" w:rsidR="00F47EE8" w:rsidRDefault="00A55F9F">
      <w:pPr>
        <w:keepLines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Tara Pugliese, Information Officer</w:t>
      </w:r>
    </w:p>
    <w:p w14:paraId="7EEA5933" w14:textId="77777777" w:rsidR="00F47EE8" w:rsidRDefault="00A55F9F">
      <w:pPr>
        <w:keepLines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Maggie </w:t>
      </w:r>
      <w:proofErr w:type="spellStart"/>
      <w:r>
        <w:rPr>
          <w:rFonts w:ascii="Times New Roman" w:eastAsia="Times New Roman" w:hAnsi="Times New Roman" w:cs="Times New Roman"/>
        </w:rPr>
        <w:t>Grisco</w:t>
      </w:r>
      <w:proofErr w:type="spellEnd"/>
      <w:r>
        <w:rPr>
          <w:rFonts w:ascii="Times New Roman" w:eastAsia="Times New Roman" w:hAnsi="Times New Roman" w:cs="Times New Roman"/>
        </w:rPr>
        <w:t>, Print Media Officer</w:t>
      </w:r>
    </w:p>
    <w:p w14:paraId="7F6CF5D4" w14:textId="77777777" w:rsidR="00F47EE8" w:rsidRDefault="00A55F9F">
      <w:pPr>
        <w:keepLines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Arggin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Avanessian</w:t>
      </w:r>
      <w:proofErr w:type="spellEnd"/>
      <w:r>
        <w:rPr>
          <w:rFonts w:ascii="Times New Roman" w:eastAsia="Times New Roman" w:hAnsi="Times New Roman" w:cs="Times New Roman"/>
        </w:rPr>
        <w:t>, Digital Media Officer</w:t>
      </w:r>
    </w:p>
    <w:p w14:paraId="121FD369" w14:textId="77777777" w:rsidR="00F47EE8" w:rsidRDefault="00A55F9F">
      <w:pPr>
        <w:keepLines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Hutto, Peer Advisor</w:t>
      </w:r>
    </w:p>
    <w:p w14:paraId="69FE0D54" w14:textId="77777777" w:rsidR="00F47EE8" w:rsidRDefault="00A55F9F">
      <w:pPr>
        <w:keepLines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Jackie Zhang, Peer Advisor</w:t>
      </w:r>
    </w:p>
    <w:p w14:paraId="52523378" w14:textId="77777777" w:rsidR="00F47EE8" w:rsidRDefault="00A55F9F">
      <w:pPr>
        <w:keepLines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Claudia Lee, Peer Advisor</w:t>
      </w:r>
    </w:p>
    <w:p w14:paraId="368D6846" w14:textId="77777777" w:rsidR="00F47EE8" w:rsidRDefault="00A55F9F">
      <w:pPr>
        <w:keepLines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new Board Member introduced themselves with their major, position, and 2 truths and a lie. </w:t>
      </w:r>
    </w:p>
    <w:p w14:paraId="69E60B8F" w14:textId="77777777" w:rsidR="00F47EE8" w:rsidRDefault="00A55F9F">
      <w:pPr>
        <w:keepLines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current member tried to guess the lie. </w:t>
      </w:r>
    </w:p>
    <w:p w14:paraId="39566DC0" w14:textId="77777777" w:rsidR="00F47EE8" w:rsidRDefault="00A55F9F">
      <w:pPr>
        <w:keepLines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Vincent Ton reviewed goals and plans for the 2022-23 academic</w:t>
      </w:r>
      <w:r>
        <w:rPr>
          <w:rFonts w:ascii="Times New Roman" w:eastAsia="Times New Roman" w:hAnsi="Times New Roman" w:cs="Times New Roman"/>
        </w:rPr>
        <w:t xml:space="preserve"> year by asking new and returning members what they would like to see for improvements. </w:t>
      </w:r>
    </w:p>
    <w:p w14:paraId="43BD41CE" w14:textId="77777777" w:rsidR="00F47EE8" w:rsidRDefault="00F47EE8">
      <w:pPr>
        <w:keepLines/>
        <w:rPr>
          <w:rFonts w:ascii="Times New Roman" w:eastAsia="Times New Roman" w:hAnsi="Times New Roman" w:cs="Times New Roman"/>
        </w:rPr>
      </w:pPr>
    </w:p>
    <w:p w14:paraId="4E925A9F" w14:textId="77777777" w:rsidR="00F47EE8" w:rsidRDefault="00A55F9F">
      <w:pPr>
        <w:ind w:left="72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u w:val="single"/>
        </w:rPr>
        <w:t>Spring Speaker Series 2022</w:t>
      </w:r>
    </w:p>
    <w:p w14:paraId="5FAB56FB" w14:textId="77777777" w:rsidR="00F47EE8" w:rsidRDefault="00A55F9F">
      <w:pPr>
        <w:numPr>
          <w:ilvl w:val="0"/>
          <w:numId w:val="7"/>
        </w:numPr>
        <w:spacing w:before="240"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Vincent Ton notified the Board that the Gift items for the Spring Speaker Series have been purchased, wrapped, and are ready to be deli</w:t>
      </w:r>
      <w:r>
        <w:rPr>
          <w:rFonts w:ascii="Times New Roman" w:eastAsia="Times New Roman" w:hAnsi="Times New Roman" w:cs="Times New Roman"/>
        </w:rPr>
        <w:t xml:space="preserve">vered. </w:t>
      </w:r>
      <w:r>
        <w:rPr>
          <w:rFonts w:ascii="Times New Roman" w:eastAsia="Times New Roman" w:hAnsi="Times New Roman" w:cs="Times New Roman"/>
        </w:rPr>
        <w:lastRenderedPageBreak/>
        <w:t>Relevant Board Members will receive their package on Friday, May 27th at the End of the Year Banquet.</w:t>
      </w:r>
    </w:p>
    <w:p w14:paraId="4B34D77D" w14:textId="77777777" w:rsidR="00F47EE8" w:rsidRDefault="00A55F9F">
      <w:pPr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Vincent Ton assigned respective Board Members to distribute the Hydro Flasks and Thank You cards to the Spring Speaker Series speakers.</w:t>
      </w:r>
    </w:p>
    <w:p w14:paraId="453BBD5D" w14:textId="77777777" w:rsidR="00F47EE8" w:rsidRDefault="00A55F9F">
      <w:pPr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Quyen Le wi</w:t>
      </w:r>
      <w:r>
        <w:rPr>
          <w:rFonts w:ascii="Times New Roman" w:eastAsia="Times New Roman" w:hAnsi="Times New Roman" w:cs="Times New Roman"/>
        </w:rPr>
        <w:t xml:space="preserve">ll ship the </w:t>
      </w:r>
      <w:proofErr w:type="spellStart"/>
      <w:r>
        <w:rPr>
          <w:rFonts w:ascii="Times New Roman" w:eastAsia="Times New Roman" w:hAnsi="Times New Roman" w:cs="Times New Roman"/>
        </w:rPr>
        <w:t>Hydroflask</w:t>
      </w:r>
      <w:proofErr w:type="spellEnd"/>
      <w:r>
        <w:rPr>
          <w:rFonts w:ascii="Times New Roman" w:eastAsia="Times New Roman" w:hAnsi="Times New Roman" w:cs="Times New Roman"/>
        </w:rPr>
        <w:t xml:space="preserve"> to Jeremy Schneider and will also mail out all Thank You Cards. </w:t>
      </w:r>
    </w:p>
    <w:p w14:paraId="1FDC624B" w14:textId="77777777" w:rsidR="00F47EE8" w:rsidRDefault="00A55F9F">
      <w:pPr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Nimisha Prasad will deliver to Stacey </w:t>
      </w:r>
      <w:proofErr w:type="spellStart"/>
      <w:r>
        <w:rPr>
          <w:rFonts w:ascii="Times New Roman" w:eastAsia="Times New Roman" w:hAnsi="Times New Roman" w:cs="Times New Roman"/>
        </w:rPr>
        <w:t>Eymann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4B391FD" w14:textId="77777777" w:rsidR="00F47EE8" w:rsidRDefault="00A55F9F">
      <w:pPr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David Civil will deliver to Dr. Susan Grover. </w:t>
      </w:r>
    </w:p>
    <w:p w14:paraId="57F48055" w14:textId="77777777" w:rsidR="00F47EE8" w:rsidRDefault="00F47E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FFFF"/>
        </w:rPr>
      </w:pPr>
    </w:p>
    <w:p w14:paraId="59EC2C85" w14:textId="77777777" w:rsidR="00F47EE8" w:rsidRDefault="00A55F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>2021-22 Budget Update</w:t>
      </w:r>
    </w:p>
    <w:p w14:paraId="5474DCE1" w14:textId="77777777" w:rsidR="00F47EE8" w:rsidRDefault="00A55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Kelsey </w:t>
      </w:r>
      <w:proofErr w:type="spellStart"/>
      <w:r>
        <w:rPr>
          <w:rFonts w:ascii="Times New Roman" w:eastAsia="Times New Roman" w:hAnsi="Times New Roman" w:cs="Times New Roman"/>
        </w:rPr>
        <w:t>Thibdeau</w:t>
      </w:r>
      <w:proofErr w:type="spellEnd"/>
      <w:r>
        <w:rPr>
          <w:rFonts w:ascii="Times New Roman" w:eastAsia="Times New Roman" w:hAnsi="Times New Roman" w:cs="Times New Roman"/>
        </w:rPr>
        <w:t xml:space="preserve"> notified the Board regarding final budget details. </w:t>
      </w:r>
    </w:p>
    <w:p w14:paraId="224A9987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</w:p>
    <w:p w14:paraId="22F09833" w14:textId="77777777" w:rsidR="00F47EE8" w:rsidRDefault="00A55F9F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Peer Advising Appointments </w:t>
      </w:r>
    </w:p>
    <w:p w14:paraId="030BB34C" w14:textId="77777777" w:rsidR="00F47EE8" w:rsidRDefault="00A55F9F">
      <w:pPr>
        <w:numPr>
          <w:ilvl w:val="0"/>
          <w:numId w:val="1"/>
        </w:numPr>
        <w:spacing w:before="240" w:line="276" w:lineRule="auto"/>
      </w:pPr>
      <w:r>
        <w:rPr>
          <w:rFonts w:ascii="Times New Roman" w:eastAsia="Times New Roman" w:hAnsi="Times New Roman" w:cs="Times New Roman"/>
        </w:rPr>
        <w:t xml:space="preserve">Vincent Ton reviewed and confirmed Peer Advisor appointments with David Civil and Nimisha Prasad. </w:t>
      </w:r>
    </w:p>
    <w:p w14:paraId="72EA2B1F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u w:val="single"/>
        </w:rPr>
      </w:pPr>
    </w:p>
    <w:p w14:paraId="1C852D2B" w14:textId="77777777" w:rsidR="00F47EE8" w:rsidRDefault="00A55F9F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Announcements from Associated Students</w:t>
      </w:r>
    </w:p>
    <w:p w14:paraId="3C227A33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u w:val="single"/>
        </w:rPr>
      </w:pPr>
    </w:p>
    <w:p w14:paraId="11B6DD7B" w14:textId="77777777" w:rsidR="00F47EE8" w:rsidRDefault="00A55F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Vincent Ton notified the Board that The Annual Associated Students Awards Banquet is being held on Wednesday, June 1st at 5 PM PST in-person at Corwin Pavilion.</w:t>
      </w:r>
    </w:p>
    <w:p w14:paraId="2F5B8131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477EF8B" w14:textId="77777777" w:rsidR="00F47EE8" w:rsidRDefault="00A55F9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f)   </w:t>
      </w:r>
      <w:r>
        <w:rPr>
          <w:rFonts w:ascii="Times New Roman" w:eastAsia="Times New Roman" w:hAnsi="Times New Roman" w:cs="Times New Roman"/>
          <w:b/>
          <w:u w:val="single"/>
        </w:rPr>
        <w:t>Farewell!</w:t>
      </w:r>
    </w:p>
    <w:p w14:paraId="682D90EB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u w:val="single"/>
        </w:rPr>
      </w:pPr>
    </w:p>
    <w:p w14:paraId="371D7704" w14:textId="77777777" w:rsidR="00F47EE8" w:rsidRDefault="00A55F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Vincent Ton notified the Board that the End of the Year Banquet will be held a</w:t>
      </w:r>
      <w:r>
        <w:rPr>
          <w:rFonts w:ascii="Times New Roman" w:eastAsia="Times New Roman" w:hAnsi="Times New Roman" w:cs="Times New Roman"/>
        </w:rPr>
        <w:t xml:space="preserve">t Jane at the Marketplace on Friday, May 27th from 7:00PM to 8:30PM PST. </w:t>
      </w:r>
    </w:p>
    <w:p w14:paraId="006BA0A9" w14:textId="77777777" w:rsidR="00F47EE8" w:rsidRDefault="00A55F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Vincent Ton notified the Board that all members must fill out the RSVP Google Form by Wednesday, May 25th. </w:t>
      </w:r>
    </w:p>
    <w:p w14:paraId="3BFF1C75" w14:textId="77777777" w:rsidR="00F47EE8" w:rsidRDefault="00A55F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Vincent Ton gave the current and future Board a heartfelt farewell message. </w:t>
      </w:r>
    </w:p>
    <w:p w14:paraId="44F37CA9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u w:val="single"/>
        </w:rPr>
      </w:pPr>
    </w:p>
    <w:p w14:paraId="4C0241A0" w14:textId="77777777" w:rsidR="00F47EE8" w:rsidRDefault="00A55F9F">
      <w:pPr>
        <w:ind w:firstLine="72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 </w:t>
      </w:r>
      <w:r>
        <w:rPr>
          <w:rFonts w:ascii="Times New Roman" w:eastAsia="Times New Roman" w:hAnsi="Times New Roman" w:cs="Times New Roman"/>
          <w:b/>
          <w:u w:val="single"/>
        </w:rPr>
        <w:t xml:space="preserve">General Comments &amp; Questions </w:t>
      </w:r>
    </w:p>
    <w:p w14:paraId="0D9C75FD" w14:textId="77777777" w:rsidR="00F47EE8" w:rsidRDefault="00F47EE8">
      <w:pPr>
        <w:rPr>
          <w:rFonts w:ascii="Times New Roman" w:eastAsia="Times New Roman" w:hAnsi="Times New Roman" w:cs="Times New Roman"/>
        </w:rPr>
      </w:pPr>
    </w:p>
    <w:p w14:paraId="46671CBD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CC6507A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REMARKS</w:t>
      </w:r>
    </w:p>
    <w:p w14:paraId="5F0A6602" w14:textId="77777777" w:rsidR="00F47EE8" w:rsidRDefault="00F47EE8">
      <w:pPr>
        <w:rPr>
          <w:rFonts w:ascii="Times New Roman" w:eastAsia="Times New Roman" w:hAnsi="Times New Roman" w:cs="Times New Roman"/>
        </w:rPr>
      </w:pPr>
    </w:p>
    <w:p w14:paraId="2CF84726" w14:textId="77777777" w:rsidR="00F47EE8" w:rsidRDefault="00A55F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 </w:t>
      </w:r>
    </w:p>
    <w:p w14:paraId="4BCE5046" w14:textId="77777777" w:rsidR="00F47EE8" w:rsidRDefault="00F47E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44EA749B" w14:textId="77777777" w:rsidR="00F47EE8" w:rsidRDefault="00A5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ADJOURNMENT </w:t>
      </w:r>
    </w:p>
    <w:p w14:paraId="71883CB7" w14:textId="77777777" w:rsidR="00F47EE8" w:rsidRDefault="00F47EE8">
      <w:pPr>
        <w:rPr>
          <w:rFonts w:ascii="Times New Roman" w:eastAsia="Times New Roman" w:hAnsi="Times New Roman" w:cs="Times New Roman"/>
        </w:rPr>
      </w:pPr>
    </w:p>
    <w:p w14:paraId="128E3397" w14:textId="77777777" w:rsidR="00F47EE8" w:rsidRDefault="00A55F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MOTION/SECOND:</w:t>
      </w:r>
      <w:r>
        <w:rPr>
          <w:rFonts w:ascii="Times New Roman" w:eastAsia="Times New Roman" w:hAnsi="Times New Roman" w:cs="Times New Roman"/>
        </w:rPr>
        <w:t xml:space="preserve">  Omkar </w:t>
      </w:r>
      <w:proofErr w:type="spellStart"/>
      <w:r>
        <w:rPr>
          <w:rFonts w:ascii="Times New Roman" w:eastAsia="Times New Roman" w:hAnsi="Times New Roman" w:cs="Times New Roman"/>
        </w:rPr>
        <w:t>Hanamsagar</w:t>
      </w:r>
      <w:proofErr w:type="spellEnd"/>
      <w:r>
        <w:rPr>
          <w:rFonts w:ascii="Times New Roman" w:eastAsia="Times New Roman" w:hAnsi="Times New Roman" w:cs="Times New Roman"/>
        </w:rPr>
        <w:t xml:space="preserve"> / David Civil </w:t>
      </w:r>
    </w:p>
    <w:p w14:paraId="745DEC1D" w14:textId="77777777" w:rsidR="00F47EE8" w:rsidRDefault="00A55F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Motion Language:</w:t>
      </w:r>
      <w:r>
        <w:rPr>
          <w:rFonts w:ascii="Times New Roman" w:eastAsia="Times New Roman" w:hAnsi="Times New Roman" w:cs="Times New Roman"/>
        </w:rPr>
        <w:t xml:space="preserve"> Motion to adjourn this meeting at 3:00PM. </w:t>
      </w:r>
    </w:p>
    <w:p w14:paraId="52380095" w14:textId="77777777" w:rsidR="00F47EE8" w:rsidRDefault="00A55F9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>ACTION:</w:t>
      </w:r>
      <w:r>
        <w:rPr>
          <w:rFonts w:ascii="Times New Roman" w:eastAsia="Times New Roman" w:hAnsi="Times New Roman" w:cs="Times New Roman"/>
          <w:color w:val="000000"/>
        </w:rPr>
        <w:t xml:space="preserve"> Vote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-0 to CONSENT</w:t>
      </w:r>
    </w:p>
    <w:sectPr w:rsidR="00F47EE8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EA5CF" w14:textId="77777777" w:rsidR="00A55F9F" w:rsidRDefault="00A55F9F">
      <w:r>
        <w:separator/>
      </w:r>
    </w:p>
  </w:endnote>
  <w:endnote w:type="continuationSeparator" w:id="0">
    <w:p w14:paraId="051FF0D4" w14:textId="77777777" w:rsidR="00A55F9F" w:rsidRDefault="00A5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0955" w14:textId="77777777" w:rsidR="00F47EE8" w:rsidRDefault="00A55F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19F0C6" w14:textId="77777777" w:rsidR="00F47EE8" w:rsidRDefault="00F47E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239E" w14:textId="77777777" w:rsidR="00F47EE8" w:rsidRDefault="00A55F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2E1419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2E141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44C24F2C" w14:textId="77777777" w:rsidR="00F47EE8" w:rsidRDefault="00A55F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BE6B5" w14:textId="77777777" w:rsidR="00A55F9F" w:rsidRDefault="00A55F9F">
      <w:r>
        <w:separator/>
      </w:r>
    </w:p>
  </w:footnote>
  <w:footnote w:type="continuationSeparator" w:id="0">
    <w:p w14:paraId="61647421" w14:textId="77777777" w:rsidR="00A55F9F" w:rsidRDefault="00A5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756"/>
    <w:multiLevelType w:val="multilevel"/>
    <w:tmpl w:val="F684DD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D5927"/>
    <w:multiLevelType w:val="multilevel"/>
    <w:tmpl w:val="F03028EA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E23CD"/>
    <w:multiLevelType w:val="multilevel"/>
    <w:tmpl w:val="582C082A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0AF34913"/>
    <w:multiLevelType w:val="multilevel"/>
    <w:tmpl w:val="67FCA48E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041654"/>
    <w:multiLevelType w:val="multilevel"/>
    <w:tmpl w:val="7FFC7FF8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B71297"/>
    <w:multiLevelType w:val="multilevel"/>
    <w:tmpl w:val="C742BD8A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AC926E5"/>
    <w:multiLevelType w:val="multilevel"/>
    <w:tmpl w:val="AAFA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517A79"/>
    <w:multiLevelType w:val="multilevel"/>
    <w:tmpl w:val="9FF27F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750A97"/>
    <w:multiLevelType w:val="multilevel"/>
    <w:tmpl w:val="062E85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2789"/>
    <w:multiLevelType w:val="multilevel"/>
    <w:tmpl w:val="B380CCF2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E8"/>
    <w:rsid w:val="002E1419"/>
    <w:rsid w:val="00A55F9F"/>
    <w:rsid w:val="00F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4AAC3"/>
  <w15:docId w15:val="{C3A02B30-E916-8F4A-B881-FB20A109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p5v4-69ex9zq2Na6E7S-AgDacmM-Awr0wCUpC4KQu3zkKT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m5T0ejEaMdZYlCEQ/Ucdl1sIA==">AMUW2mV7T/B7ZhDpzle5vFZFWYaZ25rHdo36OvJAgMNbCyUGT8SVtnRQUwluLOcgNfg+m09muD1blj76EisA1K/yKt6P2TciWaYmK3Mo7EHCj56sGEmVzg0=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2022-06-02T22:31:00Z</dcterms:created>
  <dcterms:modified xsi:type="dcterms:W3CDTF">2022-06-02T22:31:00Z</dcterms:modified>
</cp:coreProperties>
</file>