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2B1B1" w14:textId="77777777" w:rsidR="00C84A1A" w:rsidRDefault="00DE29BF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COMMUNITY FINANCIAL FUND (CFF) MINUTES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1608AB" wp14:editId="1D57481D">
            <wp:simplePos x="0" y="0"/>
            <wp:positionH relativeFrom="column">
              <wp:posOffset>-10781</wp:posOffset>
            </wp:positionH>
            <wp:positionV relativeFrom="paragraph">
              <wp:posOffset>257</wp:posOffset>
            </wp:positionV>
            <wp:extent cx="862965" cy="928370"/>
            <wp:effectExtent l="0" t="0" r="0" b="0"/>
            <wp:wrapSquare wrapText="bothSides" distT="0" distB="0" distL="114300" distR="114300"/>
            <wp:docPr id="11" name="image1.png" descr="A picture containing text,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book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7B54E" w14:textId="77777777" w:rsidR="00C84A1A" w:rsidRDefault="00DE29B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Associated Students </w:t>
      </w:r>
    </w:p>
    <w:p w14:paraId="7A5361A6" w14:textId="77777777" w:rsidR="00C84A1A" w:rsidRDefault="00DE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Wednesday, April 6th, 2022</w:t>
      </w:r>
    </w:p>
    <w:p w14:paraId="6BD6284B" w14:textId="77777777" w:rsidR="00C84A1A" w:rsidRDefault="00DE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Location:</w:t>
      </w:r>
      <w:r>
        <w:rPr>
          <w:rFonts w:ascii="Times New Roman" w:eastAsia="Times New Roman" w:hAnsi="Times New Roman" w:cs="Times New Roman"/>
        </w:rPr>
        <w:t xml:space="preserve"> Remote Zoom Meeting   </w:t>
      </w:r>
    </w:p>
    <w:p w14:paraId="11D4C35B" w14:textId="77777777" w:rsidR="00C84A1A" w:rsidRDefault="00DE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Minutes/Actions Recorded By:</w:t>
      </w:r>
      <w:r>
        <w:rPr>
          <w:rFonts w:ascii="Times New Roman" w:eastAsia="Times New Roman" w:hAnsi="Times New Roman" w:cs="Times New Roman"/>
        </w:rPr>
        <w:t xml:space="preserve"> Nimisha Prasad  </w:t>
      </w:r>
    </w:p>
    <w:p w14:paraId="2A572226" w14:textId="77777777" w:rsidR="00C84A1A" w:rsidRDefault="00C84A1A">
      <w:pPr>
        <w:rPr>
          <w:rFonts w:ascii="Times New Roman" w:eastAsia="Times New Roman" w:hAnsi="Times New Roman" w:cs="Times New Roman"/>
        </w:rPr>
      </w:pPr>
    </w:p>
    <w:p w14:paraId="6BC5C619" w14:textId="77777777" w:rsidR="00C84A1A" w:rsidRDefault="00DE29BF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Order:</w:t>
      </w:r>
      <w:r>
        <w:rPr>
          <w:rFonts w:ascii="Times New Roman" w:eastAsia="Times New Roman" w:hAnsi="Times New Roman" w:cs="Times New Roman"/>
          <w:u w:val="single"/>
        </w:rPr>
        <w:t xml:space="preserve"> 5:04 PM by Vincent Ton, Chair </w:t>
      </w:r>
    </w:p>
    <w:p w14:paraId="1D4D9310" w14:textId="77777777" w:rsidR="00C84A1A" w:rsidRDefault="00C84A1A">
      <w:pPr>
        <w:rPr>
          <w:rFonts w:ascii="Times New Roman" w:eastAsia="Times New Roman" w:hAnsi="Times New Roman" w:cs="Times New Roman"/>
        </w:rPr>
      </w:pPr>
    </w:p>
    <w:p w14:paraId="440F8888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MEETING BUSINESS</w:t>
      </w:r>
    </w:p>
    <w:p w14:paraId="22F59A55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432E68F3" w14:textId="77777777" w:rsidR="00C84A1A" w:rsidRDefault="00DE2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Roll Call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67D0359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9"/>
        <w:tblW w:w="9104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3"/>
        <w:gridCol w:w="2976"/>
        <w:gridCol w:w="1920"/>
        <w:gridCol w:w="2535"/>
      </w:tblGrid>
      <w:tr w:rsidR="00C84A1A" w14:paraId="5488677C" w14:textId="77777777">
        <w:trPr>
          <w:trHeight w:val="636"/>
        </w:trPr>
        <w:tc>
          <w:tcPr>
            <w:tcW w:w="1673" w:type="dxa"/>
          </w:tcPr>
          <w:p w14:paraId="64F65BB3" w14:textId="77777777" w:rsidR="00C84A1A" w:rsidRDefault="00C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28D138" w14:textId="77777777" w:rsidR="00C84A1A" w:rsidRDefault="00C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EF4076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76" w:type="dxa"/>
          </w:tcPr>
          <w:p w14:paraId="7788D704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57ADA0E0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3B0184EC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44551984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0FC0B73F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1920" w:type="dxa"/>
          </w:tcPr>
          <w:p w14:paraId="6F429AA4" w14:textId="77777777" w:rsidR="00C84A1A" w:rsidRDefault="00C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9336C9A" w14:textId="77777777" w:rsidR="00C84A1A" w:rsidRDefault="00C8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4DA46DB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35" w:type="dxa"/>
          </w:tcPr>
          <w:p w14:paraId="74DD2383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Note: </w:t>
            </w:r>
          </w:p>
          <w:p w14:paraId="62A83E6A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6B6F6303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Arrived Late (Time)</w:t>
            </w:r>
          </w:p>
          <w:p w14:paraId="2B36699F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Departed Early (Time)</w:t>
            </w:r>
          </w:p>
          <w:p w14:paraId="617EB23B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C84A1A" w14:paraId="2B507690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0FF6E906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Vincent Ton</w:t>
            </w:r>
          </w:p>
        </w:tc>
        <w:tc>
          <w:tcPr>
            <w:tcW w:w="2976" w:type="dxa"/>
          </w:tcPr>
          <w:p w14:paraId="0E565104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206EC505" w14:textId="77777777" w:rsidR="00C84A1A" w:rsidRDefault="00DE29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Omkar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Hanamsagar</w:t>
            </w:r>
            <w:proofErr w:type="spellEnd"/>
          </w:p>
        </w:tc>
        <w:tc>
          <w:tcPr>
            <w:tcW w:w="2535" w:type="dxa"/>
          </w:tcPr>
          <w:p w14:paraId="54891DFE" w14:textId="77777777" w:rsidR="00C84A1A" w:rsidRDefault="00DE29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C84A1A" w14:paraId="2875E404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48E12B42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Risa Mori</w:t>
            </w:r>
          </w:p>
        </w:tc>
        <w:tc>
          <w:tcPr>
            <w:tcW w:w="2976" w:type="dxa"/>
          </w:tcPr>
          <w:p w14:paraId="01455E9E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5D4B8C7E" w14:textId="77777777" w:rsidR="00C84A1A" w:rsidRDefault="00DE29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Quyen Le</w:t>
            </w:r>
          </w:p>
        </w:tc>
        <w:tc>
          <w:tcPr>
            <w:tcW w:w="2535" w:type="dxa"/>
          </w:tcPr>
          <w:p w14:paraId="3659A759" w14:textId="77777777" w:rsidR="00C84A1A" w:rsidRDefault="00DE29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C84A1A" w14:paraId="627703C6" w14:textId="77777777">
        <w:trPr>
          <w:trHeight w:val="253"/>
        </w:trPr>
        <w:tc>
          <w:tcPr>
            <w:tcW w:w="1673" w:type="dxa"/>
            <w:shd w:val="clear" w:color="auto" w:fill="E7E6E6"/>
          </w:tcPr>
          <w:p w14:paraId="4DB92965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 Civil</w:t>
            </w:r>
          </w:p>
        </w:tc>
        <w:tc>
          <w:tcPr>
            <w:tcW w:w="2976" w:type="dxa"/>
          </w:tcPr>
          <w:p w14:paraId="5375ED85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Absent (Excused)</w:t>
            </w:r>
          </w:p>
        </w:tc>
        <w:tc>
          <w:tcPr>
            <w:tcW w:w="1920" w:type="dxa"/>
            <w:shd w:val="clear" w:color="auto" w:fill="E7E6E6"/>
          </w:tcPr>
          <w:p w14:paraId="6E25DB62" w14:textId="77777777" w:rsidR="00C84A1A" w:rsidRDefault="00DE29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Emily Nguyen</w:t>
            </w:r>
          </w:p>
        </w:tc>
        <w:tc>
          <w:tcPr>
            <w:tcW w:w="2535" w:type="dxa"/>
          </w:tcPr>
          <w:p w14:paraId="3D5E3729" w14:textId="77777777" w:rsidR="00C84A1A" w:rsidRDefault="00DE29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C84A1A" w14:paraId="44363D84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0AD8A1A5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Vercueil</w:t>
            </w:r>
            <w:proofErr w:type="spellEnd"/>
          </w:p>
        </w:tc>
        <w:tc>
          <w:tcPr>
            <w:tcW w:w="2976" w:type="dxa"/>
          </w:tcPr>
          <w:p w14:paraId="33BDDAD5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1580F772" w14:textId="77777777" w:rsidR="00C84A1A" w:rsidRDefault="00DE29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Kayla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Kressin</w:t>
            </w:r>
            <w:proofErr w:type="spellEnd"/>
          </w:p>
        </w:tc>
        <w:tc>
          <w:tcPr>
            <w:tcW w:w="2535" w:type="dxa"/>
          </w:tcPr>
          <w:p w14:paraId="0FA190A2" w14:textId="77777777" w:rsidR="00C84A1A" w:rsidRDefault="00DE29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C84A1A" w14:paraId="3B8A978D" w14:textId="77777777">
        <w:trPr>
          <w:trHeight w:val="126"/>
        </w:trPr>
        <w:tc>
          <w:tcPr>
            <w:tcW w:w="1673" w:type="dxa"/>
            <w:shd w:val="clear" w:color="auto" w:fill="E7E6E6"/>
          </w:tcPr>
          <w:p w14:paraId="6FE2C04D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Nimisha Prasad</w:t>
            </w:r>
          </w:p>
        </w:tc>
        <w:tc>
          <w:tcPr>
            <w:tcW w:w="2976" w:type="dxa"/>
          </w:tcPr>
          <w:p w14:paraId="68F83185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920" w:type="dxa"/>
            <w:shd w:val="clear" w:color="auto" w:fill="E7E6E6"/>
          </w:tcPr>
          <w:p w14:paraId="1490BCB8" w14:textId="77777777" w:rsidR="00C84A1A" w:rsidRDefault="00DE29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Kelsey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Thibdeau</w:t>
            </w:r>
            <w:proofErr w:type="spellEnd"/>
          </w:p>
        </w:tc>
        <w:tc>
          <w:tcPr>
            <w:tcW w:w="2535" w:type="dxa"/>
          </w:tcPr>
          <w:p w14:paraId="0FA4ACEC" w14:textId="77777777" w:rsidR="00C84A1A" w:rsidRDefault="00DE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</w:tbl>
    <w:p w14:paraId="4EE4D071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3B1D5F2F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70D969A2" w14:textId="77777777" w:rsidR="00C84A1A" w:rsidRDefault="00DE2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Excused Absences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FB66AB4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74286928" w14:textId="77777777" w:rsidR="00C84A1A" w:rsidRDefault="00DE29B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None mentioned. </w:t>
      </w:r>
    </w:p>
    <w:p w14:paraId="4D5727B4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239B0E1E" w14:textId="77777777" w:rsidR="00C84A1A" w:rsidRDefault="00DE2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Acceptance of Proxies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E7953B1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b/>
          <w:color w:val="000000"/>
        </w:rPr>
      </w:pPr>
    </w:p>
    <w:p w14:paraId="5F8C6904" w14:textId="77777777" w:rsidR="00C84A1A" w:rsidRDefault="00DE29B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None mentioned.</w:t>
      </w:r>
    </w:p>
    <w:p w14:paraId="28A5B5BE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7839F417" w14:textId="77777777" w:rsidR="00C84A1A" w:rsidRDefault="00DE2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Special Guest</w:t>
      </w:r>
    </w:p>
    <w:p w14:paraId="62560DCA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</w:p>
    <w:p w14:paraId="1A5BECE8" w14:textId="77777777" w:rsidR="00C84A1A" w:rsidRDefault="00DE29B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mentioned.</w:t>
      </w:r>
    </w:p>
    <w:p w14:paraId="539C30AF" w14:textId="77777777" w:rsidR="00C84A1A" w:rsidRDefault="00DE29BF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A049074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PUBLIC FORUM</w:t>
      </w:r>
    </w:p>
    <w:p w14:paraId="0C2674AE" w14:textId="77777777" w:rsidR="00C84A1A" w:rsidRDefault="00C84A1A">
      <w:pPr>
        <w:rPr>
          <w:rFonts w:ascii="Times New Roman" w:eastAsia="Times New Roman" w:hAnsi="Times New Roman" w:cs="Times New Roman"/>
        </w:rPr>
      </w:pPr>
    </w:p>
    <w:p w14:paraId="3A56F614" w14:textId="77777777" w:rsidR="00C84A1A" w:rsidRDefault="00DE29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applicable. </w:t>
      </w:r>
    </w:p>
    <w:p w14:paraId="352B1FF4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5275A071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EXTERNAL REPORTS</w:t>
      </w:r>
    </w:p>
    <w:p w14:paraId="0598EFDD" w14:textId="77777777" w:rsidR="00C84A1A" w:rsidRDefault="00C84A1A">
      <w:pPr>
        <w:rPr>
          <w:rFonts w:ascii="Times New Roman" w:eastAsia="Times New Roman" w:hAnsi="Times New Roman" w:cs="Times New Roman"/>
          <w:b/>
        </w:rPr>
      </w:pPr>
    </w:p>
    <w:p w14:paraId="57369879" w14:textId="77777777" w:rsidR="00C84A1A" w:rsidRDefault="00DE29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Not applicable </w:t>
      </w:r>
    </w:p>
    <w:p w14:paraId="648433B8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</w:p>
    <w:p w14:paraId="3EC10AE9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</w:rPr>
      </w:pPr>
    </w:p>
    <w:p w14:paraId="0ECC6A29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ACCEPTANCE of AGENDA/CHANGES to AGENDA </w:t>
      </w:r>
    </w:p>
    <w:p w14:paraId="53114E62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59F8D4E0" w14:textId="77777777" w:rsidR="00C84A1A" w:rsidRDefault="00DE29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Not applicable</w:t>
      </w:r>
    </w:p>
    <w:p w14:paraId="3A0B75F5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64B91703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CONSENT ITEMS </w:t>
      </w:r>
    </w:p>
    <w:p w14:paraId="2BB4B438" w14:textId="77777777" w:rsidR="00C84A1A" w:rsidRDefault="00C84A1A">
      <w:pPr>
        <w:rPr>
          <w:rFonts w:ascii="Times New Roman" w:eastAsia="Times New Roman" w:hAnsi="Times New Roman" w:cs="Times New Roman"/>
        </w:rPr>
      </w:pPr>
    </w:p>
    <w:p w14:paraId="4E7291EC" w14:textId="77777777" w:rsidR="00C84A1A" w:rsidRDefault="00DE29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1C54F2D0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01F3D482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ACTION ITEMS</w:t>
      </w:r>
    </w:p>
    <w:p w14:paraId="022C2286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723510FF" w14:textId="77777777" w:rsidR="00C84A1A" w:rsidRDefault="00DE29BF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 applicable </w:t>
      </w:r>
    </w:p>
    <w:p w14:paraId="78D9FED0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E1177C2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DISCUSSION ITEMS </w:t>
      </w:r>
    </w:p>
    <w:p w14:paraId="5F2C339A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3DC48AE3" w14:textId="77777777" w:rsidR="00C84A1A" w:rsidRDefault="00DE2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General Housekeeping for the Spring 2022 Quarter</w:t>
      </w:r>
    </w:p>
    <w:p w14:paraId="38110E8B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167A971" w14:textId="77777777" w:rsidR="00C84A1A" w:rsidRDefault="00DE29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Vincent Ton announced that starting Week 4 Weekly CFF Board Meetings will be on Tuesdays at 2:00PM.</w:t>
      </w:r>
    </w:p>
    <w:p w14:paraId="00DBF759" w14:textId="77777777" w:rsidR="00C84A1A" w:rsidRDefault="00DE29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Nati</w:t>
      </w:r>
      <w:proofErr w:type="spellEnd"/>
      <w:r>
        <w:rPr>
          <w:rFonts w:ascii="Times New Roman" w:eastAsia="Times New Roman" w:hAnsi="Times New Roman" w:cs="Times New Roman"/>
        </w:rPr>
        <w:t xml:space="preserve"> Conference Room will be booked for Board Meetings, but in-person meetings will not be required.</w:t>
      </w:r>
    </w:p>
    <w:p w14:paraId="11ACB3A7" w14:textId="77777777" w:rsidR="00C84A1A" w:rsidRDefault="00DE29BF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Kelsey </w:t>
      </w:r>
      <w:proofErr w:type="spellStart"/>
      <w:r>
        <w:rPr>
          <w:rFonts w:ascii="Times New Roman" w:eastAsia="Times New Roman" w:hAnsi="Times New Roman" w:cs="Times New Roman"/>
        </w:rPr>
        <w:t>Thibdeau</w:t>
      </w:r>
      <w:proofErr w:type="spellEnd"/>
      <w:r>
        <w:rPr>
          <w:rFonts w:ascii="Times New Roman" w:eastAsia="Times New Roman" w:hAnsi="Times New Roman" w:cs="Times New Roman"/>
        </w:rPr>
        <w:t xml:space="preserve"> checked on the status of Winter Requisition Forms appear to be ready for pick up.</w:t>
      </w:r>
    </w:p>
    <w:p w14:paraId="2974D3FD" w14:textId="77777777" w:rsidR="00C84A1A" w:rsidRDefault="00DE29BF">
      <w:pPr>
        <w:numPr>
          <w:ilvl w:val="1"/>
          <w:numId w:val="1"/>
        </w:numPr>
        <w:spacing w:after="240" w:line="276" w:lineRule="auto"/>
      </w:pPr>
      <w:r>
        <w:rPr>
          <w:rFonts w:ascii="Times New Roman" w:eastAsia="Times New Roman" w:hAnsi="Times New Roman" w:cs="Times New Roman"/>
        </w:rPr>
        <w:t xml:space="preserve">Vincent Ton updated the CFF Instagram Bio with the updated </w:t>
      </w:r>
      <w:proofErr w:type="spellStart"/>
      <w:r>
        <w:rPr>
          <w:rFonts w:ascii="Times New Roman" w:eastAsia="Times New Roman" w:hAnsi="Times New Roman" w:cs="Times New Roman"/>
        </w:rPr>
        <w:t>LinkTree</w:t>
      </w:r>
      <w:proofErr w:type="spellEnd"/>
      <w:r>
        <w:rPr>
          <w:rFonts w:ascii="Times New Roman" w:eastAsia="Times New Roman" w:hAnsi="Times New Roman" w:cs="Times New Roman"/>
        </w:rPr>
        <w:t xml:space="preserve"> with all event links included. </w:t>
      </w:r>
    </w:p>
    <w:p w14:paraId="01F55297" w14:textId="77777777" w:rsidR="00C84A1A" w:rsidRDefault="00DE29BF">
      <w:pPr>
        <w:ind w:left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u w:val="single"/>
        </w:rPr>
        <w:t xml:space="preserve">Spring 2022 Grant Workshops </w:t>
      </w:r>
    </w:p>
    <w:p w14:paraId="3B6E1321" w14:textId="77777777" w:rsidR="00C84A1A" w:rsidRDefault="00DE29BF">
      <w:pPr>
        <w:numPr>
          <w:ilvl w:val="0"/>
          <w:numId w:val="9"/>
        </w:numPr>
        <w:spacing w:before="240"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Vincent Ton confirmed Workshop times with the Board. </w:t>
      </w:r>
    </w:p>
    <w:p w14:paraId="08E0B7E4" w14:textId="77777777" w:rsidR="00C84A1A" w:rsidRDefault="00DE29BF">
      <w:pPr>
        <w:numPr>
          <w:ilvl w:val="0"/>
          <w:numId w:val="9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CFF Grant Workshop Sign-Up link will go live tonight on April 6th 202</w:t>
      </w:r>
      <w:r>
        <w:rPr>
          <w:rFonts w:ascii="Times New Roman" w:eastAsia="Times New Roman" w:hAnsi="Times New Roman" w:cs="Times New Roman"/>
        </w:rPr>
        <w:t xml:space="preserve">2 at 8PM PST. </w:t>
      </w:r>
    </w:p>
    <w:p w14:paraId="2FFB5EED" w14:textId="77777777" w:rsidR="00C84A1A" w:rsidRDefault="00DE29BF">
      <w:pPr>
        <w:numPr>
          <w:ilvl w:val="1"/>
          <w:numId w:val="9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AJ </w:t>
      </w:r>
      <w:proofErr w:type="spellStart"/>
      <w:r>
        <w:rPr>
          <w:rFonts w:ascii="Times New Roman" w:eastAsia="Times New Roman" w:hAnsi="Times New Roman" w:cs="Times New Roman"/>
        </w:rPr>
        <w:t>Vercueil</w:t>
      </w:r>
      <w:proofErr w:type="spellEnd"/>
      <w:r>
        <w:rPr>
          <w:rFonts w:ascii="Times New Roman" w:eastAsia="Times New Roman" w:hAnsi="Times New Roman" w:cs="Times New Roman"/>
        </w:rPr>
        <w:t xml:space="preserve"> will manually stop the Sign-Up link once 600 students are registered. </w:t>
      </w:r>
    </w:p>
    <w:p w14:paraId="59756D4F" w14:textId="77777777" w:rsidR="00C84A1A" w:rsidRDefault="00DE29BF">
      <w:pPr>
        <w:numPr>
          <w:ilvl w:val="1"/>
          <w:numId w:val="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Omkar </w:t>
      </w:r>
      <w:proofErr w:type="spellStart"/>
      <w:r>
        <w:rPr>
          <w:rFonts w:ascii="Times New Roman" w:eastAsia="Times New Roman" w:hAnsi="Times New Roman" w:cs="Times New Roman"/>
        </w:rPr>
        <w:t>Hanamsagar</w:t>
      </w:r>
      <w:proofErr w:type="spellEnd"/>
      <w:r>
        <w:rPr>
          <w:rFonts w:ascii="Times New Roman" w:eastAsia="Times New Roman" w:hAnsi="Times New Roman" w:cs="Times New Roman"/>
        </w:rPr>
        <w:t xml:space="preserve"> will slot in 55 students per workshop.</w:t>
      </w:r>
    </w:p>
    <w:p w14:paraId="08EF46EB" w14:textId="77777777" w:rsidR="00C84A1A" w:rsidRDefault="00DE29BF">
      <w:pPr>
        <w:numPr>
          <w:ilvl w:val="0"/>
          <w:numId w:val="9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Vincent Ton explained that sign ups may take a little longer since the bulk email got delayed and has </w:t>
      </w:r>
      <w:r>
        <w:rPr>
          <w:rFonts w:ascii="Times New Roman" w:eastAsia="Times New Roman" w:hAnsi="Times New Roman" w:cs="Times New Roman"/>
        </w:rPr>
        <w:t xml:space="preserve">not been sent out yet. </w:t>
      </w:r>
    </w:p>
    <w:p w14:paraId="5E806954" w14:textId="77777777" w:rsidR="00C84A1A" w:rsidRDefault="00DE29BF">
      <w:pPr>
        <w:numPr>
          <w:ilvl w:val="1"/>
          <w:numId w:val="9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The bulk email is estimated to be sent out tonight between 6-8PM </w:t>
      </w:r>
    </w:p>
    <w:p w14:paraId="7F55B20C" w14:textId="77777777" w:rsidR="00C84A1A" w:rsidRDefault="00DE29BF">
      <w:pPr>
        <w:numPr>
          <w:ilvl w:val="0"/>
          <w:numId w:val="9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Vincent Ton reviewed the student loans section of the Grant Workshop to update the federal student loan interest pause that has been extended. </w:t>
      </w:r>
    </w:p>
    <w:p w14:paraId="159C8434" w14:textId="77777777" w:rsidR="00C84A1A" w:rsidRDefault="00DE29BF">
      <w:pPr>
        <w:numPr>
          <w:ilvl w:val="0"/>
          <w:numId w:val="9"/>
        </w:numPr>
        <w:spacing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Kayla </w:t>
      </w:r>
      <w:proofErr w:type="spellStart"/>
      <w:r>
        <w:rPr>
          <w:rFonts w:ascii="Times New Roman" w:eastAsia="Times New Roman" w:hAnsi="Times New Roman" w:cs="Times New Roman"/>
        </w:rPr>
        <w:t>Kressin</w:t>
      </w:r>
      <w:proofErr w:type="spellEnd"/>
      <w:r>
        <w:rPr>
          <w:rFonts w:ascii="Times New Roman" w:eastAsia="Times New Roman" w:hAnsi="Times New Roman" w:cs="Times New Roman"/>
        </w:rPr>
        <w:t xml:space="preserve"> edited t</w:t>
      </w:r>
      <w:r>
        <w:rPr>
          <w:rFonts w:ascii="Times New Roman" w:eastAsia="Times New Roman" w:hAnsi="Times New Roman" w:cs="Times New Roman"/>
        </w:rPr>
        <w:t>he Investment sections to make analogies to better understand Mutual Funds, ETFs, and Index Funds.</w:t>
      </w:r>
    </w:p>
    <w:p w14:paraId="30886C86" w14:textId="77777777" w:rsidR="00C84A1A" w:rsidRDefault="00C84A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FFFF"/>
        </w:rPr>
      </w:pPr>
    </w:p>
    <w:p w14:paraId="7CB81BE8" w14:textId="77777777" w:rsidR="00C84A1A" w:rsidRDefault="00DE2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Spring Speaker Series 2022 </w:t>
      </w:r>
    </w:p>
    <w:p w14:paraId="3E137B35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C6A77B3" w14:textId="77777777" w:rsidR="00C84A1A" w:rsidRDefault="00DE29BF">
      <w:pPr>
        <w:numPr>
          <w:ilvl w:val="0"/>
          <w:numId w:val="3"/>
        </w:numPr>
        <w:spacing w:before="240" w:line="276" w:lineRule="auto"/>
      </w:pPr>
      <w:r>
        <w:rPr>
          <w:rFonts w:ascii="Times New Roman" w:eastAsia="Times New Roman" w:hAnsi="Times New Roman" w:cs="Times New Roman"/>
        </w:rPr>
        <w:t xml:space="preserve">David Civil secured Dr. Susan Grover for May 10th to speak on the Volatile Economy. </w:t>
      </w:r>
    </w:p>
    <w:p w14:paraId="6B7EC087" w14:textId="77777777" w:rsidR="00C84A1A" w:rsidRDefault="00DE29BF">
      <w:pPr>
        <w:numPr>
          <w:ilvl w:val="0"/>
          <w:numId w:val="5"/>
        </w:numPr>
        <w:spacing w:line="276" w:lineRule="auto"/>
      </w:pPr>
      <w:r>
        <w:rPr>
          <w:rFonts w:ascii="Times New Roman" w:eastAsia="Times New Roman" w:hAnsi="Times New Roman" w:cs="Times New Roman"/>
        </w:rPr>
        <w:lastRenderedPageBreak/>
        <w:t xml:space="preserve">David </w:t>
      </w:r>
      <w:proofErr w:type="spellStart"/>
      <w:r>
        <w:rPr>
          <w:rFonts w:ascii="Times New Roman" w:eastAsia="Times New Roman" w:hAnsi="Times New Roman" w:cs="Times New Roman"/>
        </w:rPr>
        <w:t>Civill</w:t>
      </w:r>
      <w:proofErr w:type="spellEnd"/>
      <w:r>
        <w:rPr>
          <w:rFonts w:ascii="Times New Roman" w:eastAsia="Times New Roman" w:hAnsi="Times New Roman" w:cs="Times New Roman"/>
        </w:rPr>
        <w:t xml:space="preserve"> is reaching out to an Investment mentor regarding a talk that goes more in-depth into investing.</w:t>
      </w:r>
    </w:p>
    <w:p w14:paraId="78ACE537" w14:textId="77777777" w:rsidR="00C84A1A" w:rsidRDefault="00DE29BF">
      <w:pPr>
        <w:numPr>
          <w:ilvl w:val="0"/>
          <w:numId w:val="5"/>
        </w:numPr>
        <w:spacing w:line="276" w:lineRule="auto"/>
      </w:pPr>
      <w:r>
        <w:rPr>
          <w:rFonts w:ascii="Times New Roman" w:eastAsia="Times New Roman" w:hAnsi="Times New Roman" w:cs="Times New Roman"/>
        </w:rPr>
        <w:t xml:space="preserve">Vincent Ton briefed the Board on the potential speakers, Julien and Kiersten Sanders who would speak about Student Entrepreneurship for $4,000. </w:t>
      </w:r>
    </w:p>
    <w:p w14:paraId="1BE257A8" w14:textId="77777777" w:rsidR="00C84A1A" w:rsidRDefault="00DE2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oard Members will be taking turns to provide funding to be reimbursed for later for the </w:t>
      </w:r>
      <w:proofErr w:type="spellStart"/>
      <w:r>
        <w:rPr>
          <w:rFonts w:ascii="Times New Roman" w:eastAsia="Times New Roman" w:hAnsi="Times New Roman" w:cs="Times New Roman"/>
        </w:rPr>
        <w:t>DoorDash</w:t>
      </w:r>
      <w:proofErr w:type="spellEnd"/>
      <w:r>
        <w:rPr>
          <w:rFonts w:ascii="Times New Roman" w:eastAsia="Times New Roman" w:hAnsi="Times New Roman" w:cs="Times New Roman"/>
        </w:rPr>
        <w:t xml:space="preserve"> Gift Card Giveaways for each speaker event in the following order: </w:t>
      </w:r>
    </w:p>
    <w:p w14:paraId="5549986E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Week 2 - Vincent Ton</w:t>
      </w:r>
    </w:p>
    <w:p w14:paraId="036989FC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Week 3 - Emily Nguyen</w:t>
      </w:r>
    </w:p>
    <w:p w14:paraId="02DF29BF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Week 4 - Nimisha Prasad</w:t>
      </w:r>
    </w:p>
    <w:p w14:paraId="46512368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Week 5 - Omkar </w:t>
      </w:r>
      <w:proofErr w:type="spellStart"/>
      <w:r>
        <w:rPr>
          <w:rFonts w:ascii="Times New Roman" w:eastAsia="Times New Roman" w:hAnsi="Times New Roman" w:cs="Times New Roman"/>
        </w:rPr>
        <w:t>Hanamsagar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31C82E44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Week 6 - Risa Mori </w:t>
      </w:r>
    </w:p>
    <w:p w14:paraId="67A3BD3E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Week 7 - Quyen Le </w:t>
      </w:r>
    </w:p>
    <w:p w14:paraId="0F9FEBDD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Week 8 - David Civil or Kayla </w:t>
      </w:r>
      <w:proofErr w:type="spellStart"/>
      <w:r>
        <w:rPr>
          <w:rFonts w:ascii="Times New Roman" w:eastAsia="Times New Roman" w:hAnsi="Times New Roman" w:cs="Times New Roman"/>
        </w:rPr>
        <w:t>Kressin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52825D3" w14:textId="77777777" w:rsidR="00C84A1A" w:rsidRDefault="00DE2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David Civil, Quyen Le, and Nimisha Prasad will be responsible for tabling to promote the Spring Speaker Series. </w:t>
      </w:r>
    </w:p>
    <w:p w14:paraId="703FCD64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Vincent Ton will create a Slack Channe</w:t>
      </w:r>
      <w:r>
        <w:rPr>
          <w:rFonts w:ascii="Times New Roman" w:eastAsia="Times New Roman" w:hAnsi="Times New Roman" w:cs="Times New Roman"/>
        </w:rPr>
        <w:t xml:space="preserve">l with more details to come. </w:t>
      </w:r>
    </w:p>
    <w:p w14:paraId="5AB768F1" w14:textId="77777777" w:rsidR="00C84A1A" w:rsidRDefault="00DE29B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Emily Nguyen will create QR Codes for easy registration for the Spring Speaker Series. </w:t>
      </w:r>
    </w:p>
    <w:p w14:paraId="4941C9E1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</w:p>
    <w:p w14:paraId="7BEA9EE4" w14:textId="77777777" w:rsidR="00C84A1A" w:rsidRDefault="00DE29B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Transition to 2022-23 Academic Year  </w:t>
      </w:r>
    </w:p>
    <w:p w14:paraId="72DE8F14" w14:textId="77777777" w:rsidR="00C84A1A" w:rsidRDefault="00C84A1A">
      <w:pPr>
        <w:ind w:left="1080"/>
        <w:rPr>
          <w:rFonts w:ascii="Times New Roman" w:eastAsia="Times New Roman" w:hAnsi="Times New Roman" w:cs="Times New Roman"/>
          <w:b/>
        </w:rPr>
      </w:pPr>
    </w:p>
    <w:p w14:paraId="5F23F504" w14:textId="77777777" w:rsidR="00C84A1A" w:rsidRDefault="00DE29BF">
      <w:pPr>
        <w:numPr>
          <w:ilvl w:val="0"/>
          <w:numId w:val="7"/>
        </w:numPr>
        <w:spacing w:before="240" w:line="276" w:lineRule="auto"/>
      </w:pPr>
      <w:r>
        <w:rPr>
          <w:rFonts w:ascii="Times New Roman" w:eastAsia="Times New Roman" w:hAnsi="Times New Roman" w:cs="Times New Roman"/>
        </w:rPr>
        <w:t xml:space="preserve">Vincent Ton announced the returning Board Members along with their new respective positions. </w:t>
      </w:r>
    </w:p>
    <w:p w14:paraId="017B72F3" w14:textId="77777777" w:rsidR="00C84A1A" w:rsidRDefault="00DE29BF">
      <w:pPr>
        <w:numPr>
          <w:ilvl w:val="0"/>
          <w:numId w:val="7"/>
        </w:numPr>
        <w:spacing w:line="276" w:lineRule="auto"/>
      </w:pPr>
      <w:r>
        <w:rPr>
          <w:rFonts w:ascii="Times New Roman" w:eastAsia="Times New Roman" w:hAnsi="Times New Roman" w:cs="Times New Roman"/>
        </w:rPr>
        <w:t xml:space="preserve">Risa Mori, Quyen Le, David Civil, Kayla </w:t>
      </w:r>
      <w:proofErr w:type="spellStart"/>
      <w:r>
        <w:rPr>
          <w:rFonts w:ascii="Times New Roman" w:eastAsia="Times New Roman" w:hAnsi="Times New Roman" w:cs="Times New Roman"/>
        </w:rPr>
        <w:t>Kressin</w:t>
      </w:r>
      <w:proofErr w:type="spellEnd"/>
      <w:r>
        <w:rPr>
          <w:rFonts w:ascii="Times New Roman" w:eastAsia="Times New Roman" w:hAnsi="Times New Roman" w:cs="Times New Roman"/>
        </w:rPr>
        <w:t xml:space="preserve">, and Nimisha Prasad will be the recruitment committee. </w:t>
      </w:r>
    </w:p>
    <w:p w14:paraId="77F5753E" w14:textId="77777777" w:rsidR="00C84A1A" w:rsidRDefault="00DE29BF">
      <w:pPr>
        <w:numPr>
          <w:ilvl w:val="0"/>
          <w:numId w:val="7"/>
        </w:numPr>
        <w:spacing w:line="276" w:lineRule="auto"/>
      </w:pPr>
      <w:r>
        <w:rPr>
          <w:rFonts w:ascii="Times New Roman" w:eastAsia="Times New Roman" w:hAnsi="Times New Roman" w:cs="Times New Roman"/>
        </w:rPr>
        <w:t xml:space="preserve">Risa Mori will be following up with dates and location for the current Board and possibly new board members for an end of the year banquet. </w:t>
      </w:r>
    </w:p>
    <w:p w14:paraId="1E9FC8BB" w14:textId="77777777" w:rsidR="00C84A1A" w:rsidRDefault="00DE29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Risa Mori w</w:t>
      </w:r>
      <w:r>
        <w:rPr>
          <w:rFonts w:ascii="Times New Roman" w:eastAsia="Times New Roman" w:hAnsi="Times New Roman" w:cs="Times New Roman"/>
        </w:rPr>
        <w:t xml:space="preserve">ill be leading the Board Recruitment Committee </w:t>
      </w:r>
    </w:p>
    <w:p w14:paraId="72E48107" w14:textId="77777777" w:rsidR="00C84A1A" w:rsidRDefault="00DE29B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Interviews tentatively scheduled for Week 7.</w:t>
      </w:r>
    </w:p>
    <w:p w14:paraId="4336D43E" w14:textId="77777777" w:rsidR="00C84A1A" w:rsidRDefault="00DE29B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Committee will announce decisions to the Current Board during Week 8. </w:t>
      </w:r>
    </w:p>
    <w:p w14:paraId="29791B2D" w14:textId="77777777" w:rsidR="00C84A1A" w:rsidRDefault="00DE29B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New Board will be submitted to the A.S. Senate during Week 9 for approval. </w:t>
      </w:r>
    </w:p>
    <w:p w14:paraId="26146038" w14:textId="77777777" w:rsidR="00C84A1A" w:rsidRDefault="00DE29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Emily Nguyen will design a flier advertising the CFF Board Recruitment due on April 8th 2022 that Nimisha Prasad will post on the CFF Instagram page on Monday, April 11th, 2022. </w:t>
      </w:r>
    </w:p>
    <w:p w14:paraId="76BC1A22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</w:rPr>
      </w:pPr>
    </w:p>
    <w:p w14:paraId="294389BB" w14:textId="77777777" w:rsidR="00C84A1A" w:rsidRDefault="00DE2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u w:val="single"/>
        </w:rPr>
        <w:t>2022 CFF Book Project</w:t>
      </w:r>
    </w:p>
    <w:p w14:paraId="1F079CAF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2129F93" w14:textId="77777777" w:rsidR="00C84A1A" w:rsidRDefault="00DE29BF">
      <w:pPr>
        <w:numPr>
          <w:ilvl w:val="0"/>
          <w:numId w:val="11"/>
        </w:numPr>
        <w:spacing w:before="240" w:line="27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Vincent Ton instructed the Board to take a look at the list of the “10 Personal Finance Books Every College Student Should Read” and decide on which book should be given away. </w:t>
      </w:r>
    </w:p>
    <w:p w14:paraId="1F806E25" w14:textId="77777777" w:rsidR="00C84A1A" w:rsidRDefault="00DE29BF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Books will be decided upon by Wednesday, April 27th and they will be ordered by</w:t>
      </w:r>
      <w:r>
        <w:rPr>
          <w:rFonts w:ascii="Times New Roman" w:eastAsia="Times New Roman" w:hAnsi="Times New Roman" w:cs="Times New Roman"/>
        </w:rPr>
        <w:t xml:space="preserve"> April 29th. </w:t>
      </w:r>
    </w:p>
    <w:p w14:paraId="1D0E4D93" w14:textId="77777777" w:rsidR="00C84A1A" w:rsidRDefault="00DE29BF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Vincent Ton asked the board about the number of books that should be given away and how the giveaway would be structured. </w:t>
      </w:r>
    </w:p>
    <w:p w14:paraId="48C2B97F" w14:textId="77777777" w:rsidR="00C84A1A" w:rsidRDefault="00DE29BF">
      <w:pPr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Nimisha Prasad will be leading the Social Media Campaign and will touch base with Vincent Ton. </w:t>
      </w:r>
    </w:p>
    <w:p w14:paraId="715326B5" w14:textId="77777777" w:rsidR="00C84A1A" w:rsidRDefault="00C84A1A">
      <w:pPr>
        <w:ind w:left="1800"/>
        <w:rPr>
          <w:rFonts w:ascii="Times New Roman" w:eastAsia="Times New Roman" w:hAnsi="Times New Roman" w:cs="Times New Roman"/>
        </w:rPr>
      </w:pPr>
    </w:p>
    <w:p w14:paraId="1E00EB56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REMARKS</w:t>
      </w:r>
    </w:p>
    <w:p w14:paraId="24510634" w14:textId="77777777" w:rsidR="00C84A1A" w:rsidRDefault="00C84A1A">
      <w:pPr>
        <w:rPr>
          <w:rFonts w:ascii="Times New Roman" w:eastAsia="Times New Roman" w:hAnsi="Times New Roman" w:cs="Times New Roman"/>
        </w:rPr>
      </w:pPr>
    </w:p>
    <w:p w14:paraId="5367C910" w14:textId="77777777" w:rsidR="00C84A1A" w:rsidRDefault="00DE29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applicable </w:t>
      </w:r>
    </w:p>
    <w:p w14:paraId="4F99524A" w14:textId="77777777" w:rsidR="00C84A1A" w:rsidRDefault="00C84A1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47F6B4CD" w14:textId="77777777" w:rsidR="00C84A1A" w:rsidRDefault="00DE29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ADJOURNMENT </w:t>
      </w:r>
    </w:p>
    <w:p w14:paraId="5E830718" w14:textId="77777777" w:rsidR="00C84A1A" w:rsidRDefault="00C84A1A">
      <w:pPr>
        <w:rPr>
          <w:rFonts w:ascii="Times New Roman" w:eastAsia="Times New Roman" w:hAnsi="Times New Roman" w:cs="Times New Roman"/>
        </w:rPr>
      </w:pPr>
    </w:p>
    <w:p w14:paraId="63B40FC3" w14:textId="77777777" w:rsidR="00C84A1A" w:rsidRDefault="00DE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MOTION/SECOND:</w:t>
      </w:r>
      <w:r>
        <w:rPr>
          <w:rFonts w:ascii="Times New Roman" w:eastAsia="Times New Roman" w:hAnsi="Times New Roman" w:cs="Times New Roman"/>
        </w:rPr>
        <w:t xml:space="preserve">  Omkar </w:t>
      </w:r>
      <w:proofErr w:type="spellStart"/>
      <w:r>
        <w:rPr>
          <w:rFonts w:ascii="Times New Roman" w:eastAsia="Times New Roman" w:hAnsi="Times New Roman" w:cs="Times New Roman"/>
        </w:rPr>
        <w:t>Hanamsagarl</w:t>
      </w:r>
      <w:proofErr w:type="spellEnd"/>
      <w:r>
        <w:rPr>
          <w:rFonts w:ascii="Times New Roman" w:eastAsia="Times New Roman" w:hAnsi="Times New Roman" w:cs="Times New Roman"/>
        </w:rPr>
        <w:t xml:space="preserve"> / Emily Nguyen</w:t>
      </w:r>
    </w:p>
    <w:p w14:paraId="0DCDA933" w14:textId="77777777" w:rsidR="00C84A1A" w:rsidRDefault="00DE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Motion Language:</w:t>
      </w:r>
      <w:r>
        <w:rPr>
          <w:rFonts w:ascii="Times New Roman" w:eastAsia="Times New Roman" w:hAnsi="Times New Roman" w:cs="Times New Roman"/>
        </w:rPr>
        <w:t xml:space="preserve"> Motion to adjourn this meeting at 6:03PM. </w:t>
      </w:r>
    </w:p>
    <w:p w14:paraId="25E0B896" w14:textId="77777777" w:rsidR="00C84A1A" w:rsidRDefault="00DE29B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>ACTION:</w:t>
      </w:r>
      <w:r>
        <w:rPr>
          <w:rFonts w:ascii="Times New Roman" w:eastAsia="Times New Roman" w:hAnsi="Times New Roman" w:cs="Times New Roman"/>
          <w:color w:val="000000"/>
        </w:rPr>
        <w:t xml:space="preserve"> Vote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-0 to CONSENT</w:t>
      </w:r>
    </w:p>
    <w:sectPr w:rsidR="00C84A1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A3E01" w14:textId="77777777" w:rsidR="00DE29BF" w:rsidRDefault="00DE29BF">
      <w:r>
        <w:separator/>
      </w:r>
    </w:p>
  </w:endnote>
  <w:endnote w:type="continuationSeparator" w:id="0">
    <w:p w14:paraId="5929CA0B" w14:textId="77777777" w:rsidR="00DE29BF" w:rsidRDefault="00DE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0C0F0" w14:textId="77777777" w:rsidR="00C84A1A" w:rsidRDefault="00DE29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C69AB2" w14:textId="77777777" w:rsidR="00C84A1A" w:rsidRDefault="00C84A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2F244" w14:textId="77777777" w:rsidR="00C84A1A" w:rsidRDefault="00DE29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83451E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3451E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194FE5D" w14:textId="77777777" w:rsidR="00C84A1A" w:rsidRDefault="00DE29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33215" w14:textId="77777777" w:rsidR="00DE29BF" w:rsidRDefault="00DE29BF">
      <w:r>
        <w:separator/>
      </w:r>
    </w:p>
  </w:footnote>
  <w:footnote w:type="continuationSeparator" w:id="0">
    <w:p w14:paraId="2692E61C" w14:textId="77777777" w:rsidR="00DE29BF" w:rsidRDefault="00DE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52E"/>
    <w:multiLevelType w:val="multilevel"/>
    <w:tmpl w:val="BBD6AE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7C2EE0"/>
    <w:multiLevelType w:val="multilevel"/>
    <w:tmpl w:val="EE9C95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9E2009"/>
    <w:multiLevelType w:val="multilevel"/>
    <w:tmpl w:val="824E757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837510"/>
    <w:multiLevelType w:val="multilevel"/>
    <w:tmpl w:val="93605C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D9152E"/>
    <w:multiLevelType w:val="multilevel"/>
    <w:tmpl w:val="5E0A0B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83AAD"/>
    <w:multiLevelType w:val="multilevel"/>
    <w:tmpl w:val="6C4AB3EC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B3BC3"/>
    <w:multiLevelType w:val="multilevel"/>
    <w:tmpl w:val="B64E5700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5D2887"/>
    <w:multiLevelType w:val="multilevel"/>
    <w:tmpl w:val="11BE202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954D7"/>
    <w:multiLevelType w:val="multilevel"/>
    <w:tmpl w:val="E3BAFC5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717C6802"/>
    <w:multiLevelType w:val="multilevel"/>
    <w:tmpl w:val="B10A56D4"/>
    <w:lvl w:ilvl="0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CF4385"/>
    <w:multiLevelType w:val="multilevel"/>
    <w:tmpl w:val="1062EF8C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1A"/>
    <w:rsid w:val="0083451E"/>
    <w:rsid w:val="00C84A1A"/>
    <w:rsid w:val="00D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28323"/>
  <w15:docId w15:val="{9079FD39-EFCF-3943-9C5B-BB102055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fLzjgIx21BP8T6WKoCAQwFtZ0A==">AMUW2mW/+64oUtkc5lbN3xlwN0IvATWnI0HVDr5e+feZfnOfbfQXq9o9MG+C+3vzvXtV4Bxclph6nXnxIGNZOkIWvY1L4F0kRvnmZ/Smv/g23dWhGcLCGew=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2022-04-11T23:35:00Z</dcterms:created>
  <dcterms:modified xsi:type="dcterms:W3CDTF">2022-04-11T23:35:00Z</dcterms:modified>
</cp:coreProperties>
</file>