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998399" cy="785813"/>
            <wp:effectExtent b="0" l="0" r="0" t="0"/>
            <wp:docPr descr="2014_cab_logo.jpg" id="1" name="image2.jpg"/>
            <a:graphic>
              <a:graphicData uri="http://schemas.openxmlformats.org/drawingml/2006/picture">
                <pic:pic>
                  <pic:nvPicPr>
                    <pic:cNvPr descr="2014_cab_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24, 2017, 7:37PM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Leonard (Co-Chair)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Tanios Boudames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Jacqueline Vierra (Co-Chair)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Renee O’Donnell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Morales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Jordan Freedlander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Vu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Monica Luna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Elizabeth Mendez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Eric Wang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Joi Duncan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Flores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Felipe Recinos Quant (Senate Liaison)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Jasmin Gutierrez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Bianca Fernandez (Senate Liaison)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Aaron Jones 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Nancy Huang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Tiffany Vuong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 Hernandez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dbe5f1" w:val="clear"/>
          <w:rtl w:val="0"/>
        </w:rPr>
        <w:t xml:space="preserve">Boudames/Gutierrez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dbe5f1" w:val="clear"/>
          <w:rtl w:val="0"/>
        </w:rPr>
        <w:t xml:space="preserve">Passed by Consent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Alpha Kappa Psi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$296.35 for iv theater cost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fully fund ($296.35)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Motion/Second: Wang/Boudames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Action: Passed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Vote: 16-0-2 </w:t>
      </w:r>
    </w:p>
    <w:p w:rsidR="00000000" w:rsidDel="00000000" w:rsidP="00000000" w:rsidRDefault="00000000" w:rsidRPr="00000000">
      <w:pPr>
        <w:widowControl w:val="0"/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Action Items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Elizabeth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$100 for snacks, scantrons, bluebooks, You Matter stuff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($100)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Tienda/Boudames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Gabe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$600 for dinner club in the summer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($600)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Wang/Boudames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$250 for ($16 for parking passes), art from scrap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($250)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Boudames/Gutierrez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Tanios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$100 for tie dye buckets for volunteer week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($100)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Leonard/Garnica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Tiffany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$200 for snacks and supplies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($200)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Boudames/Mendez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Tanios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$50 for food wed. meeting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($50)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Garnica/Tienda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Gabe- $50 for wed meeting volunteer activity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fully fund ($50)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Garnica/Wang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288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Aaron Jones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(Michelle Leonard &amp; Jac Vierra)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up/ clean-up (Nancy-Gabe-Jasmin-----Danny-Tanios-Renee)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Awards, we will take time out of next week meeting to complete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Happy Volunteer Week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on GOLD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Shifts for the festival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Guest speaker-PATH Volunteer activity: TBA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Nancy - Secretary/Webmaster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Tiffany &amp; Ileana-FLP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 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Jasmin &amp; Morgan - Alternative Breaks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App for weekend trip is live! Tell all of your friends! It’s due this sunday! Yay!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Eric - Animal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Joi - Childcare Director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Renee - Community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Jacob - Environmental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Elizabeth - Historian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Let’s take 5 minutes to send the historian pictures!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Daniel &amp; Gabe- Hunger/Houseless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Monica &amp; Jordan - Public Relations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Michelle - Senior Citizen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 - Social Chair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        - Special Projects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Stephanie - Youth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Michael - CAB Student Staff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Tanios - Treasurer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Enough money in budget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Adjourned Meeting at 9:10pm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Boudames/ODonnell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s://docs.google.com/document/d/17khmj4J3ftMhRAHYlb7_lh_5qOvCPXLv4O-R1XjdOyE/edit" TargetMode="External"/><Relationship Id="rId7" Type="http://schemas.openxmlformats.org/officeDocument/2006/relationships/hyperlink" Target="https://docs.google.com/spreadsheets/d/1jA98y_wrQe2GGkNK2T4sW2ceTGstctGdJUcai0tU1AU/edit#gid=0" TargetMode="External"/></Relationships>
</file>