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BF4E" w14:textId="77777777" w:rsidR="00196033" w:rsidRPr="006D2E9E" w:rsidRDefault="00196033" w:rsidP="00196033">
      <w:pPr>
        <w:keepNext/>
        <w:keepLines/>
        <w:spacing w:after="0"/>
        <w:outlineLvl w:val="1"/>
        <w:rPr>
          <w:rFonts w:asciiTheme="minorHAnsi" w:eastAsia="Times New Roman" w:hAnsiTheme="minorHAnsi" w:cs="Tahoma"/>
          <w:b/>
          <w:bCs/>
          <w:smallCaps/>
          <w:sz w:val="36"/>
          <w:szCs w:val="36"/>
          <w:u w:val="single"/>
        </w:rPr>
      </w:pPr>
      <w:r w:rsidRPr="006D2E9E">
        <w:rPr>
          <w:rFonts w:asciiTheme="minorHAnsi" w:eastAsia="Times New Roman" w:hAnsiTheme="minorHAnsi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C11BA50" wp14:editId="6F253E31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E9E">
        <w:rPr>
          <w:rFonts w:asciiTheme="minorHAnsi" w:eastAsia="Times New Roman" w:hAnsiTheme="minorHAnsi" w:cs="Tahoma"/>
          <w:b/>
          <w:bCs/>
          <w:smallCaps/>
          <w:sz w:val="36"/>
          <w:szCs w:val="36"/>
          <w:u w:val="single"/>
        </w:rPr>
        <w:t>Community Affairs Board (CAB) Minutes</w:t>
      </w:r>
    </w:p>
    <w:p w14:paraId="1F4FF93E" w14:textId="77777777" w:rsidR="00196033" w:rsidRPr="006D2E9E" w:rsidRDefault="00196033" w:rsidP="00196033">
      <w:pPr>
        <w:keepNext/>
        <w:keepLines/>
        <w:spacing w:after="0"/>
        <w:outlineLvl w:val="1"/>
        <w:rPr>
          <w:rFonts w:asciiTheme="minorHAnsi" w:eastAsia="Times New Roman" w:hAnsiTheme="minorHAnsi" w:cs="Tahoma"/>
          <w:bCs/>
          <w:color w:val="000000"/>
          <w:sz w:val="28"/>
          <w:szCs w:val="28"/>
        </w:rPr>
      </w:pPr>
      <w:r w:rsidRPr="006D2E9E">
        <w:rPr>
          <w:rFonts w:asciiTheme="minorHAnsi" w:eastAsia="Times New Roman" w:hAnsiTheme="minorHAnsi" w:cs="Tahoma"/>
          <w:bCs/>
          <w:color w:val="000000"/>
          <w:sz w:val="28"/>
          <w:szCs w:val="28"/>
        </w:rPr>
        <w:t xml:space="preserve">Associated Students </w:t>
      </w:r>
    </w:p>
    <w:p w14:paraId="5A197432" w14:textId="2B783CA4" w:rsidR="00196033" w:rsidRPr="006D2E9E" w:rsidRDefault="008F78AF" w:rsidP="00196033">
      <w:pPr>
        <w:spacing w:after="0" w:line="240" w:lineRule="auto"/>
        <w:rPr>
          <w:rFonts w:asciiTheme="minorHAnsi" w:eastAsia="Calibri" w:hAnsiTheme="minorHAnsi" w:cs="Times New Roman"/>
          <w:szCs w:val="24"/>
        </w:rPr>
      </w:pPr>
      <w:r>
        <w:rPr>
          <w:rFonts w:asciiTheme="minorHAnsi" w:eastAsia="Calibri" w:hAnsiTheme="minorHAnsi" w:cs="Times New Roman"/>
          <w:szCs w:val="24"/>
        </w:rPr>
        <w:t xml:space="preserve">Monday, </w:t>
      </w:r>
      <w:r w:rsidR="00191AB2">
        <w:rPr>
          <w:rFonts w:asciiTheme="minorHAnsi" w:eastAsia="Calibri" w:hAnsiTheme="minorHAnsi" w:cs="Times New Roman"/>
          <w:szCs w:val="24"/>
        </w:rPr>
        <w:t>April 18</w:t>
      </w:r>
      <w:r>
        <w:rPr>
          <w:rFonts w:asciiTheme="minorHAnsi" w:eastAsia="Calibri" w:hAnsiTheme="minorHAnsi" w:cs="Times New Roman"/>
          <w:szCs w:val="24"/>
        </w:rPr>
        <w:t>, 2016</w:t>
      </w:r>
      <w:r w:rsidR="00196033" w:rsidRPr="006D2E9E">
        <w:rPr>
          <w:rFonts w:asciiTheme="minorHAnsi" w:eastAsia="Calibri" w:hAnsiTheme="minorHAnsi" w:cs="Times New Roman"/>
          <w:szCs w:val="24"/>
        </w:rPr>
        <w:t>, 7:30 PM</w:t>
      </w:r>
    </w:p>
    <w:p w14:paraId="1D8B969B" w14:textId="1EE9FB6B" w:rsidR="00196033" w:rsidRPr="006D2E9E" w:rsidRDefault="00196033" w:rsidP="00196033">
      <w:pPr>
        <w:pBdr>
          <w:bottom w:val="single" w:sz="12" w:space="0" w:color="auto"/>
        </w:pBdr>
        <w:spacing w:after="0" w:line="240" w:lineRule="auto"/>
        <w:rPr>
          <w:rFonts w:asciiTheme="minorHAnsi" w:eastAsia="Calibri" w:hAnsiTheme="minorHAnsi" w:cs="Times New Roman"/>
          <w:szCs w:val="24"/>
        </w:rPr>
      </w:pPr>
      <w:r w:rsidRPr="006D2E9E">
        <w:rPr>
          <w:rFonts w:asciiTheme="minorHAnsi" w:eastAsia="Calibri" w:hAnsiTheme="minorHAnsi" w:cs="Times New Roman"/>
          <w:szCs w:val="24"/>
        </w:rPr>
        <w:t xml:space="preserve">CAB Office (UCEN 2523) Minutes/Actions recorded by: </w:t>
      </w:r>
      <w:r w:rsidR="008F78AF">
        <w:rPr>
          <w:rFonts w:asciiTheme="minorHAnsi" w:eastAsia="Calibri" w:hAnsiTheme="minorHAnsi" w:cs="Times New Roman"/>
          <w:szCs w:val="24"/>
        </w:rPr>
        <w:t>Sarah Heller</w:t>
      </w:r>
    </w:p>
    <w:p w14:paraId="0F1D7621" w14:textId="77777777"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Times New Roman"/>
          <w:szCs w:val="24"/>
        </w:rPr>
      </w:pPr>
    </w:p>
    <w:p w14:paraId="78497DD7" w14:textId="7EA11066" w:rsidR="00196033" w:rsidRPr="006D2E9E" w:rsidRDefault="00196033" w:rsidP="00196033">
      <w:pPr>
        <w:shd w:val="clear" w:color="auto" w:fill="DBE5F1"/>
        <w:spacing w:after="0" w:line="240" w:lineRule="auto"/>
        <w:rPr>
          <w:rFonts w:asciiTheme="minorHAnsi" w:eastAsia="Calibri" w:hAnsiTheme="minorHAnsi" w:cs="Times New Roman"/>
          <w:b/>
          <w:szCs w:val="24"/>
          <w:u w:val="single"/>
        </w:rPr>
      </w:pPr>
      <w:r w:rsidRPr="006D2E9E">
        <w:rPr>
          <w:rFonts w:asciiTheme="minorHAnsi" w:eastAsia="Calibri" w:hAnsiTheme="minorHAnsi" w:cs="Times New Roman"/>
          <w:b/>
          <w:szCs w:val="24"/>
          <w:u w:val="single"/>
        </w:rPr>
        <w:t xml:space="preserve">CALL TO ORDER </w:t>
      </w:r>
      <w:r w:rsidR="001F053D">
        <w:rPr>
          <w:rFonts w:asciiTheme="minorHAnsi" w:eastAsia="Calibri" w:hAnsiTheme="minorHAnsi" w:cs="Times New Roman"/>
          <w:szCs w:val="24"/>
          <w:u w:val="single"/>
        </w:rPr>
        <w:t>7:31</w:t>
      </w:r>
      <w:r w:rsidR="00133E0D">
        <w:rPr>
          <w:rFonts w:asciiTheme="minorHAnsi" w:eastAsia="Calibri" w:hAnsiTheme="minorHAnsi" w:cs="Times New Roman"/>
          <w:szCs w:val="24"/>
          <w:u w:val="single"/>
        </w:rPr>
        <w:t xml:space="preserve"> PM by </w:t>
      </w:r>
      <w:r w:rsidRPr="006D2E9E">
        <w:rPr>
          <w:rFonts w:asciiTheme="minorHAnsi" w:eastAsia="Calibri" w:hAnsiTheme="minorHAnsi" w:cs="Times New Roman"/>
          <w:szCs w:val="24"/>
          <w:u w:val="single"/>
        </w:rPr>
        <w:t>Jeremiah</w:t>
      </w:r>
      <w:r w:rsidR="00133E0D">
        <w:rPr>
          <w:rFonts w:asciiTheme="minorHAnsi" w:eastAsia="Calibri" w:hAnsiTheme="minorHAnsi" w:cs="Times New Roman"/>
          <w:szCs w:val="24"/>
          <w:u w:val="single"/>
        </w:rPr>
        <w:t xml:space="preserve"> Copeland</w:t>
      </w:r>
      <w:r w:rsidRPr="006D2E9E">
        <w:rPr>
          <w:rFonts w:asciiTheme="minorHAnsi" w:eastAsia="Calibri" w:hAnsiTheme="minorHAnsi" w:cs="Times New Roman"/>
          <w:szCs w:val="24"/>
          <w:u w:val="single"/>
        </w:rPr>
        <w:t>, Co-Chair</w:t>
      </w:r>
    </w:p>
    <w:p w14:paraId="366DA79A" w14:textId="77777777" w:rsidR="00196033" w:rsidRPr="006D2E9E" w:rsidRDefault="00196033" w:rsidP="00196033">
      <w:p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Times New Roman"/>
          <w:szCs w:val="24"/>
        </w:rPr>
      </w:pPr>
    </w:p>
    <w:p w14:paraId="27C39A96" w14:textId="77777777" w:rsidR="00196033" w:rsidRPr="006D2E9E" w:rsidRDefault="00196033" w:rsidP="001960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Theme="minorHAnsi" w:eastAsia="Calibri" w:hAnsiTheme="minorHAnsi" w:cs="Times New Roman"/>
          <w:szCs w:val="24"/>
        </w:rPr>
      </w:pPr>
      <w:r w:rsidRPr="006D2E9E">
        <w:rPr>
          <w:rFonts w:asciiTheme="minorHAnsi" w:eastAsia="Calibri" w:hAnsiTheme="minorHAnsi" w:cs="Times New Roman"/>
          <w:szCs w:val="24"/>
        </w:rPr>
        <w:t>A. MEETING BUSINESS</w:t>
      </w:r>
      <w:r w:rsidRPr="006D2E9E">
        <w:rPr>
          <w:rFonts w:asciiTheme="minorHAnsi" w:eastAsia="Calibri" w:hAnsiTheme="minorHAnsi" w:cs="Times New Roman"/>
          <w:szCs w:val="24"/>
        </w:rPr>
        <w:tab/>
      </w:r>
    </w:p>
    <w:p w14:paraId="160E2597" w14:textId="77777777" w:rsidR="00196033" w:rsidRPr="006D2E9E" w:rsidRDefault="00196033" w:rsidP="00196033">
      <w:pPr>
        <w:numPr>
          <w:ilvl w:val="0"/>
          <w:numId w:val="1"/>
        </w:numP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 xml:space="preserve">Roll Call </w:t>
      </w:r>
    </w:p>
    <w:p w14:paraId="37C4D511" w14:textId="77777777" w:rsidR="00196033" w:rsidRPr="006D2E9E" w:rsidRDefault="00196033" w:rsidP="00196033">
      <w:pPr>
        <w:spacing w:after="0" w:line="240" w:lineRule="auto"/>
        <w:ind w:left="720"/>
        <w:rPr>
          <w:rFonts w:asciiTheme="minorHAnsi" w:eastAsia="Calibri" w:hAnsiTheme="minorHAns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96033" w:rsidRPr="006D2E9E" w14:paraId="3AE9932E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465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1AA7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Note:</w:t>
            </w:r>
          </w:p>
          <w:p w14:paraId="7CD848D6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absent (excused/not excused)</w:t>
            </w:r>
          </w:p>
          <w:p w14:paraId="106F4796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arrived late (time)</w:t>
            </w:r>
          </w:p>
          <w:p w14:paraId="1819F320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departed early (time)</w:t>
            </w:r>
          </w:p>
          <w:p w14:paraId="3690DDDB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DC1E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68A0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Note:</w:t>
            </w:r>
          </w:p>
          <w:p w14:paraId="16B2BA8A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absent (excused/not excused)</w:t>
            </w:r>
          </w:p>
          <w:p w14:paraId="61AAEFB6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arrived late (time)</w:t>
            </w:r>
          </w:p>
          <w:p w14:paraId="75BB0011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departed early (time)</w:t>
            </w:r>
          </w:p>
          <w:p w14:paraId="21FE7C0C" w14:textId="77777777" w:rsidR="00196033" w:rsidRPr="006D2E9E" w:rsidRDefault="00196033" w:rsidP="008F78AF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proxy (full name)</w:t>
            </w:r>
          </w:p>
        </w:tc>
      </w:tr>
      <w:tr w:rsidR="00196033" w:rsidRPr="006D2E9E" w14:paraId="02DD2F08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C015BE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Celine Jeremiah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0EDF2F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94DAA6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Abriana Fernandez (Secretary)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950492" w14:textId="0C4D2E18" w:rsidR="00196033" w:rsidRPr="006D2E9E" w:rsidRDefault="008F78AF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Absent</w:t>
            </w:r>
            <w:r w:rsidR="00EE4287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(excused)</w:t>
            </w:r>
          </w:p>
        </w:tc>
      </w:tr>
      <w:tr w:rsidR="00196033" w:rsidRPr="006D2E9E" w14:paraId="3FB9198D" w14:textId="77777777" w:rsidTr="008F78AF">
        <w:trPr>
          <w:trHeight w:val="47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61FF26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Jeremiah Copland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C864C52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2AA567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Jennifer Jost (Senior Citizen Co)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A18426C" w14:textId="7FB3D352" w:rsidR="00196033" w:rsidRPr="006D2E9E" w:rsidRDefault="008F78AF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 w14:paraId="7BA62986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B161AC7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Amanda Brady (Alt. Breaks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A0E14FD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481FCD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Elizabeth Brock (Social Chair)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EF8D8E9" w14:textId="008F08C7" w:rsidR="00196033" w:rsidRPr="006D2E9E" w:rsidRDefault="001F053D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 w14:paraId="793134AC" w14:textId="77777777" w:rsidTr="00196033">
        <w:trPr>
          <w:trHeight w:val="46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093F370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Megan Wong (Alt. Breaks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6EEEFF9" w14:textId="021C09CE" w:rsidR="00196033" w:rsidRPr="006D2E9E" w:rsidRDefault="001F053D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Arrived late (7:38)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78E699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Shivani Patel (Special Projects)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4332578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Present </w:t>
            </w:r>
          </w:p>
        </w:tc>
      </w:tr>
      <w:tr w:rsidR="00196033" w:rsidRPr="006D2E9E" w14:paraId="390F56E8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BEA0A5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Adrian Gabriel (Childcare Dir.)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F25C503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03F3A8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Edwin Hernandez (Treasurer)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A75FB5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 w14:paraId="169477C9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85C5F2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Mauricio Baltrons (Environmental)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078937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7D493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Fabiola Perez (Youth Outreach)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130431" w14:textId="4CAEDBD0" w:rsidR="00196033" w:rsidRPr="006D2E9E" w:rsidRDefault="001F053D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 w14:paraId="139DCB18" w14:textId="77777777" w:rsidTr="008F78AF">
        <w:trPr>
          <w:trHeight w:val="2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8C42565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Maricarmen Zavala ((FLP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7DB898D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C38DBB6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Danielle Woods (Animal Coordinator)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51A7C3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 w14:paraId="24B6CE15" w14:textId="77777777" w:rsidTr="008F78AF">
        <w:trPr>
          <w:trHeight w:val="2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8516E3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Daniela Gonzalez (FLP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CBBAA9" w14:textId="02ADF90A" w:rsidR="00196033" w:rsidRPr="006D2E9E" w:rsidRDefault="008F78AF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DC4C814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Michelle Leonard (Community Outreach Coordinator)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13C6336" w14:textId="2F3EE77A" w:rsidR="00196033" w:rsidRPr="006D2E9E" w:rsidRDefault="001F053D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  <w:r w:rsidR="00133E0D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</w:t>
            </w:r>
          </w:p>
        </w:tc>
      </w:tr>
      <w:tr w:rsidR="00196033" w:rsidRPr="006D2E9E" w14:paraId="55511654" w14:textId="77777777" w:rsidTr="008F78AF">
        <w:trPr>
          <w:trHeight w:val="2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0CCFB4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Sarah Heller (Historian)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88D839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DBE682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Heather Vest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5270754" w14:textId="39DD5BF5" w:rsidR="00196033" w:rsidRPr="006D2E9E" w:rsidRDefault="008F78AF" w:rsidP="00133E0D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Absent</w:t>
            </w:r>
          </w:p>
        </w:tc>
      </w:tr>
      <w:tr w:rsidR="00196033" w:rsidRPr="006D2E9E" w14:paraId="14939293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2D2752D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Tanvi Gurazada (Hunger/Houseless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E5FEF5" w14:textId="76DB29DF" w:rsidR="00196033" w:rsidRPr="006D2E9E" w:rsidRDefault="001F053D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73055F" w14:textId="77777777" w:rsidR="00196033" w:rsidRPr="006D2E9E" w:rsidRDefault="00196033" w:rsidP="00196033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Nawar Nemeh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A1FDD4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Absent</w:t>
            </w:r>
          </w:p>
        </w:tc>
      </w:tr>
      <w:tr w:rsidR="00196033" w:rsidRPr="006D2E9E" w14:paraId="24AEEE60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C6ABBBC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Junior Anguiano (Hunger/Houseless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B10D31" w14:textId="16AD4E67" w:rsidR="00196033" w:rsidRPr="006D2E9E" w:rsidRDefault="001F053D" w:rsidP="008F78AF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53C7E0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27A341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</w:tr>
      <w:tr w:rsidR="00196033" w:rsidRPr="006D2E9E" w14:paraId="7A7553C7" w14:textId="77777777" w:rsidTr="008F78A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FB92CB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Jacqueline Vierra (PR Co)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F3B5F3E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C1C423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B8E3ADF" w14:textId="77777777" w:rsidR="00196033" w:rsidRPr="006D2E9E" w:rsidRDefault="00196033" w:rsidP="008F78AF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</w:tr>
    </w:tbl>
    <w:p w14:paraId="021BE02C" w14:textId="77777777" w:rsidR="00196033" w:rsidRPr="006D2E9E" w:rsidRDefault="00196033" w:rsidP="00196033">
      <w:pPr>
        <w:spacing w:after="0" w:line="240" w:lineRule="auto"/>
        <w:ind w:left="720"/>
        <w:rPr>
          <w:rFonts w:asciiTheme="minorHAnsi" w:eastAsia="Calibri" w:hAnsiTheme="minorHAnsi" w:cs="Times New Roman"/>
          <w:b/>
          <w:sz w:val="16"/>
          <w:szCs w:val="16"/>
        </w:rPr>
      </w:pPr>
    </w:p>
    <w:p w14:paraId="0273BA9A" w14:textId="77777777" w:rsidR="00196033" w:rsidRPr="006D2E9E" w:rsidRDefault="00196033" w:rsidP="00196033">
      <w:pPr>
        <w:numPr>
          <w:ilvl w:val="0"/>
          <w:numId w:val="1"/>
        </w:numP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 xml:space="preserve">Acceptance of Excused Absences </w:t>
      </w:r>
    </w:p>
    <w:p w14:paraId="2CCA456B" w14:textId="7D3AF83F" w:rsidR="00196033" w:rsidRPr="006D2E9E" w:rsidRDefault="00196033" w:rsidP="00196033">
      <w:pPr>
        <w:pStyle w:val="ListParagraph"/>
        <w:shd w:val="clear" w:color="auto" w:fill="DBE5F1"/>
        <w:spacing w:after="0" w:line="240" w:lineRule="auto"/>
        <w:ind w:left="108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1F053D">
        <w:rPr>
          <w:rFonts w:asciiTheme="minorHAnsi" w:eastAsia="Calibri" w:hAnsiTheme="minorHAnsi" w:cs="Calibri"/>
          <w:i/>
          <w:szCs w:val="24"/>
        </w:rPr>
        <w:t>Brady/Gonzalez/Anguiano/Gurazada</w:t>
      </w:r>
    </w:p>
    <w:p w14:paraId="66D5EF6F" w14:textId="4622FEBD" w:rsidR="00196033" w:rsidRPr="006D2E9E" w:rsidRDefault="00196033" w:rsidP="00196033">
      <w:pPr>
        <w:pStyle w:val="ListParagraph"/>
        <w:shd w:val="clear" w:color="auto" w:fill="DBE5F1"/>
        <w:spacing w:after="0" w:line="240" w:lineRule="auto"/>
        <w:ind w:left="108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Motion to approve the attendan</w:t>
      </w:r>
      <w:r w:rsidR="008F78AF">
        <w:rPr>
          <w:rFonts w:asciiTheme="minorHAnsi" w:eastAsia="Calibri" w:hAnsiTheme="minorHAnsi" w:cs="Calibri"/>
          <w:i/>
          <w:szCs w:val="24"/>
        </w:rPr>
        <w:t xml:space="preserve">ce and excused absences </w:t>
      </w:r>
      <w:r w:rsidR="001F053D">
        <w:rPr>
          <w:rFonts w:asciiTheme="minorHAnsi" w:eastAsia="Calibri" w:hAnsiTheme="minorHAnsi" w:cs="Calibri"/>
          <w:i/>
          <w:szCs w:val="24"/>
        </w:rPr>
        <w:t>on 4-18</w:t>
      </w:r>
      <w:r w:rsidR="008F78AF">
        <w:rPr>
          <w:rFonts w:asciiTheme="minorHAnsi" w:eastAsia="Calibri" w:hAnsiTheme="minorHAnsi" w:cs="Calibri"/>
          <w:i/>
          <w:szCs w:val="24"/>
        </w:rPr>
        <w:t>-16</w:t>
      </w:r>
      <w:r w:rsidRPr="006D2E9E">
        <w:rPr>
          <w:rFonts w:asciiTheme="minorHAnsi" w:eastAsia="Calibri" w:hAnsiTheme="minorHAnsi" w:cs="Calibri"/>
          <w:i/>
          <w:szCs w:val="24"/>
        </w:rPr>
        <w:t xml:space="preserve">.  </w:t>
      </w:r>
    </w:p>
    <w:p w14:paraId="384F5828" w14:textId="77777777" w:rsidR="00196033" w:rsidRPr="006D2E9E" w:rsidRDefault="00196033" w:rsidP="00196033">
      <w:pPr>
        <w:pStyle w:val="ListParagraph"/>
        <w:shd w:val="clear" w:color="auto" w:fill="DBE5F1"/>
        <w:spacing w:after="0" w:line="240" w:lineRule="auto"/>
        <w:ind w:left="108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ACTION: Vote: CONSENT</w:t>
      </w:r>
    </w:p>
    <w:p w14:paraId="56F5C069" w14:textId="77777777"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Times New Roman"/>
          <w:sz w:val="16"/>
          <w:szCs w:val="16"/>
        </w:rPr>
      </w:pPr>
    </w:p>
    <w:p w14:paraId="2CE359BB" w14:textId="77777777" w:rsidR="00F20510" w:rsidRPr="006D2E9E" w:rsidRDefault="00196033" w:rsidP="00196033">
      <w:pPr>
        <w:pBdr>
          <w:bottom w:val="single" w:sz="4" w:space="0" w:color="auto"/>
        </w:pBd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>B. PUBLIC FORUM</w:t>
      </w:r>
    </w:p>
    <w:p w14:paraId="18D49ACA" w14:textId="77777777" w:rsidR="00196033" w:rsidRPr="006D2E9E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 xml:space="preserve">REPORTS  </w:t>
      </w:r>
    </w:p>
    <w:p w14:paraId="2F42F713" w14:textId="77777777" w:rsidR="00196033" w:rsidRPr="006D2E9E" w:rsidRDefault="00196033" w:rsidP="00196033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="Calibri"/>
          <w:b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>Advisor’s Report(s)</w:t>
      </w:r>
    </w:p>
    <w:p w14:paraId="370D5684" w14:textId="77777777" w:rsidR="00196033" w:rsidRPr="00A1690C" w:rsidRDefault="00196033" w:rsidP="00A1690C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14:paraId="15BCCBCA" w14:textId="77777777" w:rsidR="00196033" w:rsidRPr="00A1690C" w:rsidRDefault="00196033" w:rsidP="00196033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A1690C">
        <w:rPr>
          <w:rFonts w:asciiTheme="minorHAnsi" w:eastAsia="Calibri" w:hAnsiTheme="minorHAnsi" w:cs="Calibri"/>
          <w:b/>
          <w:szCs w:val="24"/>
        </w:rPr>
        <w:t>Co-Chairs’ Report</w:t>
      </w:r>
      <w:r w:rsidRPr="00A1690C">
        <w:rPr>
          <w:rFonts w:asciiTheme="minorHAnsi" w:eastAsia="Calibri" w:hAnsiTheme="minorHAnsi" w:cs="Calibri"/>
          <w:szCs w:val="24"/>
        </w:rPr>
        <w:t xml:space="preserve"> (Jeremiah &amp; Celine)</w:t>
      </w:r>
    </w:p>
    <w:p w14:paraId="4F054832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hyperlink r:id="rId7" w:history="1">
        <w:r w:rsidRPr="00A1690C">
          <w:rPr>
            <w:rStyle w:val="Hyperlink"/>
            <w:rFonts w:ascii="Calibri" w:hAnsi="Calibri" w:cs="Arial"/>
            <w:color w:val="1155CC"/>
            <w:shd w:val="clear" w:color="auto" w:fill="FFFFFF"/>
          </w:rPr>
          <w:t>Superlatives Suggestions Questionnaire</w:t>
        </w:r>
      </w:hyperlink>
    </w:p>
    <w:p w14:paraId="18AF8447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lastRenderedPageBreak/>
        <w:t>AS Recruitment Fair</w:t>
      </w:r>
    </w:p>
    <w:p w14:paraId="20725F0D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1-3pm Wednesday in front of the UCen</w:t>
      </w:r>
    </w:p>
    <w:p w14:paraId="5EB54598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Facebook sign up </w:t>
      </w:r>
    </w:p>
    <w:p w14:paraId="6B3BCA2F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Chilla Vista Tabling</w:t>
      </w:r>
    </w:p>
    <w:p w14:paraId="6FC8517A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Sign up on Facebook</w:t>
      </w:r>
    </w:p>
    <w:p w14:paraId="72EA9E71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Meeting: </w:t>
      </w:r>
      <w:hyperlink r:id="rId8" w:history="1">
        <w:r w:rsidRPr="00A1690C">
          <w:rPr>
            <w:rStyle w:val="Hyperlink"/>
            <w:rFonts w:ascii="Calibri" w:hAnsi="Calibri" w:cs="Arial"/>
            <w:color w:val="1155CC"/>
            <w:shd w:val="clear" w:color="auto" w:fill="FFFFFF"/>
          </w:rPr>
          <w:t>Powerpoint</w:t>
        </w:r>
      </w:hyperlink>
    </w:p>
    <w:p w14:paraId="2DCD4F43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Celine absent for Wed. meeting, Jac will be leading with Jeremiah </w:t>
      </w:r>
    </w:p>
    <w:p w14:paraId="38667AB5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Meeting set up/clean up</w:t>
      </w:r>
    </w:p>
    <w:p w14:paraId="4E7E4287" w14:textId="77777777" w:rsidR="001F053D" w:rsidRPr="00A1690C" w:rsidRDefault="001F053D" w:rsidP="001F053D">
      <w:pPr>
        <w:pStyle w:val="NormalWeb"/>
        <w:numPr>
          <w:ilvl w:val="3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Set up: Jen, Michelle, Jeremiah</w:t>
      </w:r>
    </w:p>
    <w:p w14:paraId="5CCB078A" w14:textId="77777777" w:rsidR="001F053D" w:rsidRPr="00A1690C" w:rsidRDefault="001F053D" w:rsidP="001F053D">
      <w:pPr>
        <w:pStyle w:val="NormalWeb"/>
        <w:numPr>
          <w:ilvl w:val="3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Clean up: Fabi, Elizabeth, Jac</w:t>
      </w:r>
    </w:p>
    <w:p w14:paraId="73ED1272" w14:textId="531844DF" w:rsidR="001F053D" w:rsidRPr="00A1690C" w:rsidRDefault="001F053D" w:rsidP="001F053D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CAB Reunion</w:t>
      </w:r>
      <w:r w:rsidR="00264F55">
        <w:rPr>
          <w:rFonts w:ascii="Calibri" w:hAnsi="Calibri" w:cs="Arial"/>
          <w:color w:val="222222"/>
          <w:shd w:val="clear" w:color="auto" w:fill="FFFFFF"/>
        </w:rPr>
        <w:t xml:space="preserve"> </w:t>
      </w:r>
      <w:r w:rsidRPr="00A1690C">
        <w:rPr>
          <w:rFonts w:ascii="Calibri" w:hAnsi="Calibri" w:cs="Arial"/>
          <w:color w:val="222222"/>
          <w:shd w:val="clear" w:color="auto" w:fill="FFFFFF"/>
        </w:rPr>
        <w:t>(Alumni Weekend)</w:t>
      </w:r>
    </w:p>
    <w:p w14:paraId="68E98D08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April 30th</w:t>
      </w:r>
    </w:p>
    <w:p w14:paraId="62D46237" w14:textId="77777777" w:rsidR="001F053D" w:rsidRPr="00A1690C" w:rsidRDefault="001F053D" w:rsidP="001F053D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Retreat</w:t>
      </w:r>
    </w:p>
    <w:p w14:paraId="08C8D0EB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Will be updated next week</w:t>
      </w:r>
    </w:p>
    <w:p w14:paraId="1B03814B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Weekend of Week 8, only during day</w:t>
      </w:r>
    </w:p>
    <w:p w14:paraId="7083DD61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Board Apps</w:t>
      </w:r>
    </w:p>
    <w:p w14:paraId="0DD0C8DA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On COC website, Care-Mail</w:t>
      </w:r>
    </w:p>
    <w:p w14:paraId="1DB61B5B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Tell people who you think would be good to apply</w:t>
      </w:r>
    </w:p>
    <w:p w14:paraId="6E442276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Questions asked during interview, look at Google Drive</w:t>
      </w:r>
    </w:p>
    <w:p w14:paraId="46EAEFBE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AS End of the Year Award Nominations due MONDAY! </w:t>
      </w:r>
    </w:p>
    <w:p w14:paraId="3DFC3500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Student Staff of the Year (David?!?!) </w:t>
      </w:r>
    </w:p>
    <w:p w14:paraId="0F8A06D6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Member of the Year </w:t>
      </w:r>
    </w:p>
    <w:p w14:paraId="3D34FE4F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Board of the Year </w:t>
      </w:r>
    </w:p>
    <w:p w14:paraId="350CE9E0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Other awards</w:t>
      </w:r>
    </w:p>
    <w:p w14:paraId="4B7513A9" w14:textId="77777777" w:rsidR="001F053D" w:rsidRPr="00A1690C" w:rsidRDefault="001F053D" w:rsidP="001F053D">
      <w:pPr>
        <w:pStyle w:val="NormalWeb"/>
        <w:numPr>
          <w:ilvl w:val="3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Check your emails!! </w:t>
      </w:r>
    </w:p>
    <w:p w14:paraId="658019B4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Volunteer Week Festival </w:t>
      </w:r>
    </w:p>
    <w:p w14:paraId="7E66EA06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April 29th</w:t>
      </w:r>
    </w:p>
    <w:p w14:paraId="4D2CEE00" w14:textId="77777777" w:rsidR="001F053D" w:rsidRPr="00A1690C" w:rsidRDefault="001F053D" w:rsidP="001F053D">
      <w:pPr>
        <w:pStyle w:val="NormalWeb"/>
        <w:numPr>
          <w:ilvl w:val="3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Tentative date until I contact AMS tomorrow </w:t>
      </w:r>
    </w:p>
    <w:p w14:paraId="4FB35FB9" w14:textId="77777777" w:rsidR="001F053D" w:rsidRPr="00A1690C" w:rsidRDefault="001F053D" w:rsidP="001F053D">
      <w:pPr>
        <w:pStyle w:val="NormalWeb"/>
        <w:numPr>
          <w:ilvl w:val="3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Also May 6th and May 13th open</w:t>
      </w:r>
    </w:p>
    <w:p w14:paraId="2F6C215D" w14:textId="77777777" w:rsidR="001F053D" w:rsidRPr="00A1690C" w:rsidRDefault="001F053D" w:rsidP="001F053D">
      <w:pPr>
        <w:pStyle w:val="NormalWeb"/>
        <w:numPr>
          <w:ilvl w:val="3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 xml:space="preserve">Thoughts? </w:t>
      </w:r>
    </w:p>
    <w:p w14:paraId="6248A880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Celebrate 60th anniversary of CAB!</w:t>
      </w:r>
    </w:p>
    <w:p w14:paraId="18752DCA" w14:textId="77777777" w:rsidR="001F053D" w:rsidRPr="00A1690C" w:rsidRDefault="001F053D" w:rsidP="001F053D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Save the dates:</w:t>
      </w:r>
    </w:p>
    <w:p w14:paraId="626A5873" w14:textId="77777777" w:rsidR="001F053D" w:rsidRPr="00A1690C" w:rsidRDefault="001F053D" w:rsidP="001F053D">
      <w:pPr>
        <w:pStyle w:val="NormalWeb"/>
        <w:numPr>
          <w:ilvl w:val="2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222222"/>
        </w:rPr>
      </w:pPr>
      <w:r w:rsidRPr="00A1690C">
        <w:rPr>
          <w:rFonts w:ascii="Calibri" w:hAnsi="Calibri" w:cs="Arial"/>
          <w:color w:val="222222"/>
          <w:shd w:val="clear" w:color="auto" w:fill="FFFFFF"/>
        </w:rPr>
        <w:t>AS banquet: May 20th (week 8)</w:t>
      </w:r>
    </w:p>
    <w:p w14:paraId="5E010A18" w14:textId="7D9112EE" w:rsidR="001F053D" w:rsidRPr="00A1690C" w:rsidRDefault="001F053D" w:rsidP="00264F55">
      <w:pPr>
        <w:numPr>
          <w:ilvl w:val="2"/>
          <w:numId w:val="22"/>
        </w:numPr>
        <w:shd w:val="clear" w:color="auto" w:fill="FFFFFF"/>
        <w:spacing w:before="100" w:beforeAutospacing="1" w:after="0" w:line="240" w:lineRule="auto"/>
        <w:ind w:left="2174" w:hanging="187"/>
        <w:textAlignment w:val="baseline"/>
        <w:rPr>
          <w:rFonts w:ascii="Calibri" w:eastAsia="Times New Roman" w:hAnsi="Calibri" w:cs="Arial"/>
          <w:color w:val="222222"/>
          <w:szCs w:val="24"/>
        </w:rPr>
      </w:pPr>
      <w:r w:rsidRPr="00A1690C">
        <w:rPr>
          <w:rFonts w:ascii="Calibri" w:eastAsia="Times New Roman" w:hAnsi="Calibri" w:cs="Arial"/>
          <w:color w:val="222222"/>
          <w:szCs w:val="24"/>
          <w:shd w:val="clear" w:color="auto" w:fill="FFFFFF"/>
        </w:rPr>
        <w:t>CAB Banquet: June 1st (week 10)</w:t>
      </w:r>
    </w:p>
    <w:p w14:paraId="24614E3C" w14:textId="10773B41" w:rsidR="001F053D" w:rsidRPr="00A1690C" w:rsidRDefault="00196033" w:rsidP="001F053D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A1690C">
        <w:rPr>
          <w:rFonts w:ascii="Calibri" w:eastAsia="Calibri" w:hAnsi="Calibri" w:cs="Calibri"/>
          <w:b/>
          <w:szCs w:val="24"/>
        </w:rPr>
        <w:t>Board’s Reports</w:t>
      </w:r>
    </w:p>
    <w:p w14:paraId="44032159" w14:textId="77777777" w:rsidR="001F053D" w:rsidRPr="00A1690C" w:rsidRDefault="001F053D" w:rsidP="001F053D">
      <w:pPr>
        <w:numPr>
          <w:ilvl w:val="1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Megan Wong &amp; Amanda Brady (Alt. breaks Co)</w:t>
      </w:r>
    </w:p>
    <w:p w14:paraId="47232D19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 xml:space="preserve">Location: Sunnyvale </w:t>
      </w:r>
    </w:p>
    <w:p w14:paraId="7D1F2D41" w14:textId="0299FC90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Working with farm that does sustainability</w:t>
      </w:r>
    </w:p>
    <w:p w14:paraId="30180C41" w14:textId="77777777" w:rsidR="001F053D" w:rsidRPr="00A1690C" w:rsidRDefault="001F053D" w:rsidP="001F053D">
      <w:pPr>
        <w:numPr>
          <w:ilvl w:val="1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Michelle Leonard (Community Outreach Coordinator)</w:t>
      </w:r>
    </w:p>
    <w:p w14:paraId="259AD3FC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Thanks for helping out with Care Expo!</w:t>
      </w:r>
    </w:p>
    <w:p w14:paraId="690F3E37" w14:textId="77777777" w:rsidR="001F053D" w:rsidRPr="00A1690C" w:rsidRDefault="001F053D" w:rsidP="001F053D">
      <w:pPr>
        <w:numPr>
          <w:ilvl w:val="1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Jacqueline Vierra &amp; Connie Lin (PR Co)</w:t>
      </w:r>
    </w:p>
    <w:p w14:paraId="08D2BD4B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141823"/>
          <w:szCs w:val="24"/>
        </w:rPr>
        <w:t>Chilla Vista tabling schedule posted on Facebook. Please sign up! (1-7pm)</w:t>
      </w:r>
    </w:p>
    <w:p w14:paraId="17B49CA6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141823"/>
          <w:szCs w:val="24"/>
        </w:rPr>
      </w:pPr>
      <w:r w:rsidRPr="00A1690C">
        <w:rPr>
          <w:rFonts w:ascii="Calibri" w:hAnsi="Calibri" w:cs="Arial"/>
          <w:color w:val="141823"/>
          <w:szCs w:val="24"/>
        </w:rPr>
        <w:t>AS Recruitment fair schedule on Facebook as well! (12:30-3:00pm)</w:t>
      </w:r>
    </w:p>
    <w:p w14:paraId="6CC4529F" w14:textId="1E03990A" w:rsidR="001F053D" w:rsidRPr="00A1690C" w:rsidRDefault="001F053D" w:rsidP="001F053D">
      <w:pPr>
        <w:numPr>
          <w:ilvl w:val="3"/>
          <w:numId w:val="40"/>
        </w:numPr>
        <w:spacing w:after="0" w:line="240" w:lineRule="auto"/>
        <w:textAlignment w:val="baseline"/>
        <w:rPr>
          <w:rFonts w:ascii="Calibri" w:hAnsi="Calibri" w:cs="Arial"/>
          <w:color w:val="141823"/>
          <w:szCs w:val="24"/>
        </w:rPr>
      </w:pPr>
      <w:r w:rsidRPr="00A1690C">
        <w:rPr>
          <w:rFonts w:ascii="Calibri" w:hAnsi="Calibri" w:cs="Arial"/>
          <w:color w:val="141823"/>
          <w:szCs w:val="24"/>
        </w:rPr>
        <w:t>Jeremiah will table</w:t>
      </w:r>
    </w:p>
    <w:p w14:paraId="42A2A156" w14:textId="77777777" w:rsidR="001F053D" w:rsidRPr="00A1690C" w:rsidRDefault="001F053D" w:rsidP="001F053D">
      <w:pPr>
        <w:numPr>
          <w:ilvl w:val="1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 xml:space="preserve">Elizabeth Brock (Social Chair) </w:t>
      </w:r>
    </w:p>
    <w:p w14:paraId="74143894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Fill out Google forms on FB</w:t>
      </w:r>
    </w:p>
    <w:p w14:paraId="46CB8BE3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Need help with setting up ice breaker for Wed meeting: Jac</w:t>
      </w:r>
    </w:p>
    <w:p w14:paraId="09C262B4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Brunch/hike this Saturday, Apr 23rd at 10:30/11</w:t>
      </w:r>
    </w:p>
    <w:p w14:paraId="015141B3" w14:textId="77777777" w:rsidR="001F053D" w:rsidRPr="00A1690C" w:rsidRDefault="001F053D" w:rsidP="001F053D">
      <w:pPr>
        <w:numPr>
          <w:ilvl w:val="1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 xml:space="preserve">Shivani Patel (Special Projects) </w:t>
      </w:r>
    </w:p>
    <w:p w14:paraId="25522D3F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 xml:space="preserve">If you need test material or something, ask first </w:t>
      </w:r>
    </w:p>
    <w:p w14:paraId="5C9E8CB9" w14:textId="77777777" w:rsidR="001F053D" w:rsidRPr="00A1690C" w:rsidRDefault="001F053D" w:rsidP="001F053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You Matter went well</w:t>
      </w:r>
    </w:p>
    <w:p w14:paraId="2BA5C75C" w14:textId="77777777"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14:paraId="79FCD9A7" w14:textId="085D5B14" w:rsidR="00C85C58" w:rsidRPr="00264F55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>ACTION ITEMS</w:t>
      </w:r>
      <w:r w:rsidRPr="006D2E9E">
        <w:rPr>
          <w:rFonts w:asciiTheme="minorHAnsi" w:eastAsia="Calibri" w:hAnsiTheme="minorHAnsi" w:cs="Calibri"/>
          <w:szCs w:val="24"/>
        </w:rPr>
        <w:t xml:space="preserve">  </w:t>
      </w:r>
    </w:p>
    <w:p w14:paraId="7436CFE1" w14:textId="79A9736B" w:rsidR="00C85C58" w:rsidRPr="006D2E9E" w:rsidRDefault="001F053D" w:rsidP="00C85C5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</w:rPr>
        <w:t>CAB Historian: Print P</w:t>
      </w:r>
      <w:r w:rsidR="00A1690C">
        <w:rPr>
          <w:rFonts w:asciiTheme="minorHAnsi" w:eastAsia="Calibri" w:hAnsiTheme="minorHAnsi" w:cs="Calibri"/>
          <w:b/>
          <w:szCs w:val="24"/>
        </w:rPr>
        <w:t>hotos</w:t>
      </w:r>
    </w:p>
    <w:p w14:paraId="75D1E073" w14:textId="2ECF3E9F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1F053D">
        <w:rPr>
          <w:rFonts w:asciiTheme="minorHAnsi" w:eastAsia="Calibri" w:hAnsiTheme="minorHAnsi" w:cs="Calibri"/>
          <w:i/>
          <w:szCs w:val="24"/>
        </w:rPr>
        <w:t>Jeremiah/Patel/Gurazada</w:t>
      </w:r>
    </w:p>
    <w:p w14:paraId="0F9C8368" w14:textId="107E9CEE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Motion to fund $</w:t>
      </w:r>
      <w:r w:rsidR="00A1690C">
        <w:rPr>
          <w:rFonts w:asciiTheme="minorHAnsi" w:eastAsia="Calibri" w:hAnsiTheme="minorHAnsi" w:cs="Calibri"/>
          <w:i/>
          <w:szCs w:val="24"/>
        </w:rPr>
        <w:t>10 for photos.</w:t>
      </w:r>
    </w:p>
    <w:p w14:paraId="0269E85A" w14:textId="2EA274B8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ACTION</w:t>
      </w:r>
      <w:r w:rsidR="00EE4287">
        <w:rPr>
          <w:rFonts w:asciiTheme="minorHAnsi" w:eastAsia="Calibri" w:hAnsiTheme="minorHAnsi" w:cs="Calibri"/>
          <w:i/>
          <w:szCs w:val="24"/>
        </w:rPr>
        <w:t xml:space="preserve">: </w:t>
      </w:r>
      <w:r w:rsidR="00A1690C">
        <w:rPr>
          <w:rFonts w:asciiTheme="minorHAnsi" w:eastAsia="Calibri" w:hAnsiTheme="minorHAnsi" w:cs="Calibri"/>
          <w:i/>
          <w:szCs w:val="24"/>
        </w:rPr>
        <w:t>CONSENT</w:t>
      </w:r>
    </w:p>
    <w:p w14:paraId="340387AF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14:paraId="067906E4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14:paraId="6C0A19CA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</w:p>
    <w:p w14:paraId="5A8C46BA" w14:textId="77777777" w:rsidR="00C85C58" w:rsidRPr="006D2E9E" w:rsidRDefault="00C85C58" w:rsidP="00C85C58">
      <w:pPr>
        <w:spacing w:after="0" w:line="240" w:lineRule="auto"/>
        <w:ind w:left="720"/>
        <w:rPr>
          <w:rFonts w:asciiTheme="minorHAnsi" w:eastAsia="Calibri" w:hAnsiTheme="minorHAnsi" w:cs="Calibri"/>
          <w:b/>
          <w:szCs w:val="24"/>
          <w:u w:val="single"/>
        </w:rPr>
      </w:pPr>
    </w:p>
    <w:p w14:paraId="52824096" w14:textId="11BEDEDF" w:rsidR="00C85C58" w:rsidRPr="006D2E9E" w:rsidRDefault="00A1690C" w:rsidP="00C85C5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</w:rPr>
        <w:t>CAB Social: Hike</w:t>
      </w:r>
    </w:p>
    <w:p w14:paraId="69F48D5C" w14:textId="7D6D483C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A1690C">
        <w:rPr>
          <w:rFonts w:asciiTheme="minorHAnsi" w:eastAsia="Calibri" w:hAnsiTheme="minorHAnsi" w:cs="Calibri"/>
          <w:i/>
          <w:szCs w:val="24"/>
        </w:rPr>
        <w:t>Gabriel/</w:t>
      </w:r>
      <w:r w:rsidR="00133E0D">
        <w:rPr>
          <w:rFonts w:asciiTheme="minorHAnsi" w:eastAsia="Calibri" w:hAnsiTheme="minorHAnsi" w:cs="Calibri"/>
          <w:i/>
          <w:szCs w:val="24"/>
        </w:rPr>
        <w:t>Baltrons/</w:t>
      </w:r>
      <w:r w:rsidR="00A1690C">
        <w:rPr>
          <w:rFonts w:asciiTheme="minorHAnsi" w:eastAsia="Calibri" w:hAnsiTheme="minorHAnsi" w:cs="Calibri"/>
          <w:i/>
          <w:szCs w:val="24"/>
        </w:rPr>
        <w:t>Brady</w:t>
      </w:r>
    </w:p>
    <w:p w14:paraId="65DFFE93" w14:textId="14D9552A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Motion to fund $</w:t>
      </w:r>
      <w:r w:rsidR="00A1690C">
        <w:rPr>
          <w:rFonts w:asciiTheme="minorHAnsi" w:eastAsia="Calibri" w:hAnsiTheme="minorHAnsi" w:cs="Calibri"/>
          <w:i/>
          <w:szCs w:val="24"/>
        </w:rPr>
        <w:t>25 for food</w:t>
      </w:r>
    </w:p>
    <w:p w14:paraId="5D364CC7" w14:textId="00981BEE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ACTION: </w:t>
      </w:r>
      <w:r w:rsidR="00A1690C">
        <w:rPr>
          <w:rFonts w:asciiTheme="minorHAnsi" w:eastAsia="Calibri" w:hAnsiTheme="minorHAnsi" w:cs="Calibri"/>
          <w:i/>
          <w:szCs w:val="24"/>
        </w:rPr>
        <w:t>CONSENT</w:t>
      </w:r>
      <w:r w:rsidRPr="006D2E9E">
        <w:rPr>
          <w:rFonts w:asciiTheme="minorHAnsi" w:eastAsia="Calibri" w:hAnsiTheme="minorHAnsi" w:cs="Calibri"/>
          <w:i/>
          <w:szCs w:val="24"/>
        </w:rPr>
        <w:t xml:space="preserve"> </w:t>
      </w:r>
    </w:p>
    <w:p w14:paraId="072C6668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14:paraId="4D615DC6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14:paraId="2B576566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</w:p>
    <w:p w14:paraId="52D9C62E" w14:textId="77777777" w:rsidR="00C85C58" w:rsidRPr="006D2E9E" w:rsidRDefault="00C85C58" w:rsidP="00C85C58">
      <w:pPr>
        <w:spacing w:after="0" w:line="240" w:lineRule="auto"/>
        <w:ind w:left="720"/>
        <w:rPr>
          <w:rFonts w:asciiTheme="minorHAnsi" w:eastAsia="Calibri" w:hAnsiTheme="minorHAnsi" w:cs="Calibri"/>
          <w:b/>
          <w:szCs w:val="24"/>
          <w:u w:val="single"/>
        </w:rPr>
      </w:pPr>
    </w:p>
    <w:p w14:paraId="0794C189" w14:textId="007BCC29" w:rsidR="00C85C58" w:rsidRPr="006D2E9E" w:rsidRDefault="00A1690C" w:rsidP="00C85C5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</w:rPr>
        <w:t>CAB FLP: Mathylimp</w:t>
      </w:r>
      <w:r w:rsidR="00264F55">
        <w:rPr>
          <w:rFonts w:asciiTheme="minorHAnsi" w:eastAsia="Calibri" w:hAnsiTheme="minorHAnsi" w:cs="Calibri"/>
          <w:b/>
          <w:szCs w:val="24"/>
        </w:rPr>
        <w:t>i</w:t>
      </w:r>
      <w:r>
        <w:rPr>
          <w:rFonts w:asciiTheme="minorHAnsi" w:eastAsia="Calibri" w:hAnsiTheme="minorHAnsi" w:cs="Calibri"/>
          <w:b/>
          <w:szCs w:val="24"/>
        </w:rPr>
        <w:t>cs</w:t>
      </w:r>
    </w:p>
    <w:p w14:paraId="70D14AAE" w14:textId="5D410845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A1690C">
        <w:rPr>
          <w:rFonts w:asciiTheme="minorHAnsi" w:eastAsia="Calibri" w:hAnsiTheme="minorHAnsi" w:cs="Calibri"/>
          <w:i/>
          <w:szCs w:val="24"/>
        </w:rPr>
        <w:t>Gabriel/Vierra/Gurazada</w:t>
      </w:r>
    </w:p>
    <w:p w14:paraId="282AF1F8" w14:textId="163A9363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Motion to fund $</w:t>
      </w:r>
      <w:r w:rsidR="00A1690C">
        <w:rPr>
          <w:rFonts w:asciiTheme="minorHAnsi" w:eastAsia="Calibri" w:hAnsiTheme="minorHAnsi" w:cs="Calibri"/>
          <w:i/>
          <w:szCs w:val="24"/>
        </w:rPr>
        <w:t>25 for food.</w:t>
      </w:r>
    </w:p>
    <w:p w14:paraId="12917B35" w14:textId="6CD8CF9D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ACTION: </w:t>
      </w:r>
      <w:r w:rsidR="00A1690C">
        <w:rPr>
          <w:rFonts w:asciiTheme="minorHAnsi" w:eastAsia="Calibri" w:hAnsiTheme="minorHAnsi" w:cs="Calibri"/>
          <w:i/>
          <w:szCs w:val="24"/>
        </w:rPr>
        <w:t>CONSENT</w:t>
      </w:r>
    </w:p>
    <w:p w14:paraId="723057FF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14:paraId="43ACD73C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14:paraId="58C9ED8A" w14:textId="77777777"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</w:p>
    <w:p w14:paraId="55AAB1AE" w14:textId="77777777" w:rsidR="00C85C58" w:rsidRPr="006D2E9E" w:rsidRDefault="00C85C58" w:rsidP="00C85C58">
      <w:pPr>
        <w:spacing w:after="0" w:line="240" w:lineRule="auto"/>
        <w:ind w:left="360"/>
        <w:rPr>
          <w:rFonts w:asciiTheme="minorHAnsi" w:eastAsia="Calibri" w:hAnsiTheme="minorHAnsi" w:cs="Calibri"/>
          <w:b/>
          <w:szCs w:val="24"/>
          <w:u w:val="single"/>
        </w:rPr>
      </w:pPr>
    </w:p>
    <w:p w14:paraId="47F9E9B3" w14:textId="77777777" w:rsidR="00D96291" w:rsidRPr="00D96291" w:rsidRDefault="00D96291" w:rsidP="00D96291">
      <w:p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</w:p>
    <w:p w14:paraId="07D0E4C7" w14:textId="77104714" w:rsidR="00F713E1" w:rsidRPr="00F713E1" w:rsidRDefault="00196033" w:rsidP="00F713E1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 xml:space="preserve">DISCUSSION ITEMS </w:t>
      </w:r>
    </w:p>
    <w:p w14:paraId="6CB2DE86" w14:textId="77C45048" w:rsidR="00EE4287" w:rsidRDefault="00A1690C" w:rsidP="00A1690C">
      <w:pPr>
        <w:numPr>
          <w:ilvl w:val="0"/>
          <w:numId w:val="47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Co-chairs</w:t>
      </w:r>
    </w:p>
    <w:p w14:paraId="17B58936" w14:textId="77777777" w:rsidR="00A1690C" w:rsidRPr="00A1690C" w:rsidRDefault="00A1690C" w:rsidP="00A1690C">
      <w:pPr>
        <w:numPr>
          <w:ilvl w:val="1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Opening words from Ruth, regardless of whether or not you get the position, hope you will still be around</w:t>
      </w:r>
    </w:p>
    <w:p w14:paraId="2A5D9484" w14:textId="77777777" w:rsidR="00A1690C" w:rsidRPr="00A1690C" w:rsidRDefault="00A1690C" w:rsidP="00A1690C">
      <w:pPr>
        <w:numPr>
          <w:ilvl w:val="1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Questions</w:t>
      </w:r>
    </w:p>
    <w:p w14:paraId="631752C2" w14:textId="77777777" w:rsidR="00A1690C" w:rsidRPr="00A1690C" w:rsidRDefault="00A1690C" w:rsidP="00A1690C">
      <w:pPr>
        <w:numPr>
          <w:ilvl w:val="2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Jeremiah</w:t>
      </w:r>
    </w:p>
    <w:p w14:paraId="10CECF45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Jac: Do you have any experience planning big events?</w:t>
      </w:r>
    </w:p>
    <w:p w14:paraId="68F24808" w14:textId="77777777" w:rsidR="00A1690C" w:rsidRPr="00A1690C" w:rsidRDefault="00A1690C" w:rsidP="00A1690C">
      <w:pPr>
        <w:numPr>
          <w:ilvl w:val="4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What is something you found difficult to planning that event?</w:t>
      </w:r>
    </w:p>
    <w:p w14:paraId="31C23D10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Michelle: How do you think your newness to CAB can help CAB?</w:t>
      </w:r>
    </w:p>
    <w:p w14:paraId="03AD66B5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 xml:space="preserve">How would each of you handle a coordinator who isn’t really doing their job? </w:t>
      </w:r>
    </w:p>
    <w:p w14:paraId="2E49E3B4" w14:textId="77777777" w:rsidR="00A1690C" w:rsidRPr="00A1690C" w:rsidRDefault="00A1690C" w:rsidP="00A1690C">
      <w:pPr>
        <w:numPr>
          <w:ilvl w:val="2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Adrian</w:t>
      </w:r>
    </w:p>
    <w:p w14:paraId="63B141D6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Michelle: Are you going to be doing anything else next year?</w:t>
      </w:r>
    </w:p>
    <w:p w14:paraId="22379998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How familiar, honestly, do you feel with everyone’s positions?</w:t>
      </w:r>
    </w:p>
    <w:p w14:paraId="4A0C1072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How compatible do you think you two are?</w:t>
      </w:r>
    </w:p>
    <w:p w14:paraId="4BDFB00B" w14:textId="77777777" w:rsidR="00A1690C" w:rsidRPr="00A1690C" w:rsidRDefault="00A1690C" w:rsidP="00A1690C">
      <w:pPr>
        <w:numPr>
          <w:ilvl w:val="2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Fabi</w:t>
      </w:r>
    </w:p>
    <w:p w14:paraId="5F716C89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What is one structural thing you would like to improve in CAB?</w:t>
      </w:r>
    </w:p>
    <w:p w14:paraId="1D5DBC1B" w14:textId="77777777" w:rsidR="00A1690C" w:rsidRPr="00A1690C" w:rsidRDefault="00A1690C" w:rsidP="00A1690C">
      <w:pPr>
        <w:numPr>
          <w:ilvl w:val="2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Danielle</w:t>
      </w:r>
    </w:p>
    <w:p w14:paraId="300626B6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 xml:space="preserve">Any experience leading a group like this or parliamentary procedure? </w:t>
      </w:r>
    </w:p>
    <w:p w14:paraId="7707D1DB" w14:textId="77777777" w:rsidR="00A1690C" w:rsidRPr="00A1690C" w:rsidRDefault="00A1690C" w:rsidP="00A1690C">
      <w:pPr>
        <w:numPr>
          <w:ilvl w:val="2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Celine</w:t>
      </w:r>
    </w:p>
    <w:p w14:paraId="020AB22D" w14:textId="77777777" w:rsidR="00A1690C" w:rsidRPr="00A1690C" w:rsidRDefault="00A1690C" w:rsidP="00A1690C">
      <w:pPr>
        <w:numPr>
          <w:ilvl w:val="3"/>
          <w:numId w:val="44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A1690C">
        <w:rPr>
          <w:rFonts w:ascii="Calibri" w:hAnsi="Calibri" w:cs="Arial"/>
          <w:color w:val="000000"/>
          <w:szCs w:val="24"/>
        </w:rPr>
        <w:t>What are 2-3 of your main goals for CAB next year?</w:t>
      </w:r>
    </w:p>
    <w:p w14:paraId="4148DB8F" w14:textId="725D26E6" w:rsidR="00A1690C" w:rsidRPr="00A1690C" w:rsidRDefault="00A1690C" w:rsidP="00A1690C">
      <w:pPr>
        <w:numPr>
          <w:ilvl w:val="3"/>
          <w:numId w:val="4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Arial"/>
          <w:color w:val="000000"/>
          <w:szCs w:val="24"/>
        </w:rPr>
      </w:pPr>
      <w:r w:rsidRPr="00A1690C">
        <w:rPr>
          <w:rFonts w:ascii="Calibri" w:eastAsia="Times New Roman" w:hAnsi="Calibri" w:cs="Arial"/>
          <w:color w:val="000000"/>
          <w:szCs w:val="24"/>
        </w:rPr>
        <w:t>What are your communication styles and how do you think they can be used beneficially?</w:t>
      </w:r>
    </w:p>
    <w:p w14:paraId="650999EC" w14:textId="77777777"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 w:rsidRPr="006D2E9E">
        <w:rPr>
          <w:rFonts w:asciiTheme="minorHAnsi" w:eastAsia="Calibri" w:hAnsiTheme="minorHAnsi" w:cs="Calibri"/>
          <w:b/>
          <w:szCs w:val="24"/>
          <w:u w:val="single"/>
        </w:rPr>
        <w:t>ADJOURNMENT</w:t>
      </w:r>
    </w:p>
    <w:p w14:paraId="3C62CDEC" w14:textId="77777777"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</w:p>
    <w:p w14:paraId="3582B2BF" w14:textId="2B05B7E5" w:rsidR="00196033" w:rsidRPr="006D2E9E" w:rsidRDefault="00196033" w:rsidP="00196033">
      <w:pPr>
        <w:shd w:val="clear" w:color="auto" w:fill="DBE5F1"/>
        <w:spacing w:after="0" w:line="240" w:lineRule="auto"/>
        <w:ind w:left="72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 to ADJOURN: </w:t>
      </w:r>
      <w:r w:rsidR="007D4547">
        <w:rPr>
          <w:rFonts w:asciiTheme="minorHAnsi" w:eastAsia="Calibri" w:hAnsiTheme="minorHAnsi" w:cs="Calibri"/>
          <w:i/>
          <w:szCs w:val="24"/>
        </w:rPr>
        <w:t>Patel/Gonzalez/Heller</w:t>
      </w:r>
      <w:bookmarkStart w:id="0" w:name="_GoBack"/>
      <w:bookmarkEnd w:id="0"/>
    </w:p>
    <w:p w14:paraId="72102552" w14:textId="5C7B02CA" w:rsidR="00196033" w:rsidRPr="006D2E9E" w:rsidRDefault="00A1690C" w:rsidP="00196033">
      <w:pPr>
        <w:shd w:val="clear" w:color="auto" w:fill="DBE5F1"/>
        <w:spacing w:after="0" w:line="240" w:lineRule="auto"/>
        <w:ind w:left="720"/>
        <w:rPr>
          <w:rFonts w:asciiTheme="minorHAnsi" w:eastAsia="Calibri" w:hAnsiTheme="minorHAnsi" w:cs="Calibri"/>
          <w:i/>
          <w:szCs w:val="24"/>
        </w:rPr>
      </w:pPr>
      <w:r>
        <w:rPr>
          <w:rFonts w:asciiTheme="minorHAnsi" w:eastAsia="Calibri" w:hAnsiTheme="minorHAnsi" w:cs="Calibri"/>
          <w:i/>
          <w:szCs w:val="24"/>
        </w:rPr>
        <w:t>Motion to adjourn meeting 4-18</w:t>
      </w:r>
      <w:r w:rsidR="00EE4287">
        <w:rPr>
          <w:rFonts w:asciiTheme="minorHAnsi" w:eastAsia="Calibri" w:hAnsiTheme="minorHAnsi" w:cs="Calibri"/>
          <w:i/>
          <w:szCs w:val="24"/>
        </w:rPr>
        <w:t>-16</w:t>
      </w:r>
      <w:r w:rsidR="00196033" w:rsidRPr="006D2E9E">
        <w:rPr>
          <w:rFonts w:asciiTheme="minorHAnsi" w:eastAsia="Calibri" w:hAnsiTheme="minorHAnsi" w:cs="Calibri"/>
          <w:i/>
          <w:szCs w:val="24"/>
        </w:rPr>
        <w:t xml:space="preserve"> at </w:t>
      </w:r>
      <w:r w:rsidR="00EE4287">
        <w:rPr>
          <w:rFonts w:asciiTheme="minorHAnsi" w:eastAsia="Calibri" w:hAnsiTheme="minorHAnsi" w:cs="Calibri"/>
          <w:i/>
          <w:szCs w:val="24"/>
        </w:rPr>
        <w:t>9:25</w:t>
      </w:r>
      <w:r w:rsidR="00196033" w:rsidRPr="006D2E9E">
        <w:rPr>
          <w:rFonts w:asciiTheme="minorHAnsi" w:eastAsia="Calibri" w:hAnsiTheme="minorHAnsi" w:cs="Calibri"/>
          <w:i/>
          <w:szCs w:val="24"/>
        </w:rPr>
        <w:t xml:space="preserve"> PM</w:t>
      </w:r>
    </w:p>
    <w:p w14:paraId="7074B61E" w14:textId="77777777" w:rsidR="00196033" w:rsidRPr="006D2E9E" w:rsidRDefault="00196033" w:rsidP="00196033">
      <w:pPr>
        <w:shd w:val="clear" w:color="auto" w:fill="DBE5F1"/>
        <w:spacing w:after="0" w:line="240" w:lineRule="auto"/>
        <w:ind w:left="72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Action: </w:t>
      </w:r>
      <w:r w:rsidR="00F20510" w:rsidRPr="006D2E9E">
        <w:rPr>
          <w:rFonts w:asciiTheme="minorHAnsi" w:eastAsia="Calibri" w:hAnsiTheme="minorHAnsi" w:cs="Calibri"/>
          <w:i/>
          <w:szCs w:val="24"/>
        </w:rPr>
        <w:t>CONSENT</w:t>
      </w:r>
    </w:p>
    <w:p w14:paraId="487B9C80" w14:textId="77777777" w:rsidR="00196033" w:rsidRPr="006D2E9E" w:rsidRDefault="00196033" w:rsidP="00196033">
      <w:pPr>
        <w:rPr>
          <w:rFonts w:asciiTheme="minorHAnsi" w:eastAsia="Calibri" w:hAnsiTheme="minorHAnsi" w:cs="Times New Roman"/>
          <w:sz w:val="22"/>
        </w:rPr>
      </w:pPr>
    </w:p>
    <w:p w14:paraId="492FC13A" w14:textId="77777777" w:rsidR="00196033" w:rsidRPr="006D2E9E" w:rsidRDefault="00196033" w:rsidP="00196033">
      <w:pPr>
        <w:rPr>
          <w:rFonts w:asciiTheme="minorHAnsi" w:eastAsia="Calibri" w:hAnsiTheme="minorHAnsi" w:cs="Times New Roman"/>
          <w:sz w:val="22"/>
        </w:rPr>
      </w:pPr>
    </w:p>
    <w:p w14:paraId="4814A908" w14:textId="77777777" w:rsidR="00196033" w:rsidRPr="006D2E9E" w:rsidRDefault="00196033" w:rsidP="00196033">
      <w:pPr>
        <w:rPr>
          <w:rFonts w:asciiTheme="minorHAnsi" w:hAnsiTheme="minorHAnsi"/>
        </w:rPr>
      </w:pPr>
    </w:p>
    <w:p w14:paraId="5BA58560" w14:textId="77777777" w:rsidR="00196033" w:rsidRPr="006D2E9E" w:rsidRDefault="00196033" w:rsidP="00196033">
      <w:pPr>
        <w:rPr>
          <w:rFonts w:asciiTheme="minorHAnsi" w:hAnsiTheme="minorHAnsi"/>
        </w:rPr>
      </w:pPr>
    </w:p>
    <w:p w14:paraId="77FA9C2C" w14:textId="77777777" w:rsidR="008F78AF" w:rsidRPr="006D2E9E" w:rsidRDefault="008F78AF">
      <w:pPr>
        <w:rPr>
          <w:rFonts w:asciiTheme="minorHAnsi" w:hAnsiTheme="minorHAnsi"/>
        </w:rPr>
      </w:pPr>
    </w:p>
    <w:sectPr w:rsidR="008F78AF" w:rsidRPr="006D2E9E" w:rsidSect="008F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FEE"/>
    <w:multiLevelType w:val="hybridMultilevel"/>
    <w:tmpl w:val="8D4AC7D0"/>
    <w:lvl w:ilvl="0" w:tplc="874CF826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6547"/>
    <w:multiLevelType w:val="hybridMultilevel"/>
    <w:tmpl w:val="F91AF0B0"/>
    <w:lvl w:ilvl="0" w:tplc="0B841F1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C318C"/>
    <w:multiLevelType w:val="hybridMultilevel"/>
    <w:tmpl w:val="2182FE54"/>
    <w:lvl w:ilvl="0" w:tplc="874CF826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6FB"/>
    <w:multiLevelType w:val="multilevel"/>
    <w:tmpl w:val="ACE0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510"/>
    <w:multiLevelType w:val="hybridMultilevel"/>
    <w:tmpl w:val="210064D6"/>
    <w:lvl w:ilvl="0" w:tplc="BA969C8A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041687"/>
    <w:multiLevelType w:val="multilevel"/>
    <w:tmpl w:val="386A9DC2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G-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46855"/>
    <w:multiLevelType w:val="hybridMultilevel"/>
    <w:tmpl w:val="99DC0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06BC"/>
    <w:multiLevelType w:val="hybridMultilevel"/>
    <w:tmpl w:val="386A9DC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50727488">
      <w:start w:val="1"/>
      <w:numFmt w:val="decimal"/>
      <w:lvlText w:val="G-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16FC4"/>
    <w:multiLevelType w:val="multilevel"/>
    <w:tmpl w:val="FACE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D2E2D"/>
    <w:multiLevelType w:val="hybridMultilevel"/>
    <w:tmpl w:val="3C481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53CC3"/>
    <w:multiLevelType w:val="hybridMultilevel"/>
    <w:tmpl w:val="A1B4E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2729"/>
    <w:multiLevelType w:val="hybridMultilevel"/>
    <w:tmpl w:val="2FA680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7179A"/>
    <w:multiLevelType w:val="hybridMultilevel"/>
    <w:tmpl w:val="3B78E470"/>
    <w:lvl w:ilvl="0" w:tplc="8FB21404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0F4382"/>
    <w:multiLevelType w:val="multilevel"/>
    <w:tmpl w:val="4372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20AF9"/>
    <w:multiLevelType w:val="multilevel"/>
    <w:tmpl w:val="626A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0"/>
    <w:lvlOverride w:ilvl="1">
      <w:lvl w:ilvl="1">
        <w:numFmt w:val="lowerLetter"/>
        <w:lvlText w:val="%2."/>
        <w:lvlJc w:val="left"/>
      </w:lvl>
    </w:lvlOverride>
  </w:num>
  <w:num w:numId="8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11"/>
  </w:num>
  <w:num w:numId="12">
    <w:abstractNumId w:val="16"/>
    <w:lvlOverride w:ilvl="1">
      <w:lvl w:ilvl="1">
        <w:numFmt w:val="lowerLetter"/>
        <w:lvlText w:val="%2."/>
        <w:lvlJc w:val="left"/>
      </w:lvl>
    </w:lvlOverride>
  </w:num>
  <w:num w:numId="13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8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9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0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1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12"/>
  </w:num>
  <w:num w:numId="23">
    <w:abstractNumId w:val="3"/>
    <w:lvlOverride w:ilvl="1">
      <w:lvl w:ilvl="1">
        <w:numFmt w:val="lowerLetter"/>
        <w:lvlText w:val="%2."/>
        <w:lvlJc w:val="left"/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7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8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9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1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2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3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4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5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6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7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8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9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0">
    <w:abstractNumId w:val="13"/>
  </w:num>
  <w:num w:numId="41">
    <w:abstractNumId w:val="15"/>
    <w:lvlOverride w:ilvl="1">
      <w:lvl w:ilvl="1">
        <w:numFmt w:val="lowerLetter"/>
        <w:lvlText w:val="%2."/>
        <w:lvlJc w:val="left"/>
      </w:lvl>
    </w:lvlOverride>
  </w:num>
  <w:num w:numId="42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3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44">
    <w:abstractNumId w:val="7"/>
  </w:num>
  <w:num w:numId="45">
    <w:abstractNumId w:val="5"/>
  </w:num>
  <w:num w:numId="46">
    <w:abstractNumId w:val="6"/>
  </w:num>
  <w:num w:numId="4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33"/>
    <w:rsid w:val="00133E0D"/>
    <w:rsid w:val="0013520F"/>
    <w:rsid w:val="00191AB2"/>
    <w:rsid w:val="00196033"/>
    <w:rsid w:val="001F053D"/>
    <w:rsid w:val="00264F55"/>
    <w:rsid w:val="006D2E9E"/>
    <w:rsid w:val="00725F69"/>
    <w:rsid w:val="007D4547"/>
    <w:rsid w:val="008F78AF"/>
    <w:rsid w:val="009D3F3C"/>
    <w:rsid w:val="00A1690C"/>
    <w:rsid w:val="00C85C58"/>
    <w:rsid w:val="00CF60AB"/>
    <w:rsid w:val="00D96291"/>
    <w:rsid w:val="00E276A7"/>
    <w:rsid w:val="00EE4287"/>
    <w:rsid w:val="00F20510"/>
    <w:rsid w:val="00F51095"/>
    <w:rsid w:val="00F713E1"/>
    <w:rsid w:val="00FD521E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7A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33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603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960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2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33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603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960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2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Za_Wo1Y2ZTLSaV7S1nDuMiUuon3vavfuUoB6-YedtnU/edit?usp=sharing" TargetMode="External"/><Relationship Id="rId8" Type="http://schemas.openxmlformats.org/officeDocument/2006/relationships/hyperlink" Target="https://docs.google.com/presentation/d/1Za_Wo1Y2ZTLSaV7S1nDuMiUuon3vavfuUoB6-YedtnU/edit?usp=shari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774</Words>
  <Characters>4417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/Community Affairs Board (CAB) Minutes</vt:lpstr>
      <vt:lpstr>    Associated Students </vt:lpstr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Abriana Fernandez</dc:creator>
  <cp:keywords/>
  <dc:description/>
  <cp:lastModifiedBy>Sarah Heller</cp:lastModifiedBy>
  <cp:revision>6</cp:revision>
  <dcterms:created xsi:type="dcterms:W3CDTF">2016-04-19T03:15:00Z</dcterms:created>
  <dcterms:modified xsi:type="dcterms:W3CDTF">2016-04-19T04:12:00Z</dcterms:modified>
</cp:coreProperties>
</file>