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0E15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4AAD468A" wp14:editId="7477ECC1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51062F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7E6708A5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February 4, 2019, 7:33PM</w:t>
      </w:r>
    </w:p>
    <w:p w14:paraId="51C39E66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58A07DA7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20015E44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F8A0E13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EB6D63" w14:paraId="5443612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D1A9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0375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68C9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B339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EB6D63" w14:paraId="3863019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1D82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DAFE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2927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7FB4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B6D63" w14:paraId="119F0E6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F373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4F95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C192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F1F4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B6D63" w14:paraId="661B5F3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93C9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3DFD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070D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4608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EB6D63" w14:paraId="3528F12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D285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21F8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DEEB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9D36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B6D63" w14:paraId="797DC0CF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BC35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494C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AED1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86955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B6D63" w14:paraId="3D760422" w14:textId="7777777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CAB8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E90E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B3BA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A0F1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EB6D63" w14:paraId="182EC193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6A3C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707C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4C71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6D95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B6D63" w14:paraId="7295775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F313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1578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4FD9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F499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EB6D63" w14:paraId="1253AEF3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EB7E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A251A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38AD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23B6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EB6D63" w14:paraId="4D3A1F7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4BBD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52A0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8A1B" w14:textId="77777777" w:rsidR="00EB6D63" w:rsidRDefault="00715D4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14:paraId="4FE220AC" w14:textId="77777777" w:rsidR="00EB6D63" w:rsidRDefault="00715D4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14:paraId="310C51DC" w14:textId="77777777" w:rsidR="00EB6D63" w:rsidRDefault="00EB6D6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2390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EB6D63" w14:paraId="4BCA4D77" w14:textId="77777777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A4AB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13CE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9DF4" w14:textId="77777777" w:rsidR="00EB6D63" w:rsidRDefault="00715D4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14:paraId="7A5F647E" w14:textId="77777777" w:rsidR="00EB6D63" w:rsidRDefault="00715D4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2139" w14:textId="77777777" w:rsidR="00EB6D63" w:rsidRDefault="00715D4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14:paraId="2B0AAC31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EB6D63" w14:paraId="65DE056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A519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8CFE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CF1B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08C4" w14:textId="77777777" w:rsidR="00EB6D63" w:rsidRDefault="00715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14:paraId="1181C464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A57FBDB" w14:textId="77777777" w:rsidR="00EB6D63" w:rsidRDefault="00715D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5C65DDFE" w14:textId="77777777" w:rsidR="00EB6D63" w:rsidRDefault="00715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4B024685" w14:textId="77777777" w:rsidR="00EB6D63" w:rsidRDefault="00715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King/ Kim </w:t>
      </w:r>
    </w:p>
    <w:p w14:paraId="31582FB6" w14:textId="77777777" w:rsidR="00EB6D63" w:rsidRDefault="00715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14:paraId="1F2B3954" w14:textId="77777777" w:rsidR="00EB6D63" w:rsidRDefault="00EB6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584307AF" w14:textId="77777777" w:rsidR="00EB6D63" w:rsidRDefault="00715D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1E8A98F2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461A439F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8A0FE14" w14:textId="77777777" w:rsidR="00EB6D63" w:rsidRDefault="00715D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534044DE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  <w:color w:val="3D85C6"/>
        </w:rPr>
        <w:tab/>
      </w:r>
      <w:r>
        <w:rPr>
          <w:b/>
        </w:rPr>
        <w:t>Floating Doctors, Dental Edition - RESCHEDULED MEETING</w:t>
      </w:r>
    </w:p>
    <w:p w14:paraId="639EDF60" w14:textId="77777777" w:rsidR="00EB6D63" w:rsidRDefault="00715D4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14:paraId="60EC40D6" w14:textId="77777777" w:rsidR="00EB6D63" w:rsidRDefault="00715D4E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Budget</w:t>
      </w:r>
    </w:p>
    <w:p w14:paraId="62803F36" w14:textId="77777777" w:rsidR="00EB6D63" w:rsidRDefault="00715D4E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Requesting: $5200.00</w:t>
      </w:r>
    </w:p>
    <w:p w14:paraId="6D05E2EA" w14:textId="77777777" w:rsidR="00EB6D63" w:rsidRDefault="00715D4E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$5200 funding will go towards Accommodations (</w:t>
      </w:r>
      <w:r>
        <w:rPr>
          <w:rFonts w:ascii="Times New Roman" w:eastAsia="Times New Roman" w:hAnsi="Times New Roman" w:cs="Times New Roman"/>
          <w:sz w:val="24"/>
          <w:szCs w:val="24"/>
        </w:rPr>
        <w:t>a place to stay, paying locals for their services, boat and bus transportation, food)</w:t>
      </w:r>
    </w:p>
    <w:p w14:paraId="15DF2538" w14:textId="77777777" w:rsidR="00EB6D63" w:rsidRDefault="00715D4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$5200 for accommodations and program fees</w:t>
      </w:r>
    </w:p>
    <w:p w14:paraId="2CA392B6" w14:textId="77777777" w:rsidR="00EB6D63" w:rsidRDefault="00715D4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shd w:val="clear" w:color="auto" w:fill="C9DAF8"/>
        </w:rPr>
        <w:t xml:space="preserve">Motion/Second: King/Kim </w:t>
      </w:r>
    </w:p>
    <w:p w14:paraId="1A4020E4" w14:textId="77777777" w:rsidR="00EB6D63" w:rsidRDefault="00715D4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shd w:val="clear" w:color="auto" w:fill="C9DAF8"/>
        </w:rPr>
        <w:t>Action: motion passes by consent</w:t>
      </w:r>
    </w:p>
    <w:p w14:paraId="293A9D53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8B25277" w14:textId="77777777" w:rsidR="00EB6D63" w:rsidRDefault="00715D4E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Dance Company, RE-request</w:t>
      </w:r>
    </w:p>
    <w:p w14:paraId="7C128CD9" w14:textId="77777777" w:rsidR="00EB6D63" w:rsidRDefault="00715D4E">
      <w:pPr>
        <w:widowControl w:val="0"/>
        <w:numPr>
          <w:ilvl w:val="2"/>
          <w:numId w:val="1"/>
        </w:numPr>
        <w:rPr>
          <w:b/>
        </w:rPr>
      </w:pPr>
      <w:hyperlink r:id="rId9">
        <w:r>
          <w:rPr>
            <w:b/>
            <w:color w:val="1155CC"/>
            <w:u w:val="single"/>
          </w:rPr>
          <w:t>Funding Request</w:t>
        </w:r>
      </w:hyperlink>
    </w:p>
    <w:p w14:paraId="6EB25711" w14:textId="77777777" w:rsidR="00EB6D63" w:rsidRDefault="00715D4E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Budget:</w:t>
      </w:r>
    </w:p>
    <w:p w14:paraId="4AC3194B" w14:textId="77777777" w:rsidR="00EB6D63" w:rsidRDefault="00715D4E">
      <w:pPr>
        <w:widowControl w:val="0"/>
        <w:numPr>
          <w:ilvl w:val="3"/>
          <w:numId w:val="1"/>
        </w:numPr>
      </w:pPr>
      <w:r>
        <w:t>Requesting: $1500-$1700</w:t>
      </w:r>
    </w:p>
    <w:p w14:paraId="39AE1E4D" w14:textId="77777777" w:rsidR="00EB6D63" w:rsidRDefault="00715D4E">
      <w:pPr>
        <w:widowControl w:val="0"/>
        <w:numPr>
          <w:ilvl w:val="3"/>
          <w:numId w:val="1"/>
        </w:numPr>
      </w:pPr>
      <w:r>
        <w:t>All funds will go to ACDA Registration</w:t>
      </w:r>
    </w:p>
    <w:p w14:paraId="67CD3175" w14:textId="77777777" w:rsidR="00EB6D63" w:rsidRDefault="00715D4E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fully fund $1650 for hotel and gas</w:t>
      </w:r>
    </w:p>
    <w:p w14:paraId="45EF4C44" w14:textId="77777777" w:rsidR="00EB6D63" w:rsidRDefault="00715D4E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Kim/Lee</w:t>
      </w:r>
    </w:p>
    <w:p w14:paraId="084DA2B9" w14:textId="77777777" w:rsidR="00EB6D63" w:rsidRDefault="00715D4E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  <w:r>
        <w:rPr>
          <w:shd w:val="clear" w:color="auto" w:fill="C9DAF8"/>
        </w:rPr>
        <w:tab/>
      </w:r>
    </w:p>
    <w:p w14:paraId="25685AC4" w14:textId="77777777" w:rsidR="00EB6D63" w:rsidRDefault="00EB6D63">
      <w:pPr>
        <w:widowControl w:val="0"/>
        <w:ind w:left="1440"/>
        <w:rPr>
          <w:b/>
        </w:rPr>
      </w:pPr>
    </w:p>
    <w:p w14:paraId="2F6ED697" w14:textId="77777777" w:rsidR="00EB6D63" w:rsidRDefault="00715D4E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UCSB PINK</w:t>
      </w:r>
    </w:p>
    <w:p w14:paraId="4A2B19F9" w14:textId="77777777" w:rsidR="00EB6D63" w:rsidRDefault="00715D4E">
      <w:pPr>
        <w:widowControl w:val="0"/>
        <w:numPr>
          <w:ilvl w:val="2"/>
          <w:numId w:val="1"/>
        </w:numPr>
        <w:rPr>
          <w:b/>
        </w:rPr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14:paraId="72904B5B" w14:textId="77777777" w:rsidR="00EB6D63" w:rsidRDefault="00715D4E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</w:t>
      </w:r>
    </w:p>
    <w:p w14:paraId="24A7E376" w14:textId="77777777" w:rsidR="00EB6D63" w:rsidRDefault="00715D4E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</w:t>
      </w:r>
      <w:r>
        <w:rPr>
          <w:b/>
        </w:rPr>
        <w:t>questing: $550.00</w:t>
      </w:r>
    </w:p>
    <w:p w14:paraId="57CDF404" w14:textId="77777777" w:rsidR="00EB6D63" w:rsidRDefault="00715D4E">
      <w:pPr>
        <w:widowControl w:val="0"/>
        <w:numPr>
          <w:ilvl w:val="3"/>
          <w:numId w:val="1"/>
        </w:numPr>
        <w:rPr>
          <w:b/>
        </w:rPr>
      </w:pPr>
      <w:r>
        <w:t>All $550 will go towards media and technology (microphone, media rental, technology set up)</w:t>
      </w:r>
    </w:p>
    <w:p w14:paraId="1317289B" w14:textId="77777777" w:rsidR="00EB6D63" w:rsidRDefault="00715D4E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fully fund $550</w:t>
      </w:r>
    </w:p>
    <w:p w14:paraId="7A7D6C0A" w14:textId="77777777" w:rsidR="00EB6D63" w:rsidRDefault="00715D4E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Kim/King</w:t>
      </w:r>
    </w:p>
    <w:p w14:paraId="38A6C281" w14:textId="77777777" w:rsidR="00EB6D63" w:rsidRDefault="00715D4E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14:paraId="7080A6E7" w14:textId="77777777" w:rsidR="00EB6D63" w:rsidRDefault="00EB6D63">
      <w:pPr>
        <w:widowControl w:val="0"/>
        <w:ind w:left="2880"/>
        <w:rPr>
          <w:shd w:val="clear" w:color="auto" w:fill="C9DAF8"/>
        </w:rPr>
      </w:pPr>
    </w:p>
    <w:p w14:paraId="128FD62B" w14:textId="77777777" w:rsidR="00EB6D63" w:rsidRDefault="00715D4E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lastRenderedPageBreak/>
        <w:t>Phi Lambda Rho and Lambda Theta Alpha</w:t>
      </w:r>
    </w:p>
    <w:p w14:paraId="3317F8FA" w14:textId="77777777" w:rsidR="00EB6D63" w:rsidRDefault="00715D4E">
      <w:pPr>
        <w:widowControl w:val="0"/>
        <w:numPr>
          <w:ilvl w:val="2"/>
          <w:numId w:val="1"/>
        </w:numPr>
        <w:rPr>
          <w:b/>
        </w:rPr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14:paraId="39B761FE" w14:textId="77777777" w:rsidR="00EB6D63" w:rsidRDefault="00715D4E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Budget</w:t>
      </w:r>
    </w:p>
    <w:p w14:paraId="4B371893" w14:textId="77777777" w:rsidR="00EB6D63" w:rsidRDefault="00715D4E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$1320.00</w:t>
      </w:r>
    </w:p>
    <w:p w14:paraId="1BB6AE4C" w14:textId="77777777" w:rsidR="00EB6D63" w:rsidRDefault="00715D4E">
      <w:pPr>
        <w:widowControl w:val="0"/>
        <w:numPr>
          <w:ilvl w:val="3"/>
          <w:numId w:val="1"/>
        </w:numPr>
      </w:pPr>
      <w:r>
        <w:t>$1320 of funds would go towards speaker fees and transport</w:t>
      </w:r>
      <w:r>
        <w:t xml:space="preserve">ation (plane tickets, gas reimbursement, car rental, housing, etc.) </w:t>
      </w:r>
    </w:p>
    <w:p w14:paraId="4A496CDB" w14:textId="77777777" w:rsidR="00EB6D63" w:rsidRDefault="00715D4E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fully fund $1320</w:t>
      </w:r>
    </w:p>
    <w:p w14:paraId="7DE1DFD4" w14:textId="77777777" w:rsidR="00EB6D63" w:rsidRDefault="00715D4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shd w:val="clear" w:color="auto" w:fill="C9DAF8"/>
        </w:rPr>
        <w:t>Motion/Second: Shah/King</w:t>
      </w:r>
    </w:p>
    <w:p w14:paraId="5D54B2C9" w14:textId="77777777" w:rsidR="00EB6D63" w:rsidRDefault="00715D4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155BC315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14:paraId="7C57ABFB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A6DB498" w14:textId="77777777" w:rsidR="00EB6D63" w:rsidRDefault="00715D4E">
      <w:pPr>
        <w:widowControl w:val="0"/>
        <w:numPr>
          <w:ilvl w:val="0"/>
          <w:numId w:val="2"/>
        </w:numPr>
      </w:pPr>
      <w:r>
        <w:rPr>
          <w:b/>
          <w:color w:val="3D85C6"/>
        </w:rPr>
        <w:t>Action Items (Internal Funding)</w:t>
      </w:r>
    </w:p>
    <w:p w14:paraId="6DB60129" w14:textId="4E8EC502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Social Chair- $100 for Tie </w:t>
      </w:r>
      <w:r w:rsidR="00FE1400">
        <w:rPr>
          <w:b/>
        </w:rPr>
        <w:t>dye and</w:t>
      </w:r>
      <w:r>
        <w:rPr>
          <w:b/>
        </w:rPr>
        <w:t xml:space="preserve"> snacks</w:t>
      </w:r>
    </w:p>
    <w:p w14:paraId="7A5768D8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$100 for tie dye and snacks</w:t>
      </w:r>
    </w:p>
    <w:p w14:paraId="065E167E" w14:textId="77777777" w:rsidR="00EB6D63" w:rsidRDefault="00715D4E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Motion/Second: Kim/King</w:t>
      </w:r>
    </w:p>
    <w:p w14:paraId="6291822A" w14:textId="77777777" w:rsidR="00EB6D63" w:rsidRDefault="00715D4E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Action: motion passes by consent</w:t>
      </w:r>
    </w:p>
    <w:p w14:paraId="033B6D6A" w14:textId="5DCE9C44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Childcare Director- $2700 for </w:t>
      </w:r>
      <w:r w:rsidR="00FE1400">
        <w:rPr>
          <w:b/>
        </w:rPr>
        <w:t>Moxy</w:t>
      </w:r>
      <w:r>
        <w:rPr>
          <w:b/>
        </w:rPr>
        <w:t xml:space="preserve"> Passes</w:t>
      </w:r>
    </w:p>
    <w:p w14:paraId="19E11B0E" w14:textId="75CA9CDA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Motion to fully fund $2700 for </w:t>
      </w:r>
      <w:r w:rsidR="00FE1400">
        <w:rPr>
          <w:b/>
        </w:rPr>
        <w:t>Moxy</w:t>
      </w:r>
      <w:r>
        <w:rPr>
          <w:b/>
        </w:rPr>
        <w:t xml:space="preserve"> Passes</w:t>
      </w:r>
    </w:p>
    <w:p w14:paraId="6BD7AD9F" w14:textId="77777777" w:rsidR="00EB6D63" w:rsidRDefault="00715D4E">
      <w:pPr>
        <w:widowControl w:val="0"/>
        <w:numPr>
          <w:ilvl w:val="3"/>
          <w:numId w:val="2"/>
        </w:numPr>
        <w:rPr>
          <w:shd w:val="clear" w:color="auto" w:fill="A4C2F4"/>
        </w:rPr>
      </w:pPr>
      <w:r>
        <w:rPr>
          <w:shd w:val="clear" w:color="auto" w:fill="A4C2F4"/>
        </w:rPr>
        <w:t>Motion/Second: Kim/McManamon</w:t>
      </w:r>
    </w:p>
    <w:p w14:paraId="4C2C8CD2" w14:textId="77777777" w:rsidR="00EB6D63" w:rsidRDefault="00715D4E">
      <w:pPr>
        <w:widowControl w:val="0"/>
        <w:numPr>
          <w:ilvl w:val="3"/>
          <w:numId w:val="2"/>
        </w:numPr>
        <w:rPr>
          <w:shd w:val="clear" w:color="auto" w:fill="A4C2F4"/>
        </w:rPr>
      </w:pPr>
      <w:r>
        <w:rPr>
          <w:shd w:val="clear" w:color="auto" w:fill="A4C2F4"/>
        </w:rPr>
        <w:t>Action: motion passes by consent</w:t>
      </w:r>
      <w:bookmarkStart w:id="0" w:name="_GoBack"/>
      <w:bookmarkEnd w:id="0"/>
    </w:p>
    <w:p w14:paraId="64232908" w14:textId="77777777" w:rsidR="00EB6D63" w:rsidRDefault="00715D4E">
      <w:pPr>
        <w:widowControl w:val="0"/>
      </w:pPr>
      <w:r>
        <w:t xml:space="preserve"> </w:t>
      </w:r>
    </w:p>
    <w:p w14:paraId="33EA0275" w14:textId="77777777" w:rsidR="00EB6D63" w:rsidRDefault="00715D4E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14:paraId="336D0138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</w:t>
      </w:r>
    </w:p>
    <w:p w14:paraId="77D49C74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Ruth G.: Anyone interested in elections, sign up for AS Position; Elections next quarter! </w:t>
      </w:r>
    </w:p>
    <w:p w14:paraId="3283098C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14:paraId="68121FFE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1. </w:t>
      </w:r>
      <w:r>
        <w:rPr>
          <w:b/>
          <w:color w:val="3D85C6"/>
        </w:rPr>
        <w:t>Co-Chair Updates (Steven King &amp; Christian Larson)</w:t>
      </w:r>
    </w:p>
    <w:p w14:paraId="1A622ED7" w14:textId="77777777" w:rsidR="00EB6D63" w:rsidRDefault="00715D4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Corwin has been booked for Volunteer week!</w:t>
      </w:r>
    </w:p>
    <w:p w14:paraId="43ABA03C" w14:textId="77777777" w:rsidR="00EB6D63" w:rsidRDefault="00715D4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Hopefully you are all in communication with groups you have been assigned to</w:t>
      </w:r>
    </w:p>
    <w:p w14:paraId="2A2EE521" w14:textId="77777777" w:rsidR="00EB6D63" w:rsidRDefault="00715D4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If you did not do 1 on 1, please schedule them for this week</w:t>
      </w:r>
    </w:p>
    <w:p w14:paraId="6418F9D4" w14:textId="77777777" w:rsidR="00EB6D63" w:rsidRDefault="00EB6D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D85C6"/>
        </w:rPr>
      </w:pPr>
    </w:p>
    <w:p w14:paraId="2D3527DD" w14:textId="77777777" w:rsidR="00EB6D63" w:rsidRDefault="00715D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14:paraId="6B4707B3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14:paraId="1EFF43A2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Send Care-Mail via email by Tuesday 8pm</w:t>
      </w:r>
    </w:p>
    <w:p w14:paraId="41D25D04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14:paraId="3E474103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4E95F2C5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14:paraId="698F51DF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-</w:t>
      </w:r>
    </w:p>
    <w:p w14:paraId="3A44BDD7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Animal Coordinator: Katarina Petrisch</w:t>
      </w:r>
    </w:p>
    <w:p w14:paraId="7A33B52C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2CBA518C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14:paraId="02D72561" w14:textId="77777777" w:rsidR="00EB6D63" w:rsidRDefault="00715D4E">
      <w:pPr>
        <w:widowControl w:val="0"/>
        <w:numPr>
          <w:ilvl w:val="2"/>
          <w:numId w:val="2"/>
        </w:numPr>
      </w:pPr>
      <w:r>
        <w:t>-</w:t>
      </w:r>
    </w:p>
    <w:p w14:paraId="12C1B296" w14:textId="337EA208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r w:rsidR="00FE1400">
        <w:t>McManamon</w:t>
      </w:r>
    </w:p>
    <w:p w14:paraId="2BECEEC0" w14:textId="77777777" w:rsidR="00EB6D63" w:rsidRDefault="00715D4E">
      <w:pPr>
        <w:widowControl w:val="0"/>
        <w:numPr>
          <w:ilvl w:val="2"/>
          <w:numId w:val="2"/>
        </w:numPr>
      </w:pPr>
      <w:r>
        <w:t>-</w:t>
      </w:r>
    </w:p>
    <w:p w14:paraId="3B900674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Environmental coordinator: Oscar Ramos</w:t>
      </w:r>
    </w:p>
    <w:p w14:paraId="1F546DA7" w14:textId="77777777" w:rsidR="00EB6D63" w:rsidRDefault="00715D4E">
      <w:pPr>
        <w:widowControl w:val="0"/>
        <w:numPr>
          <w:ilvl w:val="2"/>
          <w:numId w:val="2"/>
        </w:numPr>
      </w:pPr>
      <w:r>
        <w:t>-</w:t>
      </w:r>
    </w:p>
    <w:p w14:paraId="04FF6D86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14:paraId="56195697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251BBF71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14:paraId="348C0AB3" w14:textId="77777777" w:rsidR="00EB6D63" w:rsidRDefault="00715D4E">
      <w:pPr>
        <w:widowControl w:val="0"/>
        <w:numPr>
          <w:ilvl w:val="2"/>
          <w:numId w:val="2"/>
        </w:numPr>
      </w:pPr>
      <w:r>
        <w:t>-</w:t>
      </w:r>
    </w:p>
    <w:p w14:paraId="7B8334CA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14:paraId="738D1953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07116D62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14:paraId="429DEF31" w14:textId="77777777" w:rsidR="00EB6D63" w:rsidRDefault="00715D4E">
      <w:pPr>
        <w:widowControl w:val="0"/>
        <w:numPr>
          <w:ilvl w:val="2"/>
          <w:numId w:val="2"/>
        </w:numPr>
      </w:pPr>
      <w:r>
        <w:t>-</w:t>
      </w:r>
    </w:p>
    <w:p w14:paraId="3FEDF32F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</w:t>
      </w:r>
      <w:r>
        <w:t>elev</w:t>
      </w:r>
    </w:p>
    <w:p w14:paraId="26971763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0D68E51E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14:paraId="0C2A7390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53A00F9D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14:paraId="3E83CBA2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6127D845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14:paraId="50A0C7C6" w14:textId="77777777" w:rsidR="00EB6D63" w:rsidRDefault="00715D4E">
      <w:pPr>
        <w:widowControl w:val="0"/>
        <w:numPr>
          <w:ilvl w:val="2"/>
          <w:numId w:val="2"/>
        </w:numPr>
      </w:pPr>
      <w:r>
        <w:t xml:space="preserve"> -</w:t>
      </w:r>
    </w:p>
    <w:p w14:paraId="431CE8AC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14:paraId="4716DDFC" w14:textId="77777777" w:rsidR="00EB6D63" w:rsidRDefault="00715D4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534EDBAC" w14:textId="77777777" w:rsidR="00EB6D63" w:rsidRDefault="00715D4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8:45PM</w:t>
      </w:r>
    </w:p>
    <w:p w14:paraId="134E2822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King/Nonato</w:t>
      </w:r>
    </w:p>
    <w:p w14:paraId="3866613E" w14:textId="77777777" w:rsidR="00EB6D63" w:rsidRDefault="00715D4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ACTION: motion passes by consent</w:t>
      </w:r>
    </w:p>
    <w:sectPr w:rsidR="00EB6D63">
      <w:foot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46103" w14:textId="77777777" w:rsidR="00715D4E" w:rsidRDefault="00715D4E">
      <w:pPr>
        <w:spacing w:line="240" w:lineRule="auto"/>
      </w:pPr>
      <w:r>
        <w:separator/>
      </w:r>
    </w:p>
  </w:endnote>
  <w:endnote w:type="continuationSeparator" w:id="0">
    <w:p w14:paraId="60110A2F" w14:textId="77777777" w:rsidR="00715D4E" w:rsidRDefault="00715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1F99" w14:textId="77777777" w:rsidR="00EB6D63" w:rsidRDefault="00EB6D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9100C" w14:textId="77777777" w:rsidR="00715D4E" w:rsidRDefault="00715D4E">
      <w:pPr>
        <w:spacing w:line="240" w:lineRule="auto"/>
      </w:pPr>
      <w:r>
        <w:separator/>
      </w:r>
    </w:p>
  </w:footnote>
  <w:footnote w:type="continuationSeparator" w:id="0">
    <w:p w14:paraId="344780CD" w14:textId="77777777" w:rsidR="00715D4E" w:rsidRDefault="00715D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84D"/>
    <w:multiLevelType w:val="multilevel"/>
    <w:tmpl w:val="976EF5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17F728C"/>
    <w:multiLevelType w:val="multilevel"/>
    <w:tmpl w:val="61C069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F5577CA"/>
    <w:multiLevelType w:val="multilevel"/>
    <w:tmpl w:val="AB92AF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D63"/>
    <w:rsid w:val="00715D4E"/>
    <w:rsid w:val="00EB6D63"/>
    <w:rsid w:val="00F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64CC"/>
  <w15:docId w15:val="{A3E84E35-692C-4446-85C0-AC19A0D8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hSI_UaRAUeLKz5dIxJmDKDoycaWIbWDA1_SSprkJ1Y/edit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80BxqOPbZIs-d1SsWfs902HirLM49nAOLoYOecppBhI/edit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0BxrxfQKun3wFRVpLNVNMRExleFhQUUhEQlpmaTVlS1lZNkQw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W0j6lVLyKeCu_XmF54qGbxn0I01JGscK6JlVrtYPK2w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2</cp:revision>
  <dcterms:created xsi:type="dcterms:W3CDTF">2019-02-05T20:14:00Z</dcterms:created>
  <dcterms:modified xsi:type="dcterms:W3CDTF">2019-02-05T20:16:00Z</dcterms:modified>
</cp:coreProperties>
</file>