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E0BB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60F9E217" wp14:editId="6D637D45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7C27F2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14:paraId="1B1549BB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February 11, 2019, 7:32PM</w:t>
      </w:r>
    </w:p>
    <w:p w14:paraId="1ABA441B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14:paraId="76D389FC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14:paraId="2C618202" w14:textId="77777777" w:rsidR="0016384B" w:rsidRDefault="001638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3C54B23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16384B" w14:paraId="4F50180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5156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1EFD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CC71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E08B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16384B" w14:paraId="24FC198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9A3B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A84B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1D6F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2382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16384B" w14:paraId="0332533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22A4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E769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8E78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Lydon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7DF2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16384B" w14:paraId="31E39E7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C4C3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42A3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30DF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Kellie McManamon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A3B2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16384B" w14:paraId="45AAEE2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C514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Nonato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556D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032D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A140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16384B" w14:paraId="567B8734" w14:textId="7777777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99E6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E1D3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2A41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C7D8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16384B" w14:paraId="259A2047" w14:textId="77777777">
        <w:trPr>
          <w:trHeight w:val="7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B8A5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 Okuniewski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7B37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CEB0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0A62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16384B" w14:paraId="7946378E" w14:textId="77777777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12FF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73E4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AE99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E2F9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16384B" w14:paraId="6150914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3F45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F723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AE9D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A004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16384B" w14:paraId="02E00A9F" w14:textId="7777777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D968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 Petritsch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66B6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3EBE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Kyla Gelev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C4C8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16384B" w14:paraId="26B487E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20B2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2995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E63C" w14:textId="77777777" w:rsidR="0016384B" w:rsidRDefault="00AF507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</w:t>
            </w:r>
          </w:p>
          <w:p w14:paraId="033772FA" w14:textId="77777777" w:rsidR="0016384B" w:rsidRDefault="00AF507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14:paraId="0142A47C" w14:textId="77777777" w:rsidR="0016384B" w:rsidRDefault="0016384B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DD59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16384B" w14:paraId="2EBE49B7" w14:textId="77777777">
        <w:trPr>
          <w:trHeight w:val="9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6BC8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CBF3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D929" w14:textId="77777777" w:rsidR="0016384B" w:rsidRDefault="00AF507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Toubian</w:t>
            </w:r>
          </w:p>
          <w:p w14:paraId="6D59AFFE" w14:textId="77777777" w:rsidR="0016384B" w:rsidRDefault="00AF507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82A9" w14:textId="77777777" w:rsidR="0016384B" w:rsidRDefault="00AF507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</w:tbl>
    <w:p w14:paraId="551EAD6C" w14:textId="77777777" w:rsidR="0016384B" w:rsidRDefault="001638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16384B" w14:paraId="7488203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EE11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 Guevarra-Garcia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AFE2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434C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Yara Khamis 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9E69" w14:textId="77777777" w:rsidR="0016384B" w:rsidRDefault="00AF5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</w:tbl>
    <w:p w14:paraId="254A05B4" w14:textId="77777777" w:rsidR="0016384B" w:rsidRDefault="001638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23C984C3" w14:textId="77777777" w:rsidR="0016384B" w:rsidRDefault="00AF50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Acceptance of Agenda</w:t>
      </w:r>
    </w:p>
    <w:p w14:paraId="04F6F36D" w14:textId="77777777" w:rsidR="0016384B" w:rsidRDefault="00AF50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14:paraId="10E5541F" w14:textId="77777777" w:rsidR="0016384B" w:rsidRDefault="00AF50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King/Gonzalez</w:t>
      </w:r>
    </w:p>
    <w:p w14:paraId="48D8F397" w14:textId="77777777" w:rsidR="0016384B" w:rsidRDefault="00AF50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Motion passes by consent</w:t>
      </w:r>
    </w:p>
    <w:p w14:paraId="4605C8E3" w14:textId="77777777" w:rsidR="0016384B" w:rsidRDefault="001638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14:paraId="66F88EEB" w14:textId="77777777" w:rsidR="0016384B" w:rsidRDefault="00AF50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14:paraId="688FC122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</w:p>
    <w:p w14:paraId="6DF1278A" w14:textId="77777777" w:rsidR="0016384B" w:rsidRDefault="0016384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786D271" w14:textId="77777777" w:rsidR="0016384B" w:rsidRDefault="00AF50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Funding Requests</w:t>
      </w:r>
    </w:p>
    <w:p w14:paraId="6A4415E2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  <w:color w:val="3D85C6"/>
        </w:rPr>
        <w:tab/>
      </w:r>
      <w:r>
        <w:rPr>
          <w:b/>
        </w:rPr>
        <w:t>Muslim Student Association</w:t>
      </w:r>
    </w:p>
    <w:p w14:paraId="51088154" w14:textId="77777777" w:rsidR="0016384B" w:rsidRDefault="00AF507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hyperlink r:id="rId8">
        <w:r>
          <w:rPr>
            <w:b/>
            <w:color w:val="1155CC"/>
            <w:u w:val="single"/>
          </w:rPr>
          <w:t>Funding Request</w:t>
        </w:r>
      </w:hyperlink>
    </w:p>
    <w:p w14:paraId="4E564184" w14:textId="77777777" w:rsidR="0016384B" w:rsidRDefault="00AF5076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Budget</w:t>
      </w:r>
    </w:p>
    <w:p w14:paraId="5E1C422A" w14:textId="77777777" w:rsidR="0016384B" w:rsidRDefault="00AF5076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Requesting: $900- ($500 for Honoraria and $400 for Food)</w:t>
      </w:r>
    </w:p>
    <w:p w14:paraId="7D231D98" w14:textId="77777777" w:rsidR="0016384B" w:rsidRDefault="00AF5076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partially fund $500 for Honoraria</w:t>
      </w:r>
    </w:p>
    <w:p w14:paraId="47335657" w14:textId="77777777" w:rsidR="0016384B" w:rsidRDefault="00AF5076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hd w:val="clear" w:color="auto" w:fill="C9DAF8"/>
        </w:rPr>
        <w:t>Motion/Second: Matsumoto/Ramos</w:t>
      </w:r>
    </w:p>
    <w:p w14:paraId="178426D8" w14:textId="77777777" w:rsidR="0016384B" w:rsidRDefault="00AF5076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14:paraId="43D2DAC6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B1FC183" w14:textId="77777777" w:rsidR="0016384B" w:rsidRDefault="00AF5076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Southeast Asian Union</w:t>
      </w:r>
    </w:p>
    <w:p w14:paraId="5C4F816D" w14:textId="77777777" w:rsidR="0016384B" w:rsidRDefault="00AF5076">
      <w:pPr>
        <w:widowControl w:val="0"/>
        <w:numPr>
          <w:ilvl w:val="2"/>
          <w:numId w:val="1"/>
        </w:numPr>
        <w:rPr>
          <w:b/>
        </w:rPr>
      </w:pPr>
      <w:hyperlink r:id="rId9">
        <w:r>
          <w:rPr>
            <w:b/>
            <w:color w:val="1155CC"/>
            <w:u w:val="single"/>
          </w:rPr>
          <w:t>Funding</w:t>
        </w:r>
        <w:r>
          <w:rPr>
            <w:b/>
            <w:color w:val="1155CC"/>
            <w:u w:val="single"/>
          </w:rPr>
          <w:t xml:space="preserve"> Request</w:t>
        </w:r>
      </w:hyperlink>
    </w:p>
    <w:p w14:paraId="71250D55" w14:textId="77777777" w:rsidR="0016384B" w:rsidRDefault="00AF5076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Budget:</w:t>
      </w:r>
    </w:p>
    <w:p w14:paraId="357D74CF" w14:textId="77777777" w:rsidR="0016384B" w:rsidRDefault="00AF5076">
      <w:pPr>
        <w:widowControl w:val="0"/>
        <w:numPr>
          <w:ilvl w:val="3"/>
          <w:numId w:val="1"/>
        </w:numPr>
      </w:pPr>
      <w:r>
        <w:t>Requesting: $1030 for workshops materials ($360), chaperone accommodations ($510), and snacks ($160)</w:t>
      </w:r>
    </w:p>
    <w:p w14:paraId="28F6F7A7" w14:textId="77777777" w:rsidR="0016384B" w:rsidRDefault="00AF5076">
      <w:pPr>
        <w:widowControl w:val="0"/>
        <w:numPr>
          <w:ilvl w:val="4"/>
          <w:numId w:val="1"/>
        </w:numPr>
      </w:pPr>
      <w:r>
        <w:rPr>
          <w:b/>
        </w:rPr>
        <w:t>Motion to fully fund $1030 for workshop materials, chaperone accommodations, and snacks</w:t>
      </w:r>
    </w:p>
    <w:p w14:paraId="25877BF7" w14:textId="77777777" w:rsidR="0016384B" w:rsidRDefault="00AF5076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King/Ramos</w:t>
      </w:r>
    </w:p>
    <w:p w14:paraId="59AB7258" w14:textId="77777777" w:rsidR="0016384B" w:rsidRDefault="00AF5076">
      <w:pPr>
        <w:widowControl w:val="0"/>
        <w:numPr>
          <w:ilvl w:val="4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14:paraId="214E7BFA" w14:textId="77777777" w:rsidR="0016384B" w:rsidRDefault="0016384B">
      <w:pPr>
        <w:widowControl w:val="0"/>
        <w:ind w:left="1440"/>
        <w:rPr>
          <w:b/>
        </w:rPr>
      </w:pPr>
    </w:p>
    <w:p w14:paraId="5AF6EFC6" w14:textId="77777777" w:rsidR="0016384B" w:rsidRDefault="00AF5076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College Link Outreach Program</w:t>
      </w:r>
    </w:p>
    <w:p w14:paraId="4E59637C" w14:textId="77777777" w:rsidR="0016384B" w:rsidRDefault="00AF5076">
      <w:pPr>
        <w:widowControl w:val="0"/>
        <w:numPr>
          <w:ilvl w:val="2"/>
          <w:numId w:val="1"/>
        </w:numPr>
        <w:rPr>
          <w:b/>
        </w:rPr>
      </w:pPr>
      <w:hyperlink r:id="rId10">
        <w:r>
          <w:rPr>
            <w:b/>
            <w:color w:val="1155CC"/>
            <w:u w:val="single"/>
          </w:rPr>
          <w:t>Funding Request</w:t>
        </w:r>
      </w:hyperlink>
    </w:p>
    <w:p w14:paraId="564A5CBE" w14:textId="77777777" w:rsidR="0016384B" w:rsidRDefault="00AF5076">
      <w:pPr>
        <w:widowControl w:val="0"/>
        <w:numPr>
          <w:ilvl w:val="3"/>
          <w:numId w:val="1"/>
        </w:numPr>
        <w:rPr>
          <w:b/>
        </w:rPr>
      </w:pPr>
      <w:hyperlink r:id="rId11">
        <w:r>
          <w:rPr>
            <w:b/>
            <w:color w:val="1155CC"/>
            <w:u w:val="single"/>
          </w:rPr>
          <w:t>Budget</w:t>
        </w:r>
      </w:hyperlink>
    </w:p>
    <w:p w14:paraId="7DD4D6E9" w14:textId="77777777" w:rsidR="0016384B" w:rsidRDefault="00AF5076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Goes to Hermanos Unidos’ account</w:t>
      </w:r>
    </w:p>
    <w:p w14:paraId="6945AC71" w14:textId="77777777" w:rsidR="0016384B" w:rsidRDefault="00AF5076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Requesting: $2000 for transportation costs</w:t>
      </w:r>
      <w:r>
        <w:rPr>
          <w:b/>
        </w:rPr>
        <w:t xml:space="preserve"> </w:t>
      </w:r>
    </w:p>
    <w:p w14:paraId="30F5585F" w14:textId="77777777" w:rsidR="0016384B" w:rsidRDefault="00AF5076">
      <w:pPr>
        <w:widowControl w:val="0"/>
        <w:numPr>
          <w:ilvl w:val="4"/>
          <w:numId w:val="1"/>
        </w:numPr>
        <w:rPr>
          <w:b/>
        </w:rPr>
      </w:pPr>
      <w:r>
        <w:rPr>
          <w:b/>
        </w:rPr>
        <w:t xml:space="preserve">Motion to not fund C.L.O.P </w:t>
      </w:r>
    </w:p>
    <w:p w14:paraId="4F4C0EE0" w14:textId="77777777" w:rsidR="0016384B" w:rsidRDefault="00AF5076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King/Ramos</w:t>
      </w:r>
    </w:p>
    <w:p w14:paraId="33E38377" w14:textId="77777777" w:rsidR="0016384B" w:rsidRDefault="00AF5076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Action: Motion passes by hand vote</w:t>
      </w:r>
    </w:p>
    <w:p w14:paraId="3A3728C6" w14:textId="77777777" w:rsidR="0016384B" w:rsidRDefault="00AF5076">
      <w:pPr>
        <w:widowControl w:val="0"/>
        <w:numPr>
          <w:ilvl w:val="5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15-0-0</w:t>
      </w:r>
    </w:p>
    <w:p w14:paraId="712404C6" w14:textId="77777777" w:rsidR="0016384B" w:rsidRDefault="0016384B">
      <w:pPr>
        <w:widowControl w:val="0"/>
        <w:ind w:left="2880"/>
        <w:rPr>
          <w:shd w:val="clear" w:color="auto" w:fill="C9DAF8"/>
        </w:rPr>
      </w:pPr>
    </w:p>
    <w:p w14:paraId="0DD81FC3" w14:textId="77777777" w:rsidR="0016384B" w:rsidRDefault="00AF5076">
      <w:pPr>
        <w:widowControl w:val="0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Brothas</w:t>
      </w:r>
      <w:proofErr w:type="spellEnd"/>
      <w:r>
        <w:rPr>
          <w:b/>
        </w:rPr>
        <w:t xml:space="preserve"> From </w:t>
      </w:r>
      <w:proofErr w:type="spellStart"/>
      <w:r>
        <w:rPr>
          <w:b/>
        </w:rPr>
        <w:t>Othas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Mothas</w:t>
      </w:r>
      <w:proofErr w:type="spellEnd"/>
    </w:p>
    <w:p w14:paraId="37472AD2" w14:textId="77777777" w:rsidR="0016384B" w:rsidRDefault="00AF5076">
      <w:pPr>
        <w:widowControl w:val="0"/>
        <w:numPr>
          <w:ilvl w:val="2"/>
          <w:numId w:val="1"/>
        </w:numPr>
        <w:rPr>
          <w:b/>
        </w:rPr>
      </w:pPr>
      <w:hyperlink r:id="rId12">
        <w:r>
          <w:rPr>
            <w:b/>
            <w:color w:val="1155CC"/>
            <w:u w:val="single"/>
          </w:rPr>
          <w:t>Funding Request</w:t>
        </w:r>
      </w:hyperlink>
    </w:p>
    <w:p w14:paraId="40428FDC" w14:textId="77777777" w:rsidR="0016384B" w:rsidRDefault="00AF5076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lastRenderedPageBreak/>
        <w:t>Budget</w:t>
      </w:r>
    </w:p>
    <w:p w14:paraId="5495AF08" w14:textId="77777777" w:rsidR="0016384B" w:rsidRDefault="00AF5076">
      <w:pPr>
        <w:widowControl w:val="0"/>
        <w:numPr>
          <w:ilvl w:val="3"/>
          <w:numId w:val="1"/>
        </w:numPr>
      </w:pPr>
      <w:r>
        <w:t>Requesting: $3500 for sound equipment</w:t>
      </w:r>
    </w:p>
    <w:p w14:paraId="0D68A405" w14:textId="77777777" w:rsidR="0016384B" w:rsidRDefault="00AF5076">
      <w:pPr>
        <w:widowControl w:val="0"/>
        <w:numPr>
          <w:ilvl w:val="4"/>
          <w:numId w:val="1"/>
        </w:numPr>
        <w:rPr>
          <w:b/>
        </w:rPr>
      </w:pPr>
      <w:r>
        <w:rPr>
          <w:b/>
        </w:rPr>
        <w:t xml:space="preserve">Motion to fully fund $3500 for sound equipment </w:t>
      </w:r>
    </w:p>
    <w:p w14:paraId="02690CB1" w14:textId="77777777" w:rsidR="0016384B" w:rsidRDefault="00AF5076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Kim/Balbuena</w:t>
      </w:r>
    </w:p>
    <w:p w14:paraId="1318909C" w14:textId="77777777" w:rsidR="0016384B" w:rsidRDefault="00AF5076">
      <w:pPr>
        <w:widowControl w:val="0"/>
        <w:numPr>
          <w:ilvl w:val="4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Actio</w:t>
      </w:r>
      <w:r>
        <w:rPr>
          <w:shd w:val="clear" w:color="auto" w:fill="C9DAF8"/>
        </w:rPr>
        <w:t>n: Motion passes by consent</w:t>
      </w:r>
    </w:p>
    <w:p w14:paraId="30706DE4" w14:textId="77777777" w:rsidR="0016384B" w:rsidRDefault="001638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</w:p>
    <w:p w14:paraId="51917ACB" w14:textId="431BFBE3" w:rsidR="0016384B" w:rsidRPr="00DD772F" w:rsidRDefault="00AF5076" w:rsidP="00DD772F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Students for Sensible Drug Policy</w:t>
      </w:r>
    </w:p>
    <w:p w14:paraId="55209722" w14:textId="77777777" w:rsidR="0016384B" w:rsidRDefault="00AF5076">
      <w:pPr>
        <w:widowControl w:val="0"/>
        <w:numPr>
          <w:ilvl w:val="2"/>
          <w:numId w:val="1"/>
        </w:numPr>
        <w:rPr>
          <w:b/>
        </w:rPr>
      </w:pPr>
      <w:hyperlink r:id="rId13">
        <w:r>
          <w:rPr>
            <w:b/>
            <w:color w:val="1155CC"/>
            <w:u w:val="single"/>
          </w:rPr>
          <w:t>Funding Request</w:t>
        </w:r>
      </w:hyperlink>
    </w:p>
    <w:p w14:paraId="5E52E7F0" w14:textId="77777777" w:rsidR="0016384B" w:rsidRDefault="00AF5076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Budget</w:t>
      </w:r>
    </w:p>
    <w:p w14:paraId="2D98D44E" w14:textId="77777777" w:rsidR="0016384B" w:rsidRDefault="00AF5076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Requesting: $1,162 for Conference tickets($580), hotel rooms($212), and plane tickets ($370)</w:t>
      </w:r>
    </w:p>
    <w:p w14:paraId="5B158050" w14:textId="77777777" w:rsidR="0016384B" w:rsidRDefault="00AF5076">
      <w:pPr>
        <w:widowControl w:val="0"/>
        <w:numPr>
          <w:ilvl w:val="4"/>
          <w:numId w:val="1"/>
        </w:numPr>
        <w:rPr>
          <w:b/>
        </w:rPr>
      </w:pPr>
      <w:r>
        <w:rPr>
          <w:b/>
        </w:rPr>
        <w:t>Motion to not fund until t</w:t>
      </w:r>
      <w:r>
        <w:rPr>
          <w:b/>
        </w:rPr>
        <w:t>hey expand outreach</w:t>
      </w:r>
    </w:p>
    <w:p w14:paraId="62E85DF1" w14:textId="77777777" w:rsidR="0016384B" w:rsidRDefault="00AF5076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Ramos/Kim</w:t>
      </w:r>
    </w:p>
    <w:p w14:paraId="0768E170" w14:textId="77777777" w:rsidR="0016384B" w:rsidRDefault="00AF5076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Action: Motion passes by consent</w:t>
      </w:r>
    </w:p>
    <w:p w14:paraId="5D9D34F7" w14:textId="77777777" w:rsidR="0016384B" w:rsidRDefault="00AF5076">
      <w:pPr>
        <w:widowControl w:val="0"/>
        <w:numPr>
          <w:ilvl w:val="1"/>
          <w:numId w:val="1"/>
        </w:numPr>
        <w:rPr>
          <w:shd w:val="clear" w:color="auto" w:fill="C9DAF8"/>
        </w:rPr>
      </w:pPr>
      <w:r>
        <w:t xml:space="preserve"> </w:t>
      </w:r>
      <w:r>
        <w:rPr>
          <w:b/>
        </w:rPr>
        <w:t>Naked Voices</w:t>
      </w:r>
    </w:p>
    <w:p w14:paraId="7305D92B" w14:textId="77777777" w:rsidR="0016384B" w:rsidRDefault="00AF5076">
      <w:pPr>
        <w:widowControl w:val="0"/>
        <w:numPr>
          <w:ilvl w:val="3"/>
          <w:numId w:val="1"/>
        </w:numPr>
      </w:pPr>
      <w:r>
        <w:t>Requesting: $2005.50 for sound equipment fees</w:t>
      </w:r>
    </w:p>
    <w:p w14:paraId="426946F9" w14:textId="77777777" w:rsidR="0016384B" w:rsidRDefault="00AF5076">
      <w:pPr>
        <w:widowControl w:val="0"/>
        <w:numPr>
          <w:ilvl w:val="4"/>
          <w:numId w:val="1"/>
        </w:numPr>
      </w:pPr>
      <w:r>
        <w:t>Motion to fully fund $2006.00 for Sound equipment</w:t>
      </w:r>
    </w:p>
    <w:p w14:paraId="5BD49E24" w14:textId="239B1639" w:rsidR="0016384B" w:rsidRDefault="00AF5076">
      <w:pPr>
        <w:widowControl w:val="0"/>
        <w:numPr>
          <w:ilvl w:val="4"/>
          <w:numId w:val="1"/>
        </w:numPr>
      </w:pPr>
      <w:r>
        <w:t>Motion/Second:</w:t>
      </w:r>
      <w:r w:rsidR="00DD772F">
        <w:t xml:space="preserve"> </w:t>
      </w:r>
      <w:r>
        <w:t>Kim/Nguyen</w:t>
      </w:r>
    </w:p>
    <w:p w14:paraId="06C3A333" w14:textId="0FB04B9F" w:rsidR="0016384B" w:rsidRDefault="00AF5076">
      <w:pPr>
        <w:widowControl w:val="0"/>
        <w:numPr>
          <w:ilvl w:val="4"/>
          <w:numId w:val="1"/>
        </w:numPr>
      </w:pPr>
      <w:r>
        <w:t>Action:</w:t>
      </w:r>
      <w:r w:rsidR="00DD772F">
        <w:t xml:space="preserve"> </w:t>
      </w:r>
      <w:r>
        <w:t>motion passes by consent</w:t>
      </w:r>
    </w:p>
    <w:p w14:paraId="1A588005" w14:textId="77777777" w:rsidR="0016384B" w:rsidRDefault="0016384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03404E6" w14:textId="77777777" w:rsidR="0016384B" w:rsidRDefault="00AF5076">
      <w:pPr>
        <w:widowControl w:val="0"/>
        <w:numPr>
          <w:ilvl w:val="0"/>
          <w:numId w:val="2"/>
        </w:numPr>
      </w:pPr>
      <w:r>
        <w:rPr>
          <w:b/>
          <w:color w:val="3D85C6"/>
        </w:rPr>
        <w:t>Action Ite</w:t>
      </w:r>
      <w:r>
        <w:rPr>
          <w:b/>
          <w:color w:val="3D85C6"/>
        </w:rPr>
        <w:t>ms (Internal Funding)</w:t>
      </w:r>
    </w:p>
    <w:p w14:paraId="76ACD786" w14:textId="77777777" w:rsidR="0016384B" w:rsidRDefault="0016384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D52611" w14:textId="77777777" w:rsidR="0016384B" w:rsidRDefault="00AF5076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Motion to </w:t>
      </w:r>
    </w:p>
    <w:p w14:paraId="0F2233B8" w14:textId="77777777" w:rsidR="0016384B" w:rsidRDefault="00AF507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Motion/Second: </w:t>
      </w:r>
    </w:p>
    <w:p w14:paraId="2E26CFA5" w14:textId="77777777" w:rsidR="0016384B" w:rsidRDefault="00AF5076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Action: </w:t>
      </w:r>
    </w:p>
    <w:p w14:paraId="21F8B074" w14:textId="77777777" w:rsidR="0016384B" w:rsidRDefault="0016384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961EDE" w14:textId="77777777" w:rsidR="0016384B" w:rsidRDefault="00AF5076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 xml:space="preserve">Motion to </w:t>
      </w:r>
    </w:p>
    <w:p w14:paraId="062B047E" w14:textId="77777777" w:rsidR="0016384B" w:rsidRDefault="00AF5076">
      <w:pPr>
        <w:widowControl w:val="0"/>
        <w:numPr>
          <w:ilvl w:val="3"/>
          <w:numId w:val="2"/>
        </w:numPr>
        <w:rPr>
          <w:shd w:val="clear" w:color="auto" w:fill="A4C2F4"/>
        </w:rPr>
      </w:pPr>
      <w:r>
        <w:rPr>
          <w:shd w:val="clear" w:color="auto" w:fill="A4C2F4"/>
        </w:rPr>
        <w:t xml:space="preserve">Motion/Second: </w:t>
      </w:r>
    </w:p>
    <w:p w14:paraId="3B580115" w14:textId="77777777" w:rsidR="0016384B" w:rsidRDefault="00AF5076">
      <w:pPr>
        <w:widowControl w:val="0"/>
        <w:numPr>
          <w:ilvl w:val="3"/>
          <w:numId w:val="2"/>
        </w:numPr>
        <w:rPr>
          <w:shd w:val="clear" w:color="auto" w:fill="A4C2F4"/>
        </w:rPr>
      </w:pPr>
      <w:r>
        <w:rPr>
          <w:shd w:val="clear" w:color="auto" w:fill="A4C2F4"/>
        </w:rPr>
        <w:t xml:space="preserve">Action: </w:t>
      </w:r>
    </w:p>
    <w:p w14:paraId="3A2E5C05" w14:textId="77777777" w:rsidR="0016384B" w:rsidRDefault="00AF5076">
      <w:pPr>
        <w:widowControl w:val="0"/>
      </w:pPr>
      <w:r>
        <w:t xml:space="preserve"> </w:t>
      </w:r>
    </w:p>
    <w:p w14:paraId="1F8CFA0B" w14:textId="77777777" w:rsidR="0016384B" w:rsidRDefault="00AF5076">
      <w:pPr>
        <w:widowControl w:val="0"/>
        <w:rPr>
          <w:b/>
          <w:color w:val="3D85C6"/>
        </w:rPr>
      </w:pPr>
      <w:r>
        <w:t xml:space="preserve">  2.   </w:t>
      </w:r>
      <w:r>
        <w:rPr>
          <w:b/>
          <w:color w:val="3D85C6"/>
        </w:rPr>
        <w:t>Advisor Updates</w:t>
      </w:r>
    </w:p>
    <w:p w14:paraId="7E6143BF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Allina M.: </w:t>
      </w:r>
    </w:p>
    <w:p w14:paraId="7470E8B9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Ruth G.: </w:t>
      </w:r>
    </w:p>
    <w:p w14:paraId="2A9D089B" w14:textId="77777777" w:rsidR="0016384B" w:rsidRDefault="0016384B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</w:pPr>
    </w:p>
    <w:p w14:paraId="655FDE79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1. Co-Chair Updates (Steven King &amp; Christian Larson)</w:t>
      </w:r>
    </w:p>
    <w:p w14:paraId="29E6C2B1" w14:textId="77777777" w:rsidR="0016384B" w:rsidRDefault="00AF507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General Meeting: </w:t>
      </w:r>
    </w:p>
    <w:p w14:paraId="14C7C803" w14:textId="77777777" w:rsidR="0016384B" w:rsidRDefault="00AF507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Set-Up:</w:t>
      </w:r>
    </w:p>
    <w:p w14:paraId="4F50C80C" w14:textId="77777777" w:rsidR="0016384B" w:rsidRDefault="00AF507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Clean-Up:</w:t>
      </w:r>
    </w:p>
    <w:p w14:paraId="69174D99" w14:textId="77777777" w:rsidR="0016384B" w:rsidRDefault="00AF507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Guest Speaker: </w:t>
      </w:r>
    </w:p>
    <w:p w14:paraId="3E08CD3C" w14:textId="77777777" w:rsidR="0016384B" w:rsidRDefault="00AF507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Meet with groups for Volunteer Week Event Planning</w:t>
      </w:r>
    </w:p>
    <w:p w14:paraId="72B64ACA" w14:textId="77777777" w:rsidR="0016384B" w:rsidRDefault="001638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3D85C6"/>
        </w:rPr>
      </w:pPr>
    </w:p>
    <w:p w14:paraId="566018F9" w14:textId="77777777" w:rsidR="0016384B" w:rsidRDefault="00AF50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2. Board Updates</w:t>
      </w:r>
    </w:p>
    <w:p w14:paraId="3FAAF062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Secretary/Webmaster: John Balbuena</w:t>
      </w:r>
    </w:p>
    <w:p w14:paraId="1BD4B6F8" w14:textId="7951CE1A" w:rsidR="0016384B" w:rsidRDefault="00DD772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14:paraId="4A7C19FD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lastRenderedPageBreak/>
        <w:t>FLP Co-Coordinator: Johanna Najera/Colin Wu</w:t>
      </w:r>
    </w:p>
    <w:p w14:paraId="15FDED35" w14:textId="525CB641" w:rsidR="0016384B" w:rsidRDefault="00DD772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14:paraId="4981CC1E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Alternative Breaks Co-Coordinator: Ambar Gonzalez/Shivani Shah</w:t>
      </w:r>
    </w:p>
    <w:p w14:paraId="138067C7" w14:textId="49C8AA5D" w:rsidR="0016384B" w:rsidRDefault="00DD772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</w:t>
      </w:r>
    </w:p>
    <w:p w14:paraId="4019FEB5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Animal Coordinator: Katarina </w:t>
      </w:r>
      <w:proofErr w:type="spellStart"/>
      <w:r>
        <w:t>Petrisch</w:t>
      </w:r>
      <w:proofErr w:type="spellEnd"/>
    </w:p>
    <w:p w14:paraId="404D2F2F" w14:textId="323C87F4" w:rsidR="0016384B" w:rsidRDefault="00DD772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14:paraId="6C17F836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Childcare Director: Claudia Okuniewski</w:t>
      </w:r>
    </w:p>
    <w:p w14:paraId="6E9A1D29" w14:textId="57387122" w:rsidR="0016384B" w:rsidRDefault="00DD772F">
      <w:pPr>
        <w:widowControl w:val="0"/>
        <w:numPr>
          <w:ilvl w:val="2"/>
          <w:numId w:val="2"/>
        </w:numPr>
      </w:pPr>
      <w:r>
        <w:t>-</w:t>
      </w:r>
    </w:p>
    <w:p w14:paraId="295D9D51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Community Outreach Coordinator: Kellie </w:t>
      </w:r>
      <w:proofErr w:type="spellStart"/>
      <w:r>
        <w:t>Mcmanamon</w:t>
      </w:r>
      <w:proofErr w:type="spellEnd"/>
    </w:p>
    <w:p w14:paraId="0768E3CD" w14:textId="2B5908DC" w:rsidR="0016384B" w:rsidRDefault="00DD772F">
      <w:pPr>
        <w:widowControl w:val="0"/>
        <w:numPr>
          <w:ilvl w:val="2"/>
          <w:numId w:val="2"/>
        </w:numPr>
      </w:pPr>
      <w:r>
        <w:t>-</w:t>
      </w:r>
    </w:p>
    <w:p w14:paraId="5DF7EBDD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Environmental coordinator: Oscar Ramos</w:t>
      </w:r>
    </w:p>
    <w:p w14:paraId="0B206690" w14:textId="11B59BCB" w:rsidR="0016384B" w:rsidRDefault="00DD772F">
      <w:pPr>
        <w:widowControl w:val="0"/>
        <w:numPr>
          <w:ilvl w:val="2"/>
          <w:numId w:val="2"/>
        </w:numPr>
      </w:pPr>
      <w:r>
        <w:t>-</w:t>
      </w:r>
    </w:p>
    <w:p w14:paraId="750B5DA7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Historian: Siena Mats</w:t>
      </w:r>
      <w:r>
        <w:t>umoto</w:t>
      </w:r>
    </w:p>
    <w:p w14:paraId="5014CA7A" w14:textId="7F26733D" w:rsidR="0016384B" w:rsidRDefault="00DD772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14:paraId="48A87912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Hunger/Houseless Co-Coordinator: Katie Lydon/Andrea Nonato</w:t>
      </w:r>
    </w:p>
    <w:p w14:paraId="02397DB6" w14:textId="011FE9B8" w:rsidR="0016384B" w:rsidRDefault="00DD772F">
      <w:pPr>
        <w:widowControl w:val="0"/>
        <w:numPr>
          <w:ilvl w:val="2"/>
          <w:numId w:val="2"/>
        </w:numPr>
      </w:pPr>
      <w:r>
        <w:t>-</w:t>
      </w:r>
    </w:p>
    <w:p w14:paraId="72985E3F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Public Relations Co-Coordinator: Ricky Nguyen/Claire Bolton</w:t>
      </w:r>
    </w:p>
    <w:p w14:paraId="5A647A64" w14:textId="4055E361" w:rsidR="0016384B" w:rsidRDefault="00DD772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14:paraId="5BB847A3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Senior Citizen Coordinator: Raphael King</w:t>
      </w:r>
    </w:p>
    <w:p w14:paraId="47A114FA" w14:textId="3A00C82C" w:rsidR="0016384B" w:rsidRDefault="00DD772F">
      <w:pPr>
        <w:widowControl w:val="0"/>
        <w:numPr>
          <w:ilvl w:val="2"/>
          <w:numId w:val="2"/>
        </w:numPr>
      </w:pPr>
      <w:r>
        <w:t>-</w:t>
      </w:r>
    </w:p>
    <w:p w14:paraId="09AE8FB8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Social Chair: Kyla Gelev</w:t>
      </w:r>
    </w:p>
    <w:p w14:paraId="08CC319B" w14:textId="4B0C0D4F" w:rsidR="0016384B" w:rsidRDefault="00DD772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14:paraId="1C97BDC9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Special Projects Coordinator: Joanna Kim</w:t>
      </w:r>
    </w:p>
    <w:p w14:paraId="04587D86" w14:textId="47B742DC" w:rsidR="0016384B" w:rsidRDefault="00DD772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14:paraId="51D42551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Treasurer: Edwin Ballesteros</w:t>
      </w:r>
    </w:p>
    <w:p w14:paraId="52A871A3" w14:textId="203B2BF9" w:rsidR="0016384B" w:rsidRDefault="00AF5076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Campus Democrats</w:t>
      </w:r>
    </w:p>
    <w:p w14:paraId="231C528F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Youth Outreach: Megan Lee</w:t>
      </w:r>
    </w:p>
    <w:p w14:paraId="1097F159" w14:textId="1912A40F" w:rsidR="0016384B" w:rsidRDefault="00DD772F">
      <w:pPr>
        <w:widowControl w:val="0"/>
        <w:numPr>
          <w:ilvl w:val="2"/>
          <w:numId w:val="2"/>
        </w:numPr>
      </w:pPr>
      <w:r>
        <w:t>-</w:t>
      </w:r>
    </w:p>
    <w:p w14:paraId="30129C0E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CAB Student Staff</w:t>
      </w:r>
    </w:p>
    <w:p w14:paraId="54F98BD1" w14:textId="7B2C9A8E" w:rsidR="0016384B" w:rsidRDefault="00DD772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-</w:t>
      </w:r>
    </w:p>
    <w:p w14:paraId="0475BCC0" w14:textId="77777777" w:rsidR="0016384B" w:rsidRDefault="00AF50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Adjourn the Meeting at 9:21PM</w:t>
      </w:r>
    </w:p>
    <w:p w14:paraId="33D6D3D6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i/>
          <w:shd w:val="clear" w:color="auto" w:fill="DBE5F1"/>
        </w:rPr>
        <w:t>MOTION/SECOND: Kim/Gonzalez</w:t>
      </w:r>
    </w:p>
    <w:p w14:paraId="53899A86" w14:textId="77777777" w:rsidR="0016384B" w:rsidRDefault="00AF507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shd w:val="clear" w:color="auto" w:fill="DBE5F1"/>
        </w:rPr>
        <w:t>ACTION</w:t>
      </w:r>
      <w:bookmarkStart w:id="0" w:name="_GoBack"/>
      <w:bookmarkEnd w:id="0"/>
      <w:r>
        <w:rPr>
          <w:i/>
          <w:shd w:val="clear" w:color="auto" w:fill="DBE5F1"/>
        </w:rPr>
        <w:t>: Motion passes by consent</w:t>
      </w:r>
    </w:p>
    <w:sectPr w:rsidR="0016384B">
      <w:footerReference w:type="defaul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FFE77" w14:textId="77777777" w:rsidR="00AF5076" w:rsidRDefault="00AF5076">
      <w:pPr>
        <w:spacing w:line="240" w:lineRule="auto"/>
      </w:pPr>
      <w:r>
        <w:separator/>
      </w:r>
    </w:p>
  </w:endnote>
  <w:endnote w:type="continuationSeparator" w:id="0">
    <w:p w14:paraId="0703F731" w14:textId="77777777" w:rsidR="00AF5076" w:rsidRDefault="00AF5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1630" w14:textId="77777777" w:rsidR="0016384B" w:rsidRDefault="00163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912F0" w14:textId="77777777" w:rsidR="00AF5076" w:rsidRDefault="00AF5076">
      <w:pPr>
        <w:spacing w:line="240" w:lineRule="auto"/>
      </w:pPr>
      <w:r>
        <w:separator/>
      </w:r>
    </w:p>
  </w:footnote>
  <w:footnote w:type="continuationSeparator" w:id="0">
    <w:p w14:paraId="3AAEBBC3" w14:textId="77777777" w:rsidR="00AF5076" w:rsidRDefault="00AF5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7A24"/>
    <w:multiLevelType w:val="multilevel"/>
    <w:tmpl w:val="0CB627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D26C4B"/>
    <w:multiLevelType w:val="multilevel"/>
    <w:tmpl w:val="B29C8E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40204BFF"/>
    <w:multiLevelType w:val="multilevel"/>
    <w:tmpl w:val="96B4FF2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84B"/>
    <w:rsid w:val="0016384B"/>
    <w:rsid w:val="00764C55"/>
    <w:rsid w:val="00AF5076"/>
    <w:rsid w:val="00D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51A8"/>
  <w15:docId w15:val="{E3E5881E-8E9E-45F6-A26C-32B3C5F5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xrxfQKun3wFbGF2WTBqT1UtQkl6eFN5UkNMSTRCVDM3aVlN/view?usp=sharing" TargetMode="External"/><Relationship Id="rId13" Type="http://schemas.openxmlformats.org/officeDocument/2006/relationships/hyperlink" Target="https://docs.google.com/document/d/1rDpn5ehrqnn-sGNsbtpJUuOwkMKsMvffsireI8si-Yw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ocs.google.com/document/d/1g0Lz7dvsCrQDZ_HDAZHKigRnaCsD5hRV7JUNT8hnZTw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xrxfQKun3wFOU53Ry1qRHBJenoyRVA4NWdIMzdRLXlyUzBZ/view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0BxrxfQKun3wFOU53Ry1qRHBJenoyRVA4NWdIMzdRLXlyUzBZ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fkqkLe-JgD-0a_3qTT8HE69skB56v06gI4jOFW8zork/edit?usp=shar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Balbuena</cp:lastModifiedBy>
  <cp:revision>3</cp:revision>
  <dcterms:created xsi:type="dcterms:W3CDTF">2019-02-12T22:05:00Z</dcterms:created>
  <dcterms:modified xsi:type="dcterms:W3CDTF">2019-02-12T22:09:00Z</dcterms:modified>
</cp:coreProperties>
</file>