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BB41C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 wp14:anchorId="4D94F873" wp14:editId="670C2479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96BAA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14:paraId="19845345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December 3, 2018, 7:34PM</w:t>
      </w:r>
    </w:p>
    <w:p w14:paraId="047B30F2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14:paraId="05117435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14:paraId="09A3C2E4" w14:textId="77777777" w:rsidR="0003796E" w:rsidRDefault="000379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A7849B1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03796E" w14:paraId="7CBE067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F33A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CF70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CCD95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BB6C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03796E" w14:paraId="21F1E84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A9D2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A5BF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5CA9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BC27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796E" w14:paraId="2471C9F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C9E7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8227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E6D6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Lydon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8353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796E" w14:paraId="54058BE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C9A6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BDDF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E24F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Kellie McManamon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E9C9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03796E" w14:paraId="7C6C5A0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F1A1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Nonato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A4DA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004F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AA9F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796E" w14:paraId="37EDBA00" w14:textId="7777777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5DDC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BE6D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3EF3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EAEF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796E" w14:paraId="1279031B" w14:textId="77777777">
        <w:trPr>
          <w:trHeight w:val="7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707C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Okuniewski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20C3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98E8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BB5E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796E" w14:paraId="58842A35" w14:textId="77777777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E33F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C9D2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4046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A61A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796E" w14:paraId="04327F3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0945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89FC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744C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42E1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796E" w14:paraId="2756BD76" w14:textId="7777777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33C7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281E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E409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Kyla Gelev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FEA4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3796E" w14:paraId="6665D7C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1037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D83B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4FDC" w14:textId="77777777" w:rsidR="0003796E" w:rsidRDefault="00B03A3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</w:t>
            </w:r>
          </w:p>
          <w:p w14:paraId="435D9180" w14:textId="77777777" w:rsidR="0003796E" w:rsidRDefault="00B03A3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14:paraId="77A3A899" w14:textId="77777777" w:rsidR="0003796E" w:rsidRDefault="0003796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F243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3796E" w14:paraId="36DBEEB6" w14:textId="77777777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7BD4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56FF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4C88" w14:textId="77777777" w:rsidR="0003796E" w:rsidRDefault="00B03A3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Toubian</w:t>
            </w:r>
          </w:p>
          <w:p w14:paraId="2C94B35B" w14:textId="77777777" w:rsidR="0003796E" w:rsidRDefault="00B03A3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7B81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3796E" w14:paraId="34C09847" w14:textId="77777777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96B5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Johanna Najera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6861" w14:textId="77777777" w:rsidR="0003796E" w:rsidRDefault="00B03A3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4E25" w14:textId="77777777" w:rsidR="0003796E" w:rsidRDefault="00B03A3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B37D" w14:textId="77777777" w:rsidR="0003796E" w:rsidRDefault="000379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5B9EBBC6" w14:textId="77777777" w:rsidR="0003796E" w:rsidRDefault="000379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03796E" w14:paraId="71D3CC2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8EEA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 Guevarra-Garcia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AE1A" w14:textId="77777777" w:rsidR="0003796E" w:rsidRDefault="00B0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0876" w14:textId="77777777" w:rsidR="0003796E" w:rsidRDefault="00037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A229" w14:textId="77777777" w:rsidR="0003796E" w:rsidRDefault="00037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54B8BB2" w14:textId="77777777" w:rsidR="0003796E" w:rsidRDefault="000379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E3B0701" w14:textId="77777777" w:rsidR="0003796E" w:rsidRDefault="00B03A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14:paraId="598874F3" w14:textId="77777777" w:rsidR="0003796E" w:rsidRDefault="00B03A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14:paraId="62FB61F8" w14:textId="77777777" w:rsidR="0003796E" w:rsidRDefault="00B03A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 Foley/Gonzalez</w:t>
      </w:r>
    </w:p>
    <w:p w14:paraId="60EA632C" w14:textId="77777777" w:rsidR="0003796E" w:rsidRDefault="00B03A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Motion passes by consent</w:t>
      </w:r>
    </w:p>
    <w:p w14:paraId="1AEB8766" w14:textId="77777777" w:rsidR="0003796E" w:rsidRDefault="00037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14:paraId="58B6038F" w14:textId="77777777" w:rsidR="0003796E" w:rsidRDefault="00B03A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14:paraId="59B364EE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New Animal Coordinator is here!</w:t>
      </w:r>
    </w:p>
    <w:p w14:paraId="5233F273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>Attend the first AS Senate meeting to voice your opinion!</w:t>
      </w:r>
    </w:p>
    <w:p w14:paraId="2DE90683" w14:textId="77777777" w:rsidR="0003796E" w:rsidRDefault="0003796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FAB962C" w14:textId="77777777" w:rsidR="0003796E" w:rsidRDefault="00B03A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14:paraId="54ACF3DE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b/>
        </w:rPr>
      </w:pPr>
      <w:r>
        <w:rPr>
          <w:b/>
        </w:rPr>
        <w:t>SOON Movement (KCCC)</w:t>
      </w:r>
    </w:p>
    <w:p w14:paraId="0A147C58" w14:textId="77777777" w:rsidR="0003796E" w:rsidRDefault="00B03A3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14:paraId="4EF2F6A3" w14:textId="77777777" w:rsidR="0003796E" w:rsidRDefault="00B03A3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Budget</w:t>
      </w:r>
    </w:p>
    <w:p w14:paraId="59ECADAB" w14:textId="77777777" w:rsidR="0003796E" w:rsidRDefault="00B03A3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 xml:space="preserve">Requesting </w:t>
      </w:r>
    </w:p>
    <w:p w14:paraId="67CF6CE2" w14:textId="77777777" w:rsidR="0003796E" w:rsidRDefault="00B03A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 xml:space="preserve">Requesting $1480 </w:t>
      </w:r>
      <w:r>
        <w:t>to help pay for member’s admission fee ($210 fee per individual)</w:t>
      </w:r>
    </w:p>
    <w:p w14:paraId="1B910C4B" w14:textId="77777777" w:rsidR="0003796E" w:rsidRDefault="00B03A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t>Requested and approved for $2000 from Senate</w:t>
      </w:r>
      <w:r>
        <w:rPr>
          <w:b/>
        </w:rPr>
        <w:t>t</w:t>
      </w:r>
    </w:p>
    <w:p w14:paraId="26916C32" w14:textId="77777777" w:rsidR="0003796E" w:rsidRDefault="00B03A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Motion to fully fund $1480 to help pay for member’s admission fee</w:t>
      </w:r>
    </w:p>
    <w:p w14:paraId="33F07090" w14:textId="77777777" w:rsidR="0003796E" w:rsidRDefault="00B03A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Shah/Ramos</w:t>
      </w:r>
    </w:p>
    <w:p w14:paraId="2A1B1935" w14:textId="77777777" w:rsidR="0003796E" w:rsidRDefault="00B03A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14:paraId="6CA2D85F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  <w:t>Student Activist N</w:t>
      </w:r>
      <w:r>
        <w:rPr>
          <w:b/>
        </w:rPr>
        <w:t>etwork</w:t>
      </w:r>
    </w:p>
    <w:p w14:paraId="3E53B7B6" w14:textId="77777777" w:rsidR="0003796E" w:rsidRDefault="00B03A3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9">
        <w:r>
          <w:rPr>
            <w:b/>
            <w:color w:val="1155CC"/>
            <w:u w:val="single"/>
          </w:rPr>
          <w:t>Funding Request</w:t>
        </w:r>
      </w:hyperlink>
    </w:p>
    <w:p w14:paraId="2CBB9D0E" w14:textId="77777777" w:rsidR="0003796E" w:rsidRDefault="00B03A30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>Budget</w:t>
      </w:r>
    </w:p>
    <w:p w14:paraId="3484F70E" w14:textId="77777777" w:rsidR="0003796E" w:rsidRDefault="00B03A30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 xml:space="preserve">Requesting $1240 </w:t>
      </w:r>
      <w:r>
        <w:t xml:space="preserve">for Bus transportation costs; taking about 40-80 students open to all on a first come, first serve </w:t>
      </w:r>
    </w:p>
    <w:p w14:paraId="6C06AD2C" w14:textId="77777777" w:rsidR="0003796E" w:rsidRDefault="00B03A30">
      <w:pPr>
        <w:widowControl w:val="0"/>
        <w:numPr>
          <w:ilvl w:val="3"/>
          <w:numId w:val="1"/>
        </w:numPr>
        <w:contextualSpacing/>
      </w:pPr>
      <w:r>
        <w:t>Motion to fully fund $1240 for Bus transportation</w:t>
      </w:r>
    </w:p>
    <w:p w14:paraId="572E7010" w14:textId="77777777" w:rsidR="0003796E" w:rsidRDefault="00B03A30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Foley/Kim</w:t>
      </w:r>
    </w:p>
    <w:p w14:paraId="2B8DF20D" w14:textId="77777777" w:rsidR="0003796E" w:rsidRDefault="00B03A30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hand vote</w:t>
      </w:r>
    </w:p>
    <w:p w14:paraId="7F8BA733" w14:textId="77777777" w:rsidR="0003796E" w:rsidRDefault="00B03A30">
      <w:pPr>
        <w:widowControl w:val="0"/>
        <w:numPr>
          <w:ilvl w:val="4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17-4-0</w:t>
      </w:r>
    </w:p>
    <w:p w14:paraId="2B9A3E7F" w14:textId="77777777" w:rsidR="0003796E" w:rsidRDefault="00B03A30">
      <w:pPr>
        <w:widowControl w:val="0"/>
        <w:numPr>
          <w:ilvl w:val="2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Question: Do they have an AS account? O</w:t>
      </w:r>
      <w:r>
        <w:rPr>
          <w:shd w:val="clear" w:color="auto" w:fill="C9DAF8"/>
        </w:rPr>
        <w:t>nly see an OSL number listed (Allina)</w:t>
      </w:r>
    </w:p>
    <w:p w14:paraId="575C686D" w14:textId="77777777" w:rsidR="0003796E" w:rsidRDefault="00B03A30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They need to make an AS Account to get funded </w:t>
      </w:r>
    </w:p>
    <w:p w14:paraId="0F1EF2B8" w14:textId="77777777" w:rsidR="0003796E" w:rsidRDefault="00B03A30">
      <w:pPr>
        <w:widowControl w:val="0"/>
        <w:rPr>
          <w:b/>
        </w:rPr>
      </w:pPr>
      <w:r>
        <w:rPr>
          <w:shd w:val="clear" w:color="auto" w:fill="C9DAF8"/>
        </w:rPr>
        <w:tab/>
      </w:r>
      <w:r>
        <w:rPr>
          <w:shd w:val="clear" w:color="auto" w:fill="C9DAF8"/>
        </w:rPr>
        <w:tab/>
      </w:r>
      <w:r>
        <w:rPr>
          <w:b/>
        </w:rPr>
        <w:t>UCSB Taara</w:t>
      </w:r>
    </w:p>
    <w:p w14:paraId="31523D82" w14:textId="77777777" w:rsidR="0003796E" w:rsidRDefault="00B03A30">
      <w:pPr>
        <w:widowControl w:val="0"/>
        <w:numPr>
          <w:ilvl w:val="1"/>
          <w:numId w:val="1"/>
        </w:numPr>
        <w:contextualSpacing/>
      </w:pPr>
      <w:hyperlink r:id="rId10">
        <w:r>
          <w:rPr>
            <w:b/>
            <w:color w:val="1155CC"/>
            <w:u w:val="single"/>
          </w:rPr>
          <w:t>Funding Request</w:t>
        </w:r>
      </w:hyperlink>
    </w:p>
    <w:p w14:paraId="3B0E74B3" w14:textId="77777777" w:rsidR="0003796E" w:rsidRDefault="00B03A30">
      <w:pPr>
        <w:widowControl w:val="0"/>
        <w:numPr>
          <w:ilvl w:val="2"/>
          <w:numId w:val="1"/>
        </w:numPr>
        <w:contextualSpacing/>
      </w:pPr>
      <w:hyperlink r:id="rId11">
        <w:r>
          <w:rPr>
            <w:b/>
            <w:color w:val="1155CC"/>
            <w:u w:val="single"/>
          </w:rPr>
          <w:t>Budget</w:t>
        </w:r>
      </w:hyperlink>
    </w:p>
    <w:p w14:paraId="349FD404" w14:textId="77777777" w:rsidR="0003796E" w:rsidRDefault="00B03A30">
      <w:pPr>
        <w:widowControl w:val="0"/>
        <w:numPr>
          <w:ilvl w:val="3"/>
          <w:numId w:val="1"/>
        </w:numPr>
        <w:contextualSpacing/>
        <w:rPr>
          <w:b/>
        </w:rPr>
      </w:pPr>
      <w:r>
        <w:rPr>
          <w:b/>
        </w:rPr>
        <w:t>Requesting total of $9896 for:</w:t>
      </w:r>
    </w:p>
    <w:p w14:paraId="729560E3" w14:textId="77777777" w:rsidR="0003796E" w:rsidRDefault="00B03A30">
      <w:pPr>
        <w:widowControl w:val="0"/>
        <w:numPr>
          <w:ilvl w:val="4"/>
          <w:numId w:val="1"/>
        </w:numPr>
        <w:contextualSpacing/>
        <w:rPr>
          <w:b/>
        </w:rPr>
      </w:pPr>
      <w:r>
        <w:rPr>
          <w:b/>
        </w:rPr>
        <w:lastRenderedPageBreak/>
        <w:t>$7000 for Airfare</w:t>
      </w:r>
    </w:p>
    <w:p w14:paraId="67B2D096" w14:textId="77777777" w:rsidR="0003796E" w:rsidRDefault="00B03A30">
      <w:pPr>
        <w:widowControl w:val="0"/>
        <w:numPr>
          <w:ilvl w:val="4"/>
          <w:numId w:val="1"/>
        </w:numPr>
        <w:contextualSpacing/>
        <w:rPr>
          <w:b/>
        </w:rPr>
      </w:pPr>
      <w:r>
        <w:rPr>
          <w:b/>
        </w:rPr>
        <w:t xml:space="preserve">$560 for Greyhound </w:t>
      </w:r>
    </w:p>
    <w:p w14:paraId="51F8E887" w14:textId="77777777" w:rsidR="0003796E" w:rsidRDefault="00B03A30">
      <w:pPr>
        <w:widowControl w:val="0"/>
        <w:numPr>
          <w:ilvl w:val="4"/>
          <w:numId w:val="1"/>
        </w:numPr>
        <w:contextualSpacing/>
        <w:rPr>
          <w:b/>
        </w:rPr>
      </w:pPr>
      <w:r>
        <w:rPr>
          <w:b/>
        </w:rPr>
        <w:t>$2336 for Hotel expenses</w:t>
      </w:r>
    </w:p>
    <w:p w14:paraId="54FD5B4F" w14:textId="77777777" w:rsidR="0003796E" w:rsidRDefault="00B03A30">
      <w:pPr>
        <w:widowControl w:val="0"/>
        <w:numPr>
          <w:ilvl w:val="3"/>
          <w:numId w:val="1"/>
        </w:numPr>
        <w:contextualSpacing/>
        <w:rPr>
          <w:b/>
        </w:rPr>
      </w:pPr>
      <w:r>
        <w:rPr>
          <w:b/>
        </w:rPr>
        <w:t>Motion to partially fund for $1200 fo</w:t>
      </w:r>
      <w:r>
        <w:rPr>
          <w:b/>
        </w:rPr>
        <w:t>r UCLA and UCSD hotel costs with the stipulation that they have been an organization for a year or if they get it cleared with Senate</w:t>
      </w:r>
    </w:p>
    <w:p w14:paraId="16A4BE7E" w14:textId="77777777" w:rsidR="0003796E" w:rsidRDefault="00B03A30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Okuniewski/Foley</w:t>
      </w:r>
    </w:p>
    <w:p w14:paraId="492CA49D" w14:textId="77777777" w:rsidR="0003796E" w:rsidRDefault="00B03A30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hand vote</w:t>
      </w:r>
    </w:p>
    <w:p w14:paraId="50B407C1" w14:textId="77777777" w:rsidR="0003796E" w:rsidRDefault="00B03A30">
      <w:pPr>
        <w:widowControl w:val="0"/>
        <w:numPr>
          <w:ilvl w:val="4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11-9-0</w:t>
      </w:r>
    </w:p>
    <w:p w14:paraId="259A6675" w14:textId="77777777" w:rsidR="0003796E" w:rsidRDefault="0003796E">
      <w:pPr>
        <w:widowControl w:val="0"/>
      </w:pPr>
    </w:p>
    <w:p w14:paraId="2F596D33" w14:textId="77777777" w:rsidR="0003796E" w:rsidRDefault="00B03A30">
      <w:pPr>
        <w:widowControl w:val="0"/>
        <w:numPr>
          <w:ilvl w:val="0"/>
          <w:numId w:val="3"/>
        </w:numPr>
        <w:contextualSpacing/>
      </w:pPr>
      <w:r>
        <w:rPr>
          <w:b/>
          <w:color w:val="3D85C6"/>
        </w:rPr>
        <w:t>Action Items (Internal Funding)</w:t>
      </w:r>
    </w:p>
    <w:p w14:paraId="14BEF713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Public Relations - $3000 for CAB Swag (phone wallets, popsockets, magnets, hats, beach towels).</w:t>
      </w:r>
    </w:p>
    <w:p w14:paraId="7D195A8E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 to fully fund $3000 for CAB Swag</w:t>
      </w:r>
    </w:p>
    <w:p w14:paraId="50B404CD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Kim/Foley</w:t>
      </w:r>
    </w:p>
    <w:p w14:paraId="25291932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14:paraId="34B85C25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Co-Chairs + Social chair -- $150 for Ice Cream Study Jam</w:t>
      </w:r>
    </w:p>
    <w:p w14:paraId="1FB3CE23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</w:t>
      </w:r>
      <w:r>
        <w:t>n to fully fund $150 for Ice Cream Study Jam</w:t>
      </w:r>
    </w:p>
    <w:p w14:paraId="4FF7CE42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shd w:val="clear" w:color="auto" w:fill="C9DAF8"/>
        </w:rPr>
        <w:t>Motion/Second: Foley/Ramos</w:t>
      </w:r>
    </w:p>
    <w:p w14:paraId="70B0A6FF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Action: </w:t>
      </w:r>
      <w:r>
        <w:t xml:space="preserve"> Motion passes by consent</w:t>
      </w:r>
    </w:p>
    <w:p w14:paraId="4403697E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Allina Mojarro- Campus Compact Conference ($5850 for Conference/Lodging/Food/Transportation)</w:t>
      </w:r>
    </w:p>
    <w:p w14:paraId="51F2CD21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 to fully fund $5850 for Campus Compact Conference</w:t>
      </w:r>
    </w:p>
    <w:p w14:paraId="6AB45A54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Motion/Second: Wiley/Kim</w:t>
      </w:r>
    </w:p>
    <w:p w14:paraId="23FA4593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Action: Motion passes by consent</w:t>
      </w:r>
    </w:p>
    <w:p w14:paraId="534BD1F2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Childcare Coordinator: $1800 for Moxy Passes coming out of Childcare Grants</w:t>
      </w:r>
    </w:p>
    <w:p w14:paraId="1EC21DF0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 to fully fund $1800 from Childcare Grants for Moxy Passes</w:t>
      </w:r>
    </w:p>
    <w:p w14:paraId="18033EAE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Motion/Second: Gonzalez/Ramos</w:t>
      </w:r>
    </w:p>
    <w:p w14:paraId="4F885F6B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Action: Motion passes by co</w:t>
      </w:r>
      <w:r>
        <w:t>nsent</w:t>
      </w:r>
    </w:p>
    <w:p w14:paraId="3DC16D47" w14:textId="77777777" w:rsidR="0003796E" w:rsidRDefault="000379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</w:p>
    <w:p w14:paraId="408A1BBA" w14:textId="77777777" w:rsidR="0003796E" w:rsidRDefault="00B03A30">
      <w:pPr>
        <w:widowControl w:val="0"/>
        <w:rPr>
          <w:b/>
          <w:color w:val="3D85C6"/>
        </w:rPr>
      </w:pPr>
      <w:r>
        <w:t xml:space="preserve">   2.   </w:t>
      </w:r>
      <w:r>
        <w:rPr>
          <w:b/>
          <w:color w:val="3D85C6"/>
        </w:rPr>
        <w:t>Advisor Updates</w:t>
      </w:r>
    </w:p>
    <w:p w14:paraId="0D568DBC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Ruth Garcia - Good luck on Finals!</w:t>
      </w:r>
    </w:p>
    <w:p w14:paraId="4C880CA2" w14:textId="77777777" w:rsidR="0003796E" w:rsidRDefault="0003796E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</w:pPr>
    </w:p>
    <w:p w14:paraId="1A598A8E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Allina Mojarro  - Thank you for Green Dot Funding! Training and food were a success! </w:t>
      </w:r>
    </w:p>
    <w:p w14:paraId="78252C0B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Reminder to set aside dates in your calendar for CAB Retreat week 1 or 2 </w:t>
      </w:r>
    </w:p>
    <w:p w14:paraId="4517A69F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Funding Request for Campus Compact Conference </w:t>
      </w:r>
    </w:p>
    <w:p w14:paraId="375FE8B8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Conference/Lodging/Food/ Transportation $5850</w:t>
      </w:r>
    </w:p>
    <w:p w14:paraId="756FB534" w14:textId="77777777" w:rsidR="0003796E" w:rsidRDefault="0003796E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</w:pPr>
    </w:p>
    <w:p w14:paraId="59878E57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3D85C6"/>
        </w:rPr>
        <w:t>1. Co-Chair Updates (Steven King &amp; Christian Larson)</w:t>
      </w:r>
    </w:p>
    <w:p w14:paraId="406C8296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Vote to confirm brand new member Kat as new Animal Coordinator</w:t>
      </w:r>
    </w:p>
    <w:p w14:paraId="1DDA8C50" w14:textId="77777777" w:rsidR="0003796E" w:rsidRDefault="00B03A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Motion to confirm new coordinator</w:t>
      </w:r>
    </w:p>
    <w:p w14:paraId="6445880A" w14:textId="77777777" w:rsidR="0003796E" w:rsidRDefault="00B03A3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Motion/Second: Shah/Ramos</w:t>
      </w:r>
    </w:p>
    <w:p w14:paraId="5A80E390" w14:textId="77777777" w:rsidR="0003796E" w:rsidRDefault="00B03A3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t>Action: Motion passes by consent</w:t>
      </w:r>
    </w:p>
    <w:p w14:paraId="1DA6F5CA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ab/>
        <w:t>Retreat is coming up on Week 1: January 12 and 13, 2019- Save the date!</w:t>
      </w:r>
    </w:p>
    <w:p w14:paraId="292FFE22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lastRenderedPageBreak/>
        <w:tab/>
        <w:t>Come to the Ice Cream Event on Wednesday at 6pm in the GSA Lounge</w:t>
      </w:r>
    </w:p>
    <w:p w14:paraId="31351739" w14:textId="77777777" w:rsidR="0003796E" w:rsidRDefault="00B03A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2. Board Updates</w:t>
      </w:r>
    </w:p>
    <w:p w14:paraId="5CC8BA60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Secretary/Webmaster: John Balbuena</w:t>
      </w:r>
    </w:p>
    <w:p w14:paraId="1BA2D875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14:paraId="5156C357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t>FLP Co-Coordinator: Johanna Najera/Colin Wu</w:t>
      </w:r>
    </w:p>
    <w:p w14:paraId="0890BB59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14:paraId="336FF789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Alternative Breaks Co-Coordinator: Ambar Gonzalez/Shivani Shah</w:t>
      </w:r>
    </w:p>
    <w:p w14:paraId="69781111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Chose group for Alt. Break (9 people selected); location is Panama City, Florida helping out for Hurricane Michael relief</w:t>
      </w:r>
    </w:p>
    <w:p w14:paraId="3E33B243" w14:textId="77777777" w:rsidR="0003796E" w:rsidRDefault="00B03A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Meeting with team to get paper work and get safety training done</w:t>
      </w:r>
    </w:p>
    <w:p w14:paraId="604A7C32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Animal Coordinator: Glynnis Foley</w:t>
      </w:r>
    </w:p>
    <w:p w14:paraId="248B6B6C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14:paraId="13A4DF3C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Childcare Director: Claudia Okuniewski</w:t>
      </w:r>
    </w:p>
    <w:p w14:paraId="3714C1D6" w14:textId="77777777" w:rsidR="0003796E" w:rsidRDefault="00B03A30">
      <w:pPr>
        <w:widowControl w:val="0"/>
        <w:numPr>
          <w:ilvl w:val="2"/>
          <w:numId w:val="3"/>
        </w:numPr>
        <w:contextualSpacing/>
      </w:pPr>
      <w:r>
        <w:t>-</w:t>
      </w:r>
    </w:p>
    <w:p w14:paraId="325CFBB2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Community Outreach Coordinator: Kellie Mcmanamon</w:t>
      </w:r>
    </w:p>
    <w:p w14:paraId="3430A40C" w14:textId="77777777" w:rsidR="0003796E" w:rsidRDefault="00B03A30">
      <w:pPr>
        <w:widowControl w:val="0"/>
        <w:numPr>
          <w:ilvl w:val="2"/>
          <w:numId w:val="3"/>
        </w:numPr>
        <w:contextualSpacing/>
      </w:pPr>
      <w:r>
        <w:t>-</w:t>
      </w:r>
    </w:p>
    <w:p w14:paraId="491225AB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Environmental coordinator: Oscar Ramos</w:t>
      </w:r>
    </w:p>
    <w:p w14:paraId="583BEBA2" w14:textId="77777777" w:rsidR="0003796E" w:rsidRDefault="00B03A30">
      <w:pPr>
        <w:widowControl w:val="0"/>
        <w:numPr>
          <w:ilvl w:val="2"/>
          <w:numId w:val="3"/>
        </w:numPr>
        <w:contextualSpacing/>
      </w:pPr>
      <w:r>
        <w:t>-</w:t>
      </w:r>
    </w:p>
    <w:p w14:paraId="0DCB8FE1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Historian: Emma Wiley</w:t>
      </w:r>
    </w:p>
    <w:p w14:paraId="555B5F0A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14:paraId="2D59D43B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Hunger/Houseless Co-Coordinator: Katie Lydon/Andrea Nonato</w:t>
      </w:r>
    </w:p>
    <w:p w14:paraId="6A2FADDA" w14:textId="77777777" w:rsidR="0003796E" w:rsidRDefault="00B03A30">
      <w:pPr>
        <w:widowControl w:val="0"/>
        <w:numPr>
          <w:ilvl w:val="2"/>
          <w:numId w:val="3"/>
        </w:numPr>
        <w:contextualSpacing/>
      </w:pPr>
      <w:r>
        <w:t>-</w:t>
      </w:r>
    </w:p>
    <w:p w14:paraId="422D7CE8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Public Relations Co-Coordinator: Ricky Nguyen/Claire Bolton</w:t>
      </w:r>
    </w:p>
    <w:p w14:paraId="661D9BA8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14:paraId="18E971E5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Senior Citizen Coordinator: Raphael King</w:t>
      </w:r>
    </w:p>
    <w:p w14:paraId="4EC32D51" w14:textId="77777777" w:rsidR="0003796E" w:rsidRDefault="00B03A30">
      <w:pPr>
        <w:widowControl w:val="0"/>
        <w:numPr>
          <w:ilvl w:val="2"/>
          <w:numId w:val="3"/>
        </w:numPr>
        <w:contextualSpacing/>
      </w:pPr>
      <w:r>
        <w:t>-</w:t>
      </w:r>
    </w:p>
    <w:p w14:paraId="30AE4F13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Social Chair: Kyla Gelev</w:t>
      </w:r>
    </w:p>
    <w:p w14:paraId="2A1C4CCB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14:paraId="1ABAC6C3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Special Projects Coordinator: Joanna Ki</w:t>
      </w:r>
      <w:r>
        <w:t>m</w:t>
      </w:r>
    </w:p>
    <w:p w14:paraId="0A67F777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‘You Matter’ event is this Wednesday and Friday from </w:t>
      </w:r>
    </w:p>
    <w:p w14:paraId="518D54CA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Treasurer: Edwin Ballesteros</w:t>
      </w:r>
    </w:p>
    <w:p w14:paraId="35FAAAF1" w14:textId="77777777" w:rsidR="0003796E" w:rsidRDefault="00B03A3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 xml:space="preserve">x </w:t>
      </w:r>
    </w:p>
    <w:p w14:paraId="6C7CA60E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Youth Outreach: Megan Lee</w:t>
      </w:r>
    </w:p>
    <w:p w14:paraId="04FB645F" w14:textId="77777777" w:rsidR="0003796E" w:rsidRDefault="0003796E">
      <w:pPr>
        <w:widowControl w:val="0"/>
        <w:numPr>
          <w:ilvl w:val="2"/>
          <w:numId w:val="3"/>
        </w:numPr>
        <w:contextualSpacing/>
      </w:pPr>
    </w:p>
    <w:p w14:paraId="3B463899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CAB Student Staff</w:t>
      </w:r>
    </w:p>
    <w:p w14:paraId="0FF6263E" w14:textId="77777777" w:rsidR="0003796E" w:rsidRDefault="0003796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7125D823" w14:textId="77777777" w:rsidR="0003796E" w:rsidRDefault="00B03A3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Motion to Adjourn Meeting at 8:42pm</w:t>
      </w:r>
    </w:p>
    <w:p w14:paraId="53E198B8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Kim/Ballesteros</w:t>
      </w:r>
    </w:p>
    <w:p w14:paraId="10ACBB2A" w14:textId="77777777" w:rsidR="0003796E" w:rsidRDefault="00B03A3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i/>
          <w:shd w:val="clear" w:color="auto" w:fill="DBE5F1"/>
        </w:rPr>
        <w:t>ACTION: Motion passes by consent</w:t>
      </w:r>
    </w:p>
    <w:sectPr w:rsidR="0003796E"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054EE" w14:textId="77777777" w:rsidR="00B03A30" w:rsidRDefault="00B03A30">
      <w:pPr>
        <w:spacing w:line="240" w:lineRule="auto"/>
      </w:pPr>
      <w:r>
        <w:separator/>
      </w:r>
    </w:p>
  </w:endnote>
  <w:endnote w:type="continuationSeparator" w:id="0">
    <w:p w14:paraId="1B7B65FA" w14:textId="77777777" w:rsidR="00B03A30" w:rsidRDefault="00B0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F8D2" w14:textId="77777777" w:rsidR="0003796E" w:rsidRDefault="000379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90C9B" w14:textId="77777777" w:rsidR="00B03A30" w:rsidRDefault="00B03A30">
      <w:pPr>
        <w:spacing w:line="240" w:lineRule="auto"/>
      </w:pPr>
      <w:r>
        <w:separator/>
      </w:r>
    </w:p>
  </w:footnote>
  <w:footnote w:type="continuationSeparator" w:id="0">
    <w:p w14:paraId="5A92356E" w14:textId="77777777" w:rsidR="00B03A30" w:rsidRDefault="00B03A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06924"/>
    <w:multiLevelType w:val="multilevel"/>
    <w:tmpl w:val="9E7A59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A851FA2"/>
    <w:multiLevelType w:val="multilevel"/>
    <w:tmpl w:val="6B1464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7BDF77ED"/>
    <w:multiLevelType w:val="multilevel"/>
    <w:tmpl w:val="131212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6E"/>
    <w:rsid w:val="0003796E"/>
    <w:rsid w:val="001D0324"/>
    <w:rsid w:val="00B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E667A"/>
  <w15:docId w15:val="{739D0E44-5B64-B048-9CE7-F8B6500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GYKYJNCplaL0HIifqJKHBtItbytnocP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TXaqcztLo54d4B8DhVhp79wI30I7uUbDLNdJQX6YtVc/edit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dVfFEU7pFM69E7tjn-LrE0TObDiFdhUHmpiu0I8T2uo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lTBAV0P5wW-hWzuehU0EQ7u-SIk3laCrgiqyQATy5zo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2018-12-06T20:11:00Z</dcterms:created>
  <dcterms:modified xsi:type="dcterms:W3CDTF">2018-12-06T20:11:00Z</dcterms:modified>
</cp:coreProperties>
</file>