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9544" w14:textId="77777777" w:rsidR="004C15F4" w:rsidRDefault="00C009D2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 wp14:anchorId="0C5E613F" wp14:editId="1BC56EB4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15AFA" w14:textId="77777777" w:rsidR="004C15F4" w:rsidRDefault="00C009D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4E8BD34E" w14:textId="77777777" w:rsidR="004C15F4" w:rsidRDefault="00C009D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Nov. 27 2017, 7:33PM</w:t>
      </w:r>
    </w:p>
    <w:p w14:paraId="653630CC" w14:textId="77777777" w:rsidR="004C15F4" w:rsidRDefault="00C009D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6AFAFDAA" w14:textId="77777777" w:rsidR="004C15F4" w:rsidRDefault="00C009D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39E250C1" w14:textId="77777777" w:rsidR="004C15F4" w:rsidRDefault="004C15F4">
      <w:pPr>
        <w:widowControl w:val="0"/>
        <w:rPr>
          <w:b/>
          <w:sz w:val="24"/>
          <w:szCs w:val="24"/>
        </w:rPr>
      </w:pPr>
    </w:p>
    <w:p w14:paraId="3A40C877" w14:textId="77777777" w:rsidR="004C15F4" w:rsidRDefault="00C009D2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C15F4" w14:paraId="60722CB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5A97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3922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A4DF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B87C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C15F4" w14:paraId="311712C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1146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7043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9F45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E73E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C15F4" w14:paraId="4F993F9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6E82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4CDC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99BE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F7BE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4C15F4" w14:paraId="4D5077D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5329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1FAB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9972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7857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C15F4" w14:paraId="51D56A0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9C4C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C8A2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AB18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930F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15F4" w14:paraId="6B54EA98" w14:textId="77777777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AEF8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Elizabeth Mendez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0F72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80D4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0B86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15F4" w14:paraId="4A87A3F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BE08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19A3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6F29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55C8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15F4" w14:paraId="39704BF2" w14:textId="7777777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DB94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9F39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1B1D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Perez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CD00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15F4" w14:paraId="67907EA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5FAD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44BE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FF25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0B47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15F4" w14:paraId="548B5D74" w14:textId="77777777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C108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2D1F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B03D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F3EC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15F4" w14:paraId="6F87CEB5" w14:textId="77777777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183E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A19F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12D9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FC1E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15F4" w14:paraId="6EDB153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DE5B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1269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3FAE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14:paraId="6CB6C1A9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D3A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15F4" w14:paraId="1646B675" w14:textId="77777777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0CAA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B166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4F27" w14:textId="77777777" w:rsidR="004C15F4" w:rsidRDefault="00C009D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Aaron Jones 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4E61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C15F4" w14:paraId="128F7674" w14:textId="77777777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6A77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14:paraId="704B2767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81E6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022F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14:paraId="665FB6AA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14:paraId="00EF7FB0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33F0" w14:textId="77777777" w:rsidR="004C15F4" w:rsidRDefault="00C009D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C15F4" w14:paraId="420AF991" w14:textId="77777777">
        <w:trPr>
          <w:trHeight w:val="3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ED53" w14:textId="77777777" w:rsidR="004C15F4" w:rsidRDefault="004C15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50EE" w14:textId="77777777" w:rsidR="004C15F4" w:rsidRDefault="004C15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BB1E" w14:textId="77777777" w:rsidR="004C15F4" w:rsidRDefault="004C15F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1CBB" w14:textId="77777777" w:rsidR="004C15F4" w:rsidRDefault="004C15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A14FC07" w14:textId="77777777" w:rsidR="004C15F4" w:rsidRDefault="004C15F4">
      <w:pPr>
        <w:widowControl w:val="0"/>
        <w:rPr>
          <w:b/>
          <w:sz w:val="24"/>
          <w:szCs w:val="24"/>
        </w:rPr>
      </w:pPr>
    </w:p>
    <w:p w14:paraId="521575E7" w14:textId="77777777" w:rsidR="004C15F4" w:rsidRDefault="004C15F4">
      <w:pPr>
        <w:widowControl w:val="0"/>
        <w:rPr>
          <w:b/>
          <w:sz w:val="24"/>
          <w:szCs w:val="24"/>
        </w:rPr>
      </w:pPr>
    </w:p>
    <w:p w14:paraId="1C590533" w14:textId="77777777" w:rsidR="004C15F4" w:rsidRDefault="00C009D2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1E2926AF" w14:textId="77777777" w:rsidR="004C15F4" w:rsidRDefault="00C009D2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2BBDC10C" w14:textId="77777777" w:rsidR="004C15F4" w:rsidRDefault="00C009D2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Foley/Perez</w:t>
      </w:r>
    </w:p>
    <w:p w14:paraId="29A3A90D" w14:textId="77777777" w:rsidR="004C15F4" w:rsidRDefault="00C009D2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14:paraId="06991A56" w14:textId="77777777" w:rsidR="004C15F4" w:rsidRDefault="004C15F4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3A941B13" w14:textId="77777777" w:rsidR="004C15F4" w:rsidRDefault="00C009D2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5EDF8CD4" w14:textId="77777777" w:rsidR="004C15F4" w:rsidRDefault="00C009D2">
      <w:pPr>
        <w:widowControl w:val="0"/>
        <w:numPr>
          <w:ilvl w:val="0"/>
          <w:numId w:val="2"/>
        </w:numPr>
        <w:contextualSpacing/>
        <w:rPr>
          <w:color w:val="222222"/>
        </w:rPr>
      </w:pPr>
      <w:r>
        <w:t>Stephanie N.- volunteers needed downtown auctioning playhouses 12-6pm Sat.</w:t>
      </w:r>
    </w:p>
    <w:p w14:paraId="412A948E" w14:textId="77777777" w:rsidR="004C15F4" w:rsidRDefault="004C15F4">
      <w:pPr>
        <w:widowControl w:val="0"/>
      </w:pPr>
    </w:p>
    <w:p w14:paraId="1991E8E0" w14:textId="77777777" w:rsidR="004C15F4" w:rsidRDefault="00C009D2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0D9F9253" w14:textId="77777777" w:rsidR="004C15F4" w:rsidRDefault="00C009D2">
      <w:pPr>
        <w:widowControl w:val="0"/>
        <w:numPr>
          <w:ilvl w:val="1"/>
          <w:numId w:val="1"/>
        </w:numPr>
        <w:contextualSpacing/>
      </w:pPr>
      <w:r>
        <w:t>Mu Delta- $5,850</w:t>
      </w:r>
    </w:p>
    <w:p w14:paraId="3DBD2F6D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14:paraId="1DD1480F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14:paraId="00C62AAA" w14:textId="77777777" w:rsidR="004C15F4" w:rsidRDefault="00C009D2">
      <w:pPr>
        <w:widowControl w:val="0"/>
        <w:numPr>
          <w:ilvl w:val="2"/>
          <w:numId w:val="1"/>
        </w:numPr>
        <w:contextualSpacing/>
      </w:pPr>
      <w:r>
        <w:t xml:space="preserve">Motion to partially fund $2850 </w:t>
      </w:r>
    </w:p>
    <w:p w14:paraId="4D5F6C9C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Motion/Second: Tienda/Foley</w:t>
      </w:r>
    </w:p>
    <w:p w14:paraId="60D686FF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Vote: 10-0-7</w:t>
      </w:r>
    </w:p>
    <w:p w14:paraId="2105C047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74AE1CE3" w14:textId="77777777" w:rsidR="004C15F4" w:rsidRDefault="00C009D2">
      <w:pPr>
        <w:widowControl w:val="0"/>
        <w:numPr>
          <w:ilvl w:val="1"/>
          <w:numId w:val="1"/>
        </w:numPr>
        <w:contextualSpacing/>
      </w:pPr>
      <w:r>
        <w:t>Black Student Union- $4000 for lodging</w:t>
      </w:r>
    </w:p>
    <w:p w14:paraId="56971A0A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14:paraId="7DCEC8EC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14:paraId="00FEF708" w14:textId="77777777" w:rsidR="004C15F4" w:rsidRDefault="00C009D2">
      <w:pPr>
        <w:widowControl w:val="0"/>
        <w:numPr>
          <w:ilvl w:val="2"/>
          <w:numId w:val="1"/>
        </w:numPr>
        <w:contextualSpacing/>
      </w:pPr>
      <w:r>
        <w:t>Motion to fully fund $4</w:t>
      </w:r>
      <w:r>
        <w:t>000</w:t>
      </w:r>
    </w:p>
    <w:p w14:paraId="50579398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Motion/Second: Foley/Spring</w:t>
      </w:r>
    </w:p>
    <w:p w14:paraId="4AC61612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Vote: 15-0-3</w:t>
      </w:r>
    </w:p>
    <w:p w14:paraId="2C498C67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1C9C196C" w14:textId="77777777" w:rsidR="004C15F4" w:rsidRDefault="00C009D2">
      <w:pPr>
        <w:widowControl w:val="0"/>
        <w:numPr>
          <w:ilvl w:val="1"/>
          <w:numId w:val="1"/>
        </w:numPr>
        <w:contextualSpacing/>
      </w:pPr>
      <w:r>
        <w:t>Ucen Events- $1500</w:t>
      </w:r>
    </w:p>
    <w:p w14:paraId="2B87FB15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10">
        <w:r>
          <w:rPr>
            <w:color w:val="1155CC"/>
            <w:u w:val="single"/>
          </w:rPr>
          <w:t>Funding Request</w:t>
        </w:r>
      </w:hyperlink>
    </w:p>
    <w:p w14:paraId="1AB82CF9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11">
        <w:r>
          <w:rPr>
            <w:color w:val="1155CC"/>
            <w:u w:val="single"/>
          </w:rPr>
          <w:t>Budget</w:t>
        </w:r>
      </w:hyperlink>
    </w:p>
    <w:p w14:paraId="26A205DB" w14:textId="77777777" w:rsidR="004C15F4" w:rsidRDefault="00C009D2">
      <w:pPr>
        <w:widowControl w:val="0"/>
        <w:numPr>
          <w:ilvl w:val="2"/>
          <w:numId w:val="1"/>
        </w:numPr>
        <w:contextualSpacing/>
      </w:pPr>
      <w:r>
        <w:t>Motion to fully fund $1500</w:t>
      </w:r>
    </w:p>
    <w:p w14:paraId="30C75B48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Motion/Second: Spring/Perez</w:t>
      </w:r>
    </w:p>
    <w:p w14:paraId="6B059FE3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Vote: 17-0-1</w:t>
      </w:r>
    </w:p>
    <w:p w14:paraId="51D3B349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4191E00B" w14:textId="77777777" w:rsidR="004C15F4" w:rsidRDefault="00C009D2">
      <w:pPr>
        <w:widowControl w:val="0"/>
        <w:numPr>
          <w:ilvl w:val="1"/>
          <w:numId w:val="1"/>
        </w:numPr>
        <w:contextualSpacing/>
      </w:pPr>
      <w:r>
        <w:t xml:space="preserve">Vocal Motion- $1000 </w:t>
      </w:r>
      <w:r>
        <w:rPr>
          <w:b/>
          <w:color w:val="980000"/>
        </w:rPr>
        <w:t>[Absent]</w:t>
      </w:r>
    </w:p>
    <w:p w14:paraId="144CEEC0" w14:textId="77777777" w:rsidR="004C15F4" w:rsidRDefault="00C009D2">
      <w:pPr>
        <w:widowControl w:val="0"/>
        <w:numPr>
          <w:ilvl w:val="2"/>
          <w:numId w:val="1"/>
        </w:numPr>
        <w:contextualSpacing/>
      </w:pPr>
      <w:hyperlink r:id="rId12">
        <w:r>
          <w:rPr>
            <w:color w:val="1155CC"/>
            <w:u w:val="single"/>
          </w:rPr>
          <w:t>Funding Request</w:t>
        </w:r>
      </w:hyperlink>
    </w:p>
    <w:p w14:paraId="666FECAD" w14:textId="77777777" w:rsidR="004C15F4" w:rsidRDefault="00C009D2">
      <w:pPr>
        <w:widowControl w:val="0"/>
        <w:numPr>
          <w:ilvl w:val="2"/>
          <w:numId w:val="1"/>
        </w:numPr>
        <w:contextualSpacing/>
      </w:pPr>
      <w:r>
        <w:lastRenderedPageBreak/>
        <w:t>Budget</w:t>
      </w:r>
    </w:p>
    <w:p w14:paraId="6ED79A23" w14:textId="77777777" w:rsidR="004C15F4" w:rsidRDefault="00C009D2">
      <w:pPr>
        <w:widowControl w:val="0"/>
        <w:numPr>
          <w:ilvl w:val="2"/>
          <w:numId w:val="1"/>
        </w:numPr>
        <w:contextualSpacing/>
      </w:pPr>
      <w:r>
        <w:t xml:space="preserve">Motion to not consider Vocal Motion </w:t>
      </w:r>
    </w:p>
    <w:p w14:paraId="60412321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Motion/Second: King/Foley</w:t>
      </w:r>
    </w:p>
    <w:p w14:paraId="3DED90EA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Vote: 17-0-1</w:t>
      </w:r>
    </w:p>
    <w:p w14:paraId="5DDD385F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0AC88CC6" w14:textId="77777777" w:rsidR="004C15F4" w:rsidRDefault="00C009D2">
      <w:pPr>
        <w:widowControl w:val="0"/>
        <w:numPr>
          <w:ilvl w:val="1"/>
          <w:numId w:val="1"/>
        </w:numPr>
        <w:contextualSpacing/>
      </w:pPr>
      <w:r>
        <w:t>NTSRC- $400 for food, $150 for gifts</w:t>
      </w:r>
    </w:p>
    <w:p w14:paraId="4ACD4FDC" w14:textId="77777777" w:rsidR="004C15F4" w:rsidRDefault="00C009D2">
      <w:pPr>
        <w:widowControl w:val="0"/>
        <w:numPr>
          <w:ilvl w:val="2"/>
          <w:numId w:val="1"/>
        </w:numPr>
        <w:contextualSpacing/>
      </w:pPr>
      <w:r>
        <w:t>Motion to fully fund $550</w:t>
      </w:r>
    </w:p>
    <w:p w14:paraId="417D9326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Motion/Second: Garnica/Foley</w:t>
      </w:r>
    </w:p>
    <w:p w14:paraId="0982E5AF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Vote: 16-0-2</w:t>
      </w:r>
    </w:p>
    <w:p w14:paraId="7DB22BFC" w14:textId="77777777" w:rsidR="004C15F4" w:rsidRDefault="00C009D2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374E5257" w14:textId="77777777" w:rsidR="004C15F4" w:rsidRDefault="004C15F4">
      <w:pPr>
        <w:widowControl w:val="0"/>
        <w:ind w:left="1440"/>
      </w:pPr>
    </w:p>
    <w:p w14:paraId="52B9ADBE" w14:textId="77777777" w:rsidR="004C15F4" w:rsidRDefault="00C009D2">
      <w:pPr>
        <w:widowControl w:val="0"/>
        <w:numPr>
          <w:ilvl w:val="0"/>
          <w:numId w:val="3"/>
        </w:numPr>
        <w:contextualSpacing/>
      </w:pPr>
      <w:r>
        <w:rPr>
          <w:b/>
          <w:color w:val="3D85C6"/>
        </w:rPr>
        <w:t>Action Items (Internal Funding)</w:t>
      </w:r>
    </w:p>
    <w:p w14:paraId="384B3F92" w14:textId="77777777" w:rsidR="004C15F4" w:rsidRDefault="00C009D2">
      <w:pPr>
        <w:widowControl w:val="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t xml:space="preserve">Ambar (Senior Citizen coordinator)-$50 craft supplies for Holiday Card event at Friendship Manor (This </w:t>
      </w:r>
      <w:r>
        <w:t>sunday or next sunday)</w:t>
      </w:r>
    </w:p>
    <w:p w14:paraId="39D28CF2" w14:textId="77777777" w:rsidR="004C15F4" w:rsidRDefault="00C009D2">
      <w:pPr>
        <w:widowControl w:val="0"/>
        <w:numPr>
          <w:ilvl w:val="1"/>
          <w:numId w:val="4"/>
        </w:numPr>
        <w:contextualSpacing/>
      </w:pPr>
      <w:r>
        <w:t xml:space="preserve">Motion to fully fund $50 </w:t>
      </w:r>
    </w:p>
    <w:p w14:paraId="5D75EFA3" w14:textId="77777777" w:rsidR="004C15F4" w:rsidRDefault="00C009D2">
      <w:pPr>
        <w:widowControl w:val="0"/>
        <w:numPr>
          <w:ilvl w:val="2"/>
          <w:numId w:val="4"/>
        </w:numPr>
        <w:contextualSpacing/>
      </w:pPr>
      <w:r>
        <w:t>Motion/Second: King/Foley</w:t>
      </w:r>
    </w:p>
    <w:p w14:paraId="1077243F" w14:textId="77777777" w:rsidR="004C15F4" w:rsidRDefault="00C009D2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45B64B2B" w14:textId="77777777" w:rsidR="004C15F4" w:rsidRDefault="00C009D2">
      <w:pPr>
        <w:widowControl w:val="0"/>
        <w:numPr>
          <w:ilvl w:val="0"/>
          <w:numId w:val="4"/>
        </w:numPr>
        <w:contextualSpacing/>
      </w:pPr>
      <w:r>
        <w:t xml:space="preserve">Morgan &amp; Stephanie N.--Winter Retreat - $4,860 </w:t>
      </w:r>
    </w:p>
    <w:p w14:paraId="7D6E98FE" w14:textId="77777777" w:rsidR="004C15F4" w:rsidRDefault="00C009D2">
      <w:pPr>
        <w:widowControl w:val="0"/>
        <w:numPr>
          <w:ilvl w:val="1"/>
          <w:numId w:val="4"/>
        </w:numPr>
      </w:pPr>
      <w:hyperlink r:id="rId13">
        <w:r>
          <w:rPr>
            <w:color w:val="1155CC"/>
            <w:u w:val="single"/>
          </w:rPr>
          <w:t>Winter 2017 Retreat Budget</w:t>
        </w:r>
      </w:hyperlink>
    </w:p>
    <w:p w14:paraId="16F04974" w14:textId="77777777" w:rsidR="004C15F4" w:rsidRDefault="00C009D2">
      <w:pPr>
        <w:widowControl w:val="0"/>
        <w:numPr>
          <w:ilvl w:val="1"/>
          <w:numId w:val="4"/>
        </w:numPr>
      </w:pPr>
      <w:r>
        <w:t>Motion to fully fund $4,860</w:t>
      </w:r>
    </w:p>
    <w:p w14:paraId="1B3EA050" w14:textId="77777777" w:rsidR="004C15F4" w:rsidRDefault="00C009D2">
      <w:pPr>
        <w:widowControl w:val="0"/>
        <w:numPr>
          <w:ilvl w:val="2"/>
          <w:numId w:val="4"/>
        </w:numPr>
      </w:pPr>
      <w:r>
        <w:t>Motion/Second: Foley/Garnica</w:t>
      </w:r>
    </w:p>
    <w:p w14:paraId="4C98E73E" w14:textId="77777777" w:rsidR="004C15F4" w:rsidRDefault="00C009D2">
      <w:pPr>
        <w:widowControl w:val="0"/>
        <w:numPr>
          <w:ilvl w:val="2"/>
          <w:numId w:val="4"/>
        </w:numPr>
      </w:pPr>
      <w:r>
        <w:t>Action: Passed</w:t>
      </w:r>
    </w:p>
    <w:p w14:paraId="20EC089F" w14:textId="77777777" w:rsidR="004C15F4" w:rsidRDefault="00C009D2">
      <w:pPr>
        <w:widowControl w:val="0"/>
        <w:numPr>
          <w:ilvl w:val="0"/>
          <w:numId w:val="4"/>
        </w:numPr>
      </w:pPr>
      <w:r>
        <w:t>Tejna &amp; Tessa-$700 per person airfare to texas for alternative breaks (</w:t>
      </w:r>
      <w:r>
        <w:rPr>
          <w:u w:val="single"/>
        </w:rPr>
        <w:t>$9100</w:t>
      </w:r>
      <w:r>
        <w:t xml:space="preserve"> total -13 people total)</w:t>
      </w:r>
    </w:p>
    <w:p w14:paraId="1A138019" w14:textId="77777777" w:rsidR="004C15F4" w:rsidRDefault="00C009D2">
      <w:pPr>
        <w:widowControl w:val="0"/>
        <w:numPr>
          <w:ilvl w:val="1"/>
          <w:numId w:val="4"/>
        </w:numPr>
      </w:pPr>
      <w:r>
        <w:t>Motion to fully fund $9,100</w:t>
      </w:r>
    </w:p>
    <w:p w14:paraId="79260BBB" w14:textId="77777777" w:rsidR="004C15F4" w:rsidRDefault="00C009D2">
      <w:pPr>
        <w:widowControl w:val="0"/>
        <w:numPr>
          <w:ilvl w:val="2"/>
          <w:numId w:val="4"/>
        </w:numPr>
      </w:pPr>
      <w:r>
        <w:t>Motion/Second: Foley/Tienda</w:t>
      </w:r>
    </w:p>
    <w:p w14:paraId="439CFE2B" w14:textId="77777777" w:rsidR="004C15F4" w:rsidRDefault="00C009D2">
      <w:pPr>
        <w:widowControl w:val="0"/>
        <w:numPr>
          <w:ilvl w:val="2"/>
          <w:numId w:val="4"/>
        </w:numPr>
      </w:pPr>
      <w:r>
        <w:t>Action: Passed</w:t>
      </w:r>
    </w:p>
    <w:p w14:paraId="78CF8D90" w14:textId="77777777" w:rsidR="004C15F4" w:rsidRDefault="004C15F4">
      <w:pPr>
        <w:widowControl w:val="0"/>
      </w:pPr>
    </w:p>
    <w:p w14:paraId="4D76B443" w14:textId="77777777" w:rsidR="004C15F4" w:rsidRDefault="00C009D2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14:paraId="5DEE5E5B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Ruth Garcia</w:t>
      </w:r>
    </w:p>
    <w:p w14:paraId="1CA6B81B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Allina Mojarro</w:t>
      </w:r>
    </w:p>
    <w:p w14:paraId="42F19EA1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Aaron Jones</w:t>
      </w:r>
    </w:p>
    <w:p w14:paraId="4A5F5084" w14:textId="77777777" w:rsidR="004C15F4" w:rsidRDefault="004C15F4">
      <w:pPr>
        <w:widowControl w:val="0"/>
        <w:ind w:left="720"/>
      </w:pPr>
    </w:p>
    <w:p w14:paraId="45A0C37A" w14:textId="77777777" w:rsidR="004C15F4" w:rsidRDefault="00C009D2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14:paraId="4377EBE6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General Meeting: Snacks are in the fridge and closet</w:t>
      </w:r>
    </w:p>
    <w:p w14:paraId="6AA1A274" w14:textId="77777777" w:rsidR="004C15F4" w:rsidRDefault="00C009D2">
      <w:pPr>
        <w:widowControl w:val="0"/>
        <w:ind w:left="720"/>
      </w:pPr>
      <w:r>
        <w:tab/>
        <w:t>Setup-  Glynnis, Siena, Steven</w:t>
      </w:r>
    </w:p>
    <w:p w14:paraId="55E23C6B" w14:textId="77777777" w:rsidR="004C15F4" w:rsidRDefault="00C009D2">
      <w:pPr>
        <w:widowControl w:val="0"/>
        <w:ind w:left="720"/>
      </w:pPr>
      <w:r>
        <w:tab/>
      </w:r>
      <w:r>
        <w:t>Cleanup- Miranda, Tessa, Stephanie P.</w:t>
      </w:r>
    </w:p>
    <w:p w14:paraId="6334AD82" w14:textId="77777777" w:rsidR="004C15F4" w:rsidRDefault="00C009D2">
      <w:pPr>
        <w:widowControl w:val="0"/>
      </w:pPr>
      <w:r>
        <w:tab/>
      </w:r>
      <w:r>
        <w:tab/>
        <w:t xml:space="preserve">Speaker / Slides- SB International Film Festival </w:t>
      </w:r>
    </w:p>
    <w:p w14:paraId="76F14FDB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Pancake Study Jam</w:t>
      </w:r>
    </w:p>
    <w:p w14:paraId="22917986" w14:textId="77777777" w:rsidR="004C15F4" w:rsidRDefault="00C009D2">
      <w:pPr>
        <w:widowControl w:val="0"/>
        <w:ind w:left="720"/>
      </w:pPr>
      <w:r>
        <w:tab/>
        <w:t>Setup-  Emma, Glynnis, Stephanie N.</w:t>
      </w:r>
    </w:p>
    <w:p w14:paraId="41EFD1FC" w14:textId="77777777" w:rsidR="004C15F4" w:rsidRDefault="00C009D2">
      <w:pPr>
        <w:widowControl w:val="0"/>
        <w:ind w:left="720"/>
      </w:pPr>
      <w:r>
        <w:tab/>
        <w:t>Cleanup- Tessa, Ricky, Shivani</w:t>
      </w:r>
    </w:p>
    <w:p w14:paraId="28579541" w14:textId="77777777" w:rsidR="004C15F4" w:rsidRDefault="00C009D2">
      <w:pPr>
        <w:widowControl w:val="0"/>
        <w:ind w:left="720"/>
      </w:pPr>
      <w:r>
        <w:tab/>
        <w:t>Cooking- Miranda, Stephanie N., Steven</w:t>
      </w:r>
    </w:p>
    <w:p w14:paraId="430596E2" w14:textId="77777777" w:rsidR="004C15F4" w:rsidRDefault="004C15F4">
      <w:pPr>
        <w:widowControl w:val="0"/>
      </w:pPr>
    </w:p>
    <w:p w14:paraId="487A45C0" w14:textId="77777777" w:rsidR="004C15F4" w:rsidRDefault="00C009D2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14:paraId="15D2B4F0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lastRenderedPageBreak/>
        <w:t>Nancy - Secretary/Webmas</w:t>
      </w:r>
      <w:r>
        <w:t xml:space="preserve">ter </w:t>
      </w:r>
    </w:p>
    <w:p w14:paraId="4F741B07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Pass</w:t>
      </w:r>
    </w:p>
    <w:p w14:paraId="343DAC18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Siena &amp; Emma -FLP Co-Coordinator</w:t>
      </w:r>
    </w:p>
    <w:p w14:paraId="3CFFD24F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 xml:space="preserve">Meeting with superintendent </w:t>
      </w:r>
    </w:p>
    <w:p w14:paraId="3D340661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Tejna &amp; Tessa - Alternative Breaks --Co-Coordinator</w:t>
      </w:r>
    </w:p>
    <w:p w14:paraId="0FE57D60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Getting ready for alternative break trip</w:t>
      </w:r>
    </w:p>
    <w:p w14:paraId="72077FF3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Glynnis - Animal Coordinator</w:t>
      </w:r>
    </w:p>
    <w:p w14:paraId="24C47056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 xml:space="preserve">Bunny Mats </w:t>
      </w:r>
    </w:p>
    <w:p w14:paraId="1F164BD1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Ricky - Childcare Director</w:t>
      </w:r>
    </w:p>
    <w:p w14:paraId="356749B9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 xml:space="preserve"> Holiday wish list party this Sat. &amp; Winter party on 12/16</w:t>
      </w:r>
    </w:p>
    <w:p w14:paraId="56840BE8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James - Community Outreach Coordinator</w:t>
      </w:r>
    </w:p>
    <w:p w14:paraId="22C9AAFC" w14:textId="77777777" w:rsidR="004C15F4" w:rsidRDefault="004C15F4">
      <w:pPr>
        <w:widowControl w:val="0"/>
        <w:numPr>
          <w:ilvl w:val="2"/>
          <w:numId w:val="3"/>
        </w:numPr>
        <w:contextualSpacing/>
      </w:pPr>
    </w:p>
    <w:p w14:paraId="2DB14802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Ileana - Environmental coordinator</w:t>
      </w:r>
    </w:p>
    <w:p w14:paraId="052452FE" w14:textId="77777777" w:rsidR="004C15F4" w:rsidRDefault="004C15F4">
      <w:pPr>
        <w:widowControl w:val="0"/>
        <w:numPr>
          <w:ilvl w:val="2"/>
          <w:numId w:val="3"/>
        </w:numPr>
        <w:contextualSpacing/>
      </w:pPr>
    </w:p>
    <w:p w14:paraId="5D907AB7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Matt - Historian</w:t>
      </w:r>
    </w:p>
    <w:p w14:paraId="0AC0B146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Taking pictures of leaderboard</w:t>
      </w:r>
    </w:p>
    <w:p w14:paraId="1D5D8866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Daniel &amp; Gabe- Hunger/Houseless Co-Coordinator</w:t>
      </w:r>
    </w:p>
    <w:p w14:paraId="28466CD9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Pass</w:t>
      </w:r>
    </w:p>
    <w:p w14:paraId="30CA98B9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Shivani &amp; Olivia - Pu</w:t>
      </w:r>
      <w:r>
        <w:t>blic Relations Co-Coordinator</w:t>
      </w:r>
    </w:p>
    <w:p w14:paraId="6751CD84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This Wed. is dog therapy day tabling &amp; will create signup doc on fb</w:t>
      </w:r>
    </w:p>
    <w:p w14:paraId="484638C3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Ambar - Senior Citizen Coordinator</w:t>
      </w:r>
    </w:p>
    <w:p w14:paraId="48FC7BB0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Should have confirmed event time this week</w:t>
      </w:r>
    </w:p>
    <w:p w14:paraId="1921E987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Miranda - Social Chair</w:t>
      </w:r>
    </w:p>
    <w:p w14:paraId="4508AAAC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Secret Santa/Secret Snowflake idea (could do it Wed. Panc</w:t>
      </w:r>
      <w:r>
        <w:t xml:space="preserve">ake study jam next Wed.) </w:t>
      </w:r>
    </w:p>
    <w:p w14:paraId="78885F06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Will create a google doc on fb put email on signup</w:t>
      </w:r>
    </w:p>
    <w:p w14:paraId="22B26184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Elizabeth - Special Projects Coordinator</w:t>
      </w:r>
    </w:p>
    <w:p w14:paraId="3053D401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Youmatter tomorrow  11-1pm in the arbor</w:t>
      </w:r>
    </w:p>
    <w:p w14:paraId="1AF8F60B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Stephanie - Youth Outreach Coordinator</w:t>
      </w:r>
    </w:p>
    <w:p w14:paraId="5C03C901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>Doing Juguemos this friday, may be subject to change in hou</w:t>
      </w:r>
      <w:r>
        <w:t>rs next quarter</w:t>
      </w:r>
    </w:p>
    <w:p w14:paraId="1843105F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Michael - CAB Student Staff</w:t>
      </w:r>
    </w:p>
    <w:p w14:paraId="5FD7BA4B" w14:textId="77777777" w:rsidR="004C15F4" w:rsidRDefault="004C15F4">
      <w:pPr>
        <w:widowControl w:val="0"/>
        <w:numPr>
          <w:ilvl w:val="2"/>
          <w:numId w:val="3"/>
        </w:numPr>
        <w:contextualSpacing/>
      </w:pPr>
    </w:p>
    <w:p w14:paraId="7212A868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t>Steven - Treasurer</w:t>
      </w:r>
    </w:p>
    <w:p w14:paraId="50D3A3D4" w14:textId="77777777" w:rsidR="004C15F4" w:rsidRDefault="00C009D2">
      <w:pPr>
        <w:widowControl w:val="0"/>
        <w:numPr>
          <w:ilvl w:val="2"/>
          <w:numId w:val="3"/>
        </w:numPr>
        <w:contextualSpacing/>
      </w:pPr>
      <w:r>
        <w:t xml:space="preserve">Next quarter first or second week, want to have one-on-one with each leaderboard member </w:t>
      </w:r>
    </w:p>
    <w:p w14:paraId="6240D434" w14:textId="77777777" w:rsidR="004C15F4" w:rsidRDefault="00C009D2">
      <w:pPr>
        <w:widowControl w:val="0"/>
        <w:numPr>
          <w:ilvl w:val="0"/>
          <w:numId w:val="3"/>
        </w:numPr>
        <w:contextualSpacing/>
      </w:pPr>
      <w:r>
        <w:rPr>
          <w:b/>
        </w:rPr>
        <w:t>Motion to Adjourn Meeting at 8:37pm</w:t>
      </w:r>
    </w:p>
    <w:p w14:paraId="6C19C713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Foley/Mendez</w:t>
      </w:r>
    </w:p>
    <w:p w14:paraId="33F70B3B" w14:textId="77777777" w:rsidR="004C15F4" w:rsidRDefault="00C009D2">
      <w:pPr>
        <w:widowControl w:val="0"/>
        <w:numPr>
          <w:ilvl w:val="1"/>
          <w:numId w:val="3"/>
        </w:numPr>
        <w:contextualSpacing/>
      </w:pPr>
      <w:r>
        <w:rPr>
          <w:i/>
          <w:shd w:val="clear" w:color="auto" w:fill="DBE5F1"/>
        </w:rPr>
        <w:t>ACTION:  Passed by consent</w:t>
      </w:r>
    </w:p>
    <w:p w14:paraId="27769C7E" w14:textId="77777777" w:rsidR="004C15F4" w:rsidRDefault="004C15F4">
      <w:pPr>
        <w:widowControl w:val="0"/>
      </w:pPr>
    </w:p>
    <w:sectPr w:rsidR="004C15F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264B"/>
    <w:multiLevelType w:val="multilevel"/>
    <w:tmpl w:val="8F3203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622C46"/>
    <w:multiLevelType w:val="multilevel"/>
    <w:tmpl w:val="643000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3EC72941"/>
    <w:multiLevelType w:val="multilevel"/>
    <w:tmpl w:val="CCEAA8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7E931E8E"/>
    <w:multiLevelType w:val="multilevel"/>
    <w:tmpl w:val="C38A33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15F4"/>
    <w:rsid w:val="004C15F4"/>
    <w:rsid w:val="00C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848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open?id=0B6KnVI08xBzYaF83a3FudVlneFM0Q0tVdWpCdUdrcFhQMTVF" TargetMode="External"/><Relationship Id="rId12" Type="http://schemas.openxmlformats.org/officeDocument/2006/relationships/hyperlink" Target="https://docs.google.com/document/d/1JEphGda5WcvW-2r6EbaX2q1Lc0jad68YzzkUzXFKFe0/edit?usp=sharing_eip&amp;ts=5a0f59e1" TargetMode="External"/><Relationship Id="rId13" Type="http://schemas.openxmlformats.org/officeDocument/2006/relationships/hyperlink" Target="https://docs.google.com/document/d/1uFD3fuPgJeLwR1PeoUiDe9qrj3h-BXc8JRNmGo0aYHY/edit?usp=sharin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drive.google.com/open?id=1C_X67-zpU2eEuZWLJObT1zz6ryUW4zJBdMw6lBzai5k" TargetMode="External"/><Relationship Id="rId7" Type="http://schemas.openxmlformats.org/officeDocument/2006/relationships/hyperlink" Target="https://drive.google.com/open?id=0B6KnVI08xBzYQ1dsTVRBckpOQ1JONmU2Q210OThIdmdLZXh3" TargetMode="External"/><Relationship Id="rId8" Type="http://schemas.openxmlformats.org/officeDocument/2006/relationships/hyperlink" Target="https://docs.google.com/document/d/16-8KQz5mwTVTbhUrEe6ciMXDNnaXv4gL1AsgYde0tj0/edit?usp=gmail" TargetMode="External"/><Relationship Id="rId9" Type="http://schemas.openxmlformats.org/officeDocument/2006/relationships/hyperlink" Target="https://docs.google.com/spreadsheets/d/18BpZbDyaKBrZ0gcnmZyM1Pvv780WqtIO4QPQpsb1eSs/edit?usp=gmail" TargetMode="External"/><Relationship Id="rId10" Type="http://schemas.openxmlformats.org/officeDocument/2006/relationships/hyperlink" Target="https://drive.google.com/open?id=0B6KnVI08xBzYSkFkVGRlTDZQRUZHMzI0TWk4LUxDUTVBcE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4179</Characters>
  <Application>Microsoft Macintosh Word</Application>
  <DocSecurity>0</DocSecurity>
  <Lines>34</Lines>
  <Paragraphs>9</Paragraphs>
  <ScaleCrop>false</ScaleCrop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2018-02-15T23:21:00Z</dcterms:created>
  <dcterms:modified xsi:type="dcterms:W3CDTF">2018-02-15T23:21:00Z</dcterms:modified>
</cp:coreProperties>
</file>