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A7B1" w14:textId="77777777" w:rsidR="00066F00" w:rsidRDefault="00066F00" w:rsidP="00066F00">
      <w:pPr>
        <w:widowControl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 wp14:anchorId="0AE83DA3" wp14:editId="0A9141D4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8F75D" w14:textId="77777777" w:rsidR="00066F00" w:rsidRDefault="00066F00" w:rsidP="00066F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664657E4" w14:textId="77777777" w:rsidR="00066F00" w:rsidRDefault="00066F00" w:rsidP="00066F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Nov. 20 2017, 7:33PM</w:t>
      </w:r>
    </w:p>
    <w:p w14:paraId="33A6AD01" w14:textId="77777777" w:rsidR="00066F00" w:rsidRDefault="00066F00" w:rsidP="00066F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1C47DDC7" w14:textId="77777777" w:rsidR="00066F00" w:rsidRDefault="00066F00" w:rsidP="00066F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0C13C9AD" w14:textId="77777777" w:rsidR="00066F00" w:rsidRDefault="00066F00" w:rsidP="00066F00">
      <w:pPr>
        <w:widowControl w:val="0"/>
        <w:rPr>
          <w:b/>
          <w:sz w:val="24"/>
          <w:szCs w:val="24"/>
        </w:rPr>
      </w:pPr>
    </w:p>
    <w:p w14:paraId="6E2CB608" w14:textId="77777777" w:rsidR="00066F00" w:rsidRDefault="00066F00" w:rsidP="00066F0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66F00" w14:paraId="2BE48F2F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35FC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DFBC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4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B1A3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066F00" w14:paraId="2A40510C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D729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3EF9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B2B2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2125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4DECF15D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1394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BC8E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585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101D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5A18541E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6BE8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6511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2973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E650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066F00" w14:paraId="00D8E1B6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E08E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A9BC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7EC4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0D80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1FEE3C59" w14:textId="77777777" w:rsidTr="00C23443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C069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 Mendez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45F4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5D66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D348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56F4232F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F38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Tejna</w:t>
            </w:r>
            <w:proofErr w:type="spellEnd"/>
            <w:r>
              <w:rPr>
                <w:b/>
                <w:sz w:val="24"/>
                <w:szCs w:val="24"/>
              </w:rPr>
              <w:t xml:space="preserve">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6488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75FE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Shivani</w:t>
            </w:r>
            <w:proofErr w:type="spellEnd"/>
            <w:r>
              <w:rPr>
                <w:b/>
                <w:sz w:val="24"/>
                <w:szCs w:val="24"/>
              </w:rPr>
              <w:t xml:space="preserve">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8125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11E08F46" w14:textId="77777777" w:rsidTr="00C23443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AB7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</w:t>
            </w:r>
            <w:proofErr w:type="spellStart"/>
            <w:r>
              <w:rPr>
                <w:b/>
                <w:sz w:val="24"/>
                <w:szCs w:val="24"/>
              </w:rPr>
              <w:t>Garnica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16C9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C303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Perez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0116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2CA54C8F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2195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30F6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337F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58B8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75BC8737" w14:textId="77777777" w:rsidTr="00C23443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C8E3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Glynnis</w:t>
            </w:r>
            <w:proofErr w:type="spellEnd"/>
            <w:r>
              <w:rPr>
                <w:b/>
                <w:sz w:val="24"/>
                <w:szCs w:val="24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9C7B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09B9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Olivia </w:t>
            </w:r>
            <w:proofErr w:type="spellStart"/>
            <w:r>
              <w:rPr>
                <w:b/>
                <w:sz w:val="24"/>
                <w:szCs w:val="24"/>
              </w:rPr>
              <w:t>Hornstein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05C1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66F00" w14:paraId="05C9C24A" w14:textId="77777777" w:rsidTr="00C23443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3B78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5969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03CA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  <w:r>
              <w:rPr>
                <w:b/>
                <w:sz w:val="24"/>
                <w:szCs w:val="24"/>
              </w:rPr>
              <w:t xml:space="preserve">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0C8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66F00" w14:paraId="4F87A5D6" w14:textId="77777777" w:rsidTr="00C23443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396C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A1FA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C113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14:paraId="52CFB3CB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4DF0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66F00" w14:paraId="3540E5AD" w14:textId="77777777" w:rsidTr="00C23443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DEAE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Gabe </w:t>
            </w:r>
            <w:proofErr w:type="spellStart"/>
            <w:r>
              <w:rPr>
                <w:b/>
                <w:sz w:val="24"/>
                <w:szCs w:val="24"/>
              </w:rPr>
              <w:t>Tienda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8E2E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53CE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B831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66F00" w14:paraId="53E9559B" w14:textId="77777777" w:rsidTr="00C23443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E854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14:paraId="4B58A71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2A7A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5879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14:paraId="5F60DEBD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14:paraId="224DEF20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58C5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66F00" w14:paraId="6FABFA87" w14:textId="77777777" w:rsidTr="00C23443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058F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0827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ABC3" w14:textId="77777777" w:rsidR="00066F00" w:rsidRDefault="00066F00" w:rsidP="00C23443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51C0" w14:textId="77777777" w:rsidR="00066F00" w:rsidRDefault="00066F00" w:rsidP="00C2344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3B70DB2" w14:textId="77777777" w:rsidR="00066F00" w:rsidRDefault="00066F00" w:rsidP="00066F00">
      <w:pPr>
        <w:widowControl w:val="0"/>
        <w:rPr>
          <w:b/>
          <w:sz w:val="24"/>
          <w:szCs w:val="24"/>
        </w:rPr>
      </w:pPr>
    </w:p>
    <w:p w14:paraId="10953ADC" w14:textId="77777777" w:rsidR="00066F00" w:rsidRDefault="00066F00" w:rsidP="00066F00">
      <w:pPr>
        <w:widowControl w:val="0"/>
        <w:rPr>
          <w:b/>
          <w:sz w:val="24"/>
          <w:szCs w:val="24"/>
        </w:rPr>
      </w:pPr>
    </w:p>
    <w:p w14:paraId="47FFD18E" w14:textId="77777777" w:rsidR="00066F00" w:rsidRDefault="00066F00" w:rsidP="00066F0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3C1700F0" w14:textId="77777777" w:rsidR="00066F00" w:rsidRDefault="00066F00" w:rsidP="00066F0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598BD48C" w14:textId="77777777" w:rsidR="00066F00" w:rsidRDefault="00066F00" w:rsidP="00066F0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Foley/Shah</w:t>
      </w:r>
    </w:p>
    <w:p w14:paraId="6465E522" w14:textId="77777777" w:rsidR="00066F00" w:rsidRDefault="00066F00" w:rsidP="00066F00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14:paraId="3414473B" w14:textId="77777777" w:rsidR="00066F00" w:rsidRDefault="00066F00" w:rsidP="00066F00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08FD8245" w14:textId="77777777" w:rsidR="00066F00" w:rsidRDefault="00066F00" w:rsidP="00066F0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007B50C2" w14:textId="77777777" w:rsidR="00066F00" w:rsidRDefault="00066F00" w:rsidP="00066F00">
      <w:pPr>
        <w:widowControl w:val="0"/>
        <w:numPr>
          <w:ilvl w:val="0"/>
          <w:numId w:val="2"/>
        </w:numPr>
        <w:contextualSpacing/>
        <w:rPr>
          <w:color w:val="222222"/>
        </w:rPr>
      </w:pPr>
      <w:r>
        <w:rPr>
          <w:color w:val="222222"/>
        </w:rPr>
        <w:t>Welcome to our CAB Fellows!</w:t>
      </w:r>
    </w:p>
    <w:p w14:paraId="15D5E517" w14:textId="77777777" w:rsidR="00066F00" w:rsidRDefault="00066F00" w:rsidP="00066F00">
      <w:pPr>
        <w:widowControl w:val="0"/>
        <w:numPr>
          <w:ilvl w:val="0"/>
          <w:numId w:val="2"/>
        </w:numPr>
        <w:contextualSpacing/>
        <w:rPr>
          <w:color w:val="222222"/>
        </w:rPr>
      </w:pPr>
      <w:r>
        <w:rPr>
          <w:color w:val="222222"/>
        </w:rPr>
        <w:t xml:space="preserve">Annual Festival- Stephanie   </w:t>
      </w:r>
    </w:p>
    <w:p w14:paraId="49C26931" w14:textId="77777777" w:rsidR="00066F00" w:rsidRDefault="00066F00" w:rsidP="00066F00">
      <w:pPr>
        <w:widowControl w:val="0"/>
      </w:pPr>
    </w:p>
    <w:p w14:paraId="424A46DE" w14:textId="77777777" w:rsidR="00066F00" w:rsidRDefault="00066F00" w:rsidP="00066F00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368D8E83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 xml:space="preserve">Campus Democrats- $500 for Gas only b/c other fees covered </w:t>
      </w:r>
    </w:p>
    <w:p w14:paraId="6FA10596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14:paraId="0F604F12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14:paraId="7CC61783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 xml:space="preserve">Motion to fully fund $500 </w:t>
      </w:r>
    </w:p>
    <w:p w14:paraId="568102B6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 xml:space="preserve">Motion/Second: </w:t>
      </w:r>
      <w:proofErr w:type="spellStart"/>
      <w:r>
        <w:t>Garnica</w:t>
      </w:r>
      <w:proofErr w:type="spellEnd"/>
      <w:r>
        <w:t>/Flores</w:t>
      </w:r>
    </w:p>
    <w:p w14:paraId="2E51DF5A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14-4-2</w:t>
      </w:r>
    </w:p>
    <w:p w14:paraId="15F2545E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0C9B575E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>NTSRC- $1320 for toys and supplies for gift giving</w:t>
      </w:r>
    </w:p>
    <w:p w14:paraId="3E7373FC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14:paraId="6E356548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14:paraId="117B7A17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>AS FNB cancelled their meeting today---could not ask for exception</w:t>
      </w:r>
    </w:p>
    <w:p w14:paraId="49076C71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>Motion to table to next week</w:t>
      </w:r>
    </w:p>
    <w:p w14:paraId="3CD80BB5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Motion/Second: Flores/Ferraro</w:t>
      </w:r>
    </w:p>
    <w:p w14:paraId="474604BB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19-0-1</w:t>
      </w:r>
    </w:p>
    <w:p w14:paraId="64305BF0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2E43F682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 xml:space="preserve">UCSB </w:t>
      </w:r>
      <w:proofErr w:type="spellStart"/>
      <w:r>
        <w:t>Dhadkan</w:t>
      </w:r>
      <w:proofErr w:type="spellEnd"/>
      <w:r>
        <w:t xml:space="preserve">-$2500 for renting out theatre </w:t>
      </w:r>
    </w:p>
    <w:p w14:paraId="0054976C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>Funding Request</w:t>
        </w:r>
      </w:hyperlink>
    </w:p>
    <w:p w14:paraId="4841B492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14:paraId="1BB91092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 xml:space="preserve">Motion to fully fund $2500 </w:t>
      </w:r>
    </w:p>
    <w:p w14:paraId="25BD7680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Motion/Second: Foley/Flores</w:t>
      </w:r>
    </w:p>
    <w:p w14:paraId="7077CE96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17-0-4</w:t>
      </w:r>
    </w:p>
    <w:p w14:paraId="3F3D3246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29BE82EB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 xml:space="preserve">Mu Delta- $13,100 for guest speaker </w:t>
      </w:r>
    </w:p>
    <w:p w14:paraId="0CB142E6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14:paraId="076016A6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3">
        <w:r>
          <w:rPr>
            <w:color w:val="1155CC"/>
            <w:u w:val="single"/>
          </w:rPr>
          <w:t>Budget</w:t>
        </w:r>
      </w:hyperlink>
    </w:p>
    <w:p w14:paraId="0C518E6A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>Motion to table to next week</w:t>
      </w:r>
    </w:p>
    <w:p w14:paraId="2FD11D26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Motion/Second: Foley/</w:t>
      </w:r>
      <w:proofErr w:type="spellStart"/>
      <w:r>
        <w:t>Garnica</w:t>
      </w:r>
      <w:proofErr w:type="spellEnd"/>
    </w:p>
    <w:p w14:paraId="04580DD4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19-0-2</w:t>
      </w:r>
    </w:p>
    <w:p w14:paraId="41173B62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334DEF60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>Finance Connection Finance Night- $546 for reserving and setting up Corwin Pavilion for finance night</w:t>
      </w:r>
    </w:p>
    <w:p w14:paraId="4FE5085F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4">
        <w:r>
          <w:rPr>
            <w:color w:val="1155CC"/>
            <w:u w:val="single"/>
          </w:rPr>
          <w:t>Funding Request</w:t>
        </w:r>
      </w:hyperlink>
    </w:p>
    <w:p w14:paraId="207EFDD4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5">
        <w:r>
          <w:rPr>
            <w:color w:val="1155CC"/>
            <w:u w:val="single"/>
          </w:rPr>
          <w:t>Budget</w:t>
        </w:r>
      </w:hyperlink>
    </w:p>
    <w:p w14:paraId="42DC7546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>Motion to fully fund $546</w:t>
      </w:r>
    </w:p>
    <w:p w14:paraId="1E8BCE4E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Motion/Second: Navarro/Foley</w:t>
      </w:r>
    </w:p>
    <w:p w14:paraId="747651F0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20-0-1</w:t>
      </w:r>
    </w:p>
    <w:p w14:paraId="7A324897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7617B1FA" w14:textId="77777777" w:rsidR="00066F00" w:rsidRDefault="00066F00" w:rsidP="00066F00">
      <w:pPr>
        <w:widowControl w:val="0"/>
        <w:numPr>
          <w:ilvl w:val="1"/>
          <w:numId w:val="1"/>
        </w:numPr>
        <w:contextualSpacing/>
      </w:pPr>
      <w:r>
        <w:t xml:space="preserve">Hermanas </w:t>
      </w:r>
      <w:proofErr w:type="spellStart"/>
      <w:r>
        <w:t>Unidas</w:t>
      </w:r>
      <w:proofErr w:type="spellEnd"/>
      <w:r>
        <w:t xml:space="preserve"> Revisit- $500 for toys [$200 for toys, $300 for supplies]</w:t>
      </w:r>
    </w:p>
    <w:p w14:paraId="0613BE08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6">
        <w:r>
          <w:rPr>
            <w:color w:val="1155CC"/>
            <w:u w:val="single"/>
          </w:rPr>
          <w:t>Funding Request</w:t>
        </w:r>
      </w:hyperlink>
    </w:p>
    <w:p w14:paraId="3E6DF646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hyperlink r:id="rId17">
        <w:r>
          <w:rPr>
            <w:color w:val="1155CC"/>
            <w:u w:val="single"/>
          </w:rPr>
          <w:t>Budget</w:t>
        </w:r>
      </w:hyperlink>
    </w:p>
    <w:p w14:paraId="1B8DAC34" w14:textId="77777777" w:rsidR="00066F00" w:rsidRDefault="00066F00" w:rsidP="00066F00">
      <w:pPr>
        <w:widowControl w:val="0"/>
        <w:numPr>
          <w:ilvl w:val="2"/>
          <w:numId w:val="1"/>
        </w:numPr>
        <w:contextualSpacing/>
      </w:pPr>
      <w:r>
        <w:t xml:space="preserve">Motion to partially fund $400 </w:t>
      </w:r>
    </w:p>
    <w:p w14:paraId="25141963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Motion/Second: Wiley/Foley</w:t>
      </w:r>
    </w:p>
    <w:p w14:paraId="0F1EC448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Vote: 21-0-0</w:t>
      </w:r>
    </w:p>
    <w:p w14:paraId="2A5CC56A" w14:textId="77777777" w:rsidR="00066F00" w:rsidRDefault="00066F00" w:rsidP="00066F00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440E4362" w14:textId="77777777" w:rsidR="00066F00" w:rsidRDefault="00066F00" w:rsidP="00066F00">
      <w:pPr>
        <w:widowControl w:val="0"/>
        <w:ind w:left="1440"/>
      </w:pPr>
    </w:p>
    <w:p w14:paraId="723BD234" w14:textId="77777777" w:rsidR="00066F00" w:rsidRDefault="00066F00" w:rsidP="00066F00">
      <w:pPr>
        <w:widowControl w:val="0"/>
        <w:numPr>
          <w:ilvl w:val="0"/>
          <w:numId w:val="3"/>
        </w:numPr>
        <w:contextualSpacing/>
      </w:pPr>
      <w:r>
        <w:rPr>
          <w:b/>
          <w:color w:val="3D85C6"/>
        </w:rPr>
        <w:t>Action Items (Internal Funding)</w:t>
      </w:r>
    </w:p>
    <w:p w14:paraId="7BFBF94B" w14:textId="77777777" w:rsidR="00066F00" w:rsidRDefault="00066F00" w:rsidP="00066F00">
      <w:pPr>
        <w:widowControl w:val="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t xml:space="preserve">Ricky Nguyen (Childcare Director) - requesting </w:t>
      </w:r>
      <w:r>
        <w:rPr>
          <w:highlight w:val="white"/>
        </w:rPr>
        <w:t xml:space="preserve">$30 (remaining kids crafts) + $60 (adults crafts) + $40 (kids food) + $70 (partial adult food) = $200 for FSH Winter Party (12/16). </w:t>
      </w:r>
    </w:p>
    <w:p w14:paraId="0C979B60" w14:textId="77777777" w:rsidR="00066F00" w:rsidRDefault="00066F00" w:rsidP="00066F00">
      <w:pPr>
        <w:widowControl w:val="0"/>
        <w:numPr>
          <w:ilvl w:val="1"/>
          <w:numId w:val="4"/>
        </w:numPr>
        <w:contextualSpacing/>
        <w:rPr>
          <w:highlight w:val="white"/>
        </w:rPr>
      </w:pPr>
      <w:r>
        <w:rPr>
          <w:highlight w:val="white"/>
        </w:rPr>
        <w:t>Motion to fully fund $200</w:t>
      </w:r>
    </w:p>
    <w:p w14:paraId="2F305F5C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Motion/Second: Flores/Foley</w:t>
      </w:r>
    </w:p>
    <w:p w14:paraId="6DC709B6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Action: Passed by consent</w:t>
      </w:r>
    </w:p>
    <w:p w14:paraId="07CC7B4A" w14:textId="77777777" w:rsidR="00066F00" w:rsidRDefault="00066F00" w:rsidP="00066F00">
      <w:pPr>
        <w:widowControl w:val="0"/>
        <w:numPr>
          <w:ilvl w:val="0"/>
          <w:numId w:val="4"/>
        </w:numPr>
        <w:contextualSpacing/>
        <w:rPr>
          <w:highlight w:val="white"/>
        </w:rPr>
      </w:pPr>
      <w:r>
        <w:rPr>
          <w:highlight w:val="white"/>
        </w:rPr>
        <w:t>James Ferraro (Community Outreach)- $5000 for care expo [food, supplies, Corwin, advertising]</w:t>
      </w:r>
    </w:p>
    <w:p w14:paraId="4AA27636" w14:textId="77777777" w:rsidR="00066F00" w:rsidRDefault="00066F00" w:rsidP="00066F00">
      <w:pPr>
        <w:widowControl w:val="0"/>
        <w:numPr>
          <w:ilvl w:val="1"/>
          <w:numId w:val="4"/>
        </w:numPr>
        <w:contextualSpacing/>
        <w:rPr>
          <w:highlight w:val="white"/>
        </w:rPr>
      </w:pPr>
      <w:r>
        <w:rPr>
          <w:highlight w:val="white"/>
        </w:rPr>
        <w:t>Motion to fully fund $5000</w:t>
      </w:r>
    </w:p>
    <w:p w14:paraId="559DD586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Motion/Second: Foley/Flores</w:t>
      </w:r>
    </w:p>
    <w:p w14:paraId="231562B4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Action: Passed by consent</w:t>
      </w:r>
    </w:p>
    <w:p w14:paraId="067851E2" w14:textId="77777777" w:rsidR="00066F00" w:rsidRDefault="00066F00" w:rsidP="00066F00">
      <w:pPr>
        <w:widowControl w:val="0"/>
        <w:numPr>
          <w:ilvl w:val="0"/>
          <w:numId w:val="4"/>
        </w:numPr>
        <w:contextualSpacing/>
        <w:rPr>
          <w:highlight w:val="white"/>
        </w:rPr>
      </w:pPr>
      <w:r>
        <w:rPr>
          <w:highlight w:val="white"/>
        </w:rPr>
        <w:t xml:space="preserve">Daniel Flores (Dinner Club) $1,014 for 9 events winter quarter ( 1 in December during break, 3 in January, 3 in February and 2 in March) $660 for Albertsons Chicken [$109.99] and $354 for Costco Pizza [$117.99]. </w:t>
      </w:r>
    </w:p>
    <w:p w14:paraId="50EA114F" w14:textId="77777777" w:rsidR="00066F00" w:rsidRDefault="00066F00" w:rsidP="00066F00">
      <w:pPr>
        <w:widowControl w:val="0"/>
        <w:numPr>
          <w:ilvl w:val="1"/>
          <w:numId w:val="4"/>
        </w:numPr>
        <w:contextualSpacing/>
        <w:rPr>
          <w:highlight w:val="white"/>
        </w:rPr>
      </w:pPr>
      <w:r>
        <w:rPr>
          <w:highlight w:val="white"/>
        </w:rPr>
        <w:t>Motion to fully fund $1014</w:t>
      </w:r>
    </w:p>
    <w:p w14:paraId="3EA6E51B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Motion/Second: Foley/Ferraro</w:t>
      </w:r>
    </w:p>
    <w:p w14:paraId="23B01BBF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Action: Passed by consent</w:t>
      </w:r>
    </w:p>
    <w:p w14:paraId="3625272F" w14:textId="77777777" w:rsidR="00066F00" w:rsidRDefault="00066F00" w:rsidP="00066F00">
      <w:pPr>
        <w:widowControl w:val="0"/>
        <w:numPr>
          <w:ilvl w:val="0"/>
          <w:numId w:val="4"/>
        </w:numPr>
        <w:contextualSpacing/>
        <w:rPr>
          <w:highlight w:val="white"/>
        </w:rPr>
      </w:pPr>
      <w:r>
        <w:rPr>
          <w:highlight w:val="white"/>
        </w:rPr>
        <w:t xml:space="preserve">Matt </w:t>
      </w:r>
      <w:proofErr w:type="spellStart"/>
      <w:r>
        <w:rPr>
          <w:highlight w:val="white"/>
        </w:rPr>
        <w:t>Garnica</w:t>
      </w:r>
      <w:proofErr w:type="spellEnd"/>
      <w:r>
        <w:rPr>
          <w:highlight w:val="white"/>
        </w:rPr>
        <w:t xml:space="preserve"> (Historian) - requesting $90 for polaroid film and disposable cameras </w:t>
      </w:r>
    </w:p>
    <w:p w14:paraId="4A5D03C6" w14:textId="77777777" w:rsidR="00066F00" w:rsidRDefault="00066F00" w:rsidP="00066F00">
      <w:pPr>
        <w:widowControl w:val="0"/>
        <w:numPr>
          <w:ilvl w:val="1"/>
          <w:numId w:val="4"/>
        </w:numPr>
        <w:contextualSpacing/>
        <w:rPr>
          <w:highlight w:val="white"/>
        </w:rPr>
      </w:pPr>
      <w:r>
        <w:rPr>
          <w:highlight w:val="white"/>
        </w:rPr>
        <w:t>Motion to fully fund $90</w:t>
      </w:r>
    </w:p>
    <w:p w14:paraId="6D66AAA1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Motion/Second: Flores/Foley</w:t>
      </w:r>
    </w:p>
    <w:p w14:paraId="16ACCB51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Action: Passed by consent</w:t>
      </w:r>
    </w:p>
    <w:p w14:paraId="7E009A65" w14:textId="77777777" w:rsidR="00066F00" w:rsidRDefault="00066F00" w:rsidP="00066F00">
      <w:pPr>
        <w:widowControl w:val="0"/>
        <w:numPr>
          <w:ilvl w:val="0"/>
          <w:numId w:val="4"/>
        </w:numPr>
        <w:contextualSpacing/>
        <w:rPr>
          <w:highlight w:val="white"/>
        </w:rPr>
      </w:pPr>
      <w:proofErr w:type="spellStart"/>
      <w:r>
        <w:rPr>
          <w:highlight w:val="white"/>
        </w:rPr>
        <w:t>Tejna</w:t>
      </w:r>
      <w:proofErr w:type="spellEnd"/>
      <w:r>
        <w:rPr>
          <w:highlight w:val="white"/>
        </w:rPr>
        <w:t xml:space="preserve"> &amp; Tessa (Alt. Break Coordinators) $3200 - Requesting for Van Rental ($857.69), gas ($150), food ($1,955) and miscellaneous supplies ($200)</w:t>
      </w:r>
    </w:p>
    <w:p w14:paraId="783008D4" w14:textId="77777777" w:rsidR="00066F00" w:rsidRDefault="00066F00" w:rsidP="00066F00">
      <w:pPr>
        <w:widowControl w:val="0"/>
        <w:numPr>
          <w:ilvl w:val="1"/>
          <w:numId w:val="4"/>
        </w:numPr>
        <w:contextualSpacing/>
        <w:rPr>
          <w:highlight w:val="white"/>
        </w:rPr>
      </w:pPr>
      <w:r>
        <w:rPr>
          <w:highlight w:val="white"/>
        </w:rPr>
        <w:t>Motion to fully fund $3200</w:t>
      </w:r>
    </w:p>
    <w:p w14:paraId="65CF9BD5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>Motion/Second: Foley/Flores</w:t>
      </w:r>
    </w:p>
    <w:p w14:paraId="689A2D18" w14:textId="77777777" w:rsidR="00066F00" w:rsidRDefault="00066F00" w:rsidP="00066F00">
      <w:pPr>
        <w:widowControl w:val="0"/>
        <w:numPr>
          <w:ilvl w:val="2"/>
          <w:numId w:val="4"/>
        </w:numPr>
        <w:contextualSpacing/>
        <w:rPr>
          <w:highlight w:val="white"/>
        </w:rPr>
      </w:pPr>
      <w:r>
        <w:rPr>
          <w:highlight w:val="white"/>
        </w:rPr>
        <w:t xml:space="preserve">Action: Passed by consent </w:t>
      </w:r>
    </w:p>
    <w:p w14:paraId="7DC0CF13" w14:textId="77777777" w:rsidR="00066F00" w:rsidRDefault="00066F00" w:rsidP="00066F00">
      <w:pPr>
        <w:widowControl w:val="0"/>
        <w:ind w:left="720"/>
      </w:pPr>
    </w:p>
    <w:p w14:paraId="68D5188A" w14:textId="77777777" w:rsidR="00066F00" w:rsidRDefault="00066F00" w:rsidP="00066F0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14:paraId="521B6416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Ruth Garcia</w:t>
      </w:r>
    </w:p>
    <w:p w14:paraId="7FDB86CA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 xml:space="preserve">Allina </w:t>
      </w:r>
      <w:proofErr w:type="spellStart"/>
      <w:r>
        <w:t>Mojarro</w:t>
      </w:r>
      <w:proofErr w:type="spellEnd"/>
    </w:p>
    <w:p w14:paraId="23CEFBAE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Aaron Jones</w:t>
      </w:r>
    </w:p>
    <w:p w14:paraId="569A0545" w14:textId="77777777" w:rsidR="00066F00" w:rsidRDefault="00066F00" w:rsidP="00066F00">
      <w:pPr>
        <w:widowControl w:val="0"/>
        <w:ind w:left="720"/>
      </w:pPr>
    </w:p>
    <w:p w14:paraId="6DC917B5" w14:textId="77777777" w:rsidR="00066F00" w:rsidRDefault="00066F00" w:rsidP="00066F0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14:paraId="569F6D51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Working on Winter Retreat- if you have any suggestions let us know!</w:t>
      </w:r>
    </w:p>
    <w:p w14:paraId="3D31B24A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Thanks for the one on ones, everyone!</w:t>
      </w:r>
    </w:p>
    <w:p w14:paraId="36919002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A.S. Fellows</w:t>
      </w:r>
    </w:p>
    <w:p w14:paraId="094E6F60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Remember to fill honoraria by tomorrow otherwise you have to wait to do them retroactively. If you have questions on how to fill them out, let us know!</w:t>
      </w:r>
    </w:p>
    <w:p w14:paraId="211376C4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 xml:space="preserve">Alt Breaks: Where going, why, and steps taking </w:t>
      </w:r>
    </w:p>
    <w:p w14:paraId="02BFFC39" w14:textId="77777777" w:rsidR="00066F00" w:rsidRDefault="00066F00" w:rsidP="00066F00">
      <w:pPr>
        <w:widowControl w:val="0"/>
      </w:pPr>
    </w:p>
    <w:p w14:paraId="1A3BC0F8" w14:textId="77777777" w:rsidR="00066F00" w:rsidRDefault="00066F00" w:rsidP="00066F00">
      <w:pPr>
        <w:widowControl w:val="0"/>
        <w:numPr>
          <w:ilvl w:val="0"/>
          <w:numId w:val="3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14:paraId="0166AEA9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 xml:space="preserve">Nancy - Secretary/Webmaster </w:t>
      </w:r>
    </w:p>
    <w:p w14:paraId="5B47353A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55D1D5E0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Siena &amp; Emma -FLP Co-Coordinator</w:t>
      </w:r>
    </w:p>
    <w:p w14:paraId="6E06D594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173C7B7D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proofErr w:type="spellStart"/>
      <w:r>
        <w:t>Tejna</w:t>
      </w:r>
      <w:proofErr w:type="spellEnd"/>
      <w:r>
        <w:t xml:space="preserve"> &amp; Tessa - Alternative Breaks --Co-Coordinator</w:t>
      </w:r>
    </w:p>
    <w:p w14:paraId="065A3378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4D7539E4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proofErr w:type="spellStart"/>
      <w:r>
        <w:t>Glynnis</w:t>
      </w:r>
      <w:proofErr w:type="spellEnd"/>
      <w:r>
        <w:t xml:space="preserve"> - Animal Coordinator</w:t>
      </w:r>
    </w:p>
    <w:p w14:paraId="253ABB9E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593C636E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Ricky - Childcare Director</w:t>
      </w:r>
    </w:p>
    <w:p w14:paraId="7CBF544A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 xml:space="preserve"> Winter party coming up Dec 16th will be on </w:t>
      </w:r>
      <w:proofErr w:type="spellStart"/>
      <w:r>
        <w:t>caremail</w:t>
      </w:r>
      <w:proofErr w:type="spellEnd"/>
      <w:r>
        <w:t xml:space="preserve"> soon</w:t>
      </w:r>
    </w:p>
    <w:p w14:paraId="53119936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James - Community Outreach Coordinator</w:t>
      </w:r>
    </w:p>
    <w:p w14:paraId="652F900C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6CB5F79F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Ileana - Environmental coordinator</w:t>
      </w:r>
    </w:p>
    <w:p w14:paraId="1BE971BF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 xml:space="preserve">Adopt a block event from 3-5pm </w:t>
      </w:r>
    </w:p>
    <w:p w14:paraId="65BD5DEA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Matt - Historian</w:t>
      </w:r>
    </w:p>
    <w:p w14:paraId="2CC8B652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Talking to Alina about a CAB group picture tradition</w:t>
      </w:r>
    </w:p>
    <w:p w14:paraId="2B07393D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Daniel &amp; Gabe- Hunger/Houseless Co-Coordinator</w:t>
      </w:r>
    </w:p>
    <w:p w14:paraId="4F2B9DA5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574B9D87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proofErr w:type="spellStart"/>
      <w:r>
        <w:t>Shivani</w:t>
      </w:r>
      <w:proofErr w:type="spellEnd"/>
      <w:r>
        <w:t xml:space="preserve"> &amp; Olivia - Public Relations Co-Coordinator</w:t>
      </w:r>
    </w:p>
    <w:p w14:paraId="0AE7350A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 xml:space="preserve">Nov 29 11-2pm tabling </w:t>
      </w:r>
    </w:p>
    <w:p w14:paraId="62EA70CF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Shirts in progress</w:t>
      </w:r>
    </w:p>
    <w:p w14:paraId="56F6AD88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Ambar - Senior Citizen Coordinator</w:t>
      </w:r>
    </w:p>
    <w:p w14:paraId="506C2FAB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616D9739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Miranda - Social Chair</w:t>
      </w:r>
    </w:p>
    <w:p w14:paraId="444F5952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Pancake social today after meeting</w:t>
      </w:r>
    </w:p>
    <w:p w14:paraId="3322830B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Elizabeth - Special Projects Coordinator</w:t>
      </w:r>
    </w:p>
    <w:p w14:paraId="4E0A182F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</w:p>
    <w:p w14:paraId="744E9F15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Stephanie - Youth Outreach Coordinator</w:t>
      </w:r>
    </w:p>
    <w:p w14:paraId="0739EAEF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Pass</w:t>
      </w:r>
    </w:p>
    <w:p w14:paraId="53F68181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Michael - CAB Student Staff</w:t>
      </w:r>
    </w:p>
    <w:p w14:paraId="32D311EC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</w:p>
    <w:p w14:paraId="66635F54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t>Steven - Treasurer</w:t>
      </w:r>
    </w:p>
    <w:p w14:paraId="0D4CF621" w14:textId="77777777" w:rsidR="00066F00" w:rsidRDefault="00066F00" w:rsidP="00066F00">
      <w:pPr>
        <w:widowControl w:val="0"/>
        <w:numPr>
          <w:ilvl w:val="2"/>
          <w:numId w:val="3"/>
        </w:numPr>
        <w:contextualSpacing/>
      </w:pPr>
      <w:r>
        <w:t>Working on budget</w:t>
      </w:r>
    </w:p>
    <w:p w14:paraId="5C8B16F2" w14:textId="77777777" w:rsidR="00066F00" w:rsidRDefault="00066F00" w:rsidP="00066F00">
      <w:pPr>
        <w:widowControl w:val="0"/>
        <w:numPr>
          <w:ilvl w:val="0"/>
          <w:numId w:val="3"/>
        </w:numPr>
        <w:contextualSpacing/>
      </w:pPr>
      <w:r>
        <w:rPr>
          <w:b/>
        </w:rPr>
        <w:t>Motion to Adjourn Meeting at 9:02pm</w:t>
      </w:r>
    </w:p>
    <w:p w14:paraId="5EFC1C47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Flores/</w:t>
      </w:r>
      <w:proofErr w:type="spellStart"/>
      <w:r>
        <w:rPr>
          <w:rFonts w:ascii="Calibri" w:eastAsia="Calibri" w:hAnsi="Calibri" w:cs="Calibri"/>
          <w:i/>
          <w:shd w:val="clear" w:color="auto" w:fill="DBE5F1"/>
        </w:rPr>
        <w:t>Garnica</w:t>
      </w:r>
      <w:proofErr w:type="spellEnd"/>
    </w:p>
    <w:p w14:paraId="08D5ABE2" w14:textId="77777777" w:rsidR="00066F00" w:rsidRDefault="00066F00" w:rsidP="00066F00">
      <w:pPr>
        <w:widowControl w:val="0"/>
        <w:numPr>
          <w:ilvl w:val="1"/>
          <w:numId w:val="3"/>
        </w:numPr>
        <w:contextualSpacing/>
      </w:pPr>
      <w:r>
        <w:rPr>
          <w:i/>
          <w:shd w:val="clear" w:color="auto" w:fill="DBE5F1"/>
        </w:rPr>
        <w:t>ACTION:  Passed by consent</w:t>
      </w:r>
    </w:p>
    <w:p w14:paraId="082FB9A6" w14:textId="77777777" w:rsidR="00066F00" w:rsidRDefault="00066F00" w:rsidP="00066F00">
      <w:pPr>
        <w:widowControl w:val="0"/>
      </w:pPr>
    </w:p>
    <w:p w14:paraId="29F1BFCA" w14:textId="77777777" w:rsidR="00CE4E1A" w:rsidRDefault="00CE4E1A">
      <w:bookmarkStart w:id="0" w:name="_GoBack"/>
      <w:bookmarkEnd w:id="0"/>
    </w:p>
    <w:sectPr w:rsidR="00CE4E1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40EA"/>
    <w:multiLevelType w:val="multilevel"/>
    <w:tmpl w:val="1034FE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65D43867"/>
    <w:multiLevelType w:val="multilevel"/>
    <w:tmpl w:val="28049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70704851"/>
    <w:multiLevelType w:val="multilevel"/>
    <w:tmpl w:val="3F8082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70B05896"/>
    <w:multiLevelType w:val="multilevel"/>
    <w:tmpl w:val="8152AB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00"/>
    <w:rsid w:val="00066F00"/>
    <w:rsid w:val="0075208B"/>
    <w:rsid w:val="00C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CA7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66F0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open?id=0B6KnVI08xBzYYXlqYk1nQU9IY0ZwUjNMdmJiZ2I3V1dBRF9Z" TargetMode="External"/><Relationship Id="rId12" Type="http://schemas.openxmlformats.org/officeDocument/2006/relationships/hyperlink" Target="https://drive.google.com/open?id=1C_X67-zpU2eEuZWLJObT1zz6ryUW4zJBdMw6lBzai5k" TargetMode="External"/><Relationship Id="rId13" Type="http://schemas.openxmlformats.org/officeDocument/2006/relationships/hyperlink" Target="https://drive.google.com/open?id=0B6KnVI08xBzYTHotakZfLW1oYkxsN2NadUp2OElrZHZFekw0" TargetMode="External"/><Relationship Id="rId14" Type="http://schemas.openxmlformats.org/officeDocument/2006/relationships/hyperlink" Target="https://drive.google.com/open?id=1NJKZ8CnWDwKWqLOTxo8UiqAEDXPE-aM3o1nzdxRyxCQ" TargetMode="External"/><Relationship Id="rId15" Type="http://schemas.openxmlformats.org/officeDocument/2006/relationships/hyperlink" Target="https://mail.google.com/mail/u/0/?ui=2&amp;ik=53c4c04ad3&amp;view=att&amp;th=15fbcf15a612ebab&amp;attid=0.1&amp;disp=inline&amp;safe=1&amp;zw" TargetMode="External"/><Relationship Id="rId16" Type="http://schemas.openxmlformats.org/officeDocument/2006/relationships/hyperlink" Target="https://drive.google.com/open?id=0B6KnVI08xBzYLUR0RDZwcFl3czhmMzNUdFE3dFFQZnpZZ080" TargetMode="External"/><Relationship Id="rId17" Type="http://schemas.openxmlformats.org/officeDocument/2006/relationships/hyperlink" Target="https://mail.google.com/mail/u/0/?ui=2&amp;ik=53c4c04ad3&amp;view=att&amp;th=15fd76052de73c19&amp;attid=0.2&amp;disp=inline&amp;realattid=f_ja7ltl851&amp;safe=1&amp;zw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drive.google.com/open?id=0B6KnVI08xBzYb3g0NS1oVHZ6dF9rMVhObkxGUjJmZzJ5cVVR" TargetMode="External"/><Relationship Id="rId7" Type="http://schemas.openxmlformats.org/officeDocument/2006/relationships/hyperlink" Target="https://drive.google.com/open?id=0B6KnVI08xBzYS283MExxb2tIc1NrWlBPWFVTR04zdmhMSzZ3" TargetMode="External"/><Relationship Id="rId8" Type="http://schemas.openxmlformats.org/officeDocument/2006/relationships/hyperlink" Target="https://drive.google.com/open?id=0B6KnVI08xBzYU1BtbGVDU1VwY3NlenRpb3lMZDZoUTRsTzNN" TargetMode="External"/><Relationship Id="rId9" Type="http://schemas.openxmlformats.org/officeDocument/2006/relationships/hyperlink" Target="https://drive.google.com/open?id=0B6KnVI08xBzYQ2F6aEg3ZVBfdHJPTVk4T1d6RW5WaW9BX0lj" TargetMode="External"/><Relationship Id="rId10" Type="http://schemas.openxmlformats.org/officeDocument/2006/relationships/hyperlink" Target="https://drive.google.com/open?id=0B6KnVI08xBzYdkc1MU9nMjF0S1B4d0hfb2ZwMk5DYi11VT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5110</Characters>
  <Application>Microsoft Macintosh Word</Application>
  <DocSecurity>0</DocSecurity>
  <Lines>42</Lines>
  <Paragraphs>11</Paragraphs>
  <ScaleCrop>false</ScaleCrop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2018-02-28T20:15:00Z</dcterms:created>
  <dcterms:modified xsi:type="dcterms:W3CDTF">2018-02-28T20:16:00Z</dcterms:modified>
</cp:coreProperties>
</file>