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A2E20" w14:textId="77777777" w:rsidR="00440303" w:rsidRDefault="00440303" w:rsidP="00440303">
      <w:pPr>
        <w:widowControl w:val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inline distT="114300" distB="114300" distL="114300" distR="114300" wp14:anchorId="5B5C95A1" wp14:editId="09E5205A">
            <wp:extent cx="998399" cy="785813"/>
            <wp:effectExtent l="0" t="0" r="0" b="0"/>
            <wp:docPr id="1" name="image2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2014_cab_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485D1D" w14:textId="77777777" w:rsidR="00440303" w:rsidRDefault="00440303" w:rsidP="00440303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14:paraId="0F290A10" w14:textId="77777777" w:rsidR="00440303" w:rsidRDefault="00440303" w:rsidP="00440303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Oct. 30 2017, 7:34PM</w:t>
      </w:r>
    </w:p>
    <w:p w14:paraId="3473CA33" w14:textId="77777777" w:rsidR="00440303" w:rsidRDefault="00440303" w:rsidP="00440303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14:paraId="5920DDD1" w14:textId="77777777" w:rsidR="00440303" w:rsidRDefault="00440303" w:rsidP="00440303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14:paraId="5CEA8C37" w14:textId="77777777" w:rsidR="00440303" w:rsidRDefault="00440303" w:rsidP="00440303">
      <w:pPr>
        <w:widowControl w:val="0"/>
        <w:rPr>
          <w:b/>
          <w:sz w:val="24"/>
          <w:szCs w:val="24"/>
        </w:rPr>
      </w:pPr>
    </w:p>
    <w:p w14:paraId="2D120C66" w14:textId="77777777" w:rsidR="00440303" w:rsidRDefault="00440303" w:rsidP="0044030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440303" w14:paraId="13CA9FBC" w14:textId="77777777" w:rsidTr="0000760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2668B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4B2E5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FD136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9CC2D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440303" w14:paraId="7FEAABFB" w14:textId="77777777" w:rsidTr="0000760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EAA6A" w14:textId="77777777" w:rsidR="00440303" w:rsidRDefault="00440303" w:rsidP="0000760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Nguyen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C8A69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6B92E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James Ferraro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0E26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40303" w14:paraId="628ED7D8" w14:textId="77777777" w:rsidTr="0000760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4B6C4" w14:textId="77777777" w:rsidR="00440303" w:rsidRDefault="00440303" w:rsidP="0000760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Morgan Lee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45D56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D87CE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Ileana Navarro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C254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40303" w14:paraId="19F8113C" w14:textId="77777777" w:rsidTr="0000760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B76AD" w14:textId="77777777" w:rsidR="00440303" w:rsidRDefault="00440303" w:rsidP="0000760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Nancy Huang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49254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E854C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C73ED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440303" w14:paraId="4D47AACD" w14:textId="77777777" w:rsidTr="0000760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9DEDF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Steven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7F411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B0EF7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9C496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40303" w14:paraId="3A1C16F1" w14:textId="77777777" w:rsidTr="0000760D">
        <w:trPr>
          <w:trHeight w:val="4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05210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Elizabeth Mendez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9169D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566F7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Daniel Flores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BFB15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40303" w14:paraId="1BB5097B" w14:textId="77777777" w:rsidTr="0000760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8EBDF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Tejna</w:t>
            </w:r>
            <w:proofErr w:type="spellEnd"/>
            <w:r>
              <w:rPr>
                <w:b/>
                <w:sz w:val="24"/>
                <w:szCs w:val="24"/>
              </w:rPr>
              <w:t xml:space="preserve"> Patel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DBF6E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58446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Shivani</w:t>
            </w:r>
            <w:proofErr w:type="spellEnd"/>
            <w:r>
              <w:rPr>
                <w:b/>
                <w:sz w:val="24"/>
                <w:szCs w:val="24"/>
              </w:rPr>
              <w:t xml:space="preserve">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05CCE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40303" w14:paraId="3C931621" w14:textId="77777777" w:rsidTr="0000760D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96178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Matt </w:t>
            </w:r>
            <w:proofErr w:type="spellStart"/>
            <w:r>
              <w:rPr>
                <w:b/>
                <w:sz w:val="24"/>
                <w:szCs w:val="24"/>
              </w:rPr>
              <w:t>Garnica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EB65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F6161" w14:textId="77777777" w:rsidR="00440303" w:rsidRDefault="00440303" w:rsidP="0000760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Perez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777FD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40303" w14:paraId="75EEC174" w14:textId="77777777" w:rsidTr="0000760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4B512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Tessa Fieri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35F83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3F4B0" w14:textId="77777777" w:rsidR="00440303" w:rsidRDefault="00440303" w:rsidP="0000760D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EE473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40303" w14:paraId="56FACED5" w14:textId="77777777" w:rsidTr="0000760D">
        <w:trPr>
          <w:trHeight w:val="7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06963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Glynnis</w:t>
            </w:r>
            <w:proofErr w:type="spellEnd"/>
            <w:r>
              <w:rPr>
                <w:b/>
                <w:sz w:val="24"/>
                <w:szCs w:val="24"/>
              </w:rPr>
              <w:t xml:space="preserve">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7EAAF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30EBE" w14:textId="77777777" w:rsidR="00440303" w:rsidRDefault="00440303" w:rsidP="0000760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Allina </w:t>
            </w:r>
            <w:proofErr w:type="spellStart"/>
            <w:r>
              <w:rPr>
                <w:b/>
                <w:sz w:val="24"/>
                <w:szCs w:val="24"/>
              </w:rPr>
              <w:t>Mojarro</w:t>
            </w:r>
            <w:proofErr w:type="spellEnd"/>
            <w:r>
              <w:rPr>
                <w:b/>
                <w:sz w:val="24"/>
                <w:szCs w:val="24"/>
              </w:rPr>
              <w:t xml:space="preserve">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980B0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440303" w14:paraId="1A09283B" w14:textId="77777777" w:rsidTr="0000760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D949F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B9065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F5D9C" w14:textId="77777777" w:rsidR="00440303" w:rsidRDefault="00440303" w:rsidP="0000760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</w:t>
            </w:r>
          </w:p>
          <w:p w14:paraId="0EB73198" w14:textId="77777777" w:rsidR="00440303" w:rsidRDefault="00440303" w:rsidP="0000760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Garcia-Guevara (Advisor)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65AE1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440303" w14:paraId="0E5AD02C" w14:textId="77777777" w:rsidTr="0000760D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925A4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Gabe </w:t>
            </w:r>
            <w:proofErr w:type="spellStart"/>
            <w:r>
              <w:rPr>
                <w:b/>
                <w:sz w:val="24"/>
                <w:szCs w:val="24"/>
              </w:rPr>
              <w:t>Tienda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5E5FC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4D37C" w14:textId="77777777" w:rsidR="00440303" w:rsidRDefault="00440303" w:rsidP="0000760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Aaron Jones  (Advisor)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1F4D8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440303" w14:paraId="5CBF8F02" w14:textId="77777777" w:rsidTr="0000760D">
        <w:trPr>
          <w:trHeight w:val="11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0E952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Brandon Mora</w:t>
            </w:r>
          </w:p>
          <w:p w14:paraId="5133D79D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3804B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DAA6B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Anthony </w:t>
            </w:r>
          </w:p>
          <w:p w14:paraId="5D3F974C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Pimentel</w:t>
            </w:r>
          </w:p>
          <w:p w14:paraId="6B9C22F0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53358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40303" w14:paraId="1B28C2E4" w14:textId="77777777" w:rsidTr="0000760D">
        <w:trPr>
          <w:trHeight w:val="3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29FA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D2506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242C8" w14:textId="77777777" w:rsidR="00440303" w:rsidRDefault="00440303" w:rsidP="0000760D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89FD7" w14:textId="77777777" w:rsidR="00440303" w:rsidRDefault="00440303" w:rsidP="0000760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05C958C2" w14:textId="77777777" w:rsidR="00440303" w:rsidRDefault="00440303" w:rsidP="00440303">
      <w:pPr>
        <w:widowControl w:val="0"/>
        <w:rPr>
          <w:b/>
          <w:sz w:val="24"/>
          <w:szCs w:val="24"/>
        </w:rPr>
      </w:pPr>
    </w:p>
    <w:p w14:paraId="185EB93C" w14:textId="77777777" w:rsidR="00440303" w:rsidRDefault="00440303" w:rsidP="00440303">
      <w:pPr>
        <w:widowControl w:val="0"/>
        <w:rPr>
          <w:b/>
          <w:sz w:val="24"/>
          <w:szCs w:val="24"/>
        </w:rPr>
      </w:pPr>
    </w:p>
    <w:p w14:paraId="04F4F377" w14:textId="77777777" w:rsidR="00440303" w:rsidRDefault="00440303" w:rsidP="00440303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Acceptance of Agenda</w:t>
      </w:r>
    </w:p>
    <w:p w14:paraId="442CC657" w14:textId="77777777" w:rsidR="00440303" w:rsidRDefault="00440303" w:rsidP="00440303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14:paraId="04C1D498" w14:textId="77777777" w:rsidR="00440303" w:rsidRDefault="00440303" w:rsidP="00440303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Foley/Ferraro</w:t>
      </w:r>
    </w:p>
    <w:p w14:paraId="1B058EA8" w14:textId="77777777" w:rsidR="00440303" w:rsidRDefault="00440303" w:rsidP="00440303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 Passed by consent</w:t>
      </w:r>
    </w:p>
    <w:p w14:paraId="3F3E88CA" w14:textId="77777777" w:rsidR="00440303" w:rsidRDefault="00440303" w:rsidP="00440303">
      <w:pP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14:paraId="5D128B57" w14:textId="77777777" w:rsidR="00440303" w:rsidRDefault="00440303" w:rsidP="00440303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14:paraId="2B788044" w14:textId="77777777" w:rsidR="00440303" w:rsidRDefault="00440303" w:rsidP="00440303">
      <w:pPr>
        <w:widowControl w:val="0"/>
      </w:pPr>
      <w:r>
        <w:rPr>
          <w:b/>
          <w:color w:val="3D85C6"/>
        </w:rPr>
        <w:tab/>
      </w:r>
      <w:r>
        <w:t>a.</w:t>
      </w:r>
      <w:r>
        <w:tab/>
        <w:t xml:space="preserve">Elizabeth-COSWB has slime night at San </w:t>
      </w:r>
      <w:proofErr w:type="spellStart"/>
      <w:r>
        <w:t>raf</w:t>
      </w:r>
      <w:proofErr w:type="spellEnd"/>
      <w:r>
        <w:t xml:space="preserve"> 7pm Thurs.</w:t>
      </w:r>
    </w:p>
    <w:p w14:paraId="48DD8D9D" w14:textId="77777777" w:rsidR="00440303" w:rsidRDefault="00440303" w:rsidP="00440303">
      <w:pPr>
        <w:widowControl w:val="0"/>
      </w:pPr>
    </w:p>
    <w:p w14:paraId="768EA2DD" w14:textId="77777777" w:rsidR="00440303" w:rsidRDefault="00440303" w:rsidP="00440303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14:paraId="590AE887" w14:textId="77777777" w:rsidR="00440303" w:rsidRDefault="00440303" w:rsidP="00440303">
      <w:pPr>
        <w:widowControl w:val="0"/>
      </w:pPr>
    </w:p>
    <w:p w14:paraId="128760C8" w14:textId="77777777" w:rsidR="00440303" w:rsidRDefault="00440303" w:rsidP="00440303">
      <w:pPr>
        <w:widowControl w:val="0"/>
        <w:numPr>
          <w:ilvl w:val="0"/>
          <w:numId w:val="3"/>
        </w:numPr>
        <w:contextualSpacing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Amiguitos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$780 for mileage</w:t>
      </w:r>
    </w:p>
    <w:p w14:paraId="6E98950C" w14:textId="77777777" w:rsidR="00440303" w:rsidRDefault="00440303" w:rsidP="00440303">
      <w:pPr>
        <w:widowControl w:val="0"/>
        <w:numPr>
          <w:ilvl w:val="1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Budget</w:t>
        </w:r>
      </w:hyperlink>
    </w:p>
    <w:p w14:paraId="6E9AD6A2" w14:textId="77777777" w:rsidR="00440303" w:rsidRDefault="00440303" w:rsidP="00440303">
      <w:pPr>
        <w:widowControl w:val="0"/>
        <w:numPr>
          <w:ilvl w:val="1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Funding Request</w:t>
        </w:r>
      </w:hyperlink>
    </w:p>
    <w:p w14:paraId="4528E6A2" w14:textId="77777777" w:rsidR="00440303" w:rsidRDefault="00440303" w:rsidP="00440303">
      <w:pPr>
        <w:widowControl w:val="0"/>
        <w:numPr>
          <w:ilvl w:val="1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Request for driving gas reimbursement (3 times/week, 2 cars each trip, for all 3 quarters)  </w:t>
      </w:r>
    </w:p>
    <w:p w14:paraId="4D24B057" w14:textId="77777777" w:rsidR="00440303" w:rsidRDefault="00440303" w:rsidP="00440303">
      <w:pPr>
        <w:widowControl w:val="0"/>
        <w:numPr>
          <w:ilvl w:val="1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Motion to not fund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Amiguitos</w:t>
      </w:r>
      <w:proofErr w:type="spellEnd"/>
    </w:p>
    <w:p w14:paraId="138DCB21" w14:textId="77777777" w:rsidR="00440303" w:rsidRDefault="00440303" w:rsidP="00440303">
      <w:pPr>
        <w:widowControl w:val="0"/>
        <w:numPr>
          <w:ilvl w:val="2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Motion/Second: Flores/Foley</w:t>
      </w:r>
    </w:p>
    <w:p w14:paraId="41B67C71" w14:textId="77777777" w:rsidR="00440303" w:rsidRDefault="00440303" w:rsidP="00440303">
      <w:pPr>
        <w:widowControl w:val="0"/>
        <w:numPr>
          <w:ilvl w:val="2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Vote: 12-1-3</w:t>
      </w:r>
    </w:p>
    <w:p w14:paraId="10D0D185" w14:textId="77777777" w:rsidR="00440303" w:rsidRDefault="00440303" w:rsidP="00440303">
      <w:pPr>
        <w:widowControl w:val="0"/>
        <w:numPr>
          <w:ilvl w:val="2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Action: Passed</w:t>
      </w:r>
    </w:p>
    <w:p w14:paraId="3602A652" w14:textId="77777777" w:rsidR="00440303" w:rsidRDefault="00440303" w:rsidP="00440303">
      <w:pPr>
        <w:widowControl w:val="0"/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$320 for food</w:t>
      </w:r>
    </w:p>
    <w:p w14:paraId="1EB36AD0" w14:textId="77777777" w:rsidR="00440303" w:rsidRDefault="00440303" w:rsidP="00440303">
      <w:pPr>
        <w:widowControl w:val="0"/>
        <w:numPr>
          <w:ilvl w:val="1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Budget</w:t>
        </w:r>
      </w:hyperlink>
    </w:p>
    <w:p w14:paraId="64156AED" w14:textId="77777777" w:rsidR="00440303" w:rsidRDefault="00440303" w:rsidP="00440303">
      <w:pPr>
        <w:widowControl w:val="0"/>
        <w:numPr>
          <w:ilvl w:val="1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Funding Request</w:t>
        </w:r>
      </w:hyperlink>
    </w:p>
    <w:p w14:paraId="24B3FD3C" w14:textId="77777777" w:rsidR="00440303" w:rsidRDefault="00440303" w:rsidP="00440303">
      <w:pPr>
        <w:widowControl w:val="0"/>
        <w:numPr>
          <w:ilvl w:val="1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Motion to not fund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oSTEM</w:t>
      </w:r>
      <w:proofErr w:type="spellEnd"/>
    </w:p>
    <w:p w14:paraId="2806B94B" w14:textId="77777777" w:rsidR="00440303" w:rsidRDefault="00440303" w:rsidP="00440303">
      <w:pPr>
        <w:widowControl w:val="0"/>
        <w:numPr>
          <w:ilvl w:val="2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Motion/Second: King/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Garnica</w:t>
      </w:r>
      <w:proofErr w:type="spellEnd"/>
    </w:p>
    <w:p w14:paraId="24FF4B90" w14:textId="77777777" w:rsidR="00440303" w:rsidRDefault="00440303" w:rsidP="00440303">
      <w:pPr>
        <w:widowControl w:val="0"/>
        <w:numPr>
          <w:ilvl w:val="2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Vote: 11-2-4</w:t>
      </w:r>
    </w:p>
    <w:p w14:paraId="71029A91" w14:textId="77777777" w:rsidR="00440303" w:rsidRDefault="00440303" w:rsidP="00440303">
      <w:pPr>
        <w:widowControl w:val="0"/>
        <w:numPr>
          <w:ilvl w:val="2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Action: Passed</w:t>
      </w:r>
    </w:p>
    <w:p w14:paraId="0BF0A2EB" w14:textId="77777777" w:rsidR="00440303" w:rsidRDefault="00440303" w:rsidP="00440303">
      <w:pPr>
        <w:widowControl w:val="0"/>
      </w:pPr>
    </w:p>
    <w:p w14:paraId="29A6B6C3" w14:textId="77777777" w:rsidR="00440303" w:rsidRDefault="00440303" w:rsidP="00440303">
      <w:pPr>
        <w:widowControl w:val="0"/>
        <w:numPr>
          <w:ilvl w:val="0"/>
          <w:numId w:val="2"/>
        </w:numPr>
        <w:contextualSpacing/>
      </w:pPr>
      <w:r>
        <w:rPr>
          <w:b/>
          <w:color w:val="3D85C6"/>
        </w:rPr>
        <w:t>Action Items (Internal Funding)</w:t>
      </w:r>
    </w:p>
    <w:p w14:paraId="7BBE22D0" w14:textId="77777777" w:rsidR="00440303" w:rsidRDefault="00440303" w:rsidP="00440303">
      <w:pPr>
        <w:widowControl w:val="0"/>
        <w:numPr>
          <w:ilvl w:val="0"/>
          <w:numId w:val="4"/>
        </w:numPr>
        <w:contextualSpacing/>
        <w:rPr>
          <w:b/>
          <w:color w:val="222222"/>
          <w:highlight w:val="white"/>
        </w:rPr>
      </w:pPr>
      <w:r>
        <w:t>Ricky Nguyen (Childcare Director)</w:t>
      </w:r>
      <w:r>
        <w:rPr>
          <w:b/>
        </w:rPr>
        <w:t xml:space="preserve"> </w:t>
      </w:r>
      <w:r>
        <w:t>$2400 for SB Zoo passes for student parents.( around 20 parents)</w:t>
      </w:r>
    </w:p>
    <w:p w14:paraId="484A8CCF" w14:textId="77777777" w:rsidR="00440303" w:rsidRDefault="00440303" w:rsidP="00440303">
      <w:pPr>
        <w:widowControl w:val="0"/>
        <w:numPr>
          <w:ilvl w:val="1"/>
          <w:numId w:val="4"/>
        </w:numPr>
        <w:contextualSpacing/>
      </w:pPr>
      <w:r>
        <w:t xml:space="preserve">Motion to fully fund $2400 </w:t>
      </w:r>
    </w:p>
    <w:p w14:paraId="6F08B5CA" w14:textId="77777777" w:rsidR="00440303" w:rsidRDefault="00440303" w:rsidP="00440303">
      <w:pPr>
        <w:widowControl w:val="0"/>
        <w:numPr>
          <w:ilvl w:val="2"/>
          <w:numId w:val="4"/>
        </w:numPr>
        <w:contextualSpacing/>
      </w:pPr>
      <w:r>
        <w:t>Motion/Second: Foley/Perez</w:t>
      </w:r>
    </w:p>
    <w:p w14:paraId="3C33095C" w14:textId="77777777" w:rsidR="00440303" w:rsidRDefault="00440303" w:rsidP="00440303">
      <w:pPr>
        <w:widowControl w:val="0"/>
        <w:numPr>
          <w:ilvl w:val="2"/>
          <w:numId w:val="4"/>
        </w:numPr>
        <w:contextualSpacing/>
      </w:pPr>
      <w:r>
        <w:t>Action: Passed by consent</w:t>
      </w:r>
    </w:p>
    <w:p w14:paraId="0CFAD562" w14:textId="77777777" w:rsidR="00440303" w:rsidRDefault="00440303" w:rsidP="00440303">
      <w:pPr>
        <w:widowControl w:val="0"/>
        <w:numPr>
          <w:ilvl w:val="0"/>
          <w:numId w:val="4"/>
        </w:numPr>
        <w:contextualSpacing/>
      </w:pPr>
      <w:r>
        <w:t xml:space="preserve">Elizabeth Mendez (You Matter) $600 for snacks, </w:t>
      </w:r>
      <w:proofErr w:type="spellStart"/>
      <w:r>
        <w:t>scantrons</w:t>
      </w:r>
      <w:proofErr w:type="spellEnd"/>
      <w:r>
        <w:t>, bluebooks</w:t>
      </w:r>
    </w:p>
    <w:p w14:paraId="0DD8C49B" w14:textId="77777777" w:rsidR="00440303" w:rsidRDefault="00440303" w:rsidP="00440303">
      <w:pPr>
        <w:widowControl w:val="0"/>
        <w:numPr>
          <w:ilvl w:val="1"/>
          <w:numId w:val="4"/>
        </w:numPr>
        <w:contextualSpacing/>
      </w:pPr>
      <w:r>
        <w:t>Motion to fully fund $600</w:t>
      </w:r>
    </w:p>
    <w:p w14:paraId="4FFB2408" w14:textId="77777777" w:rsidR="00440303" w:rsidRDefault="00440303" w:rsidP="00440303">
      <w:pPr>
        <w:widowControl w:val="0"/>
        <w:numPr>
          <w:ilvl w:val="2"/>
          <w:numId w:val="4"/>
        </w:numPr>
        <w:contextualSpacing/>
      </w:pPr>
      <w:r>
        <w:t xml:space="preserve">Motion/Second: </w:t>
      </w:r>
      <w:proofErr w:type="spellStart"/>
      <w:r>
        <w:t>Garnica</w:t>
      </w:r>
      <w:proofErr w:type="spellEnd"/>
      <w:r>
        <w:t>/King</w:t>
      </w:r>
    </w:p>
    <w:p w14:paraId="70A229CF" w14:textId="77777777" w:rsidR="00440303" w:rsidRDefault="00440303" w:rsidP="00440303">
      <w:pPr>
        <w:widowControl w:val="0"/>
        <w:numPr>
          <w:ilvl w:val="2"/>
          <w:numId w:val="4"/>
        </w:numPr>
        <w:contextualSpacing/>
      </w:pPr>
      <w:r>
        <w:t>Action: Passed by consent</w:t>
      </w:r>
    </w:p>
    <w:p w14:paraId="182AE16A" w14:textId="77777777" w:rsidR="00440303" w:rsidRDefault="00440303" w:rsidP="00440303">
      <w:pPr>
        <w:widowControl w:val="0"/>
        <w:ind w:left="720"/>
      </w:pPr>
    </w:p>
    <w:p w14:paraId="401652AF" w14:textId="77777777" w:rsidR="00440303" w:rsidRDefault="00440303" w:rsidP="00440303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Advisor Updates</w:t>
      </w:r>
    </w:p>
    <w:p w14:paraId="336EDFBD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r>
        <w:t>Ruth Garcia</w:t>
      </w:r>
    </w:p>
    <w:p w14:paraId="3F8A192C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r>
        <w:t xml:space="preserve">Allina </w:t>
      </w:r>
      <w:proofErr w:type="spellStart"/>
      <w:r>
        <w:t>Mojarro</w:t>
      </w:r>
      <w:proofErr w:type="spellEnd"/>
    </w:p>
    <w:p w14:paraId="2FF479B6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r>
        <w:t>Aaron Jones</w:t>
      </w:r>
    </w:p>
    <w:p w14:paraId="50EE14F5" w14:textId="77777777" w:rsidR="00440303" w:rsidRDefault="00440303" w:rsidP="00440303">
      <w:pPr>
        <w:widowControl w:val="0"/>
        <w:ind w:left="720"/>
      </w:pPr>
    </w:p>
    <w:p w14:paraId="58A6CCAD" w14:textId="77777777" w:rsidR="00440303" w:rsidRDefault="00440303" w:rsidP="00440303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Co-Chair Updates (Morgan Lee &amp; Stephanie Nguyen)</w:t>
      </w:r>
    </w:p>
    <w:p w14:paraId="1206E23E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r>
        <w:t>Finished interviews, chose new leaderboard</w:t>
      </w:r>
    </w:p>
    <w:p w14:paraId="2D220C63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r>
        <w:t>Reminder: Log Volunteer Hours</w:t>
      </w:r>
    </w:p>
    <w:p w14:paraId="0E41FDB9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r>
        <w:t>Wednesday General Meeting</w:t>
      </w:r>
    </w:p>
    <w:p w14:paraId="14AF47D3" w14:textId="77777777" w:rsidR="00440303" w:rsidRDefault="00440303" w:rsidP="00440303">
      <w:pPr>
        <w:widowControl w:val="0"/>
        <w:ind w:left="720"/>
      </w:pPr>
      <w:r>
        <w:tab/>
      </w:r>
      <w:proofErr w:type="spellStart"/>
      <w:r>
        <w:t>i</w:t>
      </w:r>
      <w:proofErr w:type="spellEnd"/>
      <w:r>
        <w:t>.</w:t>
      </w:r>
      <w:r>
        <w:tab/>
        <w:t xml:space="preserve">Speaker (teach for </w:t>
      </w:r>
      <w:proofErr w:type="spellStart"/>
      <w:r>
        <w:t>america</w:t>
      </w:r>
      <w:proofErr w:type="spellEnd"/>
      <w:r>
        <w:t>), Slides, Food</w:t>
      </w:r>
    </w:p>
    <w:p w14:paraId="2363242C" w14:textId="77777777" w:rsidR="00440303" w:rsidRDefault="00440303" w:rsidP="00440303">
      <w:pPr>
        <w:widowControl w:val="0"/>
        <w:ind w:left="720"/>
      </w:pPr>
      <w:r>
        <w:tab/>
        <w:t>ii.</w:t>
      </w:r>
      <w:r>
        <w:tab/>
        <w:t>Setup/Cleanup (Danny/Steven-Ileana/Ricky)</w:t>
      </w:r>
    </w:p>
    <w:p w14:paraId="2D6F8081" w14:textId="77777777" w:rsidR="00440303" w:rsidRDefault="00440303" w:rsidP="00440303">
      <w:pPr>
        <w:widowControl w:val="0"/>
        <w:rPr>
          <w:b/>
          <w:color w:val="3D85C6"/>
        </w:rPr>
      </w:pPr>
    </w:p>
    <w:p w14:paraId="29A1AA82" w14:textId="77777777" w:rsidR="00440303" w:rsidRDefault="00440303" w:rsidP="00440303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Board Updates</w:t>
      </w:r>
    </w:p>
    <w:p w14:paraId="3A17084E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r>
        <w:t xml:space="preserve">Nancy - Secretary/Webmaster </w:t>
      </w:r>
    </w:p>
    <w:p w14:paraId="20A67254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>Pass</w:t>
      </w:r>
    </w:p>
    <w:p w14:paraId="2C7CB9C3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r>
        <w:t>Siena &amp; Emma -FLP Co-Coordinator</w:t>
      </w:r>
    </w:p>
    <w:p w14:paraId="47EF3EFD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 xml:space="preserve">Had tutor orientation today and on </w:t>
      </w:r>
      <w:proofErr w:type="spellStart"/>
      <w:r>
        <w:t>thurs.</w:t>
      </w:r>
      <w:proofErr w:type="spellEnd"/>
      <w:r>
        <w:t xml:space="preserve"> </w:t>
      </w:r>
    </w:p>
    <w:p w14:paraId="40503EE3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>Within next 2 weeks get full program running</w:t>
      </w:r>
    </w:p>
    <w:p w14:paraId="61894F2C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 xml:space="preserve">May make UC announcement for more </w:t>
      </w:r>
      <w:proofErr w:type="spellStart"/>
      <w:r>
        <w:t>spanish</w:t>
      </w:r>
      <w:proofErr w:type="spellEnd"/>
      <w:r>
        <w:t xml:space="preserve"> speaking tutors</w:t>
      </w:r>
    </w:p>
    <w:p w14:paraId="6BAF3A7A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proofErr w:type="spellStart"/>
      <w:r>
        <w:t>Tejna</w:t>
      </w:r>
      <w:proofErr w:type="spellEnd"/>
      <w:r>
        <w:t xml:space="preserve"> &amp; Tessa - Alternative Breaks Co-Coordinator</w:t>
      </w:r>
    </w:p>
    <w:p w14:paraId="3C633EF3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 xml:space="preserve">This week doing interviews, narrowed applications to 40 applicants </w:t>
      </w:r>
    </w:p>
    <w:p w14:paraId="4672C805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 xml:space="preserve">Decisions will go out </w:t>
      </w:r>
      <w:proofErr w:type="spellStart"/>
      <w:r>
        <w:t>friday</w:t>
      </w:r>
      <w:proofErr w:type="spellEnd"/>
      <w:r>
        <w:t xml:space="preserve"> evening</w:t>
      </w:r>
    </w:p>
    <w:p w14:paraId="3C703631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proofErr w:type="spellStart"/>
      <w:r>
        <w:t>Glynnis</w:t>
      </w:r>
      <w:proofErr w:type="spellEnd"/>
      <w:r>
        <w:t xml:space="preserve"> - Animal Coordinator</w:t>
      </w:r>
    </w:p>
    <w:p w14:paraId="37DBCF7E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>Pass</w:t>
      </w:r>
    </w:p>
    <w:p w14:paraId="06B3D883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r>
        <w:t>Ricky - Childcare Director</w:t>
      </w:r>
    </w:p>
    <w:p w14:paraId="3C85D4DC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>Ruth is helping with child grants</w:t>
      </w:r>
    </w:p>
    <w:p w14:paraId="7543C965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 xml:space="preserve">No events this week but kid’s movies night coming up </w:t>
      </w:r>
    </w:p>
    <w:p w14:paraId="449220DA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r>
        <w:t>James - Community Outreach Coordinator</w:t>
      </w:r>
    </w:p>
    <w:p w14:paraId="35031A19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>Update later</w:t>
      </w:r>
    </w:p>
    <w:p w14:paraId="530CEED2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r>
        <w:t>Ileana - Environmental coordinator</w:t>
      </w:r>
    </w:p>
    <w:p w14:paraId="3232E1E8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>Pass</w:t>
      </w:r>
    </w:p>
    <w:p w14:paraId="65113F2C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r>
        <w:t>Matt - Historian</w:t>
      </w:r>
    </w:p>
    <w:p w14:paraId="61B1562C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>Pass</w:t>
      </w:r>
    </w:p>
    <w:p w14:paraId="6B43B1FE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r>
        <w:t>Daniel &amp; Gabe- Hunger/Houseless Co-Coordinator</w:t>
      </w:r>
    </w:p>
    <w:p w14:paraId="1F105F93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 xml:space="preserve">Will make funding request next Mon. </w:t>
      </w:r>
    </w:p>
    <w:p w14:paraId="522F5F72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>Meet with PATH tomorrow for Winter project/special events</w:t>
      </w:r>
    </w:p>
    <w:p w14:paraId="7E6D7878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 xml:space="preserve">Meet with Emily (UC global food initiative) on Wed. for St. Michaels </w:t>
      </w:r>
      <w:proofErr w:type="spellStart"/>
      <w:r>
        <w:t>collab</w:t>
      </w:r>
      <w:proofErr w:type="spellEnd"/>
    </w:p>
    <w:p w14:paraId="48B38E8D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proofErr w:type="spellStart"/>
      <w:r>
        <w:t>Shivani</w:t>
      </w:r>
      <w:proofErr w:type="spellEnd"/>
      <w:r>
        <w:t xml:space="preserve"> - Public Relations Co-Coordinator</w:t>
      </w:r>
    </w:p>
    <w:p w14:paraId="2B7093E9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>Dog Therapy: Tabling opportunity Nov 29th Wed 11-2pm (Morgan can do 11-11:45) (Tessa can help) (</w:t>
      </w:r>
      <w:proofErr w:type="spellStart"/>
      <w:r>
        <w:t>Shivani</w:t>
      </w:r>
      <w:proofErr w:type="spellEnd"/>
      <w:r>
        <w:t xml:space="preserve"> 11-1:30pm) (Ileana 1-2:30pm)</w:t>
      </w:r>
    </w:p>
    <w:p w14:paraId="18E71F93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 xml:space="preserve">Tabling opportunity: IVTU </w:t>
      </w:r>
      <w:proofErr w:type="spellStart"/>
      <w:r>
        <w:t>nov.</w:t>
      </w:r>
      <w:proofErr w:type="spellEnd"/>
      <w:r>
        <w:t xml:space="preserve"> 18 sat. 2-5pm  (</w:t>
      </w:r>
      <w:proofErr w:type="spellStart"/>
      <w:r>
        <w:t>Shivani</w:t>
      </w:r>
      <w:proofErr w:type="spellEnd"/>
      <w:r>
        <w:t xml:space="preserve"> 2-3pm) (</w:t>
      </w:r>
      <w:proofErr w:type="spellStart"/>
      <w:r>
        <w:t>Tejna</w:t>
      </w:r>
      <w:proofErr w:type="spellEnd"/>
      <w:r>
        <w:t xml:space="preserve"> can help)</w:t>
      </w:r>
    </w:p>
    <w:p w14:paraId="75B2FA47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>Asked Chelsea to change the CAB shirts design to palm trees instead of flower design</w:t>
      </w:r>
    </w:p>
    <w:p w14:paraId="6E38789E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r>
        <w:t xml:space="preserve">         - Senior Citizen Coordinator</w:t>
      </w:r>
    </w:p>
    <w:p w14:paraId="077824F0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</w:p>
    <w:p w14:paraId="272DAF14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r>
        <w:t xml:space="preserve">         - Social Chair</w:t>
      </w:r>
    </w:p>
    <w:p w14:paraId="1EA26C55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</w:p>
    <w:p w14:paraId="5822B917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r>
        <w:t>Elizabeth - Special Projects Coordinator</w:t>
      </w:r>
    </w:p>
    <w:p w14:paraId="47239ABF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>Collaboration with KIND snacks for World Kindness Day 11/13</w:t>
      </w:r>
    </w:p>
    <w:p w14:paraId="3BF460BD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>Writing thank you letters to campus first responders</w:t>
      </w:r>
    </w:p>
    <w:p w14:paraId="292FF3D9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>Starting a You Matter committee</w:t>
      </w:r>
    </w:p>
    <w:p w14:paraId="2FAAA6B9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>You Matter round 2 set for Nov 28th 11-1(</w:t>
      </w:r>
      <w:proofErr w:type="spellStart"/>
      <w:r>
        <w:t>UCen</w:t>
      </w:r>
      <w:proofErr w:type="spellEnd"/>
      <w:r>
        <w:t>) and 1:30-3:30(arbor)</w:t>
      </w:r>
    </w:p>
    <w:p w14:paraId="40CAC759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r>
        <w:t>Stephanie - Youth Outreach Coordinator</w:t>
      </w:r>
    </w:p>
    <w:p w14:paraId="3E4E6764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proofErr w:type="spellStart"/>
      <w:r>
        <w:t>Juguemos</w:t>
      </w:r>
      <w:proofErr w:type="spellEnd"/>
      <w:r>
        <w:t xml:space="preserve"> this Friday , more people are signing up </w:t>
      </w:r>
    </w:p>
    <w:p w14:paraId="60E13ACC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 xml:space="preserve">Meet with Ricky this </w:t>
      </w:r>
      <w:proofErr w:type="spellStart"/>
      <w:r>
        <w:t>friday</w:t>
      </w:r>
      <w:proofErr w:type="spellEnd"/>
      <w:r>
        <w:t xml:space="preserve"> to </w:t>
      </w:r>
      <w:proofErr w:type="spellStart"/>
      <w:r>
        <w:t>collab</w:t>
      </w:r>
      <w:proofErr w:type="spellEnd"/>
      <w:r>
        <w:t xml:space="preserve"> for thanksgiving event</w:t>
      </w:r>
    </w:p>
    <w:p w14:paraId="3B998B49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r>
        <w:t>Michael - CAB Student Staff</w:t>
      </w:r>
    </w:p>
    <w:p w14:paraId="0C814DEF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</w:p>
    <w:p w14:paraId="57977834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r>
        <w:t>Steven - Treasurer</w:t>
      </w:r>
    </w:p>
    <w:p w14:paraId="68EB4D70" w14:textId="77777777" w:rsidR="00440303" w:rsidRDefault="00440303" w:rsidP="00440303">
      <w:pPr>
        <w:widowControl w:val="0"/>
        <w:numPr>
          <w:ilvl w:val="2"/>
          <w:numId w:val="2"/>
        </w:numPr>
        <w:contextualSpacing/>
      </w:pPr>
      <w:r>
        <w:t>Will have a budget for the year done by this Wed.</w:t>
      </w:r>
    </w:p>
    <w:p w14:paraId="2606A6C5" w14:textId="77777777" w:rsidR="00440303" w:rsidRDefault="00440303" w:rsidP="00440303">
      <w:pPr>
        <w:widowControl w:val="0"/>
        <w:numPr>
          <w:ilvl w:val="0"/>
          <w:numId w:val="2"/>
        </w:numPr>
        <w:contextualSpacing/>
      </w:pPr>
      <w:r>
        <w:rPr>
          <w:b/>
        </w:rPr>
        <w:t>Motion to Adjourn Meeting at 8:47pm</w:t>
      </w:r>
    </w:p>
    <w:p w14:paraId="68388850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>MOTION/SECOND: Flores/Wiley</w:t>
      </w:r>
    </w:p>
    <w:p w14:paraId="5BD26078" w14:textId="77777777" w:rsidR="00440303" w:rsidRDefault="00440303" w:rsidP="00440303">
      <w:pPr>
        <w:widowControl w:val="0"/>
        <w:numPr>
          <w:ilvl w:val="1"/>
          <w:numId w:val="2"/>
        </w:numPr>
        <w:contextualSpacing/>
      </w:pPr>
      <w:r>
        <w:rPr>
          <w:i/>
          <w:shd w:val="clear" w:color="auto" w:fill="DBE5F1"/>
        </w:rPr>
        <w:t>ACTION:  Passed by consent</w:t>
      </w:r>
    </w:p>
    <w:p w14:paraId="30CBBBA7" w14:textId="77777777" w:rsidR="00440303" w:rsidRDefault="00440303" w:rsidP="00440303">
      <w:pPr>
        <w:widowControl w:val="0"/>
      </w:pPr>
    </w:p>
    <w:p w14:paraId="12EACA44" w14:textId="77777777" w:rsidR="005A41A7" w:rsidRDefault="005A41A7">
      <w:bookmarkStart w:id="0" w:name="_GoBack"/>
      <w:bookmarkEnd w:id="0"/>
    </w:p>
    <w:sectPr w:rsidR="005A41A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858C5"/>
    <w:multiLevelType w:val="multilevel"/>
    <w:tmpl w:val="66CABA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40D0353F"/>
    <w:multiLevelType w:val="multilevel"/>
    <w:tmpl w:val="F440BFC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431D7E91"/>
    <w:multiLevelType w:val="multilevel"/>
    <w:tmpl w:val="BF8E226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nsid w:val="63A212C8"/>
    <w:multiLevelType w:val="multilevel"/>
    <w:tmpl w:val="4EC670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03"/>
    <w:rsid w:val="00440303"/>
    <w:rsid w:val="005A41A7"/>
    <w:rsid w:val="0075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FDBC8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440303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s://drive.google.com/open?id=1_VpPGb97vPVr8ddDyBDLFPjEygOqDJSEuNEDgx4kZLs" TargetMode="External"/><Relationship Id="rId7" Type="http://schemas.openxmlformats.org/officeDocument/2006/relationships/hyperlink" Target="https://drive.google.com/open?id=0B6KnVI08xBzYNDc3VkctLU15Y2tLaGxpeGtfNFVEa20tWHpR" TargetMode="External"/><Relationship Id="rId8" Type="http://schemas.openxmlformats.org/officeDocument/2006/relationships/hyperlink" Target="https://drive.google.com/open?id=1lQnmaQZaRK5Q_PM7h-awT9s0PSt69Ot23-SsQKxO-WM" TargetMode="External"/><Relationship Id="rId9" Type="http://schemas.openxmlformats.org/officeDocument/2006/relationships/hyperlink" Target="https://drive.google.com/open?id=0B6KnVI08xBzYZkVnUjBwY1lCVHZMVDFsY3Nwa3lWczhlR3Rv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644</Words>
  <Characters>3672</Characters>
  <Application>Microsoft Macintosh Word</Application>
  <DocSecurity>0</DocSecurity>
  <Lines>30</Lines>
  <Paragraphs>8</Paragraphs>
  <ScaleCrop>false</ScaleCrop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2018-02-15T17:43:00Z</dcterms:created>
  <dcterms:modified xsi:type="dcterms:W3CDTF">2018-02-15T17:44:00Z</dcterms:modified>
</cp:coreProperties>
</file>