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EF46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mallCap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69E85E32" wp14:editId="12729D7A">
            <wp:simplePos x="0" y="0"/>
            <wp:positionH relativeFrom="margin">
              <wp:posOffset>-100330</wp:posOffset>
            </wp:positionH>
            <wp:positionV relativeFrom="margin">
              <wp:posOffset>-158115</wp:posOffset>
            </wp:positionV>
            <wp:extent cx="1095375" cy="1009650"/>
            <wp:effectExtent l="0" t="0" r="0" b="6350"/>
            <wp:wrapThrough wrapText="bothSides">
              <wp:wrapPolygon edited="0">
                <wp:start x="0" y="0"/>
                <wp:lineTo x="0" y="21192"/>
                <wp:lineTo x="21037" y="21192"/>
                <wp:lineTo x="21037" y="0"/>
                <wp:lineTo x="0" y="0"/>
              </wp:wrapPolygon>
            </wp:wrapThrough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5C4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14:paraId="083C19D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14:paraId="04B77721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Trebuchet MS" w:hAnsi="Trebuchet MS" w:cs="Times New Roman"/>
          <w:color w:val="000000"/>
          <w:sz w:val="20"/>
          <w:szCs w:val="20"/>
        </w:rPr>
        <w:t>5-6-14, 7:00pm</w:t>
      </w:r>
    </w:p>
    <w:p w14:paraId="0D61E30D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14:paraId="7F503270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14:paraId="42ABEA89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85164F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2F25C4">
        <w:rPr>
          <w:rFonts w:ascii="Arial" w:hAnsi="Arial" w:cs="Times New Roman"/>
          <w:color w:val="000000"/>
          <w:sz w:val="20"/>
          <w:szCs w:val="20"/>
          <w:u w:val="single"/>
          <w:shd w:val="clear" w:color="auto" w:fill="DBE5F1"/>
        </w:rPr>
        <w:t>7:04pm by Perez</w:t>
      </w:r>
    </w:p>
    <w:p w14:paraId="459AE704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629D606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A. MEETING BUSINESS</w:t>
      </w:r>
    </w:p>
    <w:p w14:paraId="4A87B14C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2A989B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A-1.</w:t>
      </w:r>
      <w:r w:rsidRPr="002F25C4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2150"/>
        <w:gridCol w:w="2022"/>
        <w:gridCol w:w="2150"/>
      </w:tblGrid>
      <w:tr w:rsidR="002F25C4" w:rsidRPr="002F25C4" w14:paraId="04ADFE73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470BE" w14:textId="77777777" w:rsidR="002F25C4" w:rsidRPr="002F25C4" w:rsidRDefault="002F25C4" w:rsidP="002F25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60543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4774A5D2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absent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(excused/not excused)</w:t>
            </w:r>
          </w:p>
          <w:p w14:paraId="610A31E5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arrived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late (time)</w:t>
            </w:r>
          </w:p>
          <w:p w14:paraId="5F28F867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departed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early (time)</w:t>
            </w:r>
          </w:p>
          <w:p w14:paraId="41CE7BEF" w14:textId="77777777" w:rsidR="002F25C4" w:rsidRPr="002F25C4" w:rsidRDefault="002F25C4" w:rsidP="002F25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proxy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5449C" w14:textId="77777777" w:rsidR="002F25C4" w:rsidRPr="002F25C4" w:rsidRDefault="002F25C4" w:rsidP="002F25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5E4C6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32B63A13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absent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(excused/not excused)</w:t>
            </w:r>
          </w:p>
          <w:p w14:paraId="13DEC2F2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arrived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late (time)</w:t>
            </w:r>
          </w:p>
          <w:p w14:paraId="63E981CC" w14:textId="77777777" w:rsidR="002F25C4" w:rsidRPr="002F25C4" w:rsidRDefault="002F25C4" w:rsidP="002F25C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departed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early (time)</w:t>
            </w:r>
          </w:p>
          <w:p w14:paraId="10255EAE" w14:textId="77777777" w:rsidR="002F25C4" w:rsidRPr="002F25C4" w:rsidRDefault="002F25C4" w:rsidP="002F25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>proxy</w:t>
            </w:r>
            <w:proofErr w:type="gramEnd"/>
            <w:r w:rsidRPr="002F25C4">
              <w:rPr>
                <w:rFonts w:ascii="Arial" w:hAnsi="Arial" w:cs="Times New Roman"/>
                <w:b/>
                <w:bCs/>
                <w:color w:val="000000"/>
                <w:sz w:val="14"/>
                <w:szCs w:val="14"/>
              </w:rPr>
              <w:t xml:space="preserve"> (full name)</w:t>
            </w:r>
          </w:p>
        </w:tc>
      </w:tr>
      <w:tr w:rsidR="002F25C4" w:rsidRPr="002F25C4" w14:paraId="027D44C6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72EF6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15B2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 departed early (7:52pm)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29B1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4BCD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2F25C4" w:rsidRPr="002F25C4" w14:paraId="47BFA948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40A1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 xml:space="preserve">Samantha </w:t>
            </w:r>
            <w:proofErr w:type="spell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Ixquiack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4DE7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85E1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Monte-Angel Richardson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E7BC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  <w:proofErr w:type="gramEnd"/>
          </w:p>
        </w:tc>
      </w:tr>
      <w:tr w:rsidR="002F25C4" w:rsidRPr="002F25C4" w14:paraId="5C2EE2E6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E122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Catalina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AA08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D56B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D95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  <w:proofErr w:type="gramEnd"/>
          </w:p>
        </w:tc>
      </w:tr>
      <w:tr w:rsidR="002F25C4" w:rsidRPr="002F25C4" w14:paraId="0E049331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36FA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FABF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603F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2182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 xml:space="preserve">X </w:t>
            </w:r>
          </w:p>
        </w:tc>
      </w:tr>
      <w:tr w:rsidR="002F25C4" w:rsidRPr="002F25C4" w14:paraId="105823F7" w14:textId="77777777" w:rsidTr="002F2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F732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 xml:space="preserve">Megan </w:t>
            </w:r>
            <w:proofErr w:type="spell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Ostiller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25DE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17"/>
                <w:szCs w:val="17"/>
                <w:shd w:val="clear" w:color="auto" w:fill="F3F3F3"/>
              </w:rPr>
              <w:t>absent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9A84E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AB17E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14:paraId="20687181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1D7333C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B. Action Items</w:t>
      </w:r>
    </w:p>
    <w:p w14:paraId="17D568A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11D938E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B-2. New Business</w:t>
      </w:r>
    </w:p>
    <w:p w14:paraId="16B29F3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</w:rPr>
        <w:t>Minor Grants I</w:t>
      </w:r>
    </w:p>
    <w:p w14:paraId="5D926807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4ADC216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a. Lambda Theta Alpha (and Zeta Phi Rho)</w:t>
      </w:r>
    </w:p>
    <w:p w14:paraId="28FBB54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Students Making Academics a Reality Today (SMART)</w:t>
      </w:r>
    </w:p>
    <w:p w14:paraId="5B659B10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May 15th, 2014 - May 17th, 2014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340"/>
        <w:gridCol w:w="4230"/>
      </w:tblGrid>
      <w:tr w:rsidR="002F25C4" w:rsidRPr="002F25C4" w14:paraId="31B41870" w14:textId="77777777" w:rsidTr="002F25C4">
        <w:trPr>
          <w:trHeight w:val="240"/>
        </w:trPr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A98D7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C65CC1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E11A21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1E5AC4E1" w14:textId="77777777" w:rsidTr="002F25C4"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1A603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FEA34E3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Food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BBB90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$600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5747A5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796477F4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35A30535" w14:textId="77777777" w:rsidTr="002F25C4"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3F9B52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365960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$600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0FA7BF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4A0B8C48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FFFFFF"/>
          <w:sz w:val="20"/>
          <w:szCs w:val="20"/>
        </w:rPr>
        <w:t>A</w:t>
      </w:r>
    </w:p>
    <w:p w14:paraId="381191AE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e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>-mailed for an updated budget 5/3</w:t>
      </w:r>
    </w:p>
    <w:p w14:paraId="150E8CCA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Sorority (and fraternity?)</w:t>
      </w:r>
    </w:p>
    <w:p w14:paraId="6A3BED48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SMART brings high 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schoolers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from Bakersfield area to learns about 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Uni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life</w:t>
      </w:r>
    </w:p>
    <w:p w14:paraId="180AE370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High school students usually from “migrant programs”</w:t>
      </w:r>
    </w:p>
    <w:p w14:paraId="74C3F1F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Kristy: application poorly written, many errors, kind of disappointing to receive an application like this.</w:t>
      </w:r>
    </w:p>
    <w:p w14:paraId="1C266600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Cat: knows that food is necessary for the event, but feels like the funding request doesn’t fit our guidelines</w:t>
      </w:r>
    </w:p>
    <w:p w14:paraId="0823DCC1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Monte: not sustainable, not a part of our community</w:t>
      </w:r>
    </w:p>
    <w:p w14:paraId="62D887EA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Kristy: our definition of community is up to our discretion</w:t>
      </w:r>
    </w:p>
    <w:p w14:paraId="27E317DE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Devin: probably a good program, they just didn’t include enough in their application</w:t>
      </w:r>
    </w:p>
    <w:p w14:paraId="4E175CCA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lastRenderedPageBreak/>
        <w:t xml:space="preserve">David: doesn’t really get much from this group, they didn’t put </w:t>
      </w:r>
      <w:r>
        <w:rPr>
          <w:rFonts w:ascii="Arial" w:hAnsi="Arial" w:cs="Times New Roman"/>
          <w:color w:val="000000"/>
          <w:sz w:val="20"/>
          <w:szCs w:val="20"/>
        </w:rPr>
        <w:t xml:space="preserve">much time in their application. </w:t>
      </w:r>
      <w:r w:rsidRPr="002F25C4">
        <w:rPr>
          <w:rFonts w:ascii="Arial" w:hAnsi="Arial" w:cs="Times New Roman"/>
          <w:color w:val="000000"/>
          <w:sz w:val="20"/>
          <w:szCs w:val="20"/>
        </w:rPr>
        <w:t>But in the past we have funded similar events, so it might be good to give them an interview</w:t>
      </w:r>
    </w:p>
    <w:p w14:paraId="714F939C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Monte: their application isn’t strong, does that warrant an interview or is it worth it?</w:t>
      </w:r>
    </w:p>
    <w:p w14:paraId="14DECCE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Samantha: The person who wrote the application doesn’t necessarily reflect the program. Do we really judge the entire program off of someone’s grammatical errors?</w:t>
      </w:r>
    </w:p>
    <w:p w14:paraId="42674588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Julie: we are hesitant on food to begin with.</w:t>
      </w:r>
    </w:p>
    <w:p w14:paraId="0EE3522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Cat: the program doesn’t really have too many volunteers. I would be more interested if they had volunteers</w:t>
      </w:r>
    </w:p>
    <w:p w14:paraId="41D3F458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B519AB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04A8B0DA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many UCSB students as volunteers? What would those volunteers’ duties be?</w:t>
      </w:r>
    </w:p>
    <w:p w14:paraId="56955D5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What is the migrant program? Which students from Bakersfield and why?</w:t>
      </w:r>
    </w:p>
    <w:p w14:paraId="3B2B54C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does the program fit our commitment to the community?</w:t>
      </w:r>
    </w:p>
    <w:p w14:paraId="0861607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Origins of the program? What are its long-term impacts?</w:t>
      </w:r>
    </w:p>
    <w:p w14:paraId="1ABF8CB4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185A171" w14:textId="77777777" w:rsidR="002F25C4" w:rsidRDefault="002F25C4" w:rsidP="002F25C4">
      <w:pPr>
        <w:ind w:firstLine="720"/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</w:pPr>
    </w:p>
    <w:p w14:paraId="3E8F53E7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/ Richardson</w:t>
      </w:r>
    </w:p>
    <w:p w14:paraId="1B929552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Motion to give Lambda Theta Alpha an interview.</w:t>
      </w:r>
    </w:p>
    <w:p w14:paraId="61771A71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Muldoon</w:t>
      </w:r>
    </w:p>
    <w:p w14:paraId="313E4EF9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6-1-1,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3E686BD7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6FDF896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Responsible for interview: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(primary) / Rodriguez (secondary)</w:t>
      </w:r>
    </w:p>
    <w:p w14:paraId="18367866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CB595BA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5D3DF502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2CED320F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2A6253E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 xml:space="preserve">b. </w:t>
      </w:r>
      <w:proofErr w:type="spellStart"/>
      <w:proofErr w:type="gramStart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iGEM</w:t>
      </w:r>
      <w:proofErr w:type="spellEnd"/>
      <w:proofErr w:type="gramEnd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 xml:space="preserve"> at UCSB (International Genetically Engineered Machine)</w:t>
      </w:r>
    </w:p>
    <w:p w14:paraId="5AEF936A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IGEM synthetic biology outreach</w:t>
      </w:r>
    </w:p>
    <w:p w14:paraId="33F725D2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April-September 2014</w:t>
      </w:r>
    </w:p>
    <w:p w14:paraId="2B72BABD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913"/>
        <w:gridCol w:w="955"/>
        <w:gridCol w:w="933"/>
        <w:gridCol w:w="1677"/>
        <w:gridCol w:w="1200"/>
        <w:gridCol w:w="1410"/>
      </w:tblGrid>
      <w:tr w:rsidR="002F25C4" w:rsidRPr="002F25C4" w14:paraId="795C77C4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72A92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Items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CFCB0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ACBC9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CC8A2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DDFAED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0257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Request from CAB Foundation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D96DF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FFFFFF"/>
                <w:sz w:val="20"/>
                <w:szCs w:val="20"/>
              </w:rPr>
              <w:t>Allocation</w:t>
            </w:r>
          </w:p>
        </w:tc>
      </w:tr>
      <w:tr w:rsidR="002F25C4" w:rsidRPr="002F25C4" w14:paraId="5EA3101D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6B8EA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Candy DNA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4C0DE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BE5F83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63037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82AF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E53DFD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880134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00B3FC38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AE1BC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Gummy bears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6C62B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13832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9C7C3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$39.96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56112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DD412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$39.96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19B7FC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109CFD16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DF904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Redvines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AE42B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424CC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88F5E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$13.98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4F8D1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E49F46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$13.98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BEF3D5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004843CC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A5EC2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Gummyworms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60EEE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AEFC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8EBFC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F03C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12A7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66AEAE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256812A9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DA2E0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Twizzlers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E6D4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F409D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2AB2C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$16.47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A750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0898D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$16.47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DC16E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75CC1007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0965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Toothpicks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B4633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5020F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0E26C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$4.14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F1B7B1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20EB9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$4.14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FC2960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254F58D1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FD9A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Hand sanitizer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9E828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01AC0F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32BEC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CE81F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5D6D4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5F044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3C0DB6E7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0F03F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plastic</w:t>
            </w:r>
            <w:proofErr w:type="gramEnd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utensils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191EB6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BBF446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96F83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$1.99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C7D0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15D18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$1.99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1433A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4551CBB3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E88B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3FDBA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DA633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1D351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8B3DE0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D197E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BCAD51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61C553B2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00729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Strawberry DNA Extraction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39A9A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F5E5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42F92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5E682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E5F1C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237ED3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5870C45F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28B4F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Strawberries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B4729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9D613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A7BB66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$42.32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CCFCE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F741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$42.32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E4D94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69FA5064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2A5E3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Isopropyl alcohol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6CEE1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F6FCA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6E4F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$16.45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CA92D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7074B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$16.45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3B2B56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07E15D2D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AF77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Table salt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24D36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CF906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E2B147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$1.00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7DB0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5AFE35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6D61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1166B2A5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C03FC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Dish detergent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B39C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C4D05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78E71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$11.05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46C051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4C9E2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$11.05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5CC10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19B3A4A7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E020C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Plastic cups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568560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47A33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4D720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$3.59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1CA32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ACE25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$3.59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75150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5FCC50FA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C0539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Coffee filters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5489A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326AF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3D8920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$9.16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C267D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68D6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$9.16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3C852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5400890A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4B68A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Ice chest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FB973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34.99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E578DD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5AAC9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$34.99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9C3C2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BC847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$34.99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21947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048B99F8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96331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Ice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32561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1C8ED0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9F83B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$6.98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8D38F5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CEE673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$6.98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6B7C4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04C0F625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E815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Ziploc bags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D4633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FC80B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A204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$13.76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14BB7A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Assuming we do 3 or 4 similar events (with similar costs)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690AF0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$13.76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58E4C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44A343E1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F98B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plastic</w:t>
            </w:r>
            <w:proofErr w:type="gramEnd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stirrers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2BC4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7E16A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38189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$2.99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13AEAC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20CC34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$2.99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6F14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2F1CF1D9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6FD7B8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Napkins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B3848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F05BA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9E8DE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$11.97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677181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7A281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11.97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601BF3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2F25C4" w:rsidRPr="002F25C4" w14:paraId="1DC48C0F" w14:textId="77777777" w:rsidTr="002F25C4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76F0F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080DF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0CF128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8C745C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$249.69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58A551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x</w:t>
            </w:r>
            <w:proofErr w:type="gramEnd"/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CB0199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$998.76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091702" w14:textId="77777777" w:rsidR="002F25C4" w:rsidRPr="002F25C4" w:rsidRDefault="002F25C4" w:rsidP="002F25C4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</w:rPr>
              <w:t>Pending</w:t>
            </w:r>
          </w:p>
        </w:tc>
      </w:tr>
    </w:tbl>
    <w:p w14:paraId="183DD73F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7773D6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De-stigmatize synthetic bio while also promoting the ethical pursuit of science</w:t>
      </w:r>
    </w:p>
    <w:p w14:paraId="547BE7D2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Outreach programs for children and adults about synthetic bio- hands on and interactive</w:t>
      </w:r>
    </w:p>
    <w:p w14:paraId="307934BD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Kristy: a unique program</w:t>
      </w:r>
    </w:p>
    <w:p w14:paraId="34E8FB25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68F79507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7D1D1E88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many UCSB students? Volunteers? Is the group getting paid or are they volunteers?</w:t>
      </w:r>
    </w:p>
    <w:p w14:paraId="6129444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Where do they plan to perform their </w:t>
      </w: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work shops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>?</w:t>
      </w:r>
    </w:p>
    <w:p w14:paraId="072E831D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What are they trying to promote instead? Explain more of what they’re about.</w:t>
      </w:r>
    </w:p>
    <w:p w14:paraId="1E689F0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Suggest: Sprout-up, KIN</w:t>
      </w:r>
    </w:p>
    <w:p w14:paraId="2EAA229E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How they’re advertising, CAB, bio List 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serv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>, MESA Day</w:t>
      </w:r>
    </w:p>
    <w:p w14:paraId="4FFED506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E3F27E9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 Haynes / Zhu</w:t>
      </w:r>
    </w:p>
    <w:p w14:paraId="57EB0297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grant 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iGEM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an interview</w:t>
      </w:r>
    </w:p>
    <w:p w14:paraId="6DCF38E3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Muldoon</w:t>
      </w:r>
    </w:p>
    <w:p w14:paraId="41C65B18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8-0-0,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 </w:t>
      </w:r>
    </w:p>
    <w:p w14:paraId="71A180A8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BD19E2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Zhu (primary) / Muldoon (secondary)</w:t>
      </w:r>
    </w:p>
    <w:p w14:paraId="13ADE29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0DB78B4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4EB258C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2B0567EC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9708C19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c. Coalition for Sustainable Transportation (COAST)</w:t>
      </w:r>
    </w:p>
    <w:p w14:paraId="3DBB59DF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Intern stipends</w:t>
      </w:r>
    </w:p>
    <w:p w14:paraId="5773A217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June 1st-May 31st, 2015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540"/>
        <w:gridCol w:w="2250"/>
        <w:gridCol w:w="4500"/>
      </w:tblGrid>
      <w:tr w:rsidR="002F25C4" w:rsidRPr="002F25C4" w14:paraId="79F82A43" w14:textId="77777777" w:rsidTr="002F25C4">
        <w:trPr>
          <w:trHeight w:val="240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E43A5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</w:t>
            </w:r>
            <w:r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15CB03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A0329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7D9791EC" w14:textId="77777777" w:rsidTr="002F25C4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A3B8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C4ABF87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Intern stipend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A25FD4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$900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433449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7739C06A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5145A391" w14:textId="77777777" w:rsidTr="002F25C4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C60ED5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B33E435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administrative</w:t>
            </w:r>
            <w:proofErr w:type="gramEnd"/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 xml:space="preserve"> fees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C6B57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2DA6BA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7C61DC19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3D0E9D1B" w14:textId="77777777" w:rsidTr="002F25C4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A0CE82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7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F5373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$1,000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D1574B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74ADEBDF" w14:textId="77777777" w:rsidR="002F25C4" w:rsidRDefault="002F25C4" w:rsidP="002F25C4">
      <w:pPr>
        <w:rPr>
          <w:rFonts w:ascii="Arial" w:hAnsi="Arial" w:cs="Times New Roman"/>
          <w:color w:val="000000"/>
          <w:sz w:val="20"/>
          <w:szCs w:val="20"/>
        </w:rPr>
      </w:pPr>
    </w:p>
    <w:p w14:paraId="4F3ECCC3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raises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awareness about sustainable transportation</w:t>
      </w:r>
    </w:p>
    <w:p w14:paraId="37422D55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2 UCSB student interns: outreach, teach, COAST video</w:t>
      </w:r>
    </w:p>
    <w:p w14:paraId="00D1DD37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$9/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hr</w:t>
      </w:r>
    </w:p>
    <w:p w14:paraId="0E20377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>Devin: giving stipends basically negates volunteering</w:t>
      </w:r>
    </w:p>
    <w:p w14:paraId="04FC715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Cat: What exactly are the administrative fees? Seem vague</w:t>
      </w:r>
    </w:p>
    <w:p w14:paraId="6395539C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Monte: the program isn’t well explained, the request doesn’t really reflect something we want to fund</w:t>
      </w:r>
    </w:p>
    <w:p w14:paraId="72B57BEC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Cat: lik</w:t>
      </w:r>
      <w:r>
        <w:rPr>
          <w:rFonts w:ascii="Arial" w:hAnsi="Arial" w:cs="Times New Roman"/>
          <w:color w:val="000000"/>
          <w:sz w:val="20"/>
          <w:szCs w:val="20"/>
        </w:rPr>
        <w:t>es</w:t>
      </w:r>
      <w:r w:rsidRPr="002F25C4">
        <w:rPr>
          <w:rFonts w:ascii="Arial" w:hAnsi="Arial" w:cs="Times New Roman"/>
          <w:color w:val="000000"/>
          <w:sz w:val="20"/>
          <w:szCs w:val="20"/>
        </w:rPr>
        <w:t xml:space="preserve"> their program, but not what they’re asking for</w:t>
      </w:r>
    </w:p>
    <w:p w14:paraId="375FF2A3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6EC3240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5E50B5B0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did they find these UCSB students?</w:t>
      </w:r>
    </w:p>
    <w:p w14:paraId="59570544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Are they getting any other compensation besides the $9/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hr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? </w:t>
      </w:r>
    </w:p>
    <w:p w14:paraId="7A71E3DB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What would happen if we couldn’t fund? </w:t>
      </w:r>
    </w:p>
    <w:p w14:paraId="7E3F46C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Suggest: Sprout-Up, KIN</w:t>
      </w:r>
    </w:p>
    <w:p w14:paraId="5C8C75F3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What are the administrative fees? Who is completing them? How necessary are they to the program?</w:t>
      </w:r>
    </w:p>
    <w:p w14:paraId="1395C3C5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What are they proofreading? Who is getting trained?</w:t>
      </w:r>
    </w:p>
    <w:p w14:paraId="738423E5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2F620566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Richardson /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</w:p>
    <w:p w14:paraId="5E75E19C" w14:textId="77777777" w:rsidR="002F25C4" w:rsidRDefault="002F25C4" w:rsidP="002F25C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not grant the COAST an interview on the basis that what they’re asking for does not fit </w:t>
      </w:r>
    </w:p>
    <w:p w14:paraId="6B5D096B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in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our mission statement of volunteerism and there hasn’t been a lot of advertisement on campus</w:t>
      </w:r>
      <w:r>
        <w:rPr>
          <w:rFonts w:ascii="Arial" w:hAnsi="Arial" w:cs="Times New Roman"/>
          <w:color w:val="000000"/>
          <w:sz w:val="20"/>
          <w:szCs w:val="20"/>
        </w:rPr>
        <w:t>.</w:t>
      </w:r>
    </w:p>
    <w:p w14:paraId="6B3F2F5A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</w:t>
      </w:r>
    </w:p>
    <w:p w14:paraId="720875AC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8-0-0,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49972991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72270A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 (primary) /  (secondary)</w:t>
      </w:r>
    </w:p>
    <w:p w14:paraId="0F495DE4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0CA39A6B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7B67C340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56BA59EC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46188D5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d. WORTH Street Reach</w:t>
      </w:r>
    </w:p>
    <w:p w14:paraId="36F273C8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Intern Pilot project stipend</w:t>
      </w:r>
    </w:p>
    <w:p w14:paraId="0E509634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June-July 2014</w:t>
      </w:r>
    </w:p>
    <w:p w14:paraId="449EF480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980"/>
        <w:gridCol w:w="4500"/>
      </w:tblGrid>
      <w:tr w:rsidR="002F25C4" w:rsidRPr="002F25C4" w14:paraId="7071D3C5" w14:textId="77777777" w:rsidTr="002F25C4">
        <w:trPr>
          <w:trHeight w:val="240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16A167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AAA28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EB425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3F4DEB36" w14:textId="77777777" w:rsidTr="002F25C4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D60EC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Student interns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02870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$1000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039027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53BE1C3B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4F89997B" w14:textId="77777777" w:rsidTr="002F25C4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45400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B6E680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$1,000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B583A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6CD1D37B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8AB00AE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WORTH aims to give houseless members work, skills, leadership, then “stipends”</w:t>
      </w:r>
    </w:p>
    <w:p w14:paraId="6345FBBC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Student interns work downtown coaching, leading, guiding Urban Nomads. Also trash and graffiti removal</w:t>
      </w:r>
    </w:p>
    <w:p w14:paraId="0ED7440D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Cat: same issue where student interns should be volunteering. If we fund stipends, we’re not really promoting volunteerism </w:t>
      </w:r>
    </w:p>
    <w:p w14:paraId="735A57A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Monte: likes that there are 8 student volunteers. For some groups we have interviewed and found that salaries/stipends necessary for project. We could interview them and then judge from a holistic point</w:t>
      </w:r>
    </w:p>
    <w:p w14:paraId="6BE16C98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Julie: wonders how necessary the stipend is to the students/interns</w:t>
      </w:r>
    </w:p>
    <w:p w14:paraId="420FF5A2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Samantha: feels like we should be consistent in regards to stipends, so no interview</w:t>
      </w:r>
    </w:p>
    <w:p w14:paraId="794F2FC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Devin: feels like our stipends tend to go to trained volunteers, so they are more qualified </w:t>
      </w:r>
    </w:p>
    <w:p w14:paraId="6DE8BCA8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149A7172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03FED1F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Who are the interns, how were they obtained? They are UCSB students?</w:t>
      </w:r>
    </w:p>
    <w:p w14:paraId="61CAE439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How many hours do they work? </w:t>
      </w:r>
      <w:proofErr w:type="spellStart"/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ie</w:t>
      </w:r>
      <w:proofErr w:type="spellEnd"/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what is their hourly rate?</w:t>
      </w:r>
    </w:p>
    <w:p w14:paraId="3FA24E93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Is the stipend necessary for the interns?</w:t>
      </w:r>
    </w:p>
    <w:p w14:paraId="50AD3E82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many Urban Nomads in program? How many “graduated” ever?  How many per year?</w:t>
      </w:r>
    </w:p>
    <w:p w14:paraId="2143EAA7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458DD1F3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/ Rodriguez</w:t>
      </w:r>
    </w:p>
    <w:p w14:paraId="6CBC237A" w14:textId="77777777" w:rsidR="002F25C4" w:rsidRDefault="002F25C4" w:rsidP="002F25C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not grant WORTH Street Reach an interview on the basis that the stipends do not </w:t>
      </w:r>
    </w:p>
    <w:p w14:paraId="08A9F51C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match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with our guideline of volunteerism.</w:t>
      </w:r>
    </w:p>
    <w:p w14:paraId="7B2CFB53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Muldoon</w:t>
      </w:r>
    </w:p>
    <w:p w14:paraId="07B29C49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8-0-0,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6A225D2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35DA48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Last Name (primary) / Last Name (secondary)</w:t>
      </w:r>
    </w:p>
    <w:p w14:paraId="7A7E6BD8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EFC2744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0A7B47D4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367F479D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4BEB235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e. GIVE to Isla Vista</w:t>
      </w:r>
    </w:p>
    <w:p w14:paraId="16B750CB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GIVE!</w:t>
      </w:r>
    </w:p>
    <w:p w14:paraId="11A33837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June 2014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070"/>
        <w:gridCol w:w="4590"/>
      </w:tblGrid>
      <w:tr w:rsidR="002F25C4" w:rsidRPr="002F25C4" w14:paraId="2592BF84" w14:textId="77777777" w:rsidTr="002F25C4">
        <w:trPr>
          <w:trHeight w:val="240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B05FDC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5A5882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02480B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274E7D1B" w14:textId="77777777" w:rsidTr="002F25C4"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9E58D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178075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Advertising- postcards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BEB2DB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$106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E04702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111148F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4EBC7D59" w14:textId="77777777" w:rsidTr="002F25C4"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222F68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FM Cleaning Services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15DE7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$498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FC5ECE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0CCDD04B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2E49235D" w14:textId="77777777" w:rsidTr="002F25C4"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1B0B3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784960D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Truck rental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2E17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$396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5DF920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6D2B397B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5EF50C70" w14:textId="77777777" w:rsidTr="002F25C4"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DE6E0B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306BD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$1,000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A7159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79EB0DD0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97DCF5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3"/>
          <w:szCs w:val="23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Community garage sale for Isla Vista residents moving out</w:t>
      </w:r>
    </w:p>
    <w:p w14:paraId="7A87E9EF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CAB Foundation funded $985.40 in 2013 for food, supplies, professional cleaning costs</w:t>
      </w:r>
    </w:p>
    <w:p w14:paraId="4B2671E8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Applied for intern stipends for Major grant S14, allocated $0</w:t>
      </w:r>
    </w:p>
    <w:p w14:paraId="1CECA355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Donates proceeds to various community groups</w:t>
      </w:r>
    </w:p>
    <w:p w14:paraId="3D42A362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Monte: the program is great, they do a lot for the community in Isla Vista</w:t>
      </w:r>
    </w:p>
    <w:p w14:paraId="4082C69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Devin: this program impacts the community and UCSB students</w:t>
      </w:r>
    </w:p>
    <w:p w14:paraId="7409361D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06DFDA2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36A7F683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How many UCSB students acting as volunteers?</w:t>
      </w:r>
    </w:p>
    <w:p w14:paraId="64A8BE14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What are the postcards for? Where are they being printed? (Suggest AS Pubs)</w:t>
      </w:r>
    </w:p>
    <w:p w14:paraId="3890F1D6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Why 13 days for truck rental?</w:t>
      </w:r>
    </w:p>
    <w:p w14:paraId="2B9A8027" w14:textId="77777777" w:rsidR="002F25C4" w:rsidRPr="002F25C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Do they outreach for more than IV?</w:t>
      </w:r>
    </w:p>
    <w:p w14:paraId="613310BD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F1601D1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Richardson / Muldoon</w:t>
      </w:r>
    </w:p>
    <w:p w14:paraId="0A50A2FE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Motion to grant GIVE to Isla Vista an interview</w:t>
      </w:r>
    </w:p>
    <w:p w14:paraId="5289ABAF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Haynes</w:t>
      </w:r>
    </w:p>
    <w:p w14:paraId="068C485F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8-0-0,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4EC11849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60CD9610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Haynes (primary) / Richardson (secondary)</w:t>
      </w:r>
    </w:p>
    <w:p w14:paraId="4A02D315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69689C5A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6D430CB9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404C01DA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3EEFF0B8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 xml:space="preserve">f. </w:t>
      </w:r>
      <w:proofErr w:type="spellStart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Sama</w:t>
      </w:r>
      <w:proofErr w:type="spellEnd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 xml:space="preserve"> Group</w:t>
      </w:r>
    </w:p>
    <w:p w14:paraId="15F2AB99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Food Independence Co-Operative</w:t>
      </w:r>
    </w:p>
    <w:p w14:paraId="19ADBD8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June-August 2014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2012"/>
        <w:gridCol w:w="4140"/>
      </w:tblGrid>
      <w:tr w:rsidR="002F25C4" w:rsidRPr="002F25C4" w14:paraId="0F778967" w14:textId="77777777" w:rsidTr="00E06935">
        <w:trPr>
          <w:trHeight w:val="240"/>
        </w:trPr>
        <w:tc>
          <w:tcPr>
            <w:tcW w:w="42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4C1585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E25B5F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80D00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6297CBFB" w14:textId="77777777" w:rsidTr="00E06935">
        <w:tc>
          <w:tcPr>
            <w:tcW w:w="42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EE412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CE07476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 xml:space="preserve">Co-Director 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E09854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$500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40909B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FF845BA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033AEA0B" w14:textId="77777777" w:rsidTr="00E06935">
        <w:tc>
          <w:tcPr>
            <w:tcW w:w="42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94D1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C8FAE04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Web/social media consultant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13CC0F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$250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8837FD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5D8A4E7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01587A30" w14:textId="77777777" w:rsidTr="00E06935">
        <w:tc>
          <w:tcPr>
            <w:tcW w:w="42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315D59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ED6DF66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 xml:space="preserve">Materials and equipment for token fabrication 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52224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$250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3B7E5A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646B3EE3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5BC70856" w14:textId="77777777" w:rsidTr="00E06935">
        <w:tc>
          <w:tcPr>
            <w:tcW w:w="42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54303F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CBAC31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$1000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99A7CD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7D97B32B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FC166FE" w14:textId="77777777" w:rsidR="00E06935" w:rsidRPr="00E06935" w:rsidRDefault="002F25C4" w:rsidP="00E06935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proofErr w:type="spellStart"/>
      <w:r w:rsidRPr="00E06935">
        <w:rPr>
          <w:rFonts w:ascii="Arial" w:hAnsi="Arial" w:cs="Times New Roman"/>
          <w:color w:val="000000"/>
          <w:sz w:val="20"/>
          <w:szCs w:val="20"/>
        </w:rPr>
        <w:t>Sama</w:t>
      </w:r>
      <w:proofErr w:type="spellEnd"/>
      <w:r w:rsidRPr="00E06935">
        <w:rPr>
          <w:rFonts w:ascii="Arial" w:hAnsi="Arial" w:cs="Times New Roman"/>
          <w:color w:val="000000"/>
          <w:sz w:val="20"/>
          <w:szCs w:val="20"/>
        </w:rPr>
        <w:t xml:space="preserve"> implements local models of sustainable living to address homelessness and inequality issues</w:t>
      </w:r>
    </w:p>
    <w:p w14:paraId="7998E72D" w14:textId="77777777" w:rsidR="002F25C4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A goal is to give UCSB students community activism experience</w:t>
      </w:r>
    </w:p>
    <w:p w14:paraId="79E99F6E" w14:textId="77777777" w:rsidR="00E06935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Kristy: sounded like food grown from local people’s houses as well as farms</w:t>
      </w:r>
    </w:p>
    <w:p w14:paraId="1296495B" w14:textId="77777777" w:rsidR="00E06935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Julie: Where are they getting UCSB volunteers then? Are they actually outreaching?</w:t>
      </w:r>
    </w:p>
    <w:p w14:paraId="2A88EE6B" w14:textId="77777777" w:rsidR="00E06935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David: does not seem catered to UCSB, but that they want UCSB involvement. Just how will they advertise for that?</w:t>
      </w:r>
    </w:p>
    <w:p w14:paraId="622F47D9" w14:textId="77777777" w:rsidR="00E06935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Monte: we can ask of the necessity for having this person here</w:t>
      </w:r>
    </w:p>
    <w:p w14:paraId="4AE44CE3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Julie: because it is a start-up the Co-Director could be necessary to fund</w:t>
      </w:r>
    </w:p>
    <w:p w14:paraId="33668060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E57A987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040FAB44" w14:textId="77777777" w:rsidR="002F25C4" w:rsidRPr="00E06935" w:rsidRDefault="002F25C4" w:rsidP="00E06935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Where is the Co-op?</w:t>
      </w:r>
    </w:p>
    <w:p w14:paraId="6829EFB2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Who is the target customer base?</w:t>
      </w:r>
    </w:p>
    <w:p w14:paraId="2BDD6F02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 xml:space="preserve">What does the Co-Director do? $45,000 is their </w:t>
      </w:r>
      <w:proofErr w:type="gramStart"/>
      <w:r w:rsidRPr="00E06935">
        <w:rPr>
          <w:rFonts w:ascii="Arial" w:hAnsi="Arial" w:cs="Times New Roman"/>
          <w:color w:val="000000"/>
          <w:sz w:val="20"/>
          <w:szCs w:val="20"/>
        </w:rPr>
        <w:t>year long</w:t>
      </w:r>
      <w:proofErr w:type="gramEnd"/>
      <w:r w:rsidRPr="00E06935">
        <w:rPr>
          <w:rFonts w:ascii="Arial" w:hAnsi="Arial" w:cs="Times New Roman"/>
          <w:color w:val="000000"/>
          <w:sz w:val="20"/>
          <w:szCs w:val="20"/>
        </w:rPr>
        <w:t xml:space="preserve"> salary? Are their salaried positions encouraging volunteer work?</w:t>
      </w:r>
    </w:p>
    <w:p w14:paraId="68F8766B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Who exactly are the consultants? What do they do?</w:t>
      </w:r>
    </w:p>
    <w:p w14:paraId="1EE3C6C8" w14:textId="77777777" w:rsidR="00E06935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What are the materials and equipment for token fabrication? More info?</w:t>
      </w:r>
    </w:p>
    <w:p w14:paraId="234DAD51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How do they plan to advertise?</w:t>
      </w:r>
    </w:p>
    <w:p w14:paraId="75FEBAEA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Are they in touch with the Isla Vista Co-op?</w:t>
      </w:r>
    </w:p>
    <w:p w14:paraId="48558F94" w14:textId="77777777" w:rsidR="00E06935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How does their organization facilitate social change (in their application)?</w:t>
      </w:r>
    </w:p>
    <w:p w14:paraId="15720240" w14:textId="77777777" w:rsidR="002F25C4" w:rsidRPr="00E06935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E06935">
        <w:rPr>
          <w:rFonts w:ascii="Arial" w:hAnsi="Arial" w:cs="Times New Roman"/>
          <w:color w:val="000000"/>
          <w:sz w:val="20"/>
          <w:szCs w:val="20"/>
        </w:rPr>
        <w:t>How many UCSB students do they plan to utilize? How do they plan to recruit?</w:t>
      </w:r>
    </w:p>
    <w:p w14:paraId="51CD10CA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4309F06C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 / Richardson</w:t>
      </w:r>
    </w:p>
    <w:p w14:paraId="6F592D4F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grant </w:t>
      </w:r>
      <w:proofErr w:type="spellStart"/>
      <w:r w:rsidRPr="002F25C4">
        <w:rPr>
          <w:rFonts w:ascii="Arial" w:hAnsi="Arial" w:cs="Times New Roman"/>
          <w:color w:val="000000"/>
          <w:sz w:val="20"/>
          <w:szCs w:val="20"/>
        </w:rPr>
        <w:t>Sama</w:t>
      </w:r>
      <w:proofErr w:type="spell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an interview</w:t>
      </w:r>
    </w:p>
    <w:p w14:paraId="4B2C13E1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Rodriguez</w:t>
      </w:r>
    </w:p>
    <w:p w14:paraId="75037308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7-0-1,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2060E103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FA4E12B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Responsible for interview: Richardson (primary) /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Ostiller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(secondary)</w:t>
      </w:r>
    </w:p>
    <w:p w14:paraId="335F077D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FAF0A38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5927EEF1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6C068344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0E6C13C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g. Cottage Rehabilitation Hospital Foundation AKA RISB Foundation</w:t>
      </w:r>
    </w:p>
    <w:p w14:paraId="3F900C9D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Junior Wheelchair sports camp 2014</w:t>
      </w:r>
    </w:p>
    <w:p w14:paraId="1440B981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July 2014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980"/>
        <w:gridCol w:w="4950"/>
      </w:tblGrid>
      <w:tr w:rsidR="00562FF4" w:rsidRPr="002F25C4" w14:paraId="16E6C60C" w14:textId="77777777" w:rsidTr="00562FF4">
        <w:trPr>
          <w:trHeight w:val="240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1954DF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D99BAB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35D2D9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562FF4" w:rsidRPr="002F25C4" w14:paraId="7A877D96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86D76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B9C1D10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Climbing Wall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13B672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$500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4AFFC4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242DF91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5BB45EB1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9E15F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977D95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Ropes course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D9EB05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$560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1A07CA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05A9BC95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2A0C6FDB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19FD7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7DD865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$1,060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E353A4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6FB7CFF3" w14:textId="77777777" w:rsidR="00562FF4" w:rsidRDefault="00562FF4" w:rsidP="002F25C4">
      <w:pPr>
        <w:rPr>
          <w:rFonts w:ascii="Arial" w:hAnsi="Arial" w:cs="Times New Roman"/>
          <w:color w:val="000000"/>
          <w:sz w:val="20"/>
          <w:szCs w:val="20"/>
        </w:rPr>
      </w:pPr>
    </w:p>
    <w:p w14:paraId="3A2BDDA8" w14:textId="4213ED0C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support</w:t>
      </w:r>
      <w:proofErr w:type="gram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medical rehab through Cottage Hospital</w:t>
      </w:r>
    </w:p>
    <w:p w14:paraId="7B1FAB8F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CAB Foundation funded $1,000 for venues, fees, insurance in Spring 2012</w:t>
      </w:r>
    </w:p>
    <w:p w14:paraId="5459CFAF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Kristy: we could fix the request going over $1000</w:t>
      </w:r>
    </w:p>
    <w:p w14:paraId="5AF54DD9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Monte: unique program, likes what they are doing, would want a revised budget</w:t>
      </w:r>
    </w:p>
    <w:p w14:paraId="4E5EC58D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Kristy: works at the Rec Cen, sees them there, it seems like a benefit to the participants, but do want to know if they have UCSB volunteers that are involved and benefiting from this</w:t>
      </w:r>
    </w:p>
    <w:p w14:paraId="3FAD2B52" w14:textId="24CD94E8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Julie: wants to know exactly what they do</w:t>
      </w:r>
    </w:p>
    <w:p w14:paraId="7163BCB5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1A4B5661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573D8CFF" w14:textId="59FA6FEA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Will need to chose a maximum of $1000, so prioritize funding</w:t>
      </w:r>
    </w:p>
    <w:p w14:paraId="55CF7E08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How many UCSB volunteers are they expecting?</w:t>
      </w:r>
    </w:p>
    <w:p w14:paraId="7558EEE0" w14:textId="1422E076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Where is the climbing wall and ropes course? </w:t>
      </w:r>
    </w:p>
    <w:p w14:paraId="6FD10AB9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41954515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Richardson / Muldoon</w:t>
      </w:r>
    </w:p>
    <w:p w14:paraId="1688036F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Motion to grant Cottage Rehabilitation Hospital Foundation an interview.</w:t>
      </w:r>
    </w:p>
    <w:p w14:paraId="7AF873C4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Perez</w:t>
      </w:r>
    </w:p>
    <w:p w14:paraId="287E1A1E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8-0-0,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08BCCAB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4DBA8655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Responsible for interview: Perez (primary) /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Ostiller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(secondary)</w:t>
      </w:r>
    </w:p>
    <w:p w14:paraId="07C04446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607D94A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2627DE00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627C720D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B304492" w14:textId="77777777" w:rsidR="002F25C4" w:rsidRPr="00562FF4" w:rsidRDefault="002F25C4" w:rsidP="002F25C4">
      <w:p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color w:val="000000"/>
          <w:sz w:val="23"/>
          <w:szCs w:val="23"/>
        </w:rPr>
        <w:tab/>
      </w:r>
    </w:p>
    <w:p w14:paraId="65C38BCC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9D70D7E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h. Santa Barbara Hillel</w:t>
      </w:r>
    </w:p>
    <w:p w14:paraId="6A2D6254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 xml:space="preserve">Interfaith Community Service Coalition </w:t>
      </w:r>
    </w:p>
    <w:p w14:paraId="6A221C4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October 2014- May 2015</w:t>
      </w:r>
    </w:p>
    <w:p w14:paraId="39A317D2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238"/>
        <w:gridCol w:w="4770"/>
      </w:tblGrid>
      <w:tr w:rsidR="002F25C4" w:rsidRPr="002F25C4" w14:paraId="5ACCD5E4" w14:textId="77777777" w:rsidTr="00562FF4">
        <w:trPr>
          <w:trHeight w:val="2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5B931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2E67D6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52712F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2F25C4" w:rsidRPr="002F25C4" w14:paraId="67F25E88" w14:textId="77777777" w:rsidTr="00562F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36600B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40F8C7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Food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D996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$800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43309B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6EAC6D84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4760BFBF" w14:textId="77777777" w:rsidTr="00562F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2171B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14E31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Gear: T-shirts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596A4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$100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4F4671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634E214F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26A88055" w14:textId="77777777" w:rsidTr="00562F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A8D960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9A833A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Gear: Promotional items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D29091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0F106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82B7808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7689579C" w14:textId="77777777" w:rsidTr="00562F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5003E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DB2E2F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Gas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BA68C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52CA73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072D790B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F25C4" w:rsidRPr="002F25C4" w14:paraId="3146B180" w14:textId="77777777" w:rsidTr="00562FF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F2F9DB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67F58A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$1,000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4384B3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1909C365" w14:textId="77777777" w:rsidR="00562FF4" w:rsidRDefault="00562FF4" w:rsidP="002F25C4">
      <w:pPr>
        <w:rPr>
          <w:rFonts w:ascii="Arial" w:hAnsi="Arial" w:cs="Times New Roman"/>
          <w:color w:val="000000"/>
          <w:sz w:val="20"/>
          <w:szCs w:val="20"/>
        </w:rPr>
      </w:pPr>
    </w:p>
    <w:p w14:paraId="0014599D" w14:textId="6FE72A28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Hillel is a “Jewish home away from home”</w:t>
      </w:r>
    </w:p>
    <w:p w14:paraId="4AE98FF2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Interfaith Coalition includes Zen, Catholics</w:t>
      </w:r>
    </w:p>
    <w:p w14:paraId="7F17FD21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each</w:t>
      </w:r>
      <w:proofErr w:type="gram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week coalition will travel to a different part of SB to work on a project</w:t>
      </w:r>
    </w:p>
    <w:p w14:paraId="5281F2A6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Kristy: Not officially connected with the Interfaith Initiative that does the showers project as far as we know</w:t>
      </w:r>
    </w:p>
    <w:p w14:paraId="2365F3C1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T-shirts would need to have our logo on them</w:t>
      </w:r>
    </w:p>
    <w:p w14:paraId="2E0C1030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Julie: they like volunteering and are all volunteering together!</w:t>
      </w:r>
    </w:p>
    <w:p w14:paraId="1D38DB74" w14:textId="1FD5C553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Monte: definitely engaging students as volunteers, builds a coalition between people who have a lot of differences from each other</w:t>
      </w:r>
    </w:p>
    <w:p w14:paraId="2947A452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C779397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7E02F0A7" w14:textId="476F659F" w:rsidR="00562FF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What exactly is the food for? How many people?</w:t>
      </w:r>
    </w:p>
    <w:p w14:paraId="2637A1E0" w14:textId="0C75E85F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 Why need T-shirts? Is this a necessity? Mention that if we were to fund, would have to include CAB Foundation and AS’s logo</w:t>
      </w:r>
    </w:p>
    <w:p w14:paraId="0140DD6A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What are promotional items exactly? These would probably need our logos, as well</w:t>
      </w:r>
    </w:p>
    <w:p w14:paraId="23EF2971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Gas: what is the mode of transportation?</w:t>
      </w:r>
    </w:p>
    <w:p w14:paraId="6C07F0CC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Could they bring us a tentative schedule</w:t>
      </w: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?*</w:t>
      </w:r>
      <w:proofErr w:type="gramEnd"/>
    </w:p>
    <w:p w14:paraId="495EBCAD" w14:textId="07ADC144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Suggest CAB for ideas</w:t>
      </w:r>
    </w:p>
    <w:p w14:paraId="52790499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07B253ED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 Richardson / Zhu</w:t>
      </w:r>
    </w:p>
    <w:p w14:paraId="5F4A659D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Motion to grant Santa Barbara Hillel an interview.</w:t>
      </w:r>
    </w:p>
    <w:p w14:paraId="442932EB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</w:t>
      </w:r>
    </w:p>
    <w:p w14:paraId="7B933703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59B25F88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2B07BE8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Richardson (primary) / Zhu (secondary)</w:t>
      </w:r>
    </w:p>
    <w:p w14:paraId="6325C80A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B7816E7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09136BA5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4915569B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2A864F4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proofErr w:type="spellStart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i</w:t>
      </w:r>
      <w:proofErr w:type="spellEnd"/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 xml:space="preserve">. Circle K International </w:t>
      </w:r>
    </w:p>
    <w:p w14:paraId="2135CD0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Free libraries for Santa Barbara</w:t>
      </w:r>
    </w:p>
    <w:p w14:paraId="2806ED4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November 2014</w:t>
      </w:r>
    </w:p>
    <w:p w14:paraId="2CC9293D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070"/>
        <w:gridCol w:w="4500"/>
      </w:tblGrid>
      <w:tr w:rsidR="00562FF4" w:rsidRPr="002F25C4" w14:paraId="54773039" w14:textId="77777777" w:rsidTr="00562FF4">
        <w:trPr>
          <w:trHeight w:val="240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3FD357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B83B3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1854BA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562FF4" w:rsidRPr="002F25C4" w14:paraId="2F2F5592" w14:textId="77777777" w:rsidTr="00562FF4"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81CD93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Little Free library registration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B87C8F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$105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F5309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3A717F59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0DF0A1C0" w14:textId="77777777" w:rsidTr="00562FF4"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F28C85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Materials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0592ED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$412.88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E241F3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008D56E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0CF9A060" w14:textId="77777777" w:rsidTr="00562FF4"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79EC7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72318E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$517.88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E3ECA0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5F8A4C14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2FDC0A9F" w14:textId="77777777" w:rsidR="00562FF4" w:rsidRDefault="00562FF4" w:rsidP="002F25C4">
      <w:pPr>
        <w:rPr>
          <w:rFonts w:ascii="Arial" w:hAnsi="Arial" w:cs="Times New Roman"/>
          <w:color w:val="000000"/>
          <w:sz w:val="20"/>
          <w:szCs w:val="20"/>
        </w:rPr>
      </w:pPr>
    </w:p>
    <w:p w14:paraId="579586DD" w14:textId="66DEAB0C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Circle K is a volunteer and friendship group</w:t>
      </w:r>
    </w:p>
    <w:p w14:paraId="3F811731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Free standing honor-system libraries</w:t>
      </w:r>
    </w:p>
    <w:p w14:paraId="2ED4668C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Samantha: how many students use the books?</w:t>
      </w:r>
    </w:p>
    <w:p w14:paraId="1BA9ACF9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Cat: the books are for everyone, but probably not in locations for students</w:t>
      </w:r>
    </w:p>
    <w:p w14:paraId="5D65DEBD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Monte: great resource, not run by anyone but volunteers; also, the UCSB library isn’t necessarily that accessible for community families; they could talk to the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Pardall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Center people</w:t>
      </w:r>
    </w:p>
    <w:p w14:paraId="6DB63A85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Kristy: one will definitely be in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Girsch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Park. One in Isla Vista would be nice, only concern is damage to property.</w:t>
      </w:r>
    </w:p>
    <w:p w14:paraId="6414B661" w14:textId="02EFFCC7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Areas of suggestion: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Pardall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Center, Estero Park, field by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Abrego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>/Isla Vista Elementary, Children's Park</w:t>
      </w:r>
    </w:p>
    <w:p w14:paraId="09A5849A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2DDCC7DC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09EC1A71" w14:textId="5842FCF4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Is this sustainable?</w:t>
      </w:r>
    </w:p>
    <w:p w14:paraId="5C6C162A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How does it really promote literacy? </w:t>
      </w:r>
    </w:p>
    <w:p w14:paraId="1659A27A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How many UCSB volunteers? IVCRC? </w:t>
      </w:r>
    </w:p>
    <w:p w14:paraId="2E102A76" w14:textId="07BAD487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Areas of suggestion: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Pardall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Center, Estero Park, field by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Abrego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>/Isla Vista Elementary, Children's Park</w:t>
      </w:r>
    </w:p>
    <w:p w14:paraId="3D39AF6F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90C0280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Richardson /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</w:p>
    <w:p w14:paraId="2577E6FB" w14:textId="77777777" w:rsidR="00562FF4" w:rsidRDefault="002F25C4" w:rsidP="002F25C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grant Circle K an interview with the stipulations that we emphasize we want an Isla </w:t>
      </w:r>
    </w:p>
    <w:p w14:paraId="0CC8C5CA" w14:textId="03E4FDE9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Vista location</w:t>
      </w:r>
    </w:p>
    <w:p w14:paraId="0D588F55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</w:t>
      </w:r>
    </w:p>
    <w:p w14:paraId="197F6528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475868A0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25B2ABB3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Langen (primary) / Rodriguez (secondary)</w:t>
      </w:r>
    </w:p>
    <w:p w14:paraId="5271C93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24239D8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71B20A01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5636AFFD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B0A5ED8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3"/>
          <w:szCs w:val="23"/>
          <w:u w:val="single"/>
        </w:rPr>
        <w:t>j. Poetry for Juveniles on Probation</w:t>
      </w:r>
    </w:p>
    <w:p w14:paraId="27E54775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Poetry Workshop</w:t>
      </w:r>
    </w:p>
    <w:p w14:paraId="21F315D1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3"/>
          <w:szCs w:val="23"/>
        </w:rPr>
        <w:t>May 2014-May 2015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70"/>
        <w:gridCol w:w="4860"/>
      </w:tblGrid>
      <w:tr w:rsidR="00562FF4" w:rsidRPr="002F25C4" w14:paraId="24D291AE" w14:textId="77777777" w:rsidTr="00562FF4">
        <w:trPr>
          <w:trHeight w:val="240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8C341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873D4C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477EA6" w14:textId="77777777" w:rsidR="002F25C4" w:rsidRPr="002F25C4" w:rsidRDefault="002F25C4" w:rsidP="002F25C4">
            <w:pPr>
              <w:ind w:firstLine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562FF4" w:rsidRPr="002F25C4" w14:paraId="251682EA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2B7EED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8B12536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 xml:space="preserve">OSL </w:t>
            </w:r>
            <w:proofErr w:type="spellStart"/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reg</w:t>
            </w:r>
            <w:proofErr w:type="spellEnd"/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ED5DA9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$25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2EFC75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3C97C2BC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293F4DDC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A9029A" w14:textId="77777777" w:rsidR="002F25C4" w:rsidRPr="002F25C4" w:rsidRDefault="002F25C4" w:rsidP="002F25C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DD5C59B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Printing/office supplies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0AA84C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$524.83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72F0C" w14:textId="77777777" w:rsidR="002F25C4" w:rsidRPr="002F25C4" w:rsidRDefault="002F25C4" w:rsidP="002F25C4">
            <w:pPr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0C04A51F" w14:textId="77777777" w:rsidR="002F25C4" w:rsidRPr="002F25C4" w:rsidRDefault="002F25C4" w:rsidP="002F25C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62FF4" w:rsidRPr="002F25C4" w14:paraId="7E58D24A" w14:textId="77777777" w:rsidTr="00562FF4"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9AC237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9BB41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$549.83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318F71" w14:textId="77777777" w:rsidR="002F25C4" w:rsidRPr="002F25C4" w:rsidRDefault="002F25C4" w:rsidP="002F25C4">
            <w:pPr>
              <w:spacing w:line="0" w:lineRule="atLeast"/>
              <w:ind w:firstLine="720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2F25C4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  <w:proofErr w:type="gramEnd"/>
          </w:p>
        </w:tc>
      </w:tr>
    </w:tbl>
    <w:p w14:paraId="308864FC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6AF97373" w14:textId="77777777" w:rsidR="00562FF4" w:rsidRDefault="00562FF4" w:rsidP="002F25C4">
      <w:pPr>
        <w:rPr>
          <w:rFonts w:ascii="Arial" w:hAnsi="Arial" w:cs="Times New Roman"/>
          <w:color w:val="000000"/>
          <w:sz w:val="20"/>
          <w:szCs w:val="20"/>
        </w:rPr>
      </w:pPr>
    </w:p>
    <w:p w14:paraId="7B96D403" w14:textId="2CBE5414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1 UCSB student hold Poetry workshop for juveniles on probation </w:t>
      </w:r>
    </w:p>
    <w:p w14:paraId="7FA8EA48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Monte: would be cool if we could help him get registered as a campus org</w:t>
      </w:r>
    </w:p>
    <w:p w14:paraId="7F6C1AB0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Julie: does he have any other interested students</w:t>
      </w:r>
    </w:p>
    <w:p w14:paraId="24CFFCA8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Kristy: seemed similar to the Odyssey play in the summer working with troubled youth; have they been in contact?</w:t>
      </w:r>
    </w:p>
    <w:p w14:paraId="1DD140CF" w14:textId="5A1C89BA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Monte: what is his experience in the field? How did he get started? </w:t>
      </w: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Access to the probation center?</w:t>
      </w:r>
      <w:proofErr w:type="gram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Is he qualified, certified, good </w:t>
      </w: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at</w:t>
      </w:r>
      <w:proofErr w:type="gram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7FB00E7A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202850E3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45B3E3F7" w14:textId="5AE91937" w:rsidR="002F25C4" w:rsidRPr="00562FF4" w:rsidRDefault="002F25C4" w:rsidP="00562FF4">
      <w:pPr>
        <w:pStyle w:val="ListParagraph"/>
        <w:numPr>
          <w:ilvl w:val="0"/>
          <w:numId w:val="1"/>
        </w:numPr>
        <w:rPr>
          <w:rFonts w:ascii="Arial" w:hAnsi="Arial" w:cs="Times New Roman"/>
          <w:color w:val="000000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Which location?</w:t>
      </w:r>
    </w:p>
    <w:p w14:paraId="21595C4C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Familiar with The Odyssey? Freedom 4 Youth?</w:t>
      </w:r>
    </w:p>
    <w:p w14:paraId="0FCEC56D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Plan for getting more students? Suggest list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servs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>, CAB for volunteers</w:t>
      </w:r>
    </w:p>
    <w:p w14:paraId="17BE42EE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>What sort of advertising is he planning? Outreach? Where?</w:t>
      </w:r>
    </w:p>
    <w:p w14:paraId="17CF7670" w14:textId="77777777" w:rsidR="00562FF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Why printer? Why not print at AS Pubs or Kinko’s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etc?</w:t>
      </w:r>
    </w:p>
    <w:p w14:paraId="47D4CA20" w14:textId="0CFF66D5" w:rsidR="002F25C4" w:rsidRPr="00562FF4" w:rsidRDefault="002F25C4" w:rsidP="002F25C4">
      <w:pPr>
        <w:pStyle w:val="ListParagraph"/>
        <w:numPr>
          <w:ilvl w:val="0"/>
          <w:numId w:val="1"/>
        </w:numPr>
        <w:rPr>
          <w:rFonts w:ascii="Times" w:hAnsi="Times" w:cs="Times New Roman"/>
          <w:sz w:val="20"/>
          <w:szCs w:val="20"/>
        </w:rPr>
      </w:pP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>How involved are the youths in the writing process? What is their role?</w:t>
      </w:r>
    </w:p>
    <w:p w14:paraId="495B188C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46C9946A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Richardson /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</w:p>
    <w:p w14:paraId="3E4F9361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Motion to grant Poetry for Juveniles on Probation an interview</w:t>
      </w:r>
    </w:p>
    <w:p w14:paraId="0DD5C729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</w:t>
      </w:r>
    </w:p>
    <w:p w14:paraId="5D4617FB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6512D8D7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F159616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Responsible for interview: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 (primary) / Rodriguez (secondary)</w:t>
      </w:r>
    </w:p>
    <w:p w14:paraId="1A2B85A3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2B2882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661EBE2C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4472950C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ACCB8E2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k. Swipes for the Houseless</w:t>
      </w:r>
    </w:p>
    <w:p w14:paraId="38A8F720" w14:textId="69943A05" w:rsidR="00562FF4" w:rsidRPr="00562FF4" w:rsidRDefault="00562FF4" w:rsidP="00562FF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      </w:t>
      </w:r>
      <w:r w:rsidR="002F25C4" w:rsidRPr="002F25C4">
        <w:rPr>
          <w:rFonts w:ascii="Arial" w:hAnsi="Arial" w:cs="Times New Roman"/>
          <w:color w:val="000000"/>
          <w:sz w:val="20"/>
          <w:szCs w:val="20"/>
        </w:rPr>
        <w:t>Granted money for Major grant, no longer eligible until Fall 2015</w:t>
      </w: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473199E0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4E900BD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Zhu / Perez</w:t>
      </w:r>
    </w:p>
    <w:p w14:paraId="7682C1D5" w14:textId="77777777" w:rsidR="00562FF4" w:rsidRDefault="002F25C4" w:rsidP="002F25C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not grant Swipes for the Houseless an interview on the basis that we are going to </w:t>
      </w:r>
    </w:p>
    <w:p w14:paraId="09CE2EC0" w14:textId="1152F76D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maintain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our limited funding rule</w:t>
      </w:r>
    </w:p>
    <w:p w14:paraId="45E4384B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Langen</w:t>
      </w:r>
    </w:p>
    <w:p w14:paraId="5F506618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2A69802F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2C676045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Responsible for interview: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14E4FEB3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00BE561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536B9799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61A3AEDB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5F780570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k. Kids in Nutrition</w:t>
      </w:r>
    </w:p>
    <w:p w14:paraId="1A757986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Granted money for Major grant, no longer eligible until Fall 2015</w:t>
      </w:r>
    </w:p>
    <w:p w14:paraId="27C3C95F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D110420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Richardson / Langen</w:t>
      </w:r>
    </w:p>
    <w:p w14:paraId="36EACB91" w14:textId="77777777" w:rsidR="00562FF4" w:rsidRDefault="002F25C4" w:rsidP="002F25C4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Motion to not grant Kids in Nutrition an interview on the basis that we are going to maintain our </w:t>
      </w:r>
    </w:p>
    <w:p w14:paraId="30D80576" w14:textId="0398E3DD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limited</w:t>
      </w:r>
      <w:proofErr w:type="gramEnd"/>
      <w:r w:rsidRPr="002F25C4">
        <w:rPr>
          <w:rFonts w:ascii="Arial" w:hAnsi="Arial" w:cs="Times New Roman"/>
          <w:color w:val="000000"/>
          <w:sz w:val="20"/>
          <w:szCs w:val="20"/>
        </w:rPr>
        <w:t xml:space="preserve"> funding rule</w:t>
      </w:r>
      <w:r w:rsidR="00562FF4">
        <w:rPr>
          <w:rFonts w:ascii="Arial" w:hAnsi="Arial" w:cs="Times New Roman"/>
          <w:color w:val="000000"/>
          <w:sz w:val="20"/>
          <w:szCs w:val="20"/>
        </w:rPr>
        <w:t>.</w:t>
      </w:r>
    </w:p>
    <w:p w14:paraId="6A563E6E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</w:p>
    <w:p w14:paraId="09A5F581" w14:textId="77777777" w:rsidR="002F25C4" w:rsidRPr="002F25C4" w:rsidRDefault="002F25C4" w:rsidP="002F25C4">
      <w:pPr>
        <w:ind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2F25C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3EC80CC9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B9F5A55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Last Name (primary) / Last Name (secondary)</w:t>
      </w:r>
    </w:p>
    <w:p w14:paraId="4B592427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35CCCBA1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0CACA2B4" w14:textId="77777777" w:rsidR="002F25C4" w:rsidRPr="002F25C4" w:rsidRDefault="002F25C4" w:rsidP="002F25C4">
      <w:pPr>
        <w:ind w:left="720" w:firstLine="720"/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55EA843E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20E028D9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color w:val="000000"/>
          <w:sz w:val="20"/>
          <w:szCs w:val="20"/>
        </w:rPr>
        <w:t>C. Internal updates</w:t>
      </w:r>
    </w:p>
    <w:p w14:paraId="528BDD01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C-2. Old business</w:t>
      </w:r>
    </w:p>
    <w:p w14:paraId="5AAA56D7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color w:val="000000"/>
          <w:sz w:val="20"/>
          <w:szCs w:val="20"/>
        </w:rPr>
        <w:t>Chair selection per internal process</w:t>
      </w:r>
    </w:p>
    <w:p w14:paraId="53D24A06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i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. Position was advertised as open and this meeting was advertised on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Comm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on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Comm’s</w:t>
      </w:r>
      <w:proofErr w:type="spellEnd"/>
      <w:r w:rsidRPr="00562FF4">
        <w:rPr>
          <w:rFonts w:ascii="Arial" w:hAnsi="Arial" w:cs="Times New Roman"/>
          <w:color w:val="000000"/>
          <w:sz w:val="20"/>
          <w:szCs w:val="20"/>
        </w:rPr>
        <w:t xml:space="preserve"> website per AS legal Code</w:t>
      </w:r>
    </w:p>
    <w:p w14:paraId="456EB2CD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ii. Catalina’s selection was tabled last week to ensure advertising time via </w:t>
      </w:r>
      <w:proofErr w:type="spellStart"/>
      <w:r w:rsidRPr="00562FF4">
        <w:rPr>
          <w:rFonts w:ascii="Arial" w:hAnsi="Arial" w:cs="Times New Roman"/>
          <w:color w:val="000000"/>
          <w:sz w:val="20"/>
          <w:szCs w:val="20"/>
        </w:rPr>
        <w:t>CoC</w:t>
      </w:r>
      <w:proofErr w:type="spellEnd"/>
    </w:p>
    <w:p w14:paraId="42CE4E85" w14:textId="77777777" w:rsidR="002F25C4" w:rsidRPr="00562FF4" w:rsidRDefault="002F25C4" w:rsidP="002F25C4">
      <w:pPr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iii. Everyone interested in Chair needed to alert </w:t>
      </w:r>
      <w:hyperlink r:id="rId7" w:history="1">
        <w:r w:rsidRPr="00562FF4">
          <w:rPr>
            <w:rFonts w:ascii="Arial" w:hAnsi="Arial" w:cs="Times New Roman"/>
            <w:color w:val="1155CC"/>
            <w:sz w:val="20"/>
            <w:szCs w:val="20"/>
            <w:u w:val="single"/>
          </w:rPr>
          <w:t>ascabfoundation@gmail.com</w:t>
        </w:r>
      </w:hyperlink>
      <w:r w:rsidRPr="00562FF4">
        <w:rPr>
          <w:rFonts w:ascii="Arial" w:hAnsi="Arial" w:cs="Times New Roman"/>
          <w:color w:val="000000"/>
          <w:sz w:val="20"/>
          <w:szCs w:val="20"/>
        </w:rPr>
        <w:t xml:space="preserve"> by 5pm on 5/3</w:t>
      </w:r>
    </w:p>
    <w:p w14:paraId="7FA71B4E" w14:textId="77777777" w:rsidR="002F25C4" w:rsidRPr="00562FF4" w:rsidRDefault="002F25C4" w:rsidP="002F25C4">
      <w:pPr>
        <w:rPr>
          <w:rFonts w:ascii="Arial" w:eastAsia="Times New Roman" w:hAnsi="Arial" w:cs="Times New Roman"/>
          <w:sz w:val="20"/>
          <w:szCs w:val="20"/>
        </w:rPr>
      </w:pPr>
    </w:p>
    <w:p w14:paraId="48CF7B1E" w14:textId="77777777" w:rsidR="002F25C4" w:rsidRPr="00562FF4" w:rsidRDefault="002F25C4" w:rsidP="002F25C4">
      <w:pPr>
        <w:ind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: Zhu / Muldoon</w:t>
      </w:r>
    </w:p>
    <w:p w14:paraId="5AB30A6F" w14:textId="77777777" w:rsidR="002F25C4" w:rsidRPr="00562FF4" w:rsidRDefault="002F25C4" w:rsidP="002F25C4">
      <w:pPr>
        <w:ind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color w:val="000000"/>
          <w:sz w:val="20"/>
          <w:szCs w:val="20"/>
        </w:rPr>
        <w:t xml:space="preserve">Motion to select Catalina Langen as chair for 2014-2015 academic </w:t>
      </w:r>
      <w:proofErr w:type="gramStart"/>
      <w:r w:rsidRPr="00562FF4">
        <w:rPr>
          <w:rFonts w:ascii="Arial" w:hAnsi="Arial" w:cs="Times New Roman"/>
          <w:color w:val="000000"/>
          <w:sz w:val="20"/>
          <w:szCs w:val="20"/>
        </w:rPr>
        <w:t>year</w:t>
      </w:r>
      <w:proofErr w:type="gramEnd"/>
    </w:p>
    <w:p w14:paraId="21A42AAE" w14:textId="77777777" w:rsidR="002F25C4" w:rsidRPr="00562FF4" w:rsidRDefault="002F25C4" w:rsidP="002F25C4">
      <w:pPr>
        <w:ind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</w:t>
      </w:r>
      <w:bookmarkStart w:id="0" w:name="_GoBack"/>
      <w:bookmarkEnd w:id="0"/>
      <w:r w:rsidRPr="00562FF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ion</w:t>
      </w: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Ixquiack</w:t>
      </w:r>
      <w:proofErr w:type="spellEnd"/>
    </w:p>
    <w:p w14:paraId="32060D55" w14:textId="77777777" w:rsidR="002F25C4" w:rsidRPr="00562FF4" w:rsidRDefault="002F25C4" w:rsidP="002F25C4">
      <w:pPr>
        <w:ind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: 6-0-0,</w:t>
      </w:r>
      <w:r w:rsidRPr="00562FF4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2D3A5198" w14:textId="77777777" w:rsidR="002F25C4" w:rsidRPr="00562FF4" w:rsidRDefault="002F25C4" w:rsidP="002F25C4">
      <w:pPr>
        <w:rPr>
          <w:rFonts w:ascii="Arial" w:eastAsia="Times New Roman" w:hAnsi="Arial" w:cs="Times New Roman"/>
          <w:sz w:val="20"/>
          <w:szCs w:val="20"/>
        </w:rPr>
      </w:pPr>
    </w:p>
    <w:p w14:paraId="3158F449" w14:textId="77777777" w:rsidR="002F25C4" w:rsidRPr="00562FF4" w:rsidRDefault="002F25C4" w:rsidP="002F25C4">
      <w:pPr>
        <w:ind w:left="720"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Last Name (primary) / Last Name (secondary)</w:t>
      </w:r>
    </w:p>
    <w:p w14:paraId="3CA0539C" w14:textId="77777777" w:rsidR="002F25C4" w:rsidRPr="00562FF4" w:rsidRDefault="002F25C4" w:rsidP="002F25C4">
      <w:pPr>
        <w:rPr>
          <w:rFonts w:ascii="Arial" w:eastAsia="Times New Roman" w:hAnsi="Arial" w:cs="Times New Roman"/>
          <w:sz w:val="20"/>
          <w:szCs w:val="20"/>
        </w:rPr>
      </w:pPr>
    </w:p>
    <w:p w14:paraId="6DB45F43" w14:textId="77777777" w:rsidR="002F25C4" w:rsidRPr="00562FF4" w:rsidRDefault="002F25C4" w:rsidP="002F25C4">
      <w:pPr>
        <w:ind w:left="720"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 xml:space="preserve">Staff/Advisor Instruction/Request: </w:t>
      </w:r>
      <w:proofErr w:type="gramStart"/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n/a</w:t>
      </w:r>
      <w:proofErr w:type="gramEnd"/>
    </w:p>
    <w:p w14:paraId="3BB77424" w14:textId="77777777" w:rsidR="002F25C4" w:rsidRPr="00562FF4" w:rsidRDefault="002F25C4" w:rsidP="002F25C4">
      <w:pPr>
        <w:ind w:left="720" w:firstLine="720"/>
        <w:rPr>
          <w:rFonts w:ascii="Arial" w:hAnsi="Arial" w:cs="Times New Roman"/>
          <w:sz w:val="20"/>
          <w:szCs w:val="20"/>
        </w:rPr>
      </w:pPr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 AS President-elect (</w:t>
      </w:r>
      <w:proofErr w:type="spellStart"/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Guthy</w:t>
      </w:r>
      <w:proofErr w:type="spellEnd"/>
      <w:r w:rsidRPr="00562FF4">
        <w:rPr>
          <w:rFonts w:ascii="Arial" w:hAnsi="Arial" w:cs="Times New Roman"/>
          <w:i/>
          <w:iCs/>
          <w:color w:val="000000"/>
          <w:sz w:val="20"/>
          <w:szCs w:val="20"/>
        </w:rPr>
        <w:t>)</w:t>
      </w:r>
    </w:p>
    <w:p w14:paraId="07EF6B03" w14:textId="77777777" w:rsidR="002F25C4" w:rsidRPr="00562FF4" w:rsidRDefault="002F25C4" w:rsidP="002F25C4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06E91514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C-3. Interviews</w:t>
      </w:r>
    </w:p>
    <w:p w14:paraId="36DA6294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 xml:space="preserve">We will be conducting interview to add members onto the 2014-2015 </w:t>
      </w:r>
      <w:proofErr w:type="gramStart"/>
      <w:r w:rsidRPr="002F25C4">
        <w:rPr>
          <w:rFonts w:ascii="Arial" w:hAnsi="Arial" w:cs="Times New Roman"/>
          <w:color w:val="000000"/>
          <w:sz w:val="20"/>
          <w:szCs w:val="20"/>
        </w:rPr>
        <w:t>board</w:t>
      </w:r>
      <w:proofErr w:type="gramEnd"/>
    </w:p>
    <w:p w14:paraId="73049816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color w:val="000000"/>
          <w:sz w:val="20"/>
          <w:szCs w:val="20"/>
        </w:rPr>
        <w:t>There are also interviews for the minor grants, so plan ahead!!</w:t>
      </w:r>
    </w:p>
    <w:p w14:paraId="124B7968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747D5688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ADJOURNMENT</w:t>
      </w:r>
    </w:p>
    <w:p w14:paraId="076D91C0" w14:textId="77777777" w:rsidR="002F25C4" w:rsidRPr="002F25C4" w:rsidRDefault="002F25C4" w:rsidP="002F25C4">
      <w:pPr>
        <w:rPr>
          <w:rFonts w:ascii="Times" w:eastAsia="Times New Roman" w:hAnsi="Times" w:cs="Times New Roman"/>
          <w:sz w:val="20"/>
          <w:szCs w:val="20"/>
        </w:rPr>
      </w:pPr>
    </w:p>
    <w:p w14:paraId="117D2D6C" w14:textId="77777777" w:rsidR="002F25C4" w:rsidRPr="002F25C4" w:rsidRDefault="002F25C4" w:rsidP="002F25C4">
      <w:pPr>
        <w:rPr>
          <w:rFonts w:ascii="Times" w:hAnsi="Times" w:cs="Times New Roman"/>
          <w:sz w:val="20"/>
          <w:szCs w:val="20"/>
        </w:rPr>
      </w:pPr>
      <w:r w:rsidRPr="002F25C4">
        <w:rPr>
          <w:rFonts w:ascii="Arial" w:hAnsi="Arial" w:cs="Times New Roman"/>
          <w:i/>
          <w:iCs/>
          <w:color w:val="000000"/>
          <w:sz w:val="20"/>
          <w:szCs w:val="20"/>
        </w:rPr>
        <w:t>ADJOURN: Perez at 8:30pm</w:t>
      </w:r>
    </w:p>
    <w:p w14:paraId="0A444455" w14:textId="77777777" w:rsidR="002F25C4" w:rsidRPr="002F25C4" w:rsidRDefault="002F25C4" w:rsidP="002F25C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F25C4">
        <w:rPr>
          <w:rFonts w:ascii="Times" w:eastAsia="Times New Roman" w:hAnsi="Times" w:cs="Times New Roman"/>
          <w:sz w:val="20"/>
          <w:szCs w:val="20"/>
        </w:rPr>
        <w:br/>
      </w:r>
      <w:r w:rsidRPr="002F25C4">
        <w:rPr>
          <w:rFonts w:ascii="Times" w:eastAsia="Times New Roman" w:hAnsi="Times" w:cs="Times New Roman"/>
          <w:sz w:val="20"/>
          <w:szCs w:val="20"/>
        </w:rPr>
        <w:br/>
      </w:r>
      <w:r w:rsidRPr="002F25C4">
        <w:rPr>
          <w:rFonts w:ascii="Times" w:eastAsia="Times New Roman" w:hAnsi="Times" w:cs="Times New Roman"/>
          <w:sz w:val="20"/>
          <w:szCs w:val="20"/>
        </w:rPr>
        <w:br/>
      </w:r>
      <w:r w:rsidRPr="002F25C4">
        <w:rPr>
          <w:rFonts w:ascii="Times" w:eastAsia="Times New Roman" w:hAnsi="Times" w:cs="Times New Roman"/>
          <w:sz w:val="20"/>
          <w:szCs w:val="20"/>
        </w:rPr>
        <w:br/>
      </w:r>
      <w:r w:rsidRPr="002F25C4">
        <w:rPr>
          <w:rFonts w:ascii="Times" w:eastAsia="Times New Roman" w:hAnsi="Times" w:cs="Times New Roman"/>
          <w:sz w:val="20"/>
          <w:szCs w:val="20"/>
        </w:rPr>
        <w:br/>
      </w:r>
    </w:p>
    <w:p w14:paraId="77FE17EA" w14:textId="77777777" w:rsidR="00BE7B01" w:rsidRDefault="00BE7B01"/>
    <w:sectPr w:rsidR="00BE7B01" w:rsidSect="0095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C5F"/>
    <w:multiLevelType w:val="hybridMultilevel"/>
    <w:tmpl w:val="01AA54FA"/>
    <w:lvl w:ilvl="0" w:tplc="46D4B428"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C4"/>
    <w:rsid w:val="002F25C4"/>
    <w:rsid w:val="00562FF4"/>
    <w:rsid w:val="005D1012"/>
    <w:rsid w:val="00953FC4"/>
    <w:rsid w:val="00BE7B01"/>
    <w:rsid w:val="00E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04F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scabfoundatio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2539</Words>
  <Characters>14478</Characters>
  <Application>Microsoft Macintosh Word</Application>
  <DocSecurity>0</DocSecurity>
  <Lines>120</Lines>
  <Paragraphs>33</Paragraphs>
  <ScaleCrop>false</ScaleCrop>
  <Company>Cat Langen</Company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Catalina Langen</cp:lastModifiedBy>
  <cp:revision>3</cp:revision>
  <dcterms:created xsi:type="dcterms:W3CDTF">2014-05-07T19:34:00Z</dcterms:created>
  <dcterms:modified xsi:type="dcterms:W3CDTF">2014-05-07T19:54:00Z</dcterms:modified>
</cp:coreProperties>
</file>