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431C6" w14:textId="77777777" w:rsidR="00534206" w:rsidRPr="00534206" w:rsidRDefault="00534206" w:rsidP="00534206">
      <w:pPr>
        <w:rPr>
          <w:rFonts w:ascii="Times" w:hAnsi="Time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mallCaps/>
          <w:noProof/>
          <w:color w:val="000000"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77FA159D" wp14:editId="59FBE47F">
            <wp:simplePos x="0" y="0"/>
            <wp:positionH relativeFrom="margin">
              <wp:posOffset>-114300</wp:posOffset>
            </wp:positionH>
            <wp:positionV relativeFrom="margin">
              <wp:posOffset>0</wp:posOffset>
            </wp:positionV>
            <wp:extent cx="913130" cy="841375"/>
            <wp:effectExtent l="0" t="0" r="1270" b="0"/>
            <wp:wrapThrough wrapText="bothSides">
              <wp:wrapPolygon edited="0">
                <wp:start x="0" y="0"/>
                <wp:lineTo x="0" y="20866"/>
                <wp:lineTo x="21029" y="20866"/>
                <wp:lineTo x="21029" y="0"/>
                <wp:lineTo x="0" y="0"/>
              </wp:wrapPolygon>
            </wp:wrapThrough>
            <wp:docPr id="1" name="Picture 1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206">
        <w:rPr>
          <w:rFonts w:ascii="Trebuchet MS" w:hAnsi="Trebuchet MS" w:cs="Times New Roman"/>
          <w:b/>
          <w:bCs/>
          <w:smallCaps/>
          <w:color w:val="000000"/>
          <w:sz w:val="30"/>
          <w:szCs w:val="30"/>
          <w:u w:val="single"/>
        </w:rPr>
        <w:t>CAB Foundation Minutes/Action Summary</w:t>
      </w:r>
    </w:p>
    <w:p w14:paraId="63365264" w14:textId="77777777" w:rsidR="00534206" w:rsidRPr="00534206" w:rsidRDefault="00534206" w:rsidP="00534206">
      <w:pPr>
        <w:rPr>
          <w:rFonts w:ascii="Times" w:hAnsi="Times" w:cs="Times New Roman"/>
          <w:sz w:val="20"/>
          <w:szCs w:val="20"/>
        </w:rPr>
      </w:pPr>
      <w:r w:rsidRPr="00534206">
        <w:rPr>
          <w:rFonts w:ascii="Trebuchet MS" w:hAnsi="Trebuchet MS" w:cs="Times New Roman"/>
          <w:color w:val="000000"/>
          <w:sz w:val="23"/>
          <w:szCs w:val="23"/>
        </w:rPr>
        <w:t>Associated Students</w:t>
      </w:r>
    </w:p>
    <w:p w14:paraId="3603C1E3" w14:textId="77777777" w:rsidR="00534206" w:rsidRPr="00534206" w:rsidRDefault="00534206" w:rsidP="00534206">
      <w:pPr>
        <w:rPr>
          <w:rFonts w:ascii="Times" w:hAnsi="Times" w:cs="Times New Roman"/>
          <w:sz w:val="20"/>
          <w:szCs w:val="20"/>
        </w:rPr>
      </w:pPr>
      <w:r w:rsidRPr="00534206">
        <w:rPr>
          <w:rFonts w:ascii="Trebuchet MS" w:hAnsi="Trebuchet MS" w:cs="Times New Roman"/>
          <w:color w:val="000000"/>
          <w:sz w:val="20"/>
          <w:szCs w:val="20"/>
        </w:rPr>
        <w:t>4-22-14, 7:00pm</w:t>
      </w:r>
    </w:p>
    <w:p w14:paraId="4931E919" w14:textId="77777777" w:rsidR="00534206" w:rsidRPr="00534206" w:rsidRDefault="00534206" w:rsidP="00534206">
      <w:pPr>
        <w:rPr>
          <w:rFonts w:ascii="Times" w:hAnsi="Times" w:cs="Times New Roman"/>
          <w:sz w:val="20"/>
          <w:szCs w:val="20"/>
        </w:rPr>
      </w:pPr>
      <w:r w:rsidRPr="00534206">
        <w:rPr>
          <w:rFonts w:ascii="Trebuchet MS" w:hAnsi="Trebuchet MS" w:cs="Times New Roman"/>
          <w:color w:val="000000"/>
          <w:sz w:val="20"/>
          <w:szCs w:val="20"/>
        </w:rPr>
        <w:t>AS COMMUNITY AFFAIRS BOARD OFFICE, UNIVERSITY CENTER 2523  </w:t>
      </w:r>
    </w:p>
    <w:p w14:paraId="1AC83070" w14:textId="77777777" w:rsidR="00534206" w:rsidRPr="00534206" w:rsidRDefault="00534206" w:rsidP="002B50AD">
      <w:pPr>
        <w:rPr>
          <w:rFonts w:ascii="Times" w:hAnsi="Times" w:cs="Times New Roman"/>
          <w:sz w:val="20"/>
          <w:szCs w:val="20"/>
        </w:rPr>
      </w:pPr>
      <w:r w:rsidRPr="00534206">
        <w:rPr>
          <w:rFonts w:ascii="Trebuchet MS" w:hAnsi="Trebuchet MS" w:cs="Times New Roman"/>
          <w:color w:val="000000"/>
          <w:sz w:val="20"/>
          <w:szCs w:val="20"/>
        </w:rPr>
        <w:t>Minutes/Actions recorded by: Langen</w:t>
      </w:r>
    </w:p>
    <w:p w14:paraId="0CF6EFB0" w14:textId="77777777" w:rsidR="00534206" w:rsidRPr="00534206" w:rsidRDefault="00534206" w:rsidP="00534206">
      <w:pPr>
        <w:rPr>
          <w:rFonts w:ascii="Times" w:eastAsia="Times New Roman" w:hAnsi="Times" w:cs="Times New Roman"/>
          <w:sz w:val="20"/>
          <w:szCs w:val="20"/>
        </w:rPr>
      </w:pPr>
    </w:p>
    <w:p w14:paraId="7855F2D9" w14:textId="77777777" w:rsidR="00534206" w:rsidRPr="00534206" w:rsidRDefault="00534206" w:rsidP="00534206">
      <w:pPr>
        <w:rPr>
          <w:rFonts w:ascii="Times" w:hAnsi="Times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  <w:u w:val="single"/>
          <w:shd w:val="clear" w:color="auto" w:fill="DBE5F1"/>
        </w:rPr>
        <w:t xml:space="preserve">CALL TO ORDER </w:t>
      </w:r>
      <w:r w:rsidRPr="00534206">
        <w:rPr>
          <w:rFonts w:ascii="Arial" w:hAnsi="Arial" w:cs="Times New Roman"/>
          <w:color w:val="000000"/>
          <w:sz w:val="20"/>
          <w:szCs w:val="20"/>
          <w:u w:val="single"/>
          <w:shd w:val="clear" w:color="auto" w:fill="DBE5F1"/>
        </w:rPr>
        <w:t>7:06pm by Perez</w:t>
      </w:r>
    </w:p>
    <w:p w14:paraId="14526CB7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392161F4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</w:rPr>
        <w:t>A. MEETING BUSINESS</w:t>
      </w:r>
    </w:p>
    <w:p w14:paraId="50B78D54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2CB5B87E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</w:rPr>
        <w:t>A-1.</w:t>
      </w:r>
      <w:r w:rsidRPr="00534206">
        <w:rPr>
          <w:rFonts w:ascii="Arial" w:hAnsi="Arial" w:cs="Times New Roman"/>
          <w:color w:val="000000"/>
          <w:sz w:val="20"/>
          <w:szCs w:val="20"/>
        </w:rPr>
        <w:t xml:space="preserve">        </w:t>
      </w:r>
      <w:r w:rsidRPr="00534206">
        <w:rPr>
          <w:rFonts w:ascii="Arial" w:hAnsi="Arial" w:cs="Times New Roman"/>
          <w:b/>
          <w:bCs/>
          <w:color w:val="000000"/>
          <w:sz w:val="20"/>
          <w:szCs w:val="20"/>
        </w:rPr>
        <w:t>Roll Call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2787"/>
        <w:gridCol w:w="2191"/>
        <w:gridCol w:w="2787"/>
      </w:tblGrid>
      <w:tr w:rsidR="00534206" w:rsidRPr="00534206" w14:paraId="50358DB0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37F9B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3423D" w14:textId="77777777" w:rsidR="00534206" w:rsidRPr="00534206" w:rsidRDefault="00534206" w:rsidP="00534206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14:paraId="1640EB57" w14:textId="77777777" w:rsidR="00534206" w:rsidRPr="00534206" w:rsidRDefault="00534206" w:rsidP="00534206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absent (excused/not excused)</w:t>
            </w:r>
          </w:p>
          <w:p w14:paraId="53911F87" w14:textId="77777777" w:rsidR="00534206" w:rsidRPr="00534206" w:rsidRDefault="00534206" w:rsidP="00534206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arrived late (time)</w:t>
            </w:r>
          </w:p>
          <w:p w14:paraId="01735D5B" w14:textId="77777777" w:rsidR="00534206" w:rsidRPr="00534206" w:rsidRDefault="00534206" w:rsidP="00534206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departed early (time)</w:t>
            </w:r>
          </w:p>
          <w:p w14:paraId="41D12155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proxy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89958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F6D47" w14:textId="77777777" w:rsidR="00534206" w:rsidRPr="00534206" w:rsidRDefault="00534206" w:rsidP="00534206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14:paraId="3AB0325B" w14:textId="77777777" w:rsidR="00534206" w:rsidRPr="00534206" w:rsidRDefault="00534206" w:rsidP="00534206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absent (excused/not excused)</w:t>
            </w:r>
          </w:p>
          <w:p w14:paraId="1488A6C0" w14:textId="77777777" w:rsidR="00534206" w:rsidRPr="00534206" w:rsidRDefault="00534206" w:rsidP="00534206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arrived late (time)</w:t>
            </w:r>
          </w:p>
          <w:p w14:paraId="5971D77C" w14:textId="77777777" w:rsidR="00534206" w:rsidRPr="00534206" w:rsidRDefault="00534206" w:rsidP="00534206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departed early (time)</w:t>
            </w:r>
          </w:p>
          <w:p w14:paraId="7F6491AD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</w:rPr>
              <w:t>proxy (full name)</w:t>
            </w:r>
          </w:p>
        </w:tc>
      </w:tr>
      <w:tr w:rsidR="00534206" w:rsidRPr="00534206" w14:paraId="614E8E16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96BE2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David Haynes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C99DC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7882F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Kristy Perez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01EE8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X</w:t>
            </w:r>
          </w:p>
        </w:tc>
      </w:tr>
      <w:tr w:rsidR="00534206" w:rsidRPr="00534206" w14:paraId="6545CC42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DB9BC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Samantha Ixquiack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B2FAC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0B32D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Monte-Angel Richardson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68916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absent</w:t>
            </w:r>
          </w:p>
        </w:tc>
      </w:tr>
      <w:tr w:rsidR="00534206" w:rsidRPr="00534206" w14:paraId="4656265E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9F3D1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Catalina Langen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B6BB9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06708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Marina Rodriguez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D7B0B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x</w:t>
            </w:r>
          </w:p>
        </w:tc>
      </w:tr>
      <w:tr w:rsidR="00534206" w:rsidRPr="00534206" w14:paraId="7BDAF0B1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AC806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Devin Muldoon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89341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absent (excused)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5EEDE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Julie Zhu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994B7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 xml:space="preserve">X </w:t>
            </w:r>
          </w:p>
        </w:tc>
      </w:tr>
      <w:tr w:rsidR="00534206" w:rsidRPr="00534206" w14:paraId="7FD758EA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0A9B1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Megan Ostiller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ABAA6" w14:textId="77777777" w:rsidR="00534206" w:rsidRPr="00534206" w:rsidRDefault="00534206" w:rsidP="00534206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759DB" w14:textId="77777777" w:rsidR="00534206" w:rsidRPr="00534206" w:rsidRDefault="00534206" w:rsidP="0053420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F0173" w14:textId="77777777" w:rsidR="00534206" w:rsidRPr="00534206" w:rsidRDefault="00534206" w:rsidP="0053420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037AF56F" w14:textId="77777777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</w:p>
    <w:p w14:paraId="1F265082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</w:rPr>
        <w:t>B. Action Items</w:t>
      </w:r>
    </w:p>
    <w:p w14:paraId="1BEB5303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2DDC4E04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</w:rPr>
        <w:t>B-1. Reallocation Request</w:t>
      </w:r>
    </w:p>
    <w:p w14:paraId="77A9C492" w14:textId="43DFB2EE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International Women’s Festivals claims their funding request was for “audioVISUAL” needs, not just audio. This would be a technical retroactive request</w:t>
      </w:r>
      <w:r w:rsidR="007E3E8F" w:rsidRPr="0054455D">
        <w:rPr>
          <w:rFonts w:ascii="Arial" w:hAnsi="Arial" w:cs="Times New Roman"/>
          <w:color w:val="000000"/>
          <w:sz w:val="20"/>
          <w:szCs w:val="20"/>
        </w:rPr>
        <w:t>.</w:t>
      </w:r>
    </w:p>
    <w:p w14:paraId="46E6FC11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Cat: The cameras could add more of a purpose than what speakers would serve; they could use footage in different ways, make profit off of recordings, etc.</w:t>
      </w:r>
    </w:p>
    <w:p w14:paraId="2660E8BA" w14:textId="77777777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</w:p>
    <w:p w14:paraId="6ECCE529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Langen / Ostiller</w:t>
      </w:r>
    </w:p>
    <w:p w14:paraId="2D0552FE" w14:textId="77777777" w:rsidR="00215C57" w:rsidRPr="0054455D" w:rsidRDefault="00534206" w:rsidP="00534206">
      <w:pPr>
        <w:ind w:firstLine="720"/>
        <w:rPr>
          <w:rFonts w:ascii="Arial" w:hAnsi="Arial" w:cs="Times New Roman"/>
          <w:color w:val="000000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Motion to not reallocate on basis that we liked the original request and don’t do retroactive re-</w:t>
      </w:r>
    </w:p>
    <w:p w14:paraId="45803B92" w14:textId="1C5C9CDE" w:rsidR="00534206" w:rsidRPr="00534206" w:rsidRDefault="00877A05" w:rsidP="00877A05">
      <w:pPr>
        <w:ind w:firstLine="720"/>
        <w:rPr>
          <w:rFonts w:ascii="Arial" w:hAnsi="Arial" w:cs="Times New Roman"/>
          <w:sz w:val="20"/>
          <w:szCs w:val="20"/>
        </w:rPr>
      </w:pPr>
      <w:r w:rsidRPr="0054455D">
        <w:rPr>
          <w:rFonts w:ascii="Arial" w:hAnsi="Arial" w:cs="Times New Roman"/>
          <w:color w:val="000000"/>
          <w:sz w:val="20"/>
          <w:szCs w:val="20"/>
        </w:rPr>
        <w:t>a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llocations</w:t>
      </w:r>
      <w:r w:rsidR="00215C57" w:rsidRPr="0054455D">
        <w:rPr>
          <w:rFonts w:ascii="Arial" w:hAnsi="Arial" w:cs="Times New Roman"/>
          <w:color w:val="000000"/>
          <w:sz w:val="20"/>
          <w:szCs w:val="20"/>
        </w:rPr>
        <w:t>.</w:t>
      </w:r>
    </w:p>
    <w:p w14:paraId="637A3C9C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Haynes</w:t>
      </w:r>
    </w:p>
    <w:p w14:paraId="63740E14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7-0-0,</w:t>
      </w: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764CF432" w14:textId="77777777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</w:p>
    <w:p w14:paraId="014127B1" w14:textId="77777777" w:rsidR="00534206" w:rsidRPr="00534206" w:rsidRDefault="00534206" w:rsidP="00534206">
      <w:pPr>
        <w:ind w:left="720"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Staff/Advisor Instruction/Request: check to see if this is allowed</w:t>
      </w:r>
    </w:p>
    <w:p w14:paraId="3B9C58CA" w14:textId="77777777" w:rsidR="00534206" w:rsidRPr="00534206" w:rsidRDefault="00534206" w:rsidP="00534206">
      <w:pPr>
        <w:ind w:left="720"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78070CA8" w14:textId="77777777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</w:p>
    <w:p w14:paraId="417D7514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</w:rPr>
        <w:t>B-2. New Business</w:t>
      </w:r>
    </w:p>
    <w:p w14:paraId="05015769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</w:rPr>
        <w:t>Major Grants II</w:t>
      </w:r>
    </w:p>
    <w:p w14:paraId="1F831423" w14:textId="77777777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</w:p>
    <w:p w14:paraId="02A85703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a. MUJERES de UCSB</w:t>
      </w:r>
    </w:p>
    <w:p w14:paraId="0F1ECED5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MUJERcitas conference</w:t>
      </w:r>
    </w:p>
    <w:p w14:paraId="2BF17276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lastRenderedPageBreak/>
        <w:t>May 23rd 2014</w:t>
      </w:r>
    </w:p>
    <w:p w14:paraId="68C0E25F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Interviewed by Samantha and Marina</w:t>
      </w:r>
    </w:p>
    <w:p w14:paraId="4AB9379E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1980"/>
        <w:gridCol w:w="4590"/>
      </w:tblGrid>
      <w:tr w:rsidR="007E3E8F" w:rsidRPr="0054455D" w14:paraId="4F2A98F7" w14:textId="77777777" w:rsidTr="007E3E8F">
        <w:trPr>
          <w:trHeight w:val="240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9791D3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LINE ITEM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C214EE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REQUEST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A9E107" w14:textId="77777777" w:rsidR="00534206" w:rsidRPr="00534206" w:rsidRDefault="00534206" w:rsidP="00534206">
            <w:pPr>
              <w:ind w:firstLine="7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CAB FOUNDATION ALLOCATION</w:t>
            </w:r>
          </w:p>
        </w:tc>
      </w:tr>
      <w:tr w:rsidR="007E3E8F" w:rsidRPr="0054455D" w14:paraId="16E6DABD" w14:textId="77777777" w:rsidTr="007E3E8F"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3B2A40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Transportation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D0B004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$2,530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FD7055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1DCB2F6B" w14:textId="77777777" w:rsidR="00534206" w:rsidRPr="00534206" w:rsidRDefault="00534206" w:rsidP="00534206">
            <w:pPr>
              <w:spacing w:line="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E3E8F" w:rsidRPr="0054455D" w14:paraId="1585002E" w14:textId="77777777" w:rsidTr="007E3E8F"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624759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Supplies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57EE23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$908.27*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576F29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0F504573" w14:textId="77777777" w:rsidR="00534206" w:rsidRPr="00534206" w:rsidRDefault="00534206" w:rsidP="00534206">
            <w:pPr>
              <w:spacing w:line="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E3E8F" w:rsidRPr="0054455D" w14:paraId="5A778A25" w14:textId="77777777" w:rsidTr="007E3E8F"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64AF6B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Venue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AA5304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$250.00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3FB4AA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6F02D378" w14:textId="77777777" w:rsidR="00534206" w:rsidRPr="00534206" w:rsidRDefault="00534206" w:rsidP="00534206">
            <w:pPr>
              <w:spacing w:line="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E3E8F" w:rsidRPr="0054455D" w14:paraId="7FE4233F" w14:textId="77777777" w:rsidTr="007E3E8F"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B887B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AFA4C2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$3,688.27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508AA7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pending</w:t>
            </w:r>
          </w:p>
        </w:tc>
      </w:tr>
    </w:tbl>
    <w:p w14:paraId="6E292E61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3CE5413D" w14:textId="4C25AA2C" w:rsidR="00534206" w:rsidRPr="00534206" w:rsidRDefault="00C57A99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Womyns support group to promote support and advocacy for Chicana/Latinas</w:t>
      </w:r>
    </w:p>
    <w:p w14:paraId="4204A0B2" w14:textId="5BFE2E81" w:rsidR="00534206" w:rsidRPr="00534206" w:rsidRDefault="00C57A99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20th annual conference provides young high school womyn with post high school education info</w:t>
      </w:r>
    </w:p>
    <w:p w14:paraId="469596D8" w14:textId="414AE082" w:rsidR="00534206" w:rsidRPr="00534206" w:rsidRDefault="00C57A99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seemingly successful, “many” have a deeper interest in higher education</w:t>
      </w:r>
    </w:p>
    <w:p w14:paraId="73C8AF90" w14:textId="3FC5A049" w:rsidR="00534206" w:rsidRPr="00534206" w:rsidRDefault="00C57A99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>- 4/15 [</w:t>
      </w:r>
      <w:r w:rsidR="00864ED7">
        <w:rPr>
          <w:rFonts w:ascii="Arial" w:hAnsi="Arial" w:cs="Times New Roman"/>
          <w:color w:val="000000"/>
          <w:sz w:val="20"/>
          <w:szCs w:val="20"/>
        </w:rPr>
        <w:t>[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Budget did not open, emailed for an updated version</w:t>
      </w:r>
    </w:p>
    <w:p w14:paraId="653AE965" w14:textId="77777777" w:rsidR="00C57A99" w:rsidRDefault="00C57A99" w:rsidP="00C57A99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Monte via email: likes that they are well-established and partnered with Casa de la Raza. concerned </w:t>
      </w: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</w:p>
    <w:p w14:paraId="75041202" w14:textId="717D1094" w:rsidR="00534206" w:rsidRPr="00534206" w:rsidRDefault="00C57A99" w:rsidP="00C57A99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about how many UCSB students this actually affects. Suggests an interview</w:t>
      </w:r>
    </w:p>
    <w:p w14:paraId="3833C9BE" w14:textId="338E1DD9" w:rsidR="00534206" w:rsidRPr="00534206" w:rsidRDefault="00C57A99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Julie: does not seem to have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any volunteers</w:t>
      </w:r>
    </w:p>
    <w:p w14:paraId="35CF50F8" w14:textId="1BA2ED95" w:rsidR="00534206" w:rsidRPr="00534206" w:rsidRDefault="00C57A99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Devin: would want to find out more, especially about the volunteer aspect</w:t>
      </w:r>
      <w:r w:rsidR="00864ED7">
        <w:rPr>
          <w:rFonts w:ascii="Arial" w:hAnsi="Arial" w:cs="Times New Roman"/>
          <w:color w:val="000000"/>
          <w:sz w:val="20"/>
          <w:szCs w:val="20"/>
        </w:rPr>
        <w:t xml:space="preserve">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]]</w:t>
      </w:r>
    </w:p>
    <w:p w14:paraId="6E1BD04A" w14:textId="77777777" w:rsidR="00C57A99" w:rsidRDefault="00C57A99" w:rsidP="00534206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Samantha: during interview they asked if we would fund transportation/food, we said we normally don’t, </w:t>
      </w:r>
    </w:p>
    <w:p w14:paraId="6D6216DA" w14:textId="334A612F" w:rsidR="00534206" w:rsidRPr="00534206" w:rsidRDefault="00C57A99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so they asked if instead they could request transportation, supplies, and the venue</w:t>
      </w:r>
    </w:p>
    <w:p w14:paraId="6713A473" w14:textId="477F2270" w:rsidR="00534206" w:rsidRPr="00534206" w:rsidRDefault="00C57A99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Samantha: one day event, workshops and a guest speaker; women empowerment for “at-risk” youth</w:t>
      </w:r>
    </w:p>
    <w:p w14:paraId="3832D4D6" w14:textId="77777777" w:rsidR="00C57A99" w:rsidRDefault="00C57A99" w:rsidP="00534206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Marina: applications process to get in, their speaker is a Chicano/a studies TA, this year’s speaker is </w:t>
      </w:r>
    </w:p>
    <w:p w14:paraId="7798C855" w14:textId="766A0851" w:rsidR="00534206" w:rsidRPr="00534206" w:rsidRDefault="00C57A99" w:rsidP="00C57A99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Fabiana Rodriguez</w:t>
      </w:r>
    </w:p>
    <w:p w14:paraId="5EF47818" w14:textId="77777777" w:rsidR="00C61031" w:rsidRDefault="00C57A99" w:rsidP="00534206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Samantha: volunteers are UCSB students (about 10-15) from MUJERES, and then on top of that about </w:t>
      </w:r>
      <w:r w:rsidR="00C61031">
        <w:rPr>
          <w:rFonts w:ascii="Arial" w:hAnsi="Arial" w:cs="Times New Roman"/>
          <w:color w:val="000000"/>
          <w:sz w:val="20"/>
          <w:szCs w:val="20"/>
        </w:rPr>
        <w:t xml:space="preserve"> </w:t>
      </w:r>
    </w:p>
    <w:p w14:paraId="3B4A6F0C" w14:textId="584EE837" w:rsidR="00534206" w:rsidRPr="00534206" w:rsidRDefault="00C61031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10+ other volunteers</w:t>
      </w:r>
    </w:p>
    <w:p w14:paraId="42D7CB2E" w14:textId="77777777" w:rsidR="00C61031" w:rsidRDefault="00C61031" w:rsidP="00534206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We could suggest CAB for helium tank and other supplies</w:t>
      </w:r>
      <w:r>
        <w:rPr>
          <w:rFonts w:ascii="Arial" w:hAnsi="Arial" w:cs="Times New Roman"/>
          <w:sz w:val="20"/>
          <w:szCs w:val="20"/>
        </w:rPr>
        <w:t xml:space="preserve">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*If they come to CAB or “CAB Foundation” in </w:t>
      </w:r>
    </w:p>
    <w:p w14:paraId="3D2830EE" w14:textId="77777777" w:rsidR="00C61031" w:rsidRDefault="00C61031" w:rsidP="00534206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the future, make sure to inquire about these supplies, as most could be used more than once (eg </w:t>
      </w: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</w:p>
    <w:p w14:paraId="6E1E6ED1" w14:textId="2D00BA28" w:rsidR="00534206" w:rsidRPr="00534206" w:rsidRDefault="00C61031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scissors, markers etc)</w:t>
      </w:r>
    </w:p>
    <w:p w14:paraId="208E47FB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328D941A" w14:textId="77777777" w:rsidR="00F239CD" w:rsidRDefault="00F239CD" w:rsidP="00534206">
      <w:pPr>
        <w:rPr>
          <w:rFonts w:ascii="Arial" w:hAnsi="Arial" w:cs="Times New Roman"/>
          <w:color w:val="000000"/>
          <w:sz w:val="20"/>
          <w:szCs w:val="20"/>
        </w:rPr>
      </w:pPr>
    </w:p>
    <w:p w14:paraId="0D6C2BFF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Questions:</w:t>
      </w:r>
    </w:p>
    <w:p w14:paraId="09E097E1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How many high schoolers would be in attendance? 150, per usual</w:t>
      </w:r>
    </w:p>
    <w:p w14:paraId="082F35BC" w14:textId="77777777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  <w:r w:rsidRPr="00534206">
        <w:rPr>
          <w:rFonts w:ascii="Arial" w:eastAsia="Times New Roman" w:hAnsi="Arial" w:cs="Times New Roman"/>
          <w:sz w:val="20"/>
          <w:szCs w:val="20"/>
        </w:rPr>
        <w:br/>
      </w:r>
    </w:p>
    <w:p w14:paraId="162D1A1B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Haynes /  Ixquiack</w:t>
      </w:r>
    </w:p>
    <w:p w14:paraId="5B4F491C" w14:textId="76D17F38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Motion to fully fund MUJERES de UCSB with the exception of the helium tank rental</w:t>
      </w:r>
      <w:r w:rsidR="0073751C">
        <w:rPr>
          <w:rFonts w:ascii="Arial" w:hAnsi="Arial" w:cs="Times New Roman"/>
          <w:color w:val="000000"/>
          <w:sz w:val="20"/>
          <w:szCs w:val="20"/>
        </w:rPr>
        <w:t>.</w:t>
      </w:r>
    </w:p>
    <w:p w14:paraId="0BB4A612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Rodriguez</w:t>
      </w:r>
    </w:p>
    <w:p w14:paraId="2C53AD6C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7-0-0,</w:t>
      </w: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2130DA82" w14:textId="77777777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1177"/>
        <w:gridCol w:w="3399"/>
      </w:tblGrid>
      <w:tr w:rsidR="00534206" w:rsidRPr="00534206" w14:paraId="5A9D8CF1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3B71A2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FFFFFF"/>
                <w:sz w:val="20"/>
                <w:szCs w:val="20"/>
                <w:shd w:val="clear" w:color="auto" w:fill="C0504D"/>
              </w:rPr>
              <w:t>LINE 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834DD7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FFFFFF"/>
                <w:sz w:val="20"/>
                <w:szCs w:val="20"/>
                <w:shd w:val="clear" w:color="auto" w:fill="C0504D"/>
              </w:rPr>
              <w:t>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4DD97F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FFFFFF"/>
                <w:sz w:val="20"/>
                <w:szCs w:val="20"/>
                <w:shd w:val="clear" w:color="auto" w:fill="C0504D"/>
              </w:rPr>
              <w:t>CAB FOUNDATION ALLOCATION</w:t>
            </w:r>
          </w:p>
        </w:tc>
      </w:tr>
      <w:tr w:rsidR="00534206" w:rsidRPr="00534206" w14:paraId="557D50CB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34CF0B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Transportation- UCSB 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F7BC81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075CBC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$130</w:t>
            </w:r>
          </w:p>
        </w:tc>
      </w:tr>
      <w:tr w:rsidR="00534206" w:rsidRPr="00534206" w14:paraId="7CF43311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9153F0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Transportation- School Buses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4DF003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FD640D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$2,400</w:t>
            </w:r>
          </w:p>
        </w:tc>
      </w:tr>
      <w:tr w:rsidR="00534206" w:rsidRPr="00534206" w14:paraId="10CBAAB4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580631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Brochures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F258BF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$122.40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437426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$122.40</w:t>
            </w:r>
          </w:p>
        </w:tc>
      </w:tr>
      <w:tr w:rsidR="00534206" w:rsidRPr="00534206" w14:paraId="53F570EC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606725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pencils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61F9A4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$17.18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B2E483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$17.18</w:t>
            </w:r>
          </w:p>
        </w:tc>
      </w:tr>
      <w:tr w:rsidR="00534206" w:rsidRPr="00534206" w14:paraId="6CC017D9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F9E6FA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pens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1EC51C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7C972A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$14.78</w:t>
            </w:r>
          </w:p>
        </w:tc>
      </w:tr>
      <w:tr w:rsidR="00534206" w:rsidRPr="00534206" w14:paraId="342F8BF9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5FC7C3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markers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7F34EC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$24.98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1DF43C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$24.98</w:t>
            </w:r>
          </w:p>
        </w:tc>
      </w:tr>
      <w:tr w:rsidR="00534206" w:rsidRPr="00534206" w14:paraId="08AE3A37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1991B2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scissors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F72305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$29.97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0749FC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$29.97</w:t>
            </w:r>
          </w:p>
        </w:tc>
      </w:tr>
      <w:tr w:rsidR="00534206" w:rsidRPr="00534206" w14:paraId="47FFBDDD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FC1883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tape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452CD6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D5E004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$16.47</w:t>
            </w:r>
          </w:p>
        </w:tc>
      </w:tr>
      <w:tr w:rsidR="00534206" w:rsidRPr="00534206" w14:paraId="05626066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239AE8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stapler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FA8508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$5.99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CE5A14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$5.99</w:t>
            </w:r>
          </w:p>
        </w:tc>
      </w:tr>
      <w:tr w:rsidR="00534206" w:rsidRPr="00534206" w14:paraId="62803469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18E633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Post-It Easel pads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43EE66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$199.95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1D778E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$199.95</w:t>
            </w:r>
          </w:p>
        </w:tc>
      </w:tr>
      <w:tr w:rsidR="00534206" w:rsidRPr="00534206" w14:paraId="4103A8EA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679854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Butcher Paper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4BC14F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43B1A9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$57</w:t>
            </w:r>
          </w:p>
        </w:tc>
      </w:tr>
      <w:tr w:rsidR="00534206" w:rsidRPr="00534206" w14:paraId="3A818380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73FF49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E6B8AF"/>
                <w:sz w:val="20"/>
                <w:szCs w:val="20"/>
                <w:shd w:val="clear" w:color="auto" w:fill="E6EED5"/>
              </w:rPr>
              <w:t>Supplies- Helium tank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156B09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E6B8AF"/>
                <w:sz w:val="20"/>
                <w:szCs w:val="20"/>
                <w:shd w:val="clear" w:color="auto" w:fill="E6EED5"/>
              </w:rPr>
              <w:t>$94.99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B8181B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E6B8AF"/>
                <w:sz w:val="20"/>
                <w:szCs w:val="20"/>
                <w:shd w:val="clear" w:color="auto" w:fill="E6EED5"/>
              </w:rPr>
              <w:t>$0</w:t>
            </w:r>
          </w:p>
        </w:tc>
      </w:tr>
      <w:tr w:rsidR="00534206" w:rsidRPr="00534206" w14:paraId="190E3185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9E881D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balloons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D8865D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$25.98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A7A913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$25.98</w:t>
            </w:r>
          </w:p>
        </w:tc>
      </w:tr>
      <w:tr w:rsidR="00534206" w:rsidRPr="00534206" w14:paraId="5290D9F4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8E7948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ribbons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CFA151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$24.90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6C51F4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$24.90</w:t>
            </w:r>
          </w:p>
        </w:tc>
      </w:tr>
      <w:tr w:rsidR="00534206" w:rsidRPr="00534206" w14:paraId="5EE27A5E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063717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paper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7C31D6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$5.79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90DFB1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$5.79</w:t>
            </w:r>
          </w:p>
        </w:tc>
      </w:tr>
      <w:tr w:rsidR="00534206" w:rsidRPr="00534206" w14:paraId="0A4F877B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7D45A9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dry erase markers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E6323F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$25.49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226A28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$25.49</w:t>
            </w:r>
          </w:p>
        </w:tc>
      </w:tr>
      <w:tr w:rsidR="00534206" w:rsidRPr="00534206" w14:paraId="75601397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0D3268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name tags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538684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$17.45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5C3B6A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$17.45</w:t>
            </w:r>
          </w:p>
        </w:tc>
      </w:tr>
      <w:tr w:rsidR="00534206" w:rsidRPr="00534206" w14:paraId="4E045245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DC9001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Tempera paint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8D2B7E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$24.95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CA2BF0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$24.95</w:t>
            </w:r>
          </w:p>
        </w:tc>
      </w:tr>
      <w:tr w:rsidR="00534206" w:rsidRPr="00534206" w14:paraId="386AD215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D50596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spray paint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44057E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935684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$150</w:t>
            </w:r>
          </w:p>
        </w:tc>
      </w:tr>
      <w:tr w:rsidR="00534206" w:rsidRPr="00534206" w14:paraId="598B7BA4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0A3815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Supplies- wood boards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167045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DDDD9D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$50</w:t>
            </w:r>
          </w:p>
        </w:tc>
      </w:tr>
      <w:tr w:rsidR="00534206" w:rsidRPr="00534206" w14:paraId="1F0C0BE8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1337D7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Venue- Corwin Pavillion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521736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513FDE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$250</w:t>
            </w:r>
          </w:p>
        </w:tc>
      </w:tr>
      <w:tr w:rsidR="00534206" w:rsidRPr="00534206" w14:paraId="0D2FC10B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31781B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D97FD3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$3,688.27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09773A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$3,593.28</w:t>
            </w:r>
          </w:p>
        </w:tc>
      </w:tr>
    </w:tbl>
    <w:p w14:paraId="7C0D8139" w14:textId="77777777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</w:p>
    <w:p w14:paraId="2D234F12" w14:textId="77777777" w:rsidR="00534206" w:rsidRPr="00534206" w:rsidRDefault="00534206" w:rsidP="00534206">
      <w:pPr>
        <w:ind w:left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Responsible for interview: n/a</w:t>
      </w:r>
    </w:p>
    <w:p w14:paraId="3E9D423A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320278FF" w14:textId="77777777" w:rsidR="00534206" w:rsidRPr="00534206" w:rsidRDefault="00534206" w:rsidP="00534206">
      <w:pPr>
        <w:ind w:left="720"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Staff/Advisor Instruction/Request: n/a</w:t>
      </w:r>
    </w:p>
    <w:p w14:paraId="23E8A4E2" w14:textId="77777777" w:rsidR="00534206" w:rsidRPr="00534206" w:rsidRDefault="00534206" w:rsidP="00534206">
      <w:pPr>
        <w:ind w:left="720"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2F0A2833" w14:textId="77777777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  <w:r w:rsidRPr="00534206">
        <w:rPr>
          <w:rFonts w:ascii="Arial" w:eastAsia="Times New Roman" w:hAnsi="Arial" w:cs="Times New Roman"/>
          <w:sz w:val="20"/>
          <w:szCs w:val="20"/>
        </w:rPr>
        <w:br/>
      </w:r>
    </w:p>
    <w:p w14:paraId="33B50BEA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b. Down Syndrome Association of Santa Barbara County</w:t>
      </w:r>
    </w:p>
    <w:p w14:paraId="4396CC40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I can Ride</w:t>
      </w:r>
    </w:p>
    <w:p w14:paraId="0B268E97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June 2014</w:t>
      </w:r>
    </w:p>
    <w:p w14:paraId="6138FA70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Interviewed by Megan and Marina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66"/>
        <w:gridCol w:w="4230"/>
      </w:tblGrid>
      <w:tr w:rsidR="005E2661" w:rsidRPr="00534206" w14:paraId="6448B16D" w14:textId="77777777" w:rsidTr="005E2661">
        <w:trPr>
          <w:trHeight w:val="24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EC94BE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LINE ITEM</w:t>
            </w:r>
          </w:p>
        </w:tc>
        <w:tc>
          <w:tcPr>
            <w:tcW w:w="19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13391B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REQUEST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8292DC" w14:textId="77777777" w:rsidR="00534206" w:rsidRPr="00534206" w:rsidRDefault="00534206" w:rsidP="00534206">
            <w:pPr>
              <w:ind w:firstLine="7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CAB FOUNDATION ALLOCATION</w:t>
            </w:r>
          </w:p>
        </w:tc>
      </w:tr>
      <w:tr w:rsidR="005E2661" w:rsidRPr="00534206" w14:paraId="1501D706" w14:textId="77777777" w:rsidTr="005E266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C11D55" w14:textId="77777777" w:rsidR="005E2661" w:rsidRDefault="005E2661" w:rsidP="005E2661">
            <w:pPr>
              <w:spacing w:line="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15D5BC1" w14:textId="77777777" w:rsidR="00534206" w:rsidRPr="00534206" w:rsidRDefault="00534206" w:rsidP="005E2661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“Contract for program”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8EFC80" w14:textId="77777777" w:rsidR="005E2661" w:rsidRDefault="005E2661" w:rsidP="00534206">
            <w:pPr>
              <w:spacing w:line="0" w:lineRule="atLeast"/>
              <w:ind w:firstLine="720"/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</w:pPr>
          </w:p>
          <w:p w14:paraId="3595DBD9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$2,880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1FDA6A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4E0AF264" w14:textId="77777777" w:rsidR="00534206" w:rsidRPr="00534206" w:rsidRDefault="00534206" w:rsidP="00534206">
            <w:pPr>
              <w:spacing w:line="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E2661" w:rsidRPr="00534206" w14:paraId="6659D39E" w14:textId="77777777" w:rsidTr="005E266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A2BBDA" w14:textId="77777777" w:rsidR="00534206" w:rsidRPr="00534206" w:rsidRDefault="00534206" w:rsidP="0053420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80D564A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Facility fees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B42249" w14:textId="77777777" w:rsidR="00534206" w:rsidRPr="00534206" w:rsidRDefault="00534206" w:rsidP="0053420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3942D5B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$2,000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9C9FA6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21A587DC" w14:textId="77777777" w:rsidR="00534206" w:rsidRPr="00534206" w:rsidRDefault="00534206" w:rsidP="00534206">
            <w:pPr>
              <w:spacing w:line="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E2661" w:rsidRPr="00534206" w14:paraId="1D1CB0A2" w14:textId="77777777" w:rsidTr="005E266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18464B" w14:textId="77777777" w:rsidR="00534206" w:rsidRPr="00534206" w:rsidRDefault="00534206" w:rsidP="0053420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14D6253" w14:textId="77777777" w:rsidR="00534206" w:rsidRPr="00534206" w:rsidRDefault="00534206" w:rsidP="005E2661">
            <w:pPr>
              <w:spacing w:line="0" w:lineRule="atLeast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Awards for riders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789C65" w14:textId="77777777" w:rsidR="004C62A4" w:rsidRDefault="004C62A4" w:rsidP="00534206">
            <w:pPr>
              <w:spacing w:line="0" w:lineRule="atLeast"/>
              <w:ind w:firstLine="720"/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</w:pPr>
          </w:p>
          <w:p w14:paraId="10C1AAAD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$120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BD5BE1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2B7AB273" w14:textId="77777777" w:rsidR="00534206" w:rsidRPr="00534206" w:rsidRDefault="00534206" w:rsidP="00534206">
            <w:pPr>
              <w:spacing w:line="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E2661" w:rsidRPr="00534206" w14:paraId="5AFFEEC3" w14:textId="77777777" w:rsidTr="005E266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B0FBEF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DEBCC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$5,000</w:t>
            </w:r>
          </w:p>
        </w:tc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0BC136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pending</w:t>
            </w:r>
          </w:p>
        </w:tc>
      </w:tr>
    </w:tbl>
    <w:p w14:paraId="277786E2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2F7E4FFD" w14:textId="5E1A395D" w:rsidR="00534206" w:rsidRPr="00534206" w:rsidRDefault="00864ED7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DSA enhances lives of Down syndrome individuals </w:t>
      </w:r>
    </w:p>
    <w:p w14:paraId="1BCF661E" w14:textId="2F1795EE" w:rsidR="00534206" w:rsidRPr="00534206" w:rsidRDefault="00864ED7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CAB Foundation funded $1000 in 2012 for facility use</w:t>
      </w:r>
    </w:p>
    <w:p w14:paraId="38ADBC7F" w14:textId="77777777" w:rsidR="00864ED7" w:rsidRDefault="00864ED7" w:rsidP="00534206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Bike riding camp teaches Down Syndrome individuals how to ride a bike, giving them confidence and </w:t>
      </w:r>
    </w:p>
    <w:p w14:paraId="7E8D5221" w14:textId="37DAB315" w:rsidR="00534206" w:rsidRPr="00534206" w:rsidRDefault="00864ED7" w:rsidP="00864ED7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life skills</w:t>
      </w:r>
    </w:p>
    <w:p w14:paraId="0E94B5E6" w14:textId="7F2C8035" w:rsidR="00534206" w:rsidRPr="00534206" w:rsidRDefault="00864ED7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>- 4/15 [[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Kristy: If they have UCSB volunteers, I’d be happy to give them an interview</w:t>
      </w:r>
    </w:p>
    <w:p w14:paraId="45ED3F64" w14:textId="77777777" w:rsidR="00864ED7" w:rsidRDefault="00864ED7" w:rsidP="00534206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Monte via email: This organization works closely with CAB, so it engages students. Suggests an </w:t>
      </w:r>
    </w:p>
    <w:p w14:paraId="7A130068" w14:textId="26F10A75" w:rsidR="00534206" w:rsidRPr="00534206" w:rsidRDefault="00864ED7" w:rsidP="00864ED7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interview</w:t>
      </w:r>
    </w:p>
    <w:p w14:paraId="7269F722" w14:textId="77777777" w:rsidR="00864ED7" w:rsidRDefault="00864ED7" w:rsidP="00534206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Kristy: she said they need 50-60 UCSB volunteers, we need to see how realistic that estimation is. </w:t>
      </w:r>
    </w:p>
    <w:p w14:paraId="46039D67" w14:textId="4AE6BC80" w:rsidR="00534206" w:rsidRPr="00534206" w:rsidRDefault="00864ED7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During finals week… That is a problem.</w:t>
      </w:r>
    </w:p>
    <w:p w14:paraId="13BA4991" w14:textId="10DA4C1A" w:rsidR="00534206" w:rsidRPr="00534206" w:rsidRDefault="00864ED7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Kristy: staff salary was part of the request? We need to clear that up]]</w:t>
      </w:r>
    </w:p>
    <w:p w14:paraId="67029906" w14:textId="77777777" w:rsidR="00187323" w:rsidRDefault="00864ED7" w:rsidP="00534206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Marina: Retta was really nice and explained why she started the Little League Challengers, etc. There is </w:t>
      </w:r>
      <w:r w:rsidR="00187323">
        <w:rPr>
          <w:rFonts w:ascii="Arial" w:hAnsi="Arial" w:cs="Times New Roman"/>
          <w:color w:val="000000"/>
          <w:sz w:val="20"/>
          <w:szCs w:val="20"/>
        </w:rPr>
        <w:t xml:space="preserve"> </w:t>
      </w:r>
    </w:p>
    <w:p w14:paraId="6CA50EA6" w14:textId="6D93E696" w:rsidR="00534206" w:rsidRPr="00534206" w:rsidRDefault="00187323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a need for special needs children. 150 children in Ventura, Goleta, Lompoc</w:t>
      </w:r>
    </w:p>
    <w:p w14:paraId="1CAC322E" w14:textId="77777777" w:rsidR="00187323" w:rsidRDefault="00187323" w:rsidP="00187323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187323">
        <w:rPr>
          <w:rFonts w:ascii="Arial" w:hAnsi="Arial" w:cs="Times New Roman"/>
          <w:color w:val="000000"/>
          <w:sz w:val="20"/>
          <w:szCs w:val="20"/>
        </w:rPr>
        <w:t>Megan: She is aware it is during finals week, but it works out because voluntee</w:t>
      </w:r>
      <w:r w:rsidRPr="00187323">
        <w:rPr>
          <w:rFonts w:ascii="Arial" w:hAnsi="Arial" w:cs="Times New Roman"/>
          <w:color w:val="000000"/>
          <w:sz w:val="20"/>
          <w:szCs w:val="20"/>
        </w:rPr>
        <w:t>rs do not need to stay the</w:t>
      </w:r>
      <w:r>
        <w:rPr>
          <w:rFonts w:ascii="Arial" w:hAnsi="Arial" w:cs="Times New Roman"/>
          <w:color w:val="000000"/>
          <w:sz w:val="20"/>
          <w:szCs w:val="20"/>
        </w:rPr>
        <w:t xml:space="preserve"> </w:t>
      </w:r>
    </w:p>
    <w:p w14:paraId="132FE161" w14:textId="09B81E69" w:rsidR="00534206" w:rsidRPr="00187323" w:rsidRDefault="00187323" w:rsidP="00187323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187323">
        <w:rPr>
          <w:rFonts w:ascii="Arial" w:hAnsi="Arial" w:cs="Times New Roman"/>
          <w:color w:val="000000"/>
          <w:sz w:val="20"/>
          <w:szCs w:val="20"/>
        </w:rPr>
        <w:t>whole camp</w:t>
      </w:r>
    </w:p>
    <w:p w14:paraId="2EE60F72" w14:textId="67398071" w:rsidR="00534206" w:rsidRPr="00534206" w:rsidRDefault="00187323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>- The staff members are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 necessary for the specialized bikes and the training of the volunteers. </w:t>
      </w:r>
    </w:p>
    <w:p w14:paraId="4AEB4DA6" w14:textId="215D4745" w:rsidR="00534206" w:rsidRPr="00534206" w:rsidRDefault="00187323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Julie is hesitant of why they need to fly instructors in, how far away are they?</w:t>
      </w:r>
    </w:p>
    <w:p w14:paraId="400EACDA" w14:textId="24015854" w:rsidR="00534206" w:rsidRPr="00534206" w:rsidRDefault="00187323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Retta will be coming to CARExpo in order to obtain volunteers, as well as tabling</w:t>
      </w:r>
    </w:p>
    <w:p w14:paraId="0E09EEFB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2E21C71C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Perez /  Ixquiack</w:t>
      </w:r>
    </w:p>
    <w:p w14:paraId="60E0524A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Motion to allocate $2,120 to DSA of SB County for facility fees and awards for riders</w:t>
      </w:r>
    </w:p>
    <w:p w14:paraId="18C1C7E9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Rodriguez</w:t>
      </w:r>
    </w:p>
    <w:p w14:paraId="5D1F061E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5-0-1,</w:t>
      </w: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0A3A89E3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02C88CE8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Zhu /  Ostiller</w:t>
      </w:r>
    </w:p>
    <w:p w14:paraId="5555B6E2" w14:textId="77777777" w:rsidR="00794DA1" w:rsidRDefault="00534206" w:rsidP="00534206">
      <w:pPr>
        <w:ind w:firstLine="720"/>
        <w:rPr>
          <w:rFonts w:ascii="Arial" w:hAnsi="Arial" w:cs="Times New Roman"/>
          <w:color w:val="000000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 xml:space="preserve">Motion to fund bike technicians salary for the total allocation to DSA to be up to $5000 ($2880 </w:t>
      </w:r>
    </w:p>
    <w:p w14:paraId="62D23FAD" w14:textId="5455E633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max)</w:t>
      </w:r>
    </w:p>
    <w:p w14:paraId="36E1ADD0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Perez</w:t>
      </w:r>
    </w:p>
    <w:p w14:paraId="0AD5C681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5-1-0,</w:t>
      </w: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462CF058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4"/>
        <w:gridCol w:w="1177"/>
        <w:gridCol w:w="3399"/>
      </w:tblGrid>
      <w:tr w:rsidR="00534206" w:rsidRPr="00534206" w14:paraId="0E431F35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0D43A0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FFFFFF"/>
                <w:sz w:val="20"/>
                <w:szCs w:val="20"/>
                <w:shd w:val="clear" w:color="auto" w:fill="C0504D"/>
              </w:rPr>
              <w:t>LINE 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E81AEE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FFFFFF"/>
                <w:sz w:val="20"/>
                <w:szCs w:val="20"/>
                <w:shd w:val="clear" w:color="auto" w:fill="C0504D"/>
              </w:rPr>
              <w:t>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5DF313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FFFFFF"/>
                <w:sz w:val="20"/>
                <w:szCs w:val="20"/>
                <w:shd w:val="clear" w:color="auto" w:fill="C0504D"/>
              </w:rPr>
              <w:t>CAB FOUNDATION ALLOCATION</w:t>
            </w:r>
          </w:p>
        </w:tc>
      </w:tr>
      <w:tr w:rsidR="00534206" w:rsidRPr="00534206" w14:paraId="13AE9985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10FF1C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 xml:space="preserve">Contract for program- staff: bike technicians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179A41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859B97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$2880 max</w:t>
            </w:r>
          </w:p>
        </w:tc>
      </w:tr>
      <w:tr w:rsidR="00534206" w:rsidRPr="00534206" w14:paraId="1E70A4C2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44367E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Facility Fees- Page Youth Center Rental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EB5BEF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32C9B3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$2000</w:t>
            </w:r>
          </w:p>
        </w:tc>
      </w:tr>
      <w:tr w:rsidR="00534206" w:rsidRPr="00534206" w14:paraId="44B29D5E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6D59F3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Awards for riders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20B751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255174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$120</w:t>
            </w:r>
          </w:p>
        </w:tc>
      </w:tr>
      <w:tr w:rsidR="00534206" w:rsidRPr="00534206" w14:paraId="39AADA6C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4BEAE7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7F6BE5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5B1113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$5000</w:t>
            </w:r>
          </w:p>
        </w:tc>
      </w:tr>
    </w:tbl>
    <w:p w14:paraId="6A8A36E0" w14:textId="77777777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</w:p>
    <w:p w14:paraId="536820D1" w14:textId="77777777" w:rsidR="00534206" w:rsidRPr="00534206" w:rsidRDefault="00534206" w:rsidP="00534206">
      <w:pPr>
        <w:ind w:left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Responsible for interview: n/a</w:t>
      </w:r>
    </w:p>
    <w:p w14:paraId="5CBFCBEA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44FEAF9E" w14:textId="77777777" w:rsidR="00534206" w:rsidRPr="00534206" w:rsidRDefault="00534206" w:rsidP="00534206">
      <w:pPr>
        <w:ind w:left="720"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Staff/Advisor Instruction/Request: n/a</w:t>
      </w:r>
    </w:p>
    <w:p w14:paraId="79A4118B" w14:textId="77777777" w:rsidR="00534206" w:rsidRPr="00534206" w:rsidRDefault="00534206" w:rsidP="00534206">
      <w:pPr>
        <w:ind w:left="720"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2641F6D6" w14:textId="77777777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</w:p>
    <w:p w14:paraId="4BA7349A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c. Asian Pacific Islander Political Alliance (APIPA)</w:t>
      </w:r>
    </w:p>
    <w:p w14:paraId="6899CF03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Night of Cultural Resistance</w:t>
      </w:r>
    </w:p>
    <w:p w14:paraId="6FA78279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May 30th, 2014</w:t>
      </w:r>
    </w:p>
    <w:p w14:paraId="08455ABD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Interviewed by David and Kristy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1987"/>
        <w:gridCol w:w="4500"/>
      </w:tblGrid>
      <w:tr w:rsidR="00507077" w:rsidRPr="00534206" w14:paraId="3CB90F29" w14:textId="77777777" w:rsidTr="00507077">
        <w:trPr>
          <w:trHeight w:val="240"/>
        </w:trPr>
        <w:tc>
          <w:tcPr>
            <w:tcW w:w="2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B6C505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LINE ITEM</w:t>
            </w:r>
          </w:p>
        </w:tc>
        <w:tc>
          <w:tcPr>
            <w:tcW w:w="19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B15224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REQUEST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9EE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A91C8C" w14:textId="77777777" w:rsidR="00534206" w:rsidRPr="00534206" w:rsidRDefault="00534206" w:rsidP="00534206">
            <w:pPr>
              <w:ind w:firstLine="720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FFFFFF"/>
                <w:sz w:val="20"/>
                <w:szCs w:val="20"/>
              </w:rPr>
              <w:t>CAB FOUNDATION ALLOCATION</w:t>
            </w:r>
          </w:p>
        </w:tc>
      </w:tr>
      <w:tr w:rsidR="00507077" w:rsidRPr="00534206" w14:paraId="36197E8A" w14:textId="77777777" w:rsidTr="00507077">
        <w:tc>
          <w:tcPr>
            <w:tcW w:w="2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876BBE" w14:textId="77777777" w:rsidR="00534206" w:rsidRPr="00534206" w:rsidRDefault="00534206" w:rsidP="0053420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03D1551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Entertainment</w:t>
            </w:r>
          </w:p>
        </w:tc>
        <w:tc>
          <w:tcPr>
            <w:tcW w:w="19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678E3C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$4,710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C8440D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72E77FA9" w14:textId="77777777" w:rsidR="00534206" w:rsidRPr="00534206" w:rsidRDefault="00534206" w:rsidP="00534206">
            <w:pPr>
              <w:spacing w:line="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07077" w:rsidRPr="00534206" w14:paraId="6D26CBED" w14:textId="77777777" w:rsidTr="00507077">
        <w:tc>
          <w:tcPr>
            <w:tcW w:w="2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184FA0" w14:textId="77777777" w:rsidR="00534206" w:rsidRPr="00534206" w:rsidRDefault="00534206" w:rsidP="00534206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B35849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Venue: Hub</w:t>
            </w:r>
          </w:p>
        </w:tc>
        <w:tc>
          <w:tcPr>
            <w:tcW w:w="19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4EB3FA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$290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5B2DED" w14:textId="77777777" w:rsidR="00534206" w:rsidRPr="00534206" w:rsidRDefault="00534206" w:rsidP="00534206">
            <w:pPr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color w:val="000000"/>
                <w:sz w:val="20"/>
                <w:szCs w:val="20"/>
                <w:shd w:val="clear" w:color="auto" w:fill="E6EED5"/>
              </w:rPr>
              <w:t>-</w:t>
            </w:r>
          </w:p>
          <w:p w14:paraId="1BFDA81B" w14:textId="77777777" w:rsidR="00534206" w:rsidRPr="00534206" w:rsidRDefault="00534206" w:rsidP="00534206">
            <w:pPr>
              <w:spacing w:line="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07077" w:rsidRPr="00534206" w14:paraId="57BF8952" w14:textId="77777777" w:rsidTr="00507077">
        <w:tc>
          <w:tcPr>
            <w:tcW w:w="2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6A452D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19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EC8F68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$5,000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469499" w14:textId="77777777" w:rsidR="00534206" w:rsidRPr="00534206" w:rsidRDefault="00534206" w:rsidP="00534206">
            <w:pPr>
              <w:spacing w:line="0" w:lineRule="atLeast"/>
              <w:ind w:firstLine="720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shd w:val="clear" w:color="auto" w:fill="E6EED5"/>
              </w:rPr>
              <w:t>pending</w:t>
            </w:r>
          </w:p>
        </w:tc>
      </w:tr>
    </w:tbl>
    <w:p w14:paraId="6A040386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FFFFFF"/>
          <w:sz w:val="20"/>
          <w:szCs w:val="20"/>
        </w:rPr>
        <w:t>D</w:t>
      </w:r>
    </w:p>
    <w:p w14:paraId="37082BBC" w14:textId="0E31B5C5" w:rsidR="00534206" w:rsidRPr="00534206" w:rsidRDefault="009A20BC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Aims to politicize the UCSB API, dismantle oppressive institutions</w:t>
      </w:r>
    </w:p>
    <w:p w14:paraId="4F828F08" w14:textId="2416F70C" w:rsidR="00534206" w:rsidRPr="00534206" w:rsidRDefault="009A20BC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Night showcases API culture, begins conversations</w:t>
      </w:r>
    </w:p>
    <w:p w14:paraId="5EB60789" w14:textId="20104ED8" w:rsidR="00534206" w:rsidRPr="00534206" w:rsidRDefault="009A20BC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4/15[[Monte via email: likes that the organization is new yet organized. Wants details on entertainment costs. suggests an interview</w:t>
      </w:r>
    </w:p>
    <w:p w14:paraId="084C069D" w14:textId="4DB35D24" w:rsidR="00534206" w:rsidRPr="00534206" w:rsidRDefault="006F14C0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Devin: are there volunteers?</w:t>
      </w:r>
    </w:p>
    <w:p w14:paraId="64BD6938" w14:textId="77777777" w:rsidR="006F14C0" w:rsidRDefault="006F14C0" w:rsidP="00534206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Kristy: Night of cultural </w:t>
      </w:r>
      <w:r w:rsidR="00534206" w:rsidRPr="00534206">
        <w:rPr>
          <w:rFonts w:ascii="Arial" w:hAnsi="Arial" w:cs="Times New Roman"/>
          <w:i/>
          <w:iCs/>
          <w:color w:val="000000"/>
          <w:sz w:val="20"/>
          <w:szCs w:val="20"/>
        </w:rPr>
        <w:t>resistance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? interesting word, would like to know more. Also, have they talked to</w:t>
      </w:r>
      <w:r>
        <w:rPr>
          <w:rFonts w:ascii="Arial" w:hAnsi="Arial" w:cs="Times New Roman"/>
          <w:color w:val="000000"/>
          <w:sz w:val="20"/>
          <w:szCs w:val="20"/>
        </w:rPr>
        <w:t xml:space="preserve"> </w:t>
      </w:r>
    </w:p>
    <w:p w14:paraId="67A66177" w14:textId="624C9070" w:rsidR="00534206" w:rsidRPr="00534206" w:rsidRDefault="006F14C0" w:rsidP="006F14C0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other “API” groups on campus?</w:t>
      </w:r>
    </w:p>
    <w:p w14:paraId="74F6076A" w14:textId="2E4E0BEE" w:rsidR="00534206" w:rsidRPr="00534206" w:rsidRDefault="006F14C0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David: what exactly is going on, besides the entertainment ]]</w:t>
      </w:r>
    </w:p>
    <w:p w14:paraId="5A0CDCCE" w14:textId="77777777" w:rsidR="006F14C0" w:rsidRDefault="006F14C0" w:rsidP="00534206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Kristy: Their event didn’t have a huge volunteer aspect. Also the performances were politicized, so </w:t>
      </w:r>
    </w:p>
    <w:p w14:paraId="1D877102" w14:textId="4DE8E901" w:rsidR="00534206" w:rsidRPr="00534206" w:rsidRDefault="006F14C0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maybe controversial</w:t>
      </w:r>
    </w:p>
    <w:p w14:paraId="558BD839" w14:textId="77777777" w:rsidR="006F14C0" w:rsidRDefault="006F14C0" w:rsidP="00534206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David: focuses on political issues, want to bring in supporters; wants to bring in all Pacific Islander </w:t>
      </w:r>
    </w:p>
    <w:p w14:paraId="59F4684D" w14:textId="77777777" w:rsidR="006F14C0" w:rsidRDefault="006F14C0" w:rsidP="006F14C0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groups except one; Night of Cultural Resistance based on an event at Berkeley, meant Cultural </w:t>
      </w: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</w:p>
    <w:p w14:paraId="76B29112" w14:textId="77777777" w:rsidR="006F14C0" w:rsidRDefault="006F14C0" w:rsidP="006F14C0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Resistance from a diasporic approach, to emphasize “we exist”, emphasis on NOT just performing </w:t>
      </w:r>
      <w:r>
        <w:rPr>
          <w:rFonts w:ascii="Arial" w:hAnsi="Arial" w:cs="Times New Roman"/>
          <w:color w:val="000000"/>
          <w:sz w:val="20"/>
          <w:szCs w:val="20"/>
        </w:rPr>
        <w:t xml:space="preserve"> </w:t>
      </w:r>
    </w:p>
    <w:p w14:paraId="259CCF61" w14:textId="77777777" w:rsidR="006F14C0" w:rsidRDefault="006F14C0" w:rsidP="006F14C0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culturally traditional acts; Disoriented Comedy does comedy based on race (controversial?), hoping to </w:t>
      </w:r>
    </w:p>
    <w:p w14:paraId="70072B2C" w14:textId="3F537538" w:rsidR="00534206" w:rsidRPr="00534206" w:rsidRDefault="006F14C0" w:rsidP="006F14C0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have 200-300 people</w:t>
      </w:r>
    </w:p>
    <w:p w14:paraId="5E1021D5" w14:textId="7FC4B6F0" w:rsidR="00534206" w:rsidRPr="00534206" w:rsidRDefault="006F14C0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David: advertising specifically to those API groups </w:t>
      </w:r>
    </w:p>
    <w:p w14:paraId="1543DBCE" w14:textId="77777777" w:rsidR="006F14C0" w:rsidRDefault="006F14C0" w:rsidP="00534206">
      <w:pPr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-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 xml:space="preserve">Kristy: little less than 20 volunteers. Tickets will (hopefully) be free they said, if they can get enough </w:t>
      </w:r>
    </w:p>
    <w:p w14:paraId="2BEEC31E" w14:textId="2523C27B" w:rsidR="00534206" w:rsidRPr="00534206" w:rsidRDefault="006F14C0" w:rsidP="00534206">
      <w:pPr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="00534206" w:rsidRPr="00534206">
        <w:rPr>
          <w:rFonts w:ascii="Arial" w:hAnsi="Arial" w:cs="Times New Roman"/>
          <w:color w:val="000000"/>
          <w:sz w:val="20"/>
          <w:szCs w:val="20"/>
        </w:rPr>
        <w:t>funding</w:t>
      </w:r>
    </w:p>
    <w:p w14:paraId="01C02E78" w14:textId="0B86BA55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  <w:bookmarkStart w:id="0" w:name="_GoBack"/>
      <w:bookmarkEnd w:id="0"/>
    </w:p>
    <w:p w14:paraId="44C35988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MOTION/SECOND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Perez /  Langen</w:t>
      </w:r>
    </w:p>
    <w:p w14:paraId="154E8922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 xml:space="preserve">Motion to not fund APIPA on the basis that the event doesn’t hold a strong volunteer component </w:t>
      </w:r>
    </w:p>
    <w:p w14:paraId="00EF95DA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Call to Question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Ostiller</w:t>
      </w:r>
    </w:p>
    <w:p w14:paraId="02547E07" w14:textId="77777777" w:rsidR="00534206" w:rsidRPr="00534206" w:rsidRDefault="00534206" w:rsidP="00534206">
      <w:pPr>
        <w:ind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>ACTION: Vote</w:t>
      </w: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: 6-0-0,</w:t>
      </w:r>
      <w:r w:rsidRPr="00534206">
        <w:rPr>
          <w:rFonts w:ascii="Arial" w:hAnsi="Arial" w:cs="Times New Roman"/>
          <w:b/>
          <w:bCs/>
          <w:i/>
          <w:iCs/>
          <w:color w:val="000000"/>
          <w:sz w:val="20"/>
          <w:szCs w:val="20"/>
        </w:rPr>
        <w:t xml:space="preserve"> MOTION passes</w:t>
      </w:r>
    </w:p>
    <w:p w14:paraId="7E737E00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2FB5B8D4" w14:textId="77777777" w:rsidR="00534206" w:rsidRPr="00534206" w:rsidRDefault="00534206" w:rsidP="00534206">
      <w:pPr>
        <w:ind w:left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Responsible for interview: n/a</w:t>
      </w:r>
    </w:p>
    <w:p w14:paraId="69805AAE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7C23B1DB" w14:textId="77777777" w:rsidR="00534206" w:rsidRPr="00534206" w:rsidRDefault="00534206" w:rsidP="00534206">
      <w:pPr>
        <w:ind w:left="720"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Staff/Advisor Instruction/Request: n/a</w:t>
      </w:r>
    </w:p>
    <w:p w14:paraId="006B06F0" w14:textId="77777777" w:rsidR="00534206" w:rsidRPr="00534206" w:rsidRDefault="00534206" w:rsidP="00534206">
      <w:pPr>
        <w:ind w:left="720" w:firstLine="720"/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Additional approval required:</w:t>
      </w:r>
    </w:p>
    <w:p w14:paraId="24F5D9B7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177"/>
        <w:gridCol w:w="3399"/>
      </w:tblGrid>
      <w:tr w:rsidR="00534206" w:rsidRPr="00534206" w14:paraId="0D7ADCD6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AE01A0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FFFFFF"/>
                <w:sz w:val="20"/>
                <w:szCs w:val="20"/>
                <w:shd w:val="clear" w:color="auto" w:fill="C0504D"/>
              </w:rPr>
              <w:t>LINE 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810252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FFFFFF"/>
                <w:sz w:val="20"/>
                <w:szCs w:val="20"/>
                <w:shd w:val="clear" w:color="auto" w:fill="C0504D"/>
              </w:rPr>
              <w:t>REQUEST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42E5E8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FFFFFF"/>
                <w:sz w:val="20"/>
                <w:szCs w:val="20"/>
                <w:shd w:val="clear" w:color="auto" w:fill="C0504D"/>
              </w:rPr>
              <w:t>CAB FOUNDATION ALLOCATION</w:t>
            </w:r>
          </w:p>
        </w:tc>
      </w:tr>
      <w:tr w:rsidR="00534206" w:rsidRPr="00534206" w14:paraId="2346D489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76B244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 xml:space="preserve">Entertainment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A1C135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$4710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7DD451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$0</w:t>
            </w:r>
          </w:p>
        </w:tc>
      </w:tr>
      <w:tr w:rsidR="00534206" w:rsidRPr="00534206" w14:paraId="343873ED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544C94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Venue- HUB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0ACE8B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A258E1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$0</w:t>
            </w:r>
          </w:p>
        </w:tc>
      </w:tr>
      <w:tr w:rsidR="00534206" w:rsidRPr="00534206" w14:paraId="62C40AE2" w14:textId="77777777" w:rsidTr="00534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C409CF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B94BAD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9900E5" w14:textId="77777777" w:rsidR="00534206" w:rsidRPr="00534206" w:rsidRDefault="00534206" w:rsidP="00534206">
            <w:pPr>
              <w:spacing w:line="0" w:lineRule="atLeast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534206">
              <w:rPr>
                <w:rFonts w:ascii="Arial" w:hAnsi="Arial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E6EED5"/>
              </w:rPr>
              <w:t>$0</w:t>
            </w:r>
          </w:p>
        </w:tc>
      </w:tr>
    </w:tbl>
    <w:p w14:paraId="15E27B10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4455D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ab/>
      </w:r>
    </w:p>
    <w:p w14:paraId="2C97CB10" w14:textId="77777777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</w:p>
    <w:p w14:paraId="5655EBC5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</w:rPr>
        <w:t>C. Internal updates</w:t>
      </w:r>
    </w:p>
    <w:p w14:paraId="3942BEEE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a. Snack List</w:t>
      </w:r>
    </w:p>
    <w:p w14:paraId="50A38C8C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2D53B9C4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b. VOTE!</w:t>
      </w:r>
    </w:p>
    <w:p w14:paraId="000A650E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Remember to vote on the AS elections on GOLD. And re-affirm CAB Foundation!!!</w:t>
      </w:r>
    </w:p>
    <w:p w14:paraId="29D37D30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31766FA2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c. Chair selection</w:t>
      </w:r>
    </w:p>
    <w:p w14:paraId="27A56F1F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color w:val="000000"/>
          <w:sz w:val="20"/>
          <w:szCs w:val="20"/>
        </w:rPr>
        <w:t>Next week, people interested in being chair submit their name to me by this Friday, 4/25, by 5pm. Then they will give a spiel about why they want to be chair, and the board will do an anonymous vote</w:t>
      </w:r>
    </w:p>
    <w:p w14:paraId="10A4C6DD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1C6DD485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  <w:t>ADJOURNMENT</w:t>
      </w:r>
    </w:p>
    <w:p w14:paraId="3C7EA9B0" w14:textId="77777777" w:rsidR="00534206" w:rsidRPr="00534206" w:rsidRDefault="00534206" w:rsidP="00534206">
      <w:pPr>
        <w:rPr>
          <w:rFonts w:ascii="Arial" w:eastAsia="Times New Roman" w:hAnsi="Arial" w:cs="Times New Roman"/>
          <w:sz w:val="20"/>
          <w:szCs w:val="20"/>
        </w:rPr>
      </w:pPr>
    </w:p>
    <w:p w14:paraId="6240A7B1" w14:textId="77777777" w:rsidR="00534206" w:rsidRPr="00534206" w:rsidRDefault="00534206" w:rsidP="00534206">
      <w:pPr>
        <w:rPr>
          <w:rFonts w:ascii="Arial" w:hAnsi="Arial" w:cs="Times New Roman"/>
          <w:sz w:val="20"/>
          <w:szCs w:val="20"/>
        </w:rPr>
      </w:pPr>
      <w:r w:rsidRPr="00534206">
        <w:rPr>
          <w:rFonts w:ascii="Arial" w:hAnsi="Arial" w:cs="Times New Roman"/>
          <w:i/>
          <w:iCs/>
          <w:color w:val="000000"/>
          <w:sz w:val="20"/>
          <w:szCs w:val="20"/>
        </w:rPr>
        <w:t>ADJOURN: Perez at 8:05pm</w:t>
      </w:r>
    </w:p>
    <w:p w14:paraId="656E1A93" w14:textId="77777777" w:rsidR="00534206" w:rsidRPr="00534206" w:rsidRDefault="00534206" w:rsidP="00534206">
      <w:pPr>
        <w:spacing w:after="240"/>
        <w:rPr>
          <w:rFonts w:ascii="Arial" w:eastAsia="Times New Roman" w:hAnsi="Arial" w:cs="Times New Roman"/>
          <w:sz w:val="20"/>
          <w:szCs w:val="20"/>
        </w:rPr>
      </w:pPr>
      <w:r w:rsidRPr="00534206">
        <w:rPr>
          <w:rFonts w:ascii="Arial" w:eastAsia="Times New Roman" w:hAnsi="Arial" w:cs="Times New Roman"/>
          <w:sz w:val="20"/>
          <w:szCs w:val="20"/>
        </w:rPr>
        <w:br/>
      </w:r>
      <w:r w:rsidRPr="00534206">
        <w:rPr>
          <w:rFonts w:ascii="Arial" w:eastAsia="Times New Roman" w:hAnsi="Arial" w:cs="Times New Roman"/>
          <w:sz w:val="20"/>
          <w:szCs w:val="20"/>
        </w:rPr>
        <w:br/>
      </w:r>
      <w:r w:rsidRPr="00534206">
        <w:rPr>
          <w:rFonts w:ascii="Arial" w:eastAsia="Times New Roman" w:hAnsi="Arial" w:cs="Times New Roman"/>
          <w:sz w:val="20"/>
          <w:szCs w:val="20"/>
        </w:rPr>
        <w:br/>
      </w:r>
      <w:r w:rsidRPr="00534206">
        <w:rPr>
          <w:rFonts w:ascii="Arial" w:eastAsia="Times New Roman" w:hAnsi="Arial" w:cs="Times New Roman"/>
          <w:sz w:val="20"/>
          <w:szCs w:val="20"/>
        </w:rPr>
        <w:br/>
      </w:r>
    </w:p>
    <w:p w14:paraId="4BFE5B1C" w14:textId="77777777" w:rsidR="00BE7B01" w:rsidRPr="0054455D" w:rsidRDefault="00BE7B01">
      <w:pPr>
        <w:rPr>
          <w:rFonts w:ascii="Arial" w:hAnsi="Arial"/>
          <w:sz w:val="20"/>
          <w:szCs w:val="20"/>
        </w:rPr>
      </w:pPr>
    </w:p>
    <w:sectPr w:rsidR="00BE7B01" w:rsidRPr="0054455D" w:rsidSect="00953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64ACF"/>
    <w:multiLevelType w:val="hybridMultilevel"/>
    <w:tmpl w:val="5434A326"/>
    <w:lvl w:ilvl="0" w:tplc="8E64F44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06"/>
    <w:rsid w:val="00187323"/>
    <w:rsid w:val="00215C57"/>
    <w:rsid w:val="002B50AD"/>
    <w:rsid w:val="002C2F41"/>
    <w:rsid w:val="004C62A4"/>
    <w:rsid w:val="00507077"/>
    <w:rsid w:val="00534206"/>
    <w:rsid w:val="0054455D"/>
    <w:rsid w:val="005E2661"/>
    <w:rsid w:val="006F14C0"/>
    <w:rsid w:val="0073751C"/>
    <w:rsid w:val="00794DA1"/>
    <w:rsid w:val="007E3E8F"/>
    <w:rsid w:val="00864ED7"/>
    <w:rsid w:val="00877A05"/>
    <w:rsid w:val="00953FC4"/>
    <w:rsid w:val="009A20BC"/>
    <w:rsid w:val="00BE7B01"/>
    <w:rsid w:val="00C57A99"/>
    <w:rsid w:val="00C61031"/>
    <w:rsid w:val="00D67A81"/>
    <w:rsid w:val="00F2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324B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2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534206"/>
  </w:style>
  <w:style w:type="paragraph" w:styleId="ListParagraph">
    <w:name w:val="List Paragraph"/>
    <w:basedOn w:val="Normal"/>
    <w:uiPriority w:val="34"/>
    <w:qFormat/>
    <w:rsid w:val="00C61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2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534206"/>
  </w:style>
  <w:style w:type="paragraph" w:styleId="ListParagraph">
    <w:name w:val="List Paragraph"/>
    <w:basedOn w:val="Normal"/>
    <w:uiPriority w:val="34"/>
    <w:qFormat/>
    <w:rsid w:val="00C6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1271</Words>
  <Characters>7250</Characters>
  <Application>Microsoft Macintosh Word</Application>
  <DocSecurity>0</DocSecurity>
  <Lines>60</Lines>
  <Paragraphs>17</Paragraphs>
  <ScaleCrop>false</ScaleCrop>
  <Company>Cat Langen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Langen</dc:creator>
  <cp:keywords/>
  <dc:description/>
  <cp:lastModifiedBy>Catalina Langen</cp:lastModifiedBy>
  <cp:revision>20</cp:revision>
  <dcterms:created xsi:type="dcterms:W3CDTF">2014-04-28T01:16:00Z</dcterms:created>
  <dcterms:modified xsi:type="dcterms:W3CDTF">2014-04-28T01:26:00Z</dcterms:modified>
</cp:coreProperties>
</file>