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A1E4A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>
        <w:rPr>
          <w:rFonts w:ascii="Trebuchet MS" w:hAnsi="Trebuchet MS" w:cs="Times New Roman"/>
          <w:b/>
          <w:bCs/>
          <w:smallCaps/>
          <w:noProof/>
          <w:color w:val="000000"/>
          <w:sz w:val="30"/>
          <w:szCs w:val="30"/>
          <w:u w:val="single"/>
        </w:rPr>
        <w:drawing>
          <wp:anchor distT="0" distB="0" distL="114300" distR="114300" simplePos="0" relativeHeight="251658240" behindDoc="0" locked="0" layoutInCell="1" allowOverlap="1" wp14:anchorId="2F6E2AE7" wp14:editId="3070A2FB">
            <wp:simplePos x="0" y="0"/>
            <wp:positionH relativeFrom="margin">
              <wp:posOffset>-100330</wp:posOffset>
            </wp:positionH>
            <wp:positionV relativeFrom="margin">
              <wp:posOffset>-158115</wp:posOffset>
            </wp:positionV>
            <wp:extent cx="1095375" cy="1009650"/>
            <wp:effectExtent l="0" t="0" r="0" b="6350"/>
            <wp:wrapThrough wrapText="bothSides">
              <wp:wrapPolygon edited="0">
                <wp:start x="0" y="0"/>
                <wp:lineTo x="0" y="21192"/>
                <wp:lineTo x="21037" y="21192"/>
                <wp:lineTo x="21037" y="0"/>
                <wp:lineTo x="0" y="0"/>
              </wp:wrapPolygon>
            </wp:wrapThrough>
            <wp:docPr id="1" name="Picture 1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71E">
        <w:rPr>
          <w:rFonts w:ascii="Trebuchet MS" w:hAnsi="Trebuchet MS" w:cs="Times New Roman"/>
          <w:b/>
          <w:bCs/>
          <w:smallCaps/>
          <w:color w:val="000000"/>
          <w:sz w:val="30"/>
          <w:szCs w:val="30"/>
          <w:u w:val="single"/>
        </w:rPr>
        <w:t>CAB Foundation Minutes/Action Summary</w:t>
      </w:r>
    </w:p>
    <w:p w14:paraId="6788CAA8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Trebuchet MS" w:hAnsi="Trebuchet MS" w:cs="Times New Roman"/>
          <w:color w:val="000000"/>
          <w:sz w:val="23"/>
          <w:szCs w:val="23"/>
        </w:rPr>
        <w:t>Associated Students</w:t>
      </w:r>
    </w:p>
    <w:p w14:paraId="05D37DB4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Trebuchet MS" w:hAnsi="Trebuchet MS" w:cs="Times New Roman"/>
          <w:color w:val="000000"/>
          <w:sz w:val="20"/>
          <w:szCs w:val="20"/>
        </w:rPr>
        <w:t>2-23-14, 7:00pm</w:t>
      </w:r>
    </w:p>
    <w:p w14:paraId="1D8A20BC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Trebuchet MS" w:hAnsi="Trebuchet MS" w:cs="Times New Roman"/>
          <w:color w:val="000000"/>
          <w:sz w:val="20"/>
          <w:szCs w:val="20"/>
        </w:rPr>
        <w:t>AS COMMUNITY AFFAIRS BOARD OFFICE, UNIVERSITY CENTER 2523  </w:t>
      </w:r>
    </w:p>
    <w:p w14:paraId="57168491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Trebuchet MS" w:hAnsi="Trebuchet MS" w:cs="Times New Roman"/>
          <w:color w:val="000000"/>
          <w:sz w:val="20"/>
          <w:szCs w:val="20"/>
        </w:rPr>
        <w:t>Minutes/Actions recorded by: Langen</w:t>
      </w:r>
    </w:p>
    <w:p w14:paraId="15E89854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p w14:paraId="17288657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DBE5F1"/>
        </w:rPr>
        <w:t xml:space="preserve">CALL TO ORDER </w:t>
      </w:r>
      <w:r w:rsidRPr="00A2171E">
        <w:rPr>
          <w:rFonts w:ascii="Arial" w:hAnsi="Arial" w:cs="Arial"/>
          <w:color w:val="000000"/>
          <w:sz w:val="20"/>
          <w:szCs w:val="20"/>
          <w:u w:val="single"/>
          <w:shd w:val="clear" w:color="auto" w:fill="DBE5F1"/>
        </w:rPr>
        <w:t>7:11pm by Perez</w:t>
      </w:r>
    </w:p>
    <w:p w14:paraId="08B67773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p w14:paraId="5B1120F6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b/>
          <w:bCs/>
          <w:color w:val="000000"/>
          <w:sz w:val="20"/>
          <w:szCs w:val="20"/>
        </w:rPr>
        <w:t>A. MEETING BUSINESS</w:t>
      </w:r>
    </w:p>
    <w:p w14:paraId="3B2A6152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p w14:paraId="63E46C77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b/>
          <w:bCs/>
          <w:color w:val="000000"/>
          <w:sz w:val="20"/>
          <w:szCs w:val="20"/>
        </w:rPr>
        <w:t>A-1.</w:t>
      </w:r>
      <w:r w:rsidRPr="00A2171E">
        <w:rPr>
          <w:rFonts w:ascii="Times New Roman" w:hAnsi="Times New Roman" w:cs="Times New Roman"/>
          <w:color w:val="000000"/>
          <w:sz w:val="12"/>
          <w:szCs w:val="12"/>
        </w:rPr>
        <w:t xml:space="preserve">        </w:t>
      </w:r>
      <w:r w:rsidRPr="00A2171E">
        <w:rPr>
          <w:rFonts w:ascii="Arial" w:hAnsi="Arial" w:cs="Arial"/>
          <w:b/>
          <w:bCs/>
          <w:color w:val="000000"/>
          <w:sz w:val="20"/>
          <w:szCs w:val="20"/>
        </w:rPr>
        <w:t>Roll Call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2150"/>
        <w:gridCol w:w="2022"/>
        <w:gridCol w:w="2150"/>
      </w:tblGrid>
      <w:tr w:rsidR="00A2171E" w:rsidRPr="00A2171E" w14:paraId="17563AC6" w14:textId="77777777" w:rsidTr="00A21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1FDBA" w14:textId="77777777" w:rsidR="00A2171E" w:rsidRPr="00A2171E" w:rsidRDefault="00A2171E" w:rsidP="00A2171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0FA303" w14:textId="77777777" w:rsidR="00A2171E" w:rsidRPr="00A2171E" w:rsidRDefault="00A2171E" w:rsidP="00A2171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Note:</w:t>
            </w:r>
          </w:p>
          <w:p w14:paraId="6EED66C7" w14:textId="77777777" w:rsidR="00A2171E" w:rsidRPr="00A2171E" w:rsidRDefault="00A2171E" w:rsidP="00A2171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absent (excused/not excused)</w:t>
            </w:r>
          </w:p>
          <w:p w14:paraId="248CE571" w14:textId="77777777" w:rsidR="00A2171E" w:rsidRPr="00A2171E" w:rsidRDefault="00A2171E" w:rsidP="00A2171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arrived late (time)</w:t>
            </w:r>
          </w:p>
          <w:p w14:paraId="4C4AF159" w14:textId="77777777" w:rsidR="00A2171E" w:rsidRPr="00A2171E" w:rsidRDefault="00A2171E" w:rsidP="00A2171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departed early (time)</w:t>
            </w:r>
          </w:p>
          <w:p w14:paraId="7219C03E" w14:textId="77777777" w:rsidR="00A2171E" w:rsidRPr="00A2171E" w:rsidRDefault="00A2171E" w:rsidP="00A2171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proxy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F0ED5A" w14:textId="77777777" w:rsidR="00A2171E" w:rsidRPr="00A2171E" w:rsidRDefault="00A2171E" w:rsidP="00A2171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CE8604" w14:textId="77777777" w:rsidR="00A2171E" w:rsidRPr="00A2171E" w:rsidRDefault="00A2171E" w:rsidP="00A2171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Note:</w:t>
            </w:r>
          </w:p>
          <w:p w14:paraId="2EF805A5" w14:textId="77777777" w:rsidR="00A2171E" w:rsidRPr="00A2171E" w:rsidRDefault="00A2171E" w:rsidP="00A2171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absent (excused/not excused)</w:t>
            </w:r>
          </w:p>
          <w:p w14:paraId="7BFD5BA3" w14:textId="77777777" w:rsidR="00A2171E" w:rsidRPr="00A2171E" w:rsidRDefault="00A2171E" w:rsidP="00A2171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arrived late (time)</w:t>
            </w:r>
          </w:p>
          <w:p w14:paraId="41B16E1B" w14:textId="77777777" w:rsidR="00A2171E" w:rsidRPr="00A2171E" w:rsidRDefault="00A2171E" w:rsidP="00A2171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departed early (time)</w:t>
            </w:r>
          </w:p>
          <w:p w14:paraId="4ED9DF3E" w14:textId="77777777" w:rsidR="00A2171E" w:rsidRPr="00A2171E" w:rsidRDefault="00A2171E" w:rsidP="00A2171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proxy (full name)</w:t>
            </w:r>
          </w:p>
        </w:tc>
      </w:tr>
      <w:tr w:rsidR="00A2171E" w:rsidRPr="00A2171E" w14:paraId="5AB262DE" w14:textId="77777777" w:rsidTr="00A21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196AF6" w14:textId="77777777" w:rsidR="00A2171E" w:rsidRPr="00A2171E" w:rsidRDefault="00A2171E" w:rsidP="00A2171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David Haynes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293F94" w14:textId="77777777" w:rsidR="00A2171E" w:rsidRPr="00A2171E" w:rsidRDefault="00A2171E" w:rsidP="00A2171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78CCEF" w14:textId="77777777" w:rsidR="00A2171E" w:rsidRPr="00A2171E" w:rsidRDefault="00A2171E" w:rsidP="00A2171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Kristy Perez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AC131" w14:textId="77777777" w:rsidR="00A2171E" w:rsidRPr="00A2171E" w:rsidRDefault="00A2171E" w:rsidP="00A2171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A2171E" w:rsidRPr="00A2171E" w14:paraId="3981C393" w14:textId="77777777" w:rsidTr="00A21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87D856" w14:textId="77777777" w:rsidR="00A2171E" w:rsidRPr="00A2171E" w:rsidRDefault="00A2171E" w:rsidP="00A2171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Samantha Ixquiack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830E1E" w14:textId="77777777" w:rsidR="00A2171E" w:rsidRPr="00A2171E" w:rsidRDefault="00A2171E" w:rsidP="00A2171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C17B8C" w14:textId="77777777" w:rsidR="00A2171E" w:rsidRPr="00A2171E" w:rsidRDefault="00A2171E" w:rsidP="00A2171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Monte-Angel Richardson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ADA437" w14:textId="77777777" w:rsidR="00A2171E" w:rsidRPr="00A2171E" w:rsidRDefault="00A2171E" w:rsidP="00A2171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A2171E" w:rsidRPr="00A2171E" w14:paraId="15F317C3" w14:textId="77777777" w:rsidTr="00A21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389FF7" w14:textId="77777777" w:rsidR="00A2171E" w:rsidRPr="00A2171E" w:rsidRDefault="00A2171E" w:rsidP="00A2171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Catalina Langen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D9E1A" w14:textId="77777777" w:rsidR="00A2171E" w:rsidRPr="00A2171E" w:rsidRDefault="00A2171E" w:rsidP="00A2171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 departed early (7:57pm)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86F6FA" w14:textId="77777777" w:rsidR="00A2171E" w:rsidRPr="00A2171E" w:rsidRDefault="00A2171E" w:rsidP="00A2171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Marina Rodriguez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DC31E" w14:textId="77777777" w:rsidR="00A2171E" w:rsidRPr="00A2171E" w:rsidRDefault="00A2171E" w:rsidP="00A2171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A2171E" w:rsidRPr="00A2171E" w14:paraId="363050EB" w14:textId="77777777" w:rsidTr="00A21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360B8" w14:textId="77777777" w:rsidR="00A2171E" w:rsidRPr="00A2171E" w:rsidRDefault="00A2171E" w:rsidP="00A2171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Devin Muldoon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23442" w14:textId="77777777" w:rsidR="00A2171E" w:rsidRPr="00A2171E" w:rsidRDefault="00A2171E" w:rsidP="00A2171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absent (excused)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9B9168" w14:textId="77777777" w:rsidR="00A2171E" w:rsidRPr="00A2171E" w:rsidRDefault="00A2171E" w:rsidP="00A2171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Julie Zhu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261CEC" w14:textId="77777777" w:rsidR="00A2171E" w:rsidRPr="00A2171E" w:rsidRDefault="00A2171E" w:rsidP="00A2171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A2171E" w:rsidRPr="00A2171E" w14:paraId="26BB1B78" w14:textId="77777777" w:rsidTr="00A21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D1046" w14:textId="77777777" w:rsidR="00A2171E" w:rsidRPr="00A2171E" w:rsidRDefault="00A2171E" w:rsidP="00A2171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Megan Ostiller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864385" w14:textId="77777777" w:rsidR="00A2171E" w:rsidRPr="00A2171E" w:rsidRDefault="00A2171E" w:rsidP="00A2171E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D902FB" w14:textId="77777777" w:rsidR="00A2171E" w:rsidRPr="00A2171E" w:rsidRDefault="00A2171E" w:rsidP="00A2171E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2171E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443D4" w14:textId="77777777" w:rsidR="00A2171E" w:rsidRPr="00A2171E" w:rsidRDefault="00A2171E" w:rsidP="00A2171E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2171E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</w:tr>
    </w:tbl>
    <w:p w14:paraId="7319A34E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p w14:paraId="399AE9F0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b/>
          <w:bCs/>
          <w:color w:val="000000"/>
          <w:sz w:val="20"/>
          <w:szCs w:val="20"/>
        </w:rPr>
        <w:t>B. Action Items</w:t>
      </w:r>
    </w:p>
    <w:p w14:paraId="070D66BF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p w14:paraId="282B5699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b/>
          <w:bCs/>
          <w:color w:val="000000"/>
          <w:sz w:val="20"/>
          <w:szCs w:val="20"/>
        </w:rPr>
        <w:t>B-1. New Business</w:t>
      </w:r>
    </w:p>
    <w:p w14:paraId="21A601AD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b/>
          <w:bCs/>
          <w:color w:val="000000"/>
          <w:sz w:val="20"/>
          <w:szCs w:val="20"/>
        </w:rPr>
        <w:t>Minor Grants II</w:t>
      </w:r>
    </w:p>
    <w:p w14:paraId="789B185F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p w14:paraId="7102DC23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a. Santa Barbara School of Squash (SBSOS)</w:t>
      </w:r>
    </w:p>
    <w:p w14:paraId="15C40CA6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tbl>
      <w:tblPr>
        <w:tblW w:w="10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7"/>
        <w:gridCol w:w="2538"/>
        <w:gridCol w:w="4405"/>
      </w:tblGrid>
      <w:tr w:rsidR="000E54FE" w:rsidRPr="00A2171E" w14:paraId="3B1854AF" w14:textId="77777777" w:rsidTr="000E54FE">
        <w:trPr>
          <w:trHeight w:val="264"/>
        </w:trPr>
        <w:tc>
          <w:tcPr>
            <w:tcW w:w="30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25FF5E" w14:textId="77777777" w:rsidR="00A2171E" w:rsidRPr="00A2171E" w:rsidRDefault="00A2171E" w:rsidP="00A2171E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LINE ITEM</w:t>
            </w:r>
          </w:p>
        </w:tc>
        <w:tc>
          <w:tcPr>
            <w:tcW w:w="25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C2826D" w14:textId="77777777" w:rsidR="00A2171E" w:rsidRPr="00A2171E" w:rsidRDefault="00A2171E" w:rsidP="00A2171E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REQUEST</w:t>
            </w:r>
          </w:p>
        </w:tc>
        <w:tc>
          <w:tcPr>
            <w:tcW w:w="4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12822A" w14:textId="77777777" w:rsidR="00A2171E" w:rsidRPr="00A2171E" w:rsidRDefault="00A2171E" w:rsidP="000E54FE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CAB FOUNDATION ALLOCATION</w:t>
            </w:r>
          </w:p>
        </w:tc>
      </w:tr>
      <w:tr w:rsidR="000E54FE" w:rsidRPr="00A2171E" w14:paraId="5BC810D1" w14:textId="77777777" w:rsidTr="000E54FE">
        <w:trPr>
          <w:trHeight w:val="517"/>
        </w:trPr>
        <w:tc>
          <w:tcPr>
            <w:tcW w:w="30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7585BB" w14:textId="77777777" w:rsidR="00A2171E" w:rsidRPr="00A2171E" w:rsidRDefault="00A2171E" w:rsidP="00A2171E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color w:val="000000"/>
                <w:sz w:val="20"/>
                <w:szCs w:val="20"/>
                <w:shd w:val="clear" w:color="auto" w:fill="E6EED5"/>
              </w:rPr>
              <w:t>Transportation</w:t>
            </w:r>
          </w:p>
        </w:tc>
        <w:tc>
          <w:tcPr>
            <w:tcW w:w="25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982DB3" w14:textId="77777777" w:rsidR="00A2171E" w:rsidRPr="00A2171E" w:rsidRDefault="00A2171E" w:rsidP="00A2171E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color w:val="000000"/>
                <w:sz w:val="20"/>
                <w:szCs w:val="20"/>
                <w:shd w:val="clear" w:color="auto" w:fill="E6EED5"/>
              </w:rPr>
              <w:t>$1000</w:t>
            </w:r>
          </w:p>
        </w:tc>
        <w:tc>
          <w:tcPr>
            <w:tcW w:w="4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1E12E7" w14:textId="77777777" w:rsidR="00A2171E" w:rsidRPr="00A2171E" w:rsidRDefault="00A2171E" w:rsidP="00A2171E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</w:tc>
      </w:tr>
      <w:tr w:rsidR="000E54FE" w:rsidRPr="00A2171E" w14:paraId="04DBE541" w14:textId="77777777" w:rsidTr="000E54FE">
        <w:trPr>
          <w:trHeight w:val="533"/>
        </w:trPr>
        <w:tc>
          <w:tcPr>
            <w:tcW w:w="30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3A0728" w14:textId="77777777" w:rsidR="00A2171E" w:rsidRPr="00A2171E" w:rsidRDefault="00A2171E" w:rsidP="00A2171E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E6EED5"/>
              </w:rPr>
              <w:t>TOTAL</w:t>
            </w:r>
          </w:p>
        </w:tc>
        <w:tc>
          <w:tcPr>
            <w:tcW w:w="25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314C38" w14:textId="77777777" w:rsidR="00A2171E" w:rsidRPr="00A2171E" w:rsidRDefault="00A2171E" w:rsidP="00A2171E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E6EED5"/>
              </w:rPr>
              <w:t>$1,000</w:t>
            </w:r>
          </w:p>
        </w:tc>
        <w:tc>
          <w:tcPr>
            <w:tcW w:w="44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45CD26" w14:textId="77777777" w:rsidR="00A2171E" w:rsidRPr="00A2171E" w:rsidRDefault="00A2171E" w:rsidP="00A2171E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E6EED5"/>
              </w:rPr>
              <w:t>pending</w:t>
            </w:r>
          </w:p>
        </w:tc>
      </w:tr>
    </w:tbl>
    <w:p w14:paraId="02F695CE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p w14:paraId="48DDB33D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3"/>
          <w:szCs w:val="23"/>
        </w:rPr>
        <w:t>Interviewed by Marina and Samantha</w:t>
      </w:r>
    </w:p>
    <w:p w14:paraId="7C31F5DD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-increasing children’s confidence through tutoring, mentorship, squash, engagement, community service</w:t>
      </w:r>
    </w:p>
    <w:p w14:paraId="23B213CD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lastRenderedPageBreak/>
        <w:t>- last spring requested money for non-student stipends, denied</w:t>
      </w:r>
    </w:p>
    <w:p w14:paraId="01AE6456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- 82% students live within 3 mile radius of sites</w:t>
      </w:r>
    </w:p>
    <w:p w14:paraId="1A4BE7F3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-RockStar (transportation service) picks students up from schools, brings to sites at reduced rate</w:t>
      </w:r>
    </w:p>
    <w:p w14:paraId="6D0E0B4D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p w14:paraId="4ED47864" w14:textId="77777777" w:rsidR="00A2171E" w:rsidRPr="00A2171E" w:rsidRDefault="00A2171E" w:rsidP="00A2171E">
      <w:pPr>
        <w:ind w:firstLine="720"/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$1000 towards in-town transportation</w:t>
      </w:r>
    </w:p>
    <w:p w14:paraId="481B7210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 Samantha: two specific UCSB students that are heavily involved; about 7 volunteers total from UCSB</w:t>
      </w:r>
    </w:p>
    <w:p w14:paraId="5FF3B291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ab/>
        <w:t>-More UCSB volunteers? She plans to do outreach in the education department</w:t>
      </w:r>
    </w:p>
    <w:p w14:paraId="23164DF4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 Marina: very informed, answered all questions</w:t>
      </w:r>
    </w:p>
    <w:p w14:paraId="29B944FC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ab/>
        <w:t>- RockStar: better than a bus because more efficient time wise</w:t>
      </w:r>
    </w:p>
    <w:p w14:paraId="43984BFE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ab/>
        <w:t>- transportation daily Mo-Fri</w:t>
      </w:r>
    </w:p>
    <w:p w14:paraId="44A81DF3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ab/>
        <w:t>- Rec Cen Court floor needed sanding (but now they have been sanded)</w:t>
      </w:r>
    </w:p>
    <w:p w14:paraId="0091C27B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 Monte: concerned with accessibility to UCSB student volunteers still</w:t>
      </w:r>
    </w:p>
    <w:p w14:paraId="72DE9BEF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 Samantha: transportation necessary for children whose parents work during those hours</w:t>
      </w:r>
    </w:p>
    <w:p w14:paraId="611102F4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 Julie: right after school, convenient place for the parents to leave kids if they aren’t at work</w:t>
      </w:r>
      <w:r w:rsidRPr="00A2171E">
        <w:rPr>
          <w:rFonts w:ascii="Arial" w:hAnsi="Arial" w:cs="Arial"/>
          <w:color w:val="000000"/>
          <w:sz w:val="20"/>
          <w:szCs w:val="20"/>
        </w:rPr>
        <w:tab/>
      </w:r>
    </w:p>
    <w:p w14:paraId="64AB3C01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 Monte: we should ensure before we fund them that they have a plan to outreach to UCSB</w:t>
      </w:r>
    </w:p>
    <w:p w14:paraId="1829EBC0" w14:textId="5C7BF1A2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 xml:space="preserve">- Cat: the 2 UCSB students </w:t>
      </w:r>
      <w:r w:rsidR="00D47234" w:rsidRPr="00A2171E">
        <w:rPr>
          <w:rFonts w:ascii="Arial" w:hAnsi="Arial" w:cs="Arial"/>
          <w:color w:val="000000"/>
          <w:sz w:val="20"/>
          <w:szCs w:val="20"/>
        </w:rPr>
        <w:t>can already</w:t>
      </w:r>
      <w:r w:rsidRPr="00A2171E">
        <w:rPr>
          <w:rFonts w:ascii="Arial" w:hAnsi="Arial" w:cs="Arial"/>
          <w:color w:val="000000"/>
          <w:sz w:val="20"/>
          <w:szCs w:val="20"/>
        </w:rPr>
        <w:t xml:space="preserve"> be transported, so not as much an issue</w:t>
      </w:r>
    </w:p>
    <w:p w14:paraId="1B45E21E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p w14:paraId="630069AB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b/>
          <w:bCs/>
          <w:color w:val="000000"/>
          <w:sz w:val="20"/>
          <w:szCs w:val="20"/>
        </w:rPr>
        <w:t>Ideas to get UCSB volunteers</w:t>
      </w:r>
    </w:p>
    <w:p w14:paraId="21E2BDFC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 Could organize a carpool</w:t>
      </w:r>
    </w:p>
    <w:p w14:paraId="129F1F80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 could the staff possible pick up volunteers</w:t>
      </w:r>
    </w:p>
    <w:p w14:paraId="7D8838C1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 education department</w:t>
      </w:r>
    </w:p>
    <w:p w14:paraId="6DF63A59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 CAB general meetings</w:t>
      </w:r>
    </w:p>
    <w:p w14:paraId="1A295A73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 Career center</w:t>
      </w:r>
    </w:p>
    <w:p w14:paraId="3F7FB9D4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 Chicano/a studies</w:t>
      </w:r>
    </w:p>
    <w:p w14:paraId="2208E1DE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 Spanish majors</w:t>
      </w:r>
    </w:p>
    <w:p w14:paraId="49CDD20C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 Hermanos/Hermanas Unidas</w:t>
      </w:r>
    </w:p>
    <w:p w14:paraId="77FFEC60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 TESOL in Linguistics department</w:t>
      </w:r>
    </w:p>
    <w:p w14:paraId="301C0CCC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p w14:paraId="3F23B391" w14:textId="77777777" w:rsidR="00A2171E" w:rsidRPr="00A2171E" w:rsidRDefault="00A2171E" w:rsidP="00A2171E">
      <w:pPr>
        <w:ind w:firstLine="720"/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MOTION/SECOND</w:t>
      </w:r>
      <w:r w:rsidRPr="00A2171E">
        <w:rPr>
          <w:rFonts w:ascii="Arial" w:hAnsi="Arial" w:cs="Arial"/>
          <w:i/>
          <w:iCs/>
          <w:color w:val="000000"/>
          <w:sz w:val="20"/>
          <w:szCs w:val="20"/>
        </w:rPr>
        <w:t>: Langen / Ostiller</w:t>
      </w:r>
    </w:p>
    <w:p w14:paraId="57ACAA20" w14:textId="77777777" w:rsidR="00A2171E" w:rsidRPr="00A2171E" w:rsidRDefault="00A2171E" w:rsidP="00A2171E">
      <w:pPr>
        <w:ind w:firstLine="720"/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Motion to fully fund Santa Barbara School of Squash</w:t>
      </w:r>
    </w:p>
    <w:p w14:paraId="16076F69" w14:textId="77777777" w:rsidR="00A2171E" w:rsidRPr="00A2171E" w:rsidRDefault="00A2171E" w:rsidP="00A2171E">
      <w:pPr>
        <w:ind w:firstLine="720"/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Call to Question</w:t>
      </w:r>
      <w:r w:rsidRPr="00A2171E">
        <w:rPr>
          <w:rFonts w:ascii="Arial" w:hAnsi="Arial" w:cs="Arial"/>
          <w:i/>
          <w:iCs/>
          <w:color w:val="000000"/>
          <w:sz w:val="20"/>
          <w:szCs w:val="20"/>
        </w:rPr>
        <w:t>: Haynes</w:t>
      </w:r>
    </w:p>
    <w:p w14:paraId="3649C432" w14:textId="77777777" w:rsidR="00A2171E" w:rsidRPr="00A2171E" w:rsidRDefault="00A2171E" w:rsidP="00A2171E">
      <w:pPr>
        <w:ind w:firstLine="720"/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ACTION: Vote</w:t>
      </w:r>
      <w:r w:rsidRPr="00A2171E">
        <w:rPr>
          <w:rFonts w:ascii="Arial" w:hAnsi="Arial" w:cs="Arial"/>
          <w:i/>
          <w:iCs/>
          <w:color w:val="000000"/>
          <w:sz w:val="20"/>
          <w:szCs w:val="20"/>
        </w:rPr>
        <w:t>: 7-1-0,</w:t>
      </w:r>
      <w:r w:rsidRPr="00A2171E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MOTION passes</w:t>
      </w:r>
    </w:p>
    <w:p w14:paraId="46F87CB8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177"/>
        <w:gridCol w:w="3399"/>
      </w:tblGrid>
      <w:tr w:rsidR="00A2171E" w:rsidRPr="00A2171E" w14:paraId="6207633D" w14:textId="77777777" w:rsidTr="00A21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504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D56E6B" w14:textId="77777777" w:rsidR="00A2171E" w:rsidRPr="00A2171E" w:rsidRDefault="00A2171E" w:rsidP="00A2171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  <w:shd w:val="clear" w:color="auto" w:fill="C0504D"/>
              </w:rPr>
              <w:t>LINE ITEM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504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F9D4F7" w14:textId="77777777" w:rsidR="00A2171E" w:rsidRPr="00A2171E" w:rsidRDefault="00A2171E" w:rsidP="00A2171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  <w:shd w:val="clear" w:color="auto" w:fill="C0504D"/>
              </w:rPr>
              <w:t>REQUEST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504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6BD642" w14:textId="77777777" w:rsidR="00A2171E" w:rsidRPr="00A2171E" w:rsidRDefault="00A2171E" w:rsidP="00A2171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  <w:shd w:val="clear" w:color="auto" w:fill="C0504D"/>
              </w:rPr>
              <w:t>CAB FOUNDATION ALLOCATION</w:t>
            </w:r>
          </w:p>
        </w:tc>
      </w:tr>
      <w:tr w:rsidR="00A2171E" w:rsidRPr="00A2171E" w14:paraId="27CD8A4C" w14:textId="77777777" w:rsidTr="00A21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76FD04" w14:textId="77777777" w:rsidR="00A2171E" w:rsidRPr="00A2171E" w:rsidRDefault="00A2171E" w:rsidP="00A2171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Transportation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D564D5" w14:textId="77777777" w:rsidR="00A2171E" w:rsidRPr="00A2171E" w:rsidRDefault="00A2171E" w:rsidP="00A2171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8A2C2D" w14:textId="77777777" w:rsidR="00A2171E" w:rsidRPr="00A2171E" w:rsidRDefault="00A2171E" w:rsidP="00A2171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$1000</w:t>
            </w:r>
          </w:p>
        </w:tc>
      </w:tr>
      <w:tr w:rsidR="00A2171E" w:rsidRPr="00A2171E" w14:paraId="08DA8D2F" w14:textId="77777777" w:rsidTr="00A217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3F582F" w14:textId="77777777" w:rsidR="00A2171E" w:rsidRPr="00A2171E" w:rsidRDefault="00A2171E" w:rsidP="00A2171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26BCFF" w14:textId="77777777" w:rsidR="00A2171E" w:rsidRPr="00A2171E" w:rsidRDefault="00A2171E" w:rsidP="00A2171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2D45C5" w14:textId="77777777" w:rsidR="00A2171E" w:rsidRPr="00A2171E" w:rsidRDefault="00A2171E" w:rsidP="00A2171E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217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$1000</w:t>
            </w:r>
          </w:p>
        </w:tc>
      </w:tr>
    </w:tbl>
    <w:p w14:paraId="4366F42E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p w14:paraId="5FB253B6" w14:textId="77777777" w:rsidR="00A2171E" w:rsidRPr="00A2171E" w:rsidRDefault="00A2171E" w:rsidP="00A2171E">
      <w:pPr>
        <w:ind w:left="720" w:firstLine="720"/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i/>
          <w:iCs/>
          <w:color w:val="000000"/>
          <w:sz w:val="20"/>
          <w:szCs w:val="20"/>
        </w:rPr>
        <w:t>Staff/Advisor Instruction/Request: n/a</w:t>
      </w:r>
    </w:p>
    <w:p w14:paraId="57426680" w14:textId="77777777" w:rsidR="00A2171E" w:rsidRPr="00A2171E" w:rsidRDefault="00A2171E" w:rsidP="00A2171E">
      <w:pPr>
        <w:ind w:left="720" w:firstLine="720"/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i/>
          <w:iCs/>
          <w:color w:val="000000"/>
          <w:sz w:val="20"/>
          <w:szCs w:val="20"/>
        </w:rPr>
        <w:t>Additional approval required:</w:t>
      </w:r>
    </w:p>
    <w:p w14:paraId="2963203B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p w14:paraId="5AD84834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b/>
          <w:bCs/>
          <w:color w:val="000000"/>
          <w:sz w:val="23"/>
          <w:szCs w:val="23"/>
        </w:rPr>
        <w:t>C. Internal updates</w:t>
      </w:r>
    </w:p>
    <w:p w14:paraId="3656EBC0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p w14:paraId="3F9EFE11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a. Example Budget</w:t>
      </w:r>
    </w:p>
    <w:p w14:paraId="5185996F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ab/>
        <w:t>This could be an example for our website.</w:t>
      </w:r>
    </w:p>
    <w:p w14:paraId="0D5C0734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ab/>
        <w:t>Kristy also wants to use an optional “input” style budget for requests</w:t>
      </w:r>
    </w:p>
    <w:p w14:paraId="1E8CFB22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p w14:paraId="218B0565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b. Honoraria</w:t>
      </w:r>
    </w:p>
    <w:p w14:paraId="37492892" w14:textId="77777777" w:rsidR="00D21625" w:rsidRDefault="00A2171E" w:rsidP="00A2171E">
      <w:pPr>
        <w:rPr>
          <w:rFonts w:ascii="Arial" w:hAnsi="Arial" w:cs="Arial"/>
          <w:color w:val="000000"/>
          <w:sz w:val="20"/>
          <w:szCs w:val="20"/>
        </w:rPr>
      </w:pPr>
      <w:r w:rsidRPr="00D2162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A2171E">
        <w:rPr>
          <w:rFonts w:ascii="Arial" w:hAnsi="Arial" w:cs="Arial"/>
          <w:color w:val="000000"/>
          <w:sz w:val="20"/>
          <w:szCs w:val="20"/>
        </w:rPr>
        <w:t xml:space="preserve">If you didn’t fill out honoraria last week, do so by 8am Monday in order to receive retroactive </w:t>
      </w:r>
    </w:p>
    <w:p w14:paraId="6D5AB673" w14:textId="0CA63372" w:rsidR="00A2171E" w:rsidRPr="00A2171E" w:rsidRDefault="00A2171E" w:rsidP="00D21625">
      <w:pPr>
        <w:ind w:left="720" w:firstLine="720"/>
        <w:rPr>
          <w:rFonts w:ascii="Times" w:hAnsi="Times" w:cs="Times New Roman"/>
          <w:sz w:val="20"/>
          <w:szCs w:val="20"/>
        </w:rPr>
      </w:pPr>
      <w:bookmarkStart w:id="0" w:name="_GoBack"/>
      <w:bookmarkEnd w:id="0"/>
      <w:r w:rsidRPr="00A2171E">
        <w:rPr>
          <w:rFonts w:ascii="Arial" w:hAnsi="Arial" w:cs="Arial"/>
          <w:color w:val="000000"/>
          <w:sz w:val="20"/>
          <w:szCs w:val="20"/>
        </w:rPr>
        <w:t>honoraria</w:t>
      </w:r>
    </w:p>
    <w:p w14:paraId="4C1653E9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p w14:paraId="0F9DEE7C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c. Spring Retreat</w:t>
      </w:r>
    </w:p>
    <w:p w14:paraId="38D2C08C" w14:textId="77777777" w:rsidR="00A2171E" w:rsidRPr="00A2171E" w:rsidRDefault="00A2171E" w:rsidP="00A2171E">
      <w:pPr>
        <w:ind w:firstLine="720"/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Reminder: 3-11pm on Saturday, April 12th</w:t>
      </w:r>
    </w:p>
    <w:p w14:paraId="083188DD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ab/>
      </w:r>
    </w:p>
    <w:p w14:paraId="6F5C3D21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d. Spring Quarter Meeting times</w:t>
      </w:r>
    </w:p>
    <w:p w14:paraId="40A219B1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D2162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A2171E">
        <w:rPr>
          <w:rFonts w:ascii="Arial" w:hAnsi="Arial" w:cs="Arial"/>
          <w:color w:val="000000"/>
          <w:sz w:val="20"/>
          <w:szCs w:val="20"/>
        </w:rPr>
        <w:t>Reminder: Tuesdays at 7pm</w:t>
      </w:r>
    </w:p>
    <w:p w14:paraId="25C07B23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p w14:paraId="6440AD67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e. 2014-2015</w:t>
      </w:r>
    </w:p>
    <w:p w14:paraId="20493165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ab/>
        <w:t>Anyone interested in positions for next year?</w:t>
      </w:r>
    </w:p>
    <w:p w14:paraId="32F8B587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ab/>
        <w:t>i. Chair needs to be decided by week 5</w:t>
      </w:r>
    </w:p>
    <w:p w14:paraId="0A58BA9D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ab/>
        <w:t>ii. All others by week 7</w:t>
      </w:r>
    </w:p>
    <w:p w14:paraId="08FBBFDA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p w14:paraId="3CFBC51E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f. Name Change</w:t>
      </w:r>
    </w:p>
    <w:p w14:paraId="3D0A2792" w14:textId="77777777" w:rsidR="00B01D8F" w:rsidRDefault="00A2171E" w:rsidP="00A2171E">
      <w:pPr>
        <w:rPr>
          <w:rFonts w:ascii="Arial" w:hAnsi="Arial" w:cs="Arial"/>
          <w:color w:val="000000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ab/>
        <w:t xml:space="preserve">How do we feel about changing the name “CAB Foundation” on the basis that it is too often </w:t>
      </w:r>
    </w:p>
    <w:p w14:paraId="21C5EF36" w14:textId="499CD46B" w:rsidR="00A2171E" w:rsidRPr="00A2171E" w:rsidRDefault="00A2171E" w:rsidP="00B01D8F">
      <w:pPr>
        <w:ind w:firstLine="720"/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confused with our good friend the Community Affairs Board (CAB)?</w:t>
      </w:r>
    </w:p>
    <w:p w14:paraId="41769FE4" w14:textId="77777777" w:rsidR="00A2171E" w:rsidRPr="00A2171E" w:rsidRDefault="00A2171E" w:rsidP="00A2171E">
      <w:pPr>
        <w:ind w:firstLine="720"/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 Cat likes the idea of a name change</w:t>
      </w:r>
    </w:p>
    <w:p w14:paraId="7EE0CD49" w14:textId="77777777" w:rsidR="00A2171E" w:rsidRPr="00A2171E" w:rsidRDefault="00A2171E" w:rsidP="00A2171E">
      <w:pPr>
        <w:ind w:firstLine="720"/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 Kristy: we should have a name that reflects what we do</w:t>
      </w:r>
    </w:p>
    <w:p w14:paraId="11305319" w14:textId="77777777" w:rsidR="00A2171E" w:rsidRPr="00A2171E" w:rsidRDefault="00A2171E" w:rsidP="00A2171E">
      <w:pPr>
        <w:ind w:firstLine="720"/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 Kristy will consult Ruth and then we can discuss a new name during our Spring retreat</w:t>
      </w:r>
    </w:p>
    <w:p w14:paraId="05F09704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p w14:paraId="79DE1904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g. Monte’s update</w:t>
      </w:r>
    </w:p>
    <w:p w14:paraId="5872A0DE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B01D8F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A2171E">
        <w:rPr>
          <w:rFonts w:ascii="Arial" w:hAnsi="Arial" w:cs="Arial"/>
          <w:color w:val="000000"/>
          <w:sz w:val="20"/>
          <w:szCs w:val="20"/>
        </w:rPr>
        <w:t>- OrgSync made, will send out mass email of major and minor grant app deadlines Monday</w:t>
      </w:r>
    </w:p>
    <w:p w14:paraId="40924C93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ab/>
        <w:t>- University announcement coming soon</w:t>
      </w:r>
    </w:p>
    <w:p w14:paraId="47907AC5" w14:textId="77777777" w:rsidR="00A2171E" w:rsidRPr="00A2171E" w:rsidRDefault="00A2171E" w:rsidP="00A2171E">
      <w:pPr>
        <w:ind w:firstLine="720"/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color w:val="000000"/>
          <w:sz w:val="20"/>
          <w:szCs w:val="20"/>
        </w:rPr>
        <w:t>- needs tabling volunteers</w:t>
      </w:r>
    </w:p>
    <w:p w14:paraId="0CC2A977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p w14:paraId="22EC022A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ADJOURNMENT</w:t>
      </w:r>
    </w:p>
    <w:p w14:paraId="531BC71E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p w14:paraId="6BB2BD23" w14:textId="77777777" w:rsidR="00A2171E" w:rsidRPr="00A2171E" w:rsidRDefault="00A2171E" w:rsidP="00A2171E">
      <w:pPr>
        <w:rPr>
          <w:rFonts w:ascii="Times" w:hAnsi="Times" w:cs="Times New Roman"/>
          <w:sz w:val="20"/>
          <w:szCs w:val="20"/>
        </w:rPr>
      </w:pPr>
      <w:r w:rsidRPr="00A2171E">
        <w:rPr>
          <w:rFonts w:ascii="Arial" w:hAnsi="Arial" w:cs="Arial"/>
          <w:i/>
          <w:iCs/>
          <w:color w:val="000000"/>
          <w:sz w:val="20"/>
          <w:szCs w:val="20"/>
        </w:rPr>
        <w:t>ADJOURN: Perez at 8:01pm</w:t>
      </w:r>
    </w:p>
    <w:p w14:paraId="430ECF7E" w14:textId="77777777" w:rsidR="00A2171E" w:rsidRPr="00A2171E" w:rsidRDefault="00A2171E" w:rsidP="00A2171E">
      <w:pPr>
        <w:rPr>
          <w:rFonts w:ascii="Times" w:eastAsia="Times New Roman" w:hAnsi="Times" w:cs="Times New Roman"/>
          <w:sz w:val="20"/>
          <w:szCs w:val="20"/>
        </w:rPr>
      </w:pPr>
      <w:r w:rsidRPr="00A2171E">
        <w:rPr>
          <w:rFonts w:ascii="Times" w:eastAsia="Times New Roman" w:hAnsi="Times" w:cs="Times New Roman"/>
          <w:sz w:val="20"/>
          <w:szCs w:val="20"/>
        </w:rPr>
        <w:br/>
      </w:r>
      <w:r w:rsidRPr="00A2171E">
        <w:rPr>
          <w:rFonts w:ascii="Times" w:eastAsia="Times New Roman" w:hAnsi="Times" w:cs="Times New Roman"/>
          <w:sz w:val="20"/>
          <w:szCs w:val="20"/>
        </w:rPr>
        <w:br/>
      </w:r>
      <w:r w:rsidRPr="00A2171E">
        <w:rPr>
          <w:rFonts w:ascii="Times" w:eastAsia="Times New Roman" w:hAnsi="Times" w:cs="Times New Roman"/>
          <w:sz w:val="20"/>
          <w:szCs w:val="20"/>
        </w:rPr>
        <w:br/>
      </w:r>
      <w:r w:rsidRPr="00A2171E">
        <w:rPr>
          <w:rFonts w:ascii="Times" w:eastAsia="Times New Roman" w:hAnsi="Times" w:cs="Times New Roman"/>
          <w:sz w:val="20"/>
          <w:szCs w:val="20"/>
        </w:rPr>
        <w:br/>
      </w:r>
    </w:p>
    <w:p w14:paraId="2A3ADE48" w14:textId="77777777" w:rsidR="00BE7B01" w:rsidRDefault="00BE7B01"/>
    <w:sectPr w:rsidR="00BE7B01" w:rsidSect="00953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1E"/>
    <w:rsid w:val="000E54FE"/>
    <w:rsid w:val="00953FC4"/>
    <w:rsid w:val="00A2171E"/>
    <w:rsid w:val="00B01D8F"/>
    <w:rsid w:val="00BE7B01"/>
    <w:rsid w:val="00D21625"/>
    <w:rsid w:val="00D4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9AE1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171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A2171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171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A2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3185</Characters>
  <Application>Microsoft Macintosh Word</Application>
  <DocSecurity>0</DocSecurity>
  <Lines>26</Lines>
  <Paragraphs>7</Paragraphs>
  <ScaleCrop>false</ScaleCrop>
  <Company>Cat Langen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Langen</dc:creator>
  <cp:keywords/>
  <dc:description/>
  <cp:lastModifiedBy>Catalina Langen</cp:lastModifiedBy>
  <cp:revision>5</cp:revision>
  <dcterms:created xsi:type="dcterms:W3CDTF">2014-02-24T18:03:00Z</dcterms:created>
  <dcterms:modified xsi:type="dcterms:W3CDTF">2014-02-24T18:05:00Z</dcterms:modified>
</cp:coreProperties>
</file>