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April 16 2018, 7:30PM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4C68F0" w:rsidRDefault="004C68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C68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4C68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68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C68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68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68F0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C68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Tejna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4C68F0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Olivia Hornstein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4C68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Jenny Gylys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4C68F0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4C68F0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68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4C68F0" w:rsidRDefault="00E042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C68F0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Gabe Tienda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C68F0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E0421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68F0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C68F0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8F0" w:rsidRDefault="004C68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4C68F0" w:rsidRDefault="004C68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4C68F0" w:rsidRDefault="004C68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4C68F0" w:rsidRDefault="00E042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4C68F0" w:rsidRDefault="00E042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4C68F0" w:rsidRDefault="00E042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Foley/King</w:t>
      </w:r>
    </w:p>
    <w:p w:rsidR="004C68F0" w:rsidRDefault="00E042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:rsidR="004C68F0" w:rsidRDefault="004C68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i/>
          <w:color w:val="FF0000"/>
          <w:sz w:val="24"/>
          <w:szCs w:val="24"/>
          <w:shd w:val="clear" w:color="auto" w:fill="DBE5F1"/>
        </w:rPr>
      </w:pPr>
    </w:p>
    <w:p w:rsidR="004C68F0" w:rsidRDefault="00E042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4C68F0" w:rsidRDefault="004C68F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4C68F0" w:rsidRDefault="00E0421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4C68F0" w:rsidRDefault="00E0421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Mental Health Conference </w:t>
      </w:r>
    </w:p>
    <w:p w:rsidR="004C68F0" w:rsidRDefault="00E04217">
      <w:pPr>
        <w:widowControl w:val="0"/>
      </w:pPr>
      <w:r>
        <w:tab/>
      </w:r>
      <w:r>
        <w:tab/>
      </w:r>
      <w:hyperlink r:id="rId6">
        <w:r>
          <w:rPr>
            <w:color w:val="1155CC"/>
            <w:u w:val="single"/>
          </w:rPr>
          <w:t>Funding Request</w:t>
        </w:r>
      </w:hyperlink>
    </w:p>
    <w:p w:rsidR="004C68F0" w:rsidRDefault="00E04217">
      <w:pPr>
        <w:widowControl w:val="0"/>
      </w:pPr>
      <w:r>
        <w:tab/>
      </w:r>
      <w:hyperlink r:id="rId7">
        <w:r>
          <w:rPr>
            <w:color w:val="1155CC"/>
            <w:u w:val="single"/>
          </w:rPr>
          <w:tab/>
          <w:t>Budget</w:t>
        </w:r>
      </w:hyperlink>
    </w:p>
    <w:p w:rsidR="004C68F0" w:rsidRDefault="00E04217">
      <w:pPr>
        <w:widowControl w:val="0"/>
      </w:pPr>
      <w:r>
        <w:tab/>
      </w:r>
      <w:r>
        <w:tab/>
        <w:t>Requesting: $6,410 for keynote speaker Kevin Hines</w:t>
      </w:r>
    </w:p>
    <w:p w:rsidR="004C68F0" w:rsidRDefault="00E04217">
      <w:pPr>
        <w:widowControl w:val="0"/>
      </w:pPr>
      <w:r>
        <w:tab/>
      </w:r>
      <w:r>
        <w:tab/>
        <w:t>i. MOTION/SECOND: Ferraro/King</w:t>
      </w:r>
    </w:p>
    <w:p w:rsidR="004C68F0" w:rsidRDefault="00E04217">
      <w:pPr>
        <w:widowControl w:val="0"/>
      </w:pPr>
      <w:r>
        <w:tab/>
      </w:r>
      <w:r>
        <w:tab/>
        <w:t>ii. Vote: 11-0-4</w:t>
      </w:r>
    </w:p>
    <w:p w:rsidR="004C68F0" w:rsidRDefault="00E04217">
      <w:pPr>
        <w:widowControl w:val="0"/>
      </w:pPr>
      <w:r>
        <w:tab/>
      </w:r>
      <w:r>
        <w:tab/>
        <w:t>iii. Action:Table for Next Week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</w:pPr>
      <w:r>
        <w:t>B. Gaucho Automotive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hyperlink r:id="rId8">
        <w:r>
          <w:rPr>
            <w:color w:val="1155CC"/>
            <w:u w:val="single"/>
          </w:rPr>
          <w:t>Funding Request</w:t>
        </w:r>
      </w:hyperlink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hyperlink r:id="rId9">
        <w:r>
          <w:rPr>
            <w:color w:val="1155CC"/>
            <w:u w:val="single"/>
          </w:rPr>
          <w:t>Budget</w:t>
        </w:r>
      </w:hyperlink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Requesting:  $777.34</w:t>
      </w:r>
    </w:p>
    <w:p w:rsidR="004C68F0" w:rsidRDefault="00E04217">
      <w:pPr>
        <w:widowControl w:val="0"/>
      </w:pPr>
      <w:r>
        <w:tab/>
      </w:r>
      <w:r>
        <w:tab/>
        <w:t>i. MOTION/SECOND: Ferraro/Garnica</w:t>
      </w:r>
    </w:p>
    <w:p w:rsidR="004C68F0" w:rsidRDefault="00E04217">
      <w:pPr>
        <w:widowControl w:val="0"/>
      </w:pPr>
      <w:r>
        <w:tab/>
      </w:r>
      <w:r>
        <w:tab/>
        <w:t>ii. Vote:14-0-1</w:t>
      </w:r>
    </w:p>
    <w:p w:rsidR="004C68F0" w:rsidRDefault="00E04217">
      <w:pPr>
        <w:widowControl w:val="0"/>
      </w:pPr>
      <w:r>
        <w:tab/>
      </w:r>
      <w:r>
        <w:tab/>
        <w:t>iii. Action:Fund $777.34 for the Parking Lot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  <w:t>C. Hermanas Unidas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hyperlink r:id="rId10">
        <w:r>
          <w:rPr>
            <w:color w:val="1155CC"/>
            <w:u w:val="single"/>
          </w:rPr>
          <w:t>Funding Request</w:t>
        </w:r>
      </w:hyperlink>
      <w:r>
        <w:t xml:space="preserve"> 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lastRenderedPageBreak/>
        <w:tab/>
      </w:r>
      <w:r>
        <w:tab/>
      </w:r>
      <w:hyperlink r:id="rId11">
        <w:r>
          <w:rPr>
            <w:color w:val="1155CC"/>
            <w:u w:val="single"/>
          </w:rPr>
          <w:t xml:space="preserve">Budget </w:t>
        </w:r>
      </w:hyperlink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Requesting:$1,245</w:t>
      </w:r>
    </w:p>
    <w:p w:rsidR="004C68F0" w:rsidRDefault="00E04217">
      <w:pPr>
        <w:widowControl w:val="0"/>
      </w:pPr>
      <w:r>
        <w:tab/>
      </w:r>
      <w:r>
        <w:tab/>
        <w:t>i. MOTION/SECOND:Garnica/Foley</w:t>
      </w:r>
    </w:p>
    <w:p w:rsidR="004C68F0" w:rsidRDefault="00E04217">
      <w:pPr>
        <w:widowControl w:val="0"/>
      </w:pPr>
      <w:r>
        <w:tab/>
      </w:r>
      <w:r>
        <w:tab/>
        <w:t>ii. Vote:12-0-3</w:t>
      </w:r>
    </w:p>
    <w:p w:rsidR="004C68F0" w:rsidRDefault="00E04217">
      <w:pPr>
        <w:widowControl w:val="0"/>
      </w:pPr>
      <w:r>
        <w:tab/>
      </w:r>
      <w:r>
        <w:tab/>
        <w:t>iii. Action:Fully Fund $</w:t>
      </w:r>
      <w:r>
        <w:t>1,245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  <w:t>D .Vietnamese Student Association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hyperlink r:id="rId12">
        <w:r>
          <w:rPr>
            <w:color w:val="1155CC"/>
            <w:u w:val="single"/>
          </w:rPr>
          <w:t>Funding Request</w:t>
        </w:r>
      </w:hyperlink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hyperlink r:id="rId13">
        <w:r>
          <w:rPr>
            <w:color w:val="1155CC"/>
            <w:u w:val="single"/>
          </w:rPr>
          <w:t>Budget</w:t>
        </w:r>
      </w:hyperlink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Requesting: $1,310 for publicity</w:t>
      </w:r>
    </w:p>
    <w:p w:rsidR="004C68F0" w:rsidRDefault="00E04217">
      <w:pPr>
        <w:widowControl w:val="0"/>
      </w:pPr>
      <w:r>
        <w:tab/>
      </w:r>
      <w:r>
        <w:tab/>
        <w:t>i. MOTION/SECOND: Tienda/Garnica</w:t>
      </w:r>
    </w:p>
    <w:p w:rsidR="004C68F0" w:rsidRDefault="00E04217">
      <w:pPr>
        <w:widowControl w:val="0"/>
      </w:pPr>
      <w:r>
        <w:tab/>
      </w:r>
      <w:r>
        <w:tab/>
        <w:t>ii. Vote:14-0-1</w:t>
      </w:r>
    </w:p>
    <w:p w:rsidR="004C68F0" w:rsidRDefault="00E04217">
      <w:pPr>
        <w:widowControl w:val="0"/>
      </w:pPr>
      <w:r>
        <w:tab/>
      </w:r>
      <w:r>
        <w:tab/>
        <w:t>iii. Action:Fully fund $1,310</w:t>
      </w:r>
    </w:p>
    <w:p w:rsidR="004C68F0" w:rsidRDefault="00E0421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:rsidR="004C68F0" w:rsidRDefault="00E04217">
      <w:pPr>
        <w:widowControl w:val="0"/>
        <w:numPr>
          <w:ilvl w:val="0"/>
          <w:numId w:val="4"/>
        </w:numPr>
        <w:contextualSpacing/>
      </w:pPr>
      <w:r>
        <w:rPr>
          <w:b/>
          <w:color w:val="3D85C6"/>
        </w:rPr>
        <w:t>Action Items (Internal Funding)</w:t>
      </w:r>
    </w:p>
    <w:p w:rsidR="004C68F0" w:rsidRDefault="00E04217">
      <w:pPr>
        <w:widowControl w:val="0"/>
        <w:numPr>
          <w:ilvl w:val="0"/>
          <w:numId w:val="2"/>
        </w:numPr>
        <w:contextualSpacing/>
      </w:pPr>
      <w:r>
        <w:t xml:space="preserve">Miranda Spring (social chair) - $100 - for supplies and water for this weekend's beach clean-up! 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Motion/Second:King/Tienda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Action:Passed by Consent</w:t>
      </w:r>
    </w:p>
    <w:p w:rsidR="004C68F0" w:rsidRDefault="00E04217">
      <w:pPr>
        <w:widowControl w:val="0"/>
        <w:numPr>
          <w:ilvl w:val="0"/>
          <w:numId w:val="2"/>
        </w:numPr>
        <w:contextualSpacing/>
      </w:pPr>
      <w:r>
        <w:t>Siena Matsumoto (FLP) -$100 for a disposable flip phone and data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Motion/Sec</w:t>
      </w:r>
      <w:r>
        <w:t>ond: Foley/Larson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Action:Passed by Consent</w:t>
      </w:r>
    </w:p>
    <w:p w:rsidR="004C68F0" w:rsidRDefault="00E04217">
      <w:pPr>
        <w:widowControl w:val="0"/>
        <w:numPr>
          <w:ilvl w:val="0"/>
          <w:numId w:val="2"/>
        </w:numPr>
        <w:contextualSpacing/>
      </w:pPr>
      <w:r>
        <w:t>Co-Chairs: $400 for Inflatable Obstacle Course for Volunteer Week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 xml:space="preserve">Motion/Second:Tienda/Larson 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Action: Passed by Consent</w:t>
      </w:r>
    </w:p>
    <w:p w:rsidR="004C68F0" w:rsidRDefault="00E04217">
      <w:pPr>
        <w:widowControl w:val="0"/>
        <w:numPr>
          <w:ilvl w:val="0"/>
          <w:numId w:val="2"/>
        </w:numPr>
        <w:contextualSpacing/>
      </w:pPr>
      <w:r>
        <w:t xml:space="preserve">Co-Chairs: $1250 for </w:t>
      </w:r>
      <w:hyperlink r:id="rId14">
        <w:r>
          <w:rPr>
            <w:color w:val="1155CC"/>
            <w:u w:val="single"/>
          </w:rPr>
          <w:t>Projector</w:t>
        </w:r>
      </w:hyperlink>
      <w:r>
        <w:t xml:space="preserve"> &amp; Screen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Motion/Second:Ferraro/Wiley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Action: Passed by Consent</w:t>
      </w:r>
    </w:p>
    <w:p w:rsidR="004C68F0" w:rsidRDefault="00E04217">
      <w:pPr>
        <w:widowControl w:val="0"/>
        <w:numPr>
          <w:ilvl w:val="0"/>
          <w:numId w:val="2"/>
        </w:numPr>
      </w:pPr>
      <w:r>
        <w:t>Houseless / Hunger - $305 for Volunteer Week event - $55 for barber supplies - $250 for food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Motion/Second:Foley/Gonzalez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Action: Passed by Consent</w:t>
      </w:r>
    </w:p>
    <w:p w:rsidR="004C68F0" w:rsidRDefault="00E04217">
      <w:pPr>
        <w:widowControl w:val="0"/>
        <w:numPr>
          <w:ilvl w:val="0"/>
          <w:numId w:val="2"/>
        </w:numPr>
        <w:contextualSpacing/>
      </w:pPr>
      <w:r>
        <w:t>Childcare Director (Ricky Nguyen) - $75 for activities for Me Too event Wednesday 4/18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Motion/Second: Foley/Gonzalez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Action: Passed by Consent</w:t>
      </w:r>
    </w:p>
    <w:p w:rsidR="004C68F0" w:rsidRDefault="00E04217">
      <w:pPr>
        <w:widowControl w:val="0"/>
        <w:numPr>
          <w:ilvl w:val="0"/>
          <w:numId w:val="2"/>
        </w:numPr>
        <w:contextualSpacing/>
      </w:pPr>
      <w:r>
        <w:t>Senior Citizen- $215 for Volunteer Week Event: food, supplies, and decor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Motion/Second: Foley/Matsumoto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Action: P</w:t>
      </w:r>
      <w:r>
        <w:t>assed by Consent</w:t>
      </w:r>
    </w:p>
    <w:p w:rsidR="004C68F0" w:rsidRDefault="00E04217">
      <w:pPr>
        <w:widowControl w:val="0"/>
        <w:numPr>
          <w:ilvl w:val="0"/>
          <w:numId w:val="2"/>
        </w:numPr>
        <w:contextualSpacing/>
      </w:pPr>
      <w:r>
        <w:t>PR- $100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Motion/Second:King/Larson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Action: Passed by Consent</w:t>
      </w:r>
    </w:p>
    <w:p w:rsidR="004C68F0" w:rsidRDefault="00E04217">
      <w:pPr>
        <w:widowControl w:val="0"/>
        <w:numPr>
          <w:ilvl w:val="0"/>
          <w:numId w:val="2"/>
        </w:numPr>
        <w:contextualSpacing/>
      </w:pPr>
      <w:r>
        <w:t>Hunger/Houseless: $130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Motion/Second:Matsumoto/King</w:t>
      </w:r>
    </w:p>
    <w:p w:rsidR="004C68F0" w:rsidRDefault="00E04217">
      <w:pPr>
        <w:widowControl w:val="0"/>
        <w:numPr>
          <w:ilvl w:val="1"/>
          <w:numId w:val="2"/>
        </w:numPr>
        <w:contextualSpacing/>
      </w:pPr>
      <w:r>
        <w:t>Action: Passed by Consent</w:t>
      </w:r>
    </w:p>
    <w:p w:rsidR="004C68F0" w:rsidRDefault="004C68F0">
      <w:pPr>
        <w:widowControl w:val="0"/>
      </w:pPr>
    </w:p>
    <w:p w:rsidR="004C68F0" w:rsidRDefault="00E0421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lastRenderedPageBreak/>
        <w:t>Advisor Updates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Ruth Garcia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Allina Mojarro - Will be reviewing Volunteer Week plans (Date/Times/Location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Finalize advertising timeline (Uni announcement, Digi, Flyers, social media)</w:t>
      </w:r>
    </w:p>
    <w:p w:rsidR="004C68F0" w:rsidRDefault="004C68F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4C68F0" w:rsidRDefault="00E0421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4C68F0" w:rsidRDefault="00E042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Volunteer Week Updates: Complete the checklists</w:t>
      </w:r>
    </w:p>
    <w:p w:rsidR="004C68F0" w:rsidRDefault="00E042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General Meeting: Slides/Speaker/Setup: Steven, Morgan, Steph /Cleanup: Christian, Steven, Miranda</w:t>
      </w:r>
    </w:p>
    <w:p w:rsidR="004C68F0" w:rsidRDefault="00E042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Speakers/Music for events and meetings</w:t>
      </w:r>
    </w:p>
    <w:p w:rsidR="004C68F0" w:rsidRDefault="00E042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Emphasis on Parli-Pro</w:t>
      </w:r>
    </w:p>
    <w:p w:rsidR="004C68F0" w:rsidRDefault="00E042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Stephanie: Hi everyone! I just wanted to say something about last week’s meeting in regards to th</w:t>
      </w:r>
      <w:r>
        <w:t>e gift giving policy. I apologize if the discussion and overall decision left some people confused or uncomfortable. There are a lot of funding requests that go through CAB that cause us to make unique decisions, and for future reference, don’t feel obliga</w:t>
      </w:r>
      <w:r>
        <w:t xml:space="preserve">ted to vote ‘for’ a funding request if you do not agree with it. Thank you for bringing these important feelings to me and Morgan’s attention, and we hope to establish a clear standard for CAB to uphold that will be carried on the future years! </w:t>
      </w:r>
    </w:p>
    <w:p w:rsidR="004C68F0" w:rsidRDefault="00E04217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15">
        <w:r>
          <w:rPr>
            <w:color w:val="1155CC"/>
            <w:u w:val="single"/>
          </w:rPr>
          <w:t>CAB Funding Request Policies</w:t>
        </w:r>
      </w:hyperlink>
    </w:p>
    <w:p w:rsidR="004C68F0" w:rsidRDefault="00E04217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If anybody has suggestions to make these policies more clear, please let us know!</w:t>
      </w:r>
    </w:p>
    <w:p w:rsidR="004C68F0" w:rsidRDefault="00E0421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Board Updates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xx - Secretary/Webeditor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Send in office hours BY FRIDAY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Send in volunteer events BY TUESDAY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New leaderboard: bios and pics BY FRIDAY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Siena &amp; Emma -FLP Co-Coordinator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New tutors, orientation tomorrow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Tejna &amp; Tessa - Alternative Breaks --Co-Coordinator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Glynnis - Animal Coordinator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Ricky - Childcare Dire</w:t>
      </w:r>
      <w:r>
        <w:t>ctor</w:t>
      </w:r>
    </w:p>
    <w:p w:rsidR="004C68F0" w:rsidRDefault="00E04217">
      <w:pPr>
        <w:widowControl w:val="0"/>
        <w:numPr>
          <w:ilvl w:val="2"/>
          <w:numId w:val="4"/>
        </w:numPr>
        <w:contextualSpacing/>
      </w:pPr>
      <w:r>
        <w:t xml:space="preserve">Me Too Event Wednesday 4-5PM at West Campus 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James - Community Outreach Coordinator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highlight w:val="white"/>
        </w:rPr>
      </w:pPr>
      <w:r>
        <w:rPr>
          <w:highlight w:val="white"/>
        </w:rPr>
        <w:t xml:space="preserve">Care Expo: need outreach to organizations 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Ileana - Environmental Coordinator</w:t>
      </w:r>
    </w:p>
    <w:p w:rsidR="004C68F0" w:rsidRDefault="00E04217">
      <w:pPr>
        <w:widowControl w:val="0"/>
        <w:numPr>
          <w:ilvl w:val="2"/>
          <w:numId w:val="4"/>
        </w:numPr>
        <w:contextualSpacing/>
      </w:pPr>
      <w:r>
        <w:t>Pass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Matt - Historian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Thanks for the photoshoot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Christian</w:t>
      </w:r>
      <w:r>
        <w:t xml:space="preserve"> &amp; Gabe- Hunger/Houseless Co-Coordinator</w:t>
      </w:r>
    </w:p>
    <w:p w:rsidR="004C68F0" w:rsidRDefault="00E04217">
      <w:pPr>
        <w:widowControl w:val="0"/>
        <w:numPr>
          <w:ilvl w:val="2"/>
          <w:numId w:val="4"/>
        </w:numPr>
        <w:contextualSpacing/>
      </w:pPr>
      <w:r>
        <w:t>Pass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Shivani &amp; Olivia - Public Relations Co-Coordinator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Volunteer shirts being delivered this week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Swag supposed to come this week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Individual flyers by Friday 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Ambar - Senior Citizen Coordinator</w:t>
      </w:r>
    </w:p>
    <w:p w:rsidR="004C68F0" w:rsidRDefault="00E04217">
      <w:pPr>
        <w:widowControl w:val="0"/>
        <w:numPr>
          <w:ilvl w:val="2"/>
          <w:numId w:val="4"/>
        </w:numPr>
        <w:contextualSpacing/>
      </w:pPr>
      <w:r>
        <w:t>Event Friday went we</w:t>
      </w:r>
      <w:r>
        <w:t>ll</w:t>
      </w:r>
    </w:p>
    <w:p w:rsidR="004C68F0" w:rsidRDefault="00E04217">
      <w:pPr>
        <w:widowControl w:val="0"/>
        <w:numPr>
          <w:ilvl w:val="2"/>
          <w:numId w:val="4"/>
        </w:numPr>
        <w:contextualSpacing/>
      </w:pPr>
      <w:r>
        <w:t>Passed money for volunteer week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Miranda - Social Chair</w:t>
      </w:r>
    </w:p>
    <w:p w:rsidR="004C68F0" w:rsidRDefault="00E04217">
      <w:pPr>
        <w:widowControl w:val="0"/>
        <w:numPr>
          <w:ilvl w:val="2"/>
          <w:numId w:val="4"/>
        </w:numPr>
        <w:contextualSpacing/>
      </w:pPr>
      <w:r>
        <w:t>Pass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Jenny  - Special Projects Coordinator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Megan - Youth Outreach Coordinator</w:t>
      </w:r>
    </w:p>
    <w:p w:rsidR="004C68F0" w:rsidRDefault="00E04217">
      <w:pPr>
        <w:widowControl w:val="0"/>
        <w:numPr>
          <w:ilvl w:val="2"/>
          <w:numId w:val="4"/>
        </w:numPr>
        <w:contextualSpacing/>
      </w:pPr>
      <w:r>
        <w:t>Pass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Steven - Treasurer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Michael - Student Staff</w:t>
      </w:r>
    </w:p>
    <w:p w:rsidR="004C68F0" w:rsidRDefault="00E04217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C68F0" w:rsidRDefault="004C68F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4C68F0" w:rsidRDefault="00E0421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9:42pm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Wiley/Matsumoto</w:t>
      </w:r>
    </w:p>
    <w:p w:rsidR="004C68F0" w:rsidRDefault="00E0421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 xml:space="preserve">ACTION:  Passed by consent </w:t>
      </w:r>
    </w:p>
    <w:p w:rsidR="004C68F0" w:rsidRDefault="004C68F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4C68F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98B"/>
    <w:multiLevelType w:val="multilevel"/>
    <w:tmpl w:val="556A3B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0DC77D7"/>
    <w:multiLevelType w:val="multilevel"/>
    <w:tmpl w:val="9B2A34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C5785B"/>
    <w:multiLevelType w:val="multilevel"/>
    <w:tmpl w:val="010445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4D656E58"/>
    <w:multiLevelType w:val="multilevel"/>
    <w:tmpl w:val="0B2262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B6229D"/>
    <w:multiLevelType w:val="multilevel"/>
    <w:tmpl w:val="42BA6B8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F0"/>
    <w:rsid w:val="004C68F0"/>
    <w:rsid w:val="00E0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RAMdTiPXmjeunJhuDFavZc_60kJ-Y2DBX-qykxcpsc/edit?usp=gmail" TargetMode="External"/><Relationship Id="rId13" Type="http://schemas.openxmlformats.org/officeDocument/2006/relationships/hyperlink" Target="https://docs.google.com/spreadsheets/d/11VSY2Y7AGdEea8oLG4ZXHnh4V0zJ4XreEPDIe0jNUSg/edit?usp=gm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6KnVI08xBzYaFV5T2p6Rkl5eDJpVjRYM2hsYUhNM0hKWU9r" TargetMode="External"/><Relationship Id="rId12" Type="http://schemas.openxmlformats.org/officeDocument/2006/relationships/hyperlink" Target="https://docs.google.com/document/d/1unpigDHiGcD4CZ1gIBGa0nxqvPCPI2LiuFVhgBIp9rg/edit?usp=gmai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6KnVI08xBzYbUdYaHNsQ0lkXzdXZFFsMGNLYUFMOGg2ZE5B" TargetMode="External"/><Relationship Id="rId11" Type="http://schemas.openxmlformats.org/officeDocument/2006/relationships/hyperlink" Target="https://docs.google.com/document/d/1EahcCnwDmhiow1o48wJdalA1wp9gcJ0yVYr7k4QUMt4/edit?usp=gmail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cab.as.ucsb.edu/funding/funding-eligibility/" TargetMode="External"/><Relationship Id="rId10" Type="http://schemas.openxmlformats.org/officeDocument/2006/relationships/hyperlink" Target="https://docs.google.com/document/d/1UFt9YcLrtxhxnEYp8JPmlbugKv_QAzt0ACg4xVbfxJg/edit?usp=g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google.com/mail/u/1/?ui=2&amp;ik=53c4c04ad3&amp;view=att&amp;th=16296df343ec1a36&amp;attid=0.1&amp;disp=inline&amp;safe=1&amp;zw" TargetMode="External"/><Relationship Id="rId14" Type="http://schemas.openxmlformats.org/officeDocument/2006/relationships/hyperlink" Target="https://www.amazon.com/dp/B00XIPJ4JW/ref=psdc_300334_t1_B013L1T3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2018-05-09T21:52:00Z</dcterms:created>
  <dcterms:modified xsi:type="dcterms:W3CDTF">2018-05-09T21:52:00Z</dcterms:modified>
</cp:coreProperties>
</file>