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39E32" w14:textId="77777777" w:rsidR="008118FD" w:rsidRDefault="000E66BE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val="en-US"/>
        </w:rPr>
        <w:drawing>
          <wp:inline distT="114300" distB="114300" distL="114300" distR="114300" wp14:anchorId="69C7222C" wp14:editId="1776E886">
            <wp:extent cx="998399" cy="785813"/>
            <wp:effectExtent l="0" t="0" r="0" b="0"/>
            <wp:docPr id="1" name="image2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4_cab_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48C7BE" w14:textId="77777777" w:rsidR="008118FD" w:rsidRDefault="000E66B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14:paraId="3623AD39" w14:textId="77777777" w:rsidR="008118FD" w:rsidRDefault="000E66B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Nov. 06 2017, 7:33PM</w:t>
      </w:r>
    </w:p>
    <w:p w14:paraId="11B93E73" w14:textId="77777777" w:rsidR="008118FD" w:rsidRDefault="000E66B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14:paraId="0A9D73FC" w14:textId="77777777" w:rsidR="008118FD" w:rsidRDefault="000E66B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14:paraId="5577327C" w14:textId="77777777" w:rsidR="008118FD" w:rsidRDefault="008118FD">
      <w:pPr>
        <w:widowControl w:val="0"/>
        <w:rPr>
          <w:b/>
          <w:sz w:val="24"/>
          <w:szCs w:val="24"/>
        </w:rPr>
      </w:pPr>
    </w:p>
    <w:p w14:paraId="58D891C4" w14:textId="77777777" w:rsidR="008118FD" w:rsidRDefault="000E66BE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118FD" w14:paraId="5D7F5F0B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FA6D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E27F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CCC6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88F8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8118FD" w14:paraId="549CBB1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17BD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Nguyen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9954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42C78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James Ferraro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C24D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18FD" w14:paraId="07E70CE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621D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Morgan Lee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C1CF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302C9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Ileana Navarro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E91AA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</w:tr>
      <w:tr w:rsidR="008118FD" w14:paraId="7BC992A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2A1F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Nancy Huang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AAFF2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91BC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A353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8118FD" w14:paraId="52C0278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C37F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Steven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D873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6A40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 Wiley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F51D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18FD" w14:paraId="3B28B9BD" w14:textId="77777777">
        <w:trPr>
          <w:trHeight w:val="4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8FFB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Elizabeth Mendez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6886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BC70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Daniel Flores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F3C6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8118FD" w14:paraId="75F1D12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5417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Tejna</w:t>
            </w:r>
            <w:proofErr w:type="spellEnd"/>
            <w:r>
              <w:rPr>
                <w:b/>
                <w:sz w:val="24"/>
                <w:szCs w:val="24"/>
              </w:rPr>
              <w:t xml:space="preserve"> Patel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8B453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8FF3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Shivani</w:t>
            </w:r>
            <w:proofErr w:type="spellEnd"/>
            <w:r>
              <w:rPr>
                <w:b/>
                <w:sz w:val="24"/>
                <w:szCs w:val="24"/>
              </w:rPr>
              <w:t xml:space="preserve">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0ECE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18FD" w14:paraId="6110475A" w14:textId="77777777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7040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Matt </w:t>
            </w:r>
            <w:proofErr w:type="spellStart"/>
            <w:r>
              <w:rPr>
                <w:b/>
                <w:sz w:val="24"/>
                <w:szCs w:val="24"/>
              </w:rPr>
              <w:t>Garnica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322C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A38A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Stephanie Perez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D200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118FD" w14:paraId="1418E8B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437A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Tessa Fieri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7BDC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F66EA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Miranda Spring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D721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8118FD" w14:paraId="0C01DFEF" w14:textId="77777777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0175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Glynnis</w:t>
            </w:r>
            <w:proofErr w:type="spellEnd"/>
            <w:r>
              <w:rPr>
                <w:b/>
                <w:sz w:val="24"/>
                <w:szCs w:val="24"/>
              </w:rPr>
              <w:t xml:space="preserve"> Foley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A499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F32D0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Olivia </w:t>
            </w:r>
            <w:proofErr w:type="spellStart"/>
            <w:r>
              <w:rPr>
                <w:b/>
                <w:sz w:val="24"/>
                <w:szCs w:val="24"/>
              </w:rPr>
              <w:t>Hornstein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1600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18FD" w14:paraId="2BD8E4F2" w14:textId="77777777">
        <w:trPr>
          <w:trHeight w:val="7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96CF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Ambar Gonzalez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6BDF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D40B2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  <w:r>
              <w:rPr>
                <w:b/>
                <w:sz w:val="24"/>
                <w:szCs w:val="24"/>
              </w:rPr>
              <w:t xml:space="preserve">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E215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118FD" w14:paraId="1A84429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DCEC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2EBC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DCCE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</w:t>
            </w:r>
          </w:p>
          <w:p w14:paraId="4A63A413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Garcia-Guevara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538D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118FD" w14:paraId="6D9182BB" w14:textId="77777777">
        <w:trPr>
          <w:trHeight w:val="9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196E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Gabe </w:t>
            </w:r>
            <w:proofErr w:type="spellStart"/>
            <w:r>
              <w:rPr>
                <w:b/>
                <w:sz w:val="24"/>
                <w:szCs w:val="24"/>
              </w:rPr>
              <w:t>Tienda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7FDA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C7CD" w14:textId="77777777" w:rsidR="008118FD" w:rsidRDefault="000E66B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Aaron Jones  (Advisor)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FC1B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8118FD" w14:paraId="20CDD2BC" w14:textId="77777777">
        <w:trPr>
          <w:trHeight w:val="11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2192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Brandon Mora</w:t>
            </w:r>
          </w:p>
          <w:p w14:paraId="7D818539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0DBD6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8287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Anthony </w:t>
            </w:r>
          </w:p>
          <w:p w14:paraId="09C22A2C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Pimentel</w:t>
            </w:r>
          </w:p>
          <w:p w14:paraId="78D88524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(Senate-Liaison)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A7E5" w14:textId="77777777" w:rsidR="008118FD" w:rsidRDefault="000E66BE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8118FD" w14:paraId="74F57A87" w14:textId="77777777">
        <w:trPr>
          <w:trHeight w:val="30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4846" w14:textId="77777777" w:rsidR="008118FD" w:rsidRDefault="008118F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4DF7" w14:textId="77777777" w:rsidR="008118FD" w:rsidRDefault="008118F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E0D7" w14:textId="77777777" w:rsidR="008118FD" w:rsidRDefault="008118FD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3EFF" w14:textId="77777777" w:rsidR="008118FD" w:rsidRDefault="008118FD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086A73BC" w14:textId="77777777" w:rsidR="008118FD" w:rsidRDefault="008118FD">
      <w:pPr>
        <w:widowControl w:val="0"/>
        <w:rPr>
          <w:b/>
          <w:sz w:val="24"/>
          <w:szCs w:val="24"/>
        </w:rPr>
      </w:pPr>
    </w:p>
    <w:p w14:paraId="76E6B7B4" w14:textId="77777777" w:rsidR="008118FD" w:rsidRDefault="008118FD">
      <w:pPr>
        <w:widowControl w:val="0"/>
        <w:rPr>
          <w:b/>
          <w:sz w:val="24"/>
          <w:szCs w:val="24"/>
        </w:rPr>
      </w:pPr>
    </w:p>
    <w:p w14:paraId="0C226E61" w14:textId="77777777" w:rsidR="008118FD" w:rsidRDefault="000E66BE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Acceptance of Agenda</w:t>
      </w:r>
    </w:p>
    <w:p w14:paraId="1FF127A0" w14:textId="77777777" w:rsidR="008118FD" w:rsidRDefault="000E66BE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14:paraId="0189FB4C" w14:textId="77777777" w:rsidR="008118FD" w:rsidRDefault="000E66BE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Foley/King</w:t>
      </w:r>
    </w:p>
    <w:p w14:paraId="257A41BE" w14:textId="77777777" w:rsidR="008118FD" w:rsidRDefault="000E66BE">
      <w:pPr>
        <w:numPr>
          <w:ilvl w:val="1"/>
          <w:numId w:val="1"/>
        </w:numP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Passed by consent</w:t>
      </w:r>
    </w:p>
    <w:p w14:paraId="5E38D32A" w14:textId="77777777" w:rsidR="008118FD" w:rsidRDefault="008118FD">
      <w:pP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14:paraId="4509DFFE" w14:textId="77777777" w:rsidR="008118FD" w:rsidRDefault="000E66BE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14:paraId="26E2DA75" w14:textId="77777777" w:rsidR="008118FD" w:rsidRDefault="000E66BE">
      <w:pPr>
        <w:widowControl w:val="0"/>
      </w:pPr>
      <w:r>
        <w:rPr>
          <w:b/>
          <w:color w:val="3D85C6"/>
        </w:rPr>
        <w:tab/>
      </w:r>
      <w:r>
        <w:t>a.</w:t>
      </w:r>
      <w:r>
        <w:tab/>
      </w:r>
      <w:proofErr w:type="spellStart"/>
      <w:r>
        <w:t>Parli</w:t>
      </w:r>
      <w:proofErr w:type="spellEnd"/>
      <w:r>
        <w:t xml:space="preserve"> Pro Review</w:t>
      </w:r>
    </w:p>
    <w:p w14:paraId="67E38368" w14:textId="77777777" w:rsidR="008118FD" w:rsidRDefault="000E66BE">
      <w:pPr>
        <w:widowControl w:val="0"/>
      </w:pPr>
      <w:r>
        <w:tab/>
        <w:t>b.</w:t>
      </w:r>
      <w:r>
        <w:tab/>
        <w:t xml:space="preserve">Ice breaker </w:t>
      </w:r>
    </w:p>
    <w:p w14:paraId="1E3522DF" w14:textId="77777777" w:rsidR="008118FD" w:rsidRDefault="008118FD">
      <w:pPr>
        <w:widowControl w:val="0"/>
      </w:pPr>
    </w:p>
    <w:p w14:paraId="778782AD" w14:textId="77777777" w:rsidR="008118FD" w:rsidRDefault="000E66BE">
      <w:pPr>
        <w:widowControl w:val="0"/>
        <w:numPr>
          <w:ilvl w:val="0"/>
          <w:numId w:val="1"/>
        </w:numPr>
        <w:contextualSpacing/>
        <w:rPr>
          <w:b/>
          <w:color w:val="3D85C6"/>
        </w:rPr>
      </w:pPr>
      <w:r>
        <w:rPr>
          <w:b/>
          <w:color w:val="3D85C6"/>
        </w:rPr>
        <w:t>Funding Requests</w:t>
      </w:r>
    </w:p>
    <w:p w14:paraId="24AD137F" w14:textId="77777777" w:rsidR="008118FD" w:rsidRDefault="008118FD">
      <w:pPr>
        <w:widowControl w:val="0"/>
      </w:pPr>
    </w:p>
    <w:p w14:paraId="1ED1B14D" w14:textId="77777777" w:rsidR="008118FD" w:rsidRDefault="000E66BE">
      <w:pPr>
        <w:widowControl w:val="0"/>
        <w:numPr>
          <w:ilvl w:val="0"/>
          <w:numId w:val="4"/>
        </w:numPr>
        <w:contextualSpacing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Hermanos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Unidos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$500 (for live entertainment)</w:t>
      </w:r>
    </w:p>
    <w:p w14:paraId="6D8B995B" w14:textId="77777777" w:rsidR="008118FD" w:rsidRDefault="000E66BE">
      <w:pPr>
        <w:widowControl w:val="0"/>
        <w:numPr>
          <w:ilvl w:val="1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Funding Request</w:t>
        </w:r>
      </w:hyperlink>
    </w:p>
    <w:p w14:paraId="1F8735B7" w14:textId="77777777" w:rsidR="008118FD" w:rsidRDefault="000E66BE">
      <w:pPr>
        <w:widowControl w:val="0"/>
        <w:numPr>
          <w:ilvl w:val="1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Budget</w:t>
        </w:r>
      </w:hyperlink>
    </w:p>
    <w:p w14:paraId="2124787C" w14:textId="77777777" w:rsidR="008118FD" w:rsidRDefault="000E66BE">
      <w:pPr>
        <w:widowControl w:val="0"/>
        <w:numPr>
          <w:ilvl w:val="1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Motion to fully fund $500 for live entertainment for thanksgiving dinner</w:t>
      </w:r>
    </w:p>
    <w:p w14:paraId="0F2F0012" w14:textId="77777777" w:rsidR="008118FD" w:rsidRDefault="000E66BE">
      <w:pPr>
        <w:widowControl w:val="0"/>
        <w:numPr>
          <w:ilvl w:val="2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Motion/Second: Matsumoto/King</w:t>
      </w:r>
    </w:p>
    <w:p w14:paraId="19226FE8" w14:textId="77777777" w:rsidR="008118FD" w:rsidRDefault="000E66BE">
      <w:pPr>
        <w:widowControl w:val="0"/>
        <w:numPr>
          <w:ilvl w:val="2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Vote: 15-0-2</w:t>
      </w:r>
    </w:p>
    <w:p w14:paraId="592BE80E" w14:textId="77777777" w:rsidR="008118FD" w:rsidRDefault="000E66BE">
      <w:pPr>
        <w:widowControl w:val="0"/>
        <w:numPr>
          <w:ilvl w:val="2"/>
          <w:numId w:val="4"/>
        </w:num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Action: Passed</w:t>
      </w:r>
    </w:p>
    <w:p w14:paraId="04723396" w14:textId="77777777" w:rsidR="008118FD" w:rsidRDefault="008118FD">
      <w:pPr>
        <w:widowControl w:val="0"/>
      </w:pPr>
    </w:p>
    <w:p w14:paraId="2C31B472" w14:textId="77777777" w:rsidR="008118FD" w:rsidRDefault="000E66BE">
      <w:pPr>
        <w:widowControl w:val="0"/>
        <w:numPr>
          <w:ilvl w:val="0"/>
          <w:numId w:val="2"/>
        </w:numPr>
        <w:contextualSpacing/>
      </w:pPr>
      <w:r>
        <w:rPr>
          <w:b/>
          <w:color w:val="3D85C6"/>
        </w:rPr>
        <w:t>A</w:t>
      </w:r>
      <w:r>
        <w:rPr>
          <w:b/>
          <w:color w:val="3D85C6"/>
        </w:rPr>
        <w:t>ction Items (Internal Funding)</w:t>
      </w:r>
    </w:p>
    <w:p w14:paraId="09E440AD" w14:textId="77777777" w:rsidR="008118FD" w:rsidRDefault="000E66BE">
      <w:pPr>
        <w:widowControl w:val="0"/>
        <w:numPr>
          <w:ilvl w:val="0"/>
          <w:numId w:val="5"/>
        </w:numPr>
        <w:contextualSpacing/>
        <w:rPr>
          <w:b/>
          <w:color w:val="222222"/>
          <w:highlight w:val="white"/>
        </w:rPr>
      </w:pPr>
      <w:r>
        <w:t>FLP (Emma &amp; Siena) - funding request for $200 for snacks, extra supplies for making family packets, and for printing costs for fliers</w:t>
      </w:r>
    </w:p>
    <w:p w14:paraId="1491D65C" w14:textId="77777777" w:rsidR="008118FD" w:rsidRDefault="000E66BE">
      <w:pPr>
        <w:widowControl w:val="0"/>
        <w:numPr>
          <w:ilvl w:val="1"/>
          <w:numId w:val="5"/>
        </w:numPr>
        <w:contextualSpacing/>
      </w:pPr>
      <w:r>
        <w:t xml:space="preserve">Motion to fully fund $200 </w:t>
      </w:r>
    </w:p>
    <w:p w14:paraId="39D95306" w14:textId="77777777" w:rsidR="008118FD" w:rsidRDefault="000E66BE">
      <w:pPr>
        <w:widowControl w:val="0"/>
        <w:numPr>
          <w:ilvl w:val="2"/>
          <w:numId w:val="5"/>
        </w:numPr>
        <w:contextualSpacing/>
      </w:pPr>
      <w:r>
        <w:t>Motion/Second: Foley/King</w:t>
      </w:r>
    </w:p>
    <w:p w14:paraId="6152F195" w14:textId="77777777" w:rsidR="008118FD" w:rsidRDefault="000E66BE">
      <w:pPr>
        <w:widowControl w:val="0"/>
        <w:numPr>
          <w:ilvl w:val="2"/>
          <w:numId w:val="5"/>
        </w:numPr>
        <w:contextualSpacing/>
      </w:pPr>
      <w:r>
        <w:t>Action: Passed by consent</w:t>
      </w:r>
    </w:p>
    <w:p w14:paraId="460ACA41" w14:textId="77777777" w:rsidR="008118FD" w:rsidRDefault="000E66BE">
      <w:pPr>
        <w:widowControl w:val="0"/>
        <w:numPr>
          <w:ilvl w:val="0"/>
          <w:numId w:val="5"/>
        </w:numPr>
        <w:contextualSpacing/>
      </w:pPr>
      <w:r>
        <w:t>PR (</w:t>
      </w:r>
      <w:proofErr w:type="spellStart"/>
      <w:r>
        <w:t>Shivani</w:t>
      </w:r>
      <w:proofErr w:type="spellEnd"/>
      <w:r>
        <w:t xml:space="preserve">) - Requesting $100 for </w:t>
      </w:r>
      <w:proofErr w:type="spellStart"/>
      <w:r>
        <w:t>digi</w:t>
      </w:r>
      <w:proofErr w:type="spellEnd"/>
      <w:r>
        <w:t>-knows</w:t>
      </w:r>
    </w:p>
    <w:p w14:paraId="26FDF363" w14:textId="77777777" w:rsidR="008118FD" w:rsidRDefault="000E66BE">
      <w:pPr>
        <w:widowControl w:val="0"/>
        <w:numPr>
          <w:ilvl w:val="1"/>
          <w:numId w:val="5"/>
        </w:numPr>
        <w:contextualSpacing/>
      </w:pPr>
      <w:r>
        <w:t>Motion to fully fund $100</w:t>
      </w:r>
    </w:p>
    <w:p w14:paraId="776ED349" w14:textId="77777777" w:rsidR="008118FD" w:rsidRDefault="000E66BE">
      <w:pPr>
        <w:widowControl w:val="0"/>
        <w:numPr>
          <w:ilvl w:val="2"/>
          <w:numId w:val="5"/>
        </w:numPr>
        <w:contextualSpacing/>
      </w:pPr>
      <w:r>
        <w:t>Motion/Second: Flores/Foley</w:t>
      </w:r>
    </w:p>
    <w:p w14:paraId="71AC8BCE" w14:textId="77777777" w:rsidR="008118FD" w:rsidRDefault="000E66BE">
      <w:pPr>
        <w:widowControl w:val="0"/>
        <w:numPr>
          <w:ilvl w:val="2"/>
          <w:numId w:val="5"/>
        </w:numPr>
        <w:contextualSpacing/>
      </w:pPr>
      <w:r>
        <w:t>Action: Passed by consent</w:t>
      </w:r>
    </w:p>
    <w:p w14:paraId="037C5A72" w14:textId="77777777" w:rsidR="008118FD" w:rsidRDefault="000E66BE">
      <w:pPr>
        <w:widowControl w:val="0"/>
        <w:numPr>
          <w:ilvl w:val="0"/>
          <w:numId w:val="5"/>
        </w:numPr>
        <w:contextualSpacing/>
      </w:pPr>
      <w:r>
        <w:t xml:space="preserve">Special projects (Elizabeth)- request $50 for Thursday Kind bar </w:t>
      </w:r>
      <w:proofErr w:type="spellStart"/>
      <w:r>
        <w:t>collab</w:t>
      </w:r>
      <w:proofErr w:type="spellEnd"/>
      <w:r>
        <w:t xml:space="preserve"> snacks </w:t>
      </w:r>
    </w:p>
    <w:p w14:paraId="54A67D96" w14:textId="77777777" w:rsidR="008118FD" w:rsidRDefault="000E66BE">
      <w:pPr>
        <w:widowControl w:val="0"/>
        <w:numPr>
          <w:ilvl w:val="1"/>
          <w:numId w:val="5"/>
        </w:numPr>
        <w:contextualSpacing/>
      </w:pPr>
      <w:r>
        <w:t>Motion to fully fund $50</w:t>
      </w:r>
    </w:p>
    <w:p w14:paraId="122CC9D9" w14:textId="77777777" w:rsidR="008118FD" w:rsidRDefault="000E66BE">
      <w:pPr>
        <w:widowControl w:val="0"/>
        <w:numPr>
          <w:ilvl w:val="2"/>
          <w:numId w:val="5"/>
        </w:numPr>
        <w:contextualSpacing/>
      </w:pPr>
      <w:r>
        <w:lastRenderedPageBreak/>
        <w:t>Motion/Second: King/Foley</w:t>
      </w:r>
    </w:p>
    <w:p w14:paraId="5B4841F4" w14:textId="77777777" w:rsidR="008118FD" w:rsidRDefault="000E66BE">
      <w:pPr>
        <w:widowControl w:val="0"/>
        <w:numPr>
          <w:ilvl w:val="2"/>
          <w:numId w:val="5"/>
        </w:numPr>
        <w:contextualSpacing/>
      </w:pPr>
      <w:r>
        <w:t>Action: Passed by consent</w:t>
      </w:r>
    </w:p>
    <w:p w14:paraId="7E170959" w14:textId="77777777" w:rsidR="008118FD" w:rsidRDefault="000E66BE">
      <w:pPr>
        <w:widowControl w:val="0"/>
        <w:numPr>
          <w:ilvl w:val="0"/>
          <w:numId w:val="5"/>
        </w:numPr>
        <w:contextualSpacing/>
      </w:pPr>
      <w:r>
        <w:t xml:space="preserve">Alt Breaks (Tessa &amp; </w:t>
      </w:r>
      <w:proofErr w:type="spellStart"/>
      <w:r>
        <w:t>Tejna</w:t>
      </w:r>
      <w:proofErr w:type="spellEnd"/>
      <w:r>
        <w:t xml:space="preserve">) - Community Collab. </w:t>
      </w:r>
      <w:proofErr w:type="spellStart"/>
      <w:r>
        <w:t>Internat’l</w:t>
      </w:r>
      <w:proofErr w:type="spellEnd"/>
      <w:r>
        <w:t xml:space="preserve"> fee: $38 x 5 days = $190 / per person for the 5 days, $190 x 13 </w:t>
      </w:r>
      <w:proofErr w:type="spellStart"/>
      <w:r>
        <w:t>ppl</w:t>
      </w:r>
      <w:proofErr w:type="spellEnd"/>
      <w:r>
        <w:t xml:space="preserve"> = $2,470 for 13 </w:t>
      </w:r>
      <w:proofErr w:type="spellStart"/>
      <w:r>
        <w:t>ppl</w:t>
      </w:r>
      <w:proofErr w:type="spellEnd"/>
      <w:r>
        <w:t xml:space="preserve"> for 5 days,</w:t>
      </w:r>
      <w:r>
        <w:tab/>
        <w:t>Total = $2,470 includes food, lodging, volunteer activities</w:t>
      </w:r>
    </w:p>
    <w:p w14:paraId="54CEA81F" w14:textId="77777777" w:rsidR="008118FD" w:rsidRDefault="000E66BE">
      <w:pPr>
        <w:widowControl w:val="0"/>
        <w:numPr>
          <w:ilvl w:val="1"/>
          <w:numId w:val="5"/>
        </w:numPr>
        <w:contextualSpacing/>
      </w:pPr>
      <w:r>
        <w:t>Motion to fu</w:t>
      </w:r>
      <w:r>
        <w:t xml:space="preserve">lly fund $2,470 </w:t>
      </w:r>
    </w:p>
    <w:p w14:paraId="171492CB" w14:textId="77777777" w:rsidR="008118FD" w:rsidRDefault="000E66BE">
      <w:pPr>
        <w:widowControl w:val="0"/>
        <w:numPr>
          <w:ilvl w:val="2"/>
          <w:numId w:val="5"/>
        </w:numPr>
        <w:contextualSpacing/>
      </w:pPr>
      <w:r>
        <w:t>Motion/Second: Flores/Foley</w:t>
      </w:r>
    </w:p>
    <w:p w14:paraId="0B502DF2" w14:textId="77777777" w:rsidR="008118FD" w:rsidRDefault="000E66BE">
      <w:pPr>
        <w:widowControl w:val="0"/>
        <w:numPr>
          <w:ilvl w:val="2"/>
          <w:numId w:val="5"/>
        </w:numPr>
        <w:contextualSpacing/>
      </w:pPr>
      <w:r>
        <w:t>Action: Passed by consent</w:t>
      </w:r>
    </w:p>
    <w:p w14:paraId="1DFF593C" w14:textId="77777777" w:rsidR="008118FD" w:rsidRDefault="008118FD">
      <w:pPr>
        <w:widowControl w:val="0"/>
      </w:pPr>
    </w:p>
    <w:p w14:paraId="680F0EBD" w14:textId="77777777" w:rsidR="008118FD" w:rsidRDefault="008118FD">
      <w:pPr>
        <w:widowControl w:val="0"/>
        <w:ind w:left="720"/>
      </w:pPr>
    </w:p>
    <w:p w14:paraId="24B54E7D" w14:textId="77777777" w:rsidR="008118FD" w:rsidRDefault="000E66BE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Advisor Updates</w:t>
      </w:r>
    </w:p>
    <w:p w14:paraId="5A90E57A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Ruth Garcia</w:t>
      </w:r>
    </w:p>
    <w:p w14:paraId="03C071E2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 xml:space="preserve">Allina </w:t>
      </w:r>
      <w:proofErr w:type="spellStart"/>
      <w:r>
        <w:t>Mojarro</w:t>
      </w:r>
      <w:proofErr w:type="spellEnd"/>
    </w:p>
    <w:p w14:paraId="08DDA88C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Aaron Jones</w:t>
      </w:r>
    </w:p>
    <w:p w14:paraId="3A97B43D" w14:textId="77777777" w:rsidR="008118FD" w:rsidRDefault="008118FD">
      <w:pPr>
        <w:widowControl w:val="0"/>
        <w:ind w:left="720"/>
      </w:pPr>
    </w:p>
    <w:p w14:paraId="68EA5688" w14:textId="77777777" w:rsidR="008118FD" w:rsidRDefault="000E66BE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Co-Chair Updates (Morgan Lee &amp; Stephanie Nguyen)</w:t>
      </w:r>
    </w:p>
    <w:p w14:paraId="01069F76" w14:textId="77777777" w:rsidR="008118FD" w:rsidRDefault="000E66BE">
      <w:pPr>
        <w:widowControl w:val="0"/>
        <w:numPr>
          <w:ilvl w:val="0"/>
          <w:numId w:val="3"/>
        </w:numPr>
        <w:contextualSpacing/>
      </w:pPr>
      <w:r>
        <w:t>New CAB Leaderboard Appointments (Ambar, Miranda, Olivia)</w:t>
      </w:r>
    </w:p>
    <w:p w14:paraId="76203599" w14:textId="77777777" w:rsidR="008118FD" w:rsidRDefault="000E66BE">
      <w:pPr>
        <w:widowControl w:val="0"/>
        <w:numPr>
          <w:ilvl w:val="0"/>
          <w:numId w:val="3"/>
        </w:numPr>
        <w:contextualSpacing/>
      </w:pPr>
      <w:r>
        <w:t>General Meeting: Setup/Cleanup (Steven/</w:t>
      </w:r>
      <w:proofErr w:type="spellStart"/>
      <w:r>
        <w:t>Glynnis</w:t>
      </w:r>
      <w:proofErr w:type="spellEnd"/>
      <w:r>
        <w:t>-Elizabeth/Ricky) Pickup general meeting snacks (Danny)</w:t>
      </w:r>
    </w:p>
    <w:p w14:paraId="4CB53694" w14:textId="77777777" w:rsidR="008118FD" w:rsidRDefault="008118FD">
      <w:pPr>
        <w:widowControl w:val="0"/>
        <w:rPr>
          <w:b/>
          <w:color w:val="3D85C6"/>
        </w:rPr>
      </w:pPr>
    </w:p>
    <w:p w14:paraId="5EFBA4DB" w14:textId="77777777" w:rsidR="008118FD" w:rsidRDefault="000E66BE">
      <w:pPr>
        <w:widowControl w:val="0"/>
        <w:numPr>
          <w:ilvl w:val="0"/>
          <w:numId w:val="2"/>
        </w:numPr>
        <w:contextualSpacing/>
        <w:rPr>
          <w:b/>
        </w:rPr>
      </w:pPr>
      <w:r>
        <w:rPr>
          <w:b/>
          <w:color w:val="3D85C6"/>
        </w:rPr>
        <w:t>Board Updates</w:t>
      </w:r>
    </w:p>
    <w:p w14:paraId="76F03E45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 xml:space="preserve">Nancy - Secretary/Webmaster </w:t>
      </w:r>
    </w:p>
    <w:p w14:paraId="7991DFAA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 xml:space="preserve">Need new leaderboard members’ office </w:t>
      </w:r>
      <w:proofErr w:type="spellStart"/>
      <w:r>
        <w:t>hrs</w:t>
      </w:r>
      <w:proofErr w:type="spellEnd"/>
      <w:r>
        <w:t>/and bio/pics</w:t>
      </w:r>
    </w:p>
    <w:p w14:paraId="6C3E6DAC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Siena &amp; Emma -FLP Co-Coordinator</w:t>
      </w:r>
    </w:p>
    <w:p w14:paraId="3202557F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>Had first meeting today</w:t>
      </w:r>
      <w:r>
        <w:t xml:space="preserve"> and went well</w:t>
      </w:r>
    </w:p>
    <w:p w14:paraId="1E96C646" w14:textId="77777777" w:rsidR="008118FD" w:rsidRDefault="000E66BE">
      <w:pPr>
        <w:widowControl w:val="0"/>
        <w:numPr>
          <w:ilvl w:val="1"/>
          <w:numId w:val="2"/>
        </w:numPr>
        <w:contextualSpacing/>
      </w:pPr>
      <w:proofErr w:type="spellStart"/>
      <w:r>
        <w:t>Tejna</w:t>
      </w:r>
      <w:proofErr w:type="spellEnd"/>
      <w:r>
        <w:t xml:space="preserve"> &amp; Tessa - Alternative Breaks Co-Coordinator</w:t>
      </w:r>
    </w:p>
    <w:p w14:paraId="19413CCE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>Finished interviews and selected group for the trip, will contact them to fill out paperwork next week</w:t>
      </w:r>
    </w:p>
    <w:p w14:paraId="76C66859" w14:textId="77777777" w:rsidR="008118FD" w:rsidRDefault="000E66BE">
      <w:pPr>
        <w:widowControl w:val="0"/>
        <w:numPr>
          <w:ilvl w:val="1"/>
          <w:numId w:val="2"/>
        </w:numPr>
        <w:contextualSpacing/>
      </w:pPr>
      <w:proofErr w:type="spellStart"/>
      <w:r>
        <w:t>Glynnis</w:t>
      </w:r>
      <w:proofErr w:type="spellEnd"/>
      <w:r>
        <w:t xml:space="preserve"> - Animal Coordinator</w:t>
      </w:r>
    </w:p>
    <w:p w14:paraId="349E2368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>Holding event on Fri. Nov 17th 1-3pm to make bunny mats and</w:t>
      </w:r>
      <w:r>
        <w:t xml:space="preserve"> cookie and tea will be provided in CAB office</w:t>
      </w:r>
    </w:p>
    <w:p w14:paraId="31C11709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Ricky - Childcare Director</w:t>
      </w:r>
    </w:p>
    <w:p w14:paraId="579D8E55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 xml:space="preserve">Kid’s movie night </w:t>
      </w:r>
      <w:proofErr w:type="spellStart"/>
      <w:r>
        <w:t>storke</w:t>
      </w:r>
      <w:proofErr w:type="spellEnd"/>
      <w:r>
        <w:t xml:space="preserve"> family housing this </w:t>
      </w:r>
      <w:proofErr w:type="spellStart"/>
      <w:r>
        <w:t>friday</w:t>
      </w:r>
      <w:proofErr w:type="spellEnd"/>
      <w:r>
        <w:t xml:space="preserve">, watch a movie and play with kids 5:30-8:30pm </w:t>
      </w:r>
    </w:p>
    <w:p w14:paraId="526A3974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James - Community Outreach Coordinator</w:t>
      </w:r>
    </w:p>
    <w:p w14:paraId="502B0A88" w14:textId="77777777" w:rsidR="008118FD" w:rsidRDefault="008118FD">
      <w:pPr>
        <w:widowControl w:val="0"/>
        <w:numPr>
          <w:ilvl w:val="2"/>
          <w:numId w:val="2"/>
        </w:numPr>
        <w:contextualSpacing/>
      </w:pPr>
    </w:p>
    <w:p w14:paraId="1E3FD2C2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Ileana - Environmental coordinator</w:t>
      </w:r>
    </w:p>
    <w:p w14:paraId="11851DAB" w14:textId="77777777" w:rsidR="008118FD" w:rsidRDefault="008118FD">
      <w:pPr>
        <w:widowControl w:val="0"/>
        <w:numPr>
          <w:ilvl w:val="2"/>
          <w:numId w:val="2"/>
        </w:numPr>
        <w:contextualSpacing/>
      </w:pPr>
    </w:p>
    <w:p w14:paraId="3ACFDDA5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 xml:space="preserve">Matt </w:t>
      </w:r>
      <w:r>
        <w:t>- Historian</w:t>
      </w:r>
    </w:p>
    <w:p w14:paraId="5376E971" w14:textId="77777777" w:rsidR="008118FD" w:rsidRDefault="008118FD">
      <w:pPr>
        <w:widowControl w:val="0"/>
        <w:numPr>
          <w:ilvl w:val="2"/>
          <w:numId w:val="2"/>
        </w:numPr>
        <w:contextualSpacing/>
      </w:pPr>
    </w:p>
    <w:p w14:paraId="13E6807A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Daniel &amp; Gabe- Hunger/Houseless Co-Coordinator</w:t>
      </w:r>
    </w:p>
    <w:p w14:paraId="0CDB756E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 xml:space="preserve">Met with Path on </w:t>
      </w:r>
      <w:proofErr w:type="spellStart"/>
      <w:r>
        <w:t>tues.</w:t>
      </w:r>
      <w:proofErr w:type="spellEnd"/>
      <w:r>
        <w:t xml:space="preserve"> and will run by Allina with possible events</w:t>
      </w:r>
    </w:p>
    <w:p w14:paraId="5A34BDC6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 xml:space="preserve">Met with Emily from ending student hunger organization </w:t>
      </w:r>
    </w:p>
    <w:p w14:paraId="34613357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>Still doing weekly dinners, going well</w:t>
      </w:r>
    </w:p>
    <w:p w14:paraId="0FFB655A" w14:textId="77777777" w:rsidR="008118FD" w:rsidRDefault="000E66BE">
      <w:pPr>
        <w:widowControl w:val="0"/>
        <w:numPr>
          <w:ilvl w:val="1"/>
          <w:numId w:val="2"/>
        </w:numPr>
        <w:contextualSpacing/>
      </w:pPr>
      <w:proofErr w:type="spellStart"/>
      <w:r>
        <w:lastRenderedPageBreak/>
        <w:t>Shivani</w:t>
      </w:r>
      <w:proofErr w:type="spellEnd"/>
      <w:r>
        <w:t xml:space="preserve"> &amp; Olivia - Public Relation</w:t>
      </w:r>
      <w:r>
        <w:t>s Co-Coordinator</w:t>
      </w:r>
    </w:p>
    <w:p w14:paraId="3A6BF1E1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>Pass</w:t>
      </w:r>
    </w:p>
    <w:p w14:paraId="5A2B29D1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Ambar - Senior Citizen Coordinator</w:t>
      </w:r>
    </w:p>
    <w:p w14:paraId="44F0120A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>Pass</w:t>
      </w:r>
    </w:p>
    <w:p w14:paraId="48F0DEAD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Miranda - Social Chair</w:t>
      </w:r>
    </w:p>
    <w:p w14:paraId="5B9B72E8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>Pass</w:t>
      </w:r>
    </w:p>
    <w:p w14:paraId="759402DF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Elizabeth - Special Projects Coordinator</w:t>
      </w:r>
    </w:p>
    <w:p w14:paraId="4A3F27FC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 xml:space="preserve">This Thurs. From 11-1pm in CAB office event with Kind bar card writing </w:t>
      </w:r>
      <w:proofErr w:type="spellStart"/>
      <w:r>
        <w:t>collab</w:t>
      </w:r>
      <w:proofErr w:type="spellEnd"/>
    </w:p>
    <w:p w14:paraId="73EDDBDD" w14:textId="77777777" w:rsidR="008118FD" w:rsidRDefault="000E66BE">
      <w:pPr>
        <w:widowControl w:val="0"/>
        <w:numPr>
          <w:ilvl w:val="2"/>
          <w:numId w:val="2"/>
        </w:numPr>
        <w:contextualSpacing/>
      </w:pPr>
      <w:proofErr w:type="spellStart"/>
      <w:r>
        <w:t>YouMatter</w:t>
      </w:r>
      <w:proofErr w:type="spellEnd"/>
      <w:r>
        <w:t xml:space="preserve">-Masseuse possibly by Rick  </w:t>
      </w:r>
    </w:p>
    <w:p w14:paraId="0718AE04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Stephanie - Youth Outreach Coordinator</w:t>
      </w:r>
    </w:p>
    <w:p w14:paraId="58D88553" w14:textId="77777777" w:rsidR="008118FD" w:rsidRDefault="008118FD">
      <w:pPr>
        <w:widowControl w:val="0"/>
        <w:numPr>
          <w:ilvl w:val="2"/>
          <w:numId w:val="2"/>
        </w:numPr>
        <w:contextualSpacing/>
      </w:pPr>
    </w:p>
    <w:p w14:paraId="057FB200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Michael - CAB Student Staff</w:t>
      </w:r>
    </w:p>
    <w:p w14:paraId="0EDC4C3F" w14:textId="77777777" w:rsidR="008118FD" w:rsidRDefault="008118FD">
      <w:pPr>
        <w:widowControl w:val="0"/>
        <w:numPr>
          <w:ilvl w:val="2"/>
          <w:numId w:val="2"/>
        </w:numPr>
        <w:contextualSpacing/>
      </w:pPr>
    </w:p>
    <w:p w14:paraId="3465C0BD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t>Steven - Treasurer</w:t>
      </w:r>
    </w:p>
    <w:p w14:paraId="3E9FE0D0" w14:textId="77777777" w:rsidR="008118FD" w:rsidRDefault="000E66BE">
      <w:pPr>
        <w:widowControl w:val="0"/>
        <w:numPr>
          <w:ilvl w:val="2"/>
          <w:numId w:val="2"/>
        </w:numPr>
        <w:contextualSpacing/>
      </w:pPr>
      <w:r>
        <w:t>Pass</w:t>
      </w:r>
    </w:p>
    <w:p w14:paraId="16805059" w14:textId="77777777" w:rsidR="008118FD" w:rsidRDefault="000E66BE">
      <w:pPr>
        <w:widowControl w:val="0"/>
        <w:numPr>
          <w:ilvl w:val="0"/>
          <w:numId w:val="2"/>
        </w:numPr>
        <w:contextualSpacing/>
      </w:pPr>
      <w:r>
        <w:rPr>
          <w:b/>
        </w:rPr>
        <w:t>Motion to Adjourn Meeting at 8:28pm</w:t>
      </w:r>
    </w:p>
    <w:p w14:paraId="5397366E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rPr>
          <w:rFonts w:ascii="Calibri" w:eastAsia="Calibri" w:hAnsi="Calibri" w:cs="Calibri"/>
          <w:i/>
          <w:shd w:val="clear" w:color="auto" w:fill="DBE5F1"/>
        </w:rPr>
        <w:t xml:space="preserve">MOTION/SECOND: </w:t>
      </w:r>
      <w:proofErr w:type="spellStart"/>
      <w:r>
        <w:rPr>
          <w:rFonts w:ascii="Calibri" w:eastAsia="Calibri" w:hAnsi="Calibri" w:cs="Calibri"/>
          <w:i/>
          <w:shd w:val="clear" w:color="auto" w:fill="DBE5F1"/>
        </w:rPr>
        <w:t>Tienda</w:t>
      </w:r>
      <w:proofErr w:type="spellEnd"/>
      <w:r>
        <w:rPr>
          <w:rFonts w:ascii="Calibri" w:eastAsia="Calibri" w:hAnsi="Calibri" w:cs="Calibri"/>
          <w:i/>
          <w:shd w:val="clear" w:color="auto" w:fill="DBE5F1"/>
        </w:rPr>
        <w:t>/King</w:t>
      </w:r>
    </w:p>
    <w:p w14:paraId="6B0FFA77" w14:textId="77777777" w:rsidR="008118FD" w:rsidRDefault="000E66BE">
      <w:pPr>
        <w:widowControl w:val="0"/>
        <w:numPr>
          <w:ilvl w:val="1"/>
          <w:numId w:val="2"/>
        </w:numPr>
        <w:contextualSpacing/>
      </w:pPr>
      <w:r>
        <w:rPr>
          <w:i/>
          <w:shd w:val="clear" w:color="auto" w:fill="DBE5F1"/>
        </w:rPr>
        <w:t>ACTION:  Passed by consent</w:t>
      </w:r>
    </w:p>
    <w:p w14:paraId="5F08A5A2" w14:textId="77777777" w:rsidR="008118FD" w:rsidRDefault="008118FD">
      <w:pPr>
        <w:widowControl w:val="0"/>
      </w:pPr>
    </w:p>
    <w:sectPr w:rsidR="008118F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C3F81"/>
    <w:multiLevelType w:val="multilevel"/>
    <w:tmpl w:val="FAAE9E5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16B67DBB"/>
    <w:multiLevelType w:val="multilevel"/>
    <w:tmpl w:val="852EAF3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17356EE7"/>
    <w:multiLevelType w:val="multilevel"/>
    <w:tmpl w:val="ABCAD7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DFF686C"/>
    <w:multiLevelType w:val="multilevel"/>
    <w:tmpl w:val="73F85EF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317D51D6"/>
    <w:multiLevelType w:val="multilevel"/>
    <w:tmpl w:val="8926EA0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18FD"/>
    <w:rsid w:val="000E66BE"/>
    <w:rsid w:val="0081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AC8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drive.google.com/file/d/0B6KnVI08xBzYS0dfd2JfS0dKYk82VUpVdWZzN3ZseHZ1ZXhB/view?ts=5a022bdf" TargetMode="External"/><Relationship Id="rId7" Type="http://schemas.openxmlformats.org/officeDocument/2006/relationships/hyperlink" Target="https://drive.google.com/file/d/0B6KnVI08xBzYczFaVlAtU1Axa3d4b3laeExpbXNhekFMX0M4/view?ts=5a022bc1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3367</Characters>
  <Application>Microsoft Macintosh Word</Application>
  <DocSecurity>0</DocSecurity>
  <Lines>28</Lines>
  <Paragraphs>7</Paragraphs>
  <ScaleCrop>false</ScaleCrop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2018-02-22T00:53:00Z</dcterms:created>
  <dcterms:modified xsi:type="dcterms:W3CDTF">2018-02-22T00:53:00Z</dcterms:modified>
</cp:coreProperties>
</file>