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032D1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 wp14:anchorId="3063442B" wp14:editId="6B3AEA41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5A50AB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57D59AAB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October 1st 2018, 7:30PM</w:t>
      </w:r>
    </w:p>
    <w:p w14:paraId="389B7733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3F38BAA4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7E5CFA9E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500785D2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0744B" w14:paraId="51178E8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9E08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C8375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DE39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E575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D0744B" w14:paraId="24A3437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70EC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BBF6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CF58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29EC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D0744B" w14:paraId="24D6B04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E21B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</w:t>
            </w:r>
            <w:proofErr w:type="gramStart"/>
            <w:r>
              <w:rPr>
                <w:b/>
                <w:sz w:val="24"/>
                <w:szCs w:val="24"/>
              </w:rPr>
              <w:t>King(</w:t>
            </w:r>
            <w:proofErr w:type="gramEnd"/>
            <w:r>
              <w:rPr>
                <w:b/>
                <w:sz w:val="24"/>
                <w:szCs w:val="24"/>
              </w:rPr>
              <w:t xml:space="preserve">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F04A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0F7C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08A0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D0744B" w14:paraId="04C2974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5893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F5DE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FFCB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E6CA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D0744B" w14:paraId="15827B1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FB46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71A9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5A4E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2A31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D0744B" w14:paraId="511153B8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BF72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5FD1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A1E0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FD1E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D0744B" w14:paraId="21F1568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A24C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F907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5CF6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ED8F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D0744B" w14:paraId="617919D4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28C6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0274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03C5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580F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</w:tr>
      <w:tr w:rsidR="00D0744B" w14:paraId="393F83B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C6CF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E983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193D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FA0D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(Excused)</w:t>
            </w:r>
          </w:p>
        </w:tc>
      </w:tr>
      <w:tr w:rsidR="00D0744B" w14:paraId="484C094A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D149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BF61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A842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14:paraId="3FA7B269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3618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D0744B" w14:paraId="7423074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3C2B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00C2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E2BA" w14:textId="77777777" w:rsidR="00D0744B" w:rsidRDefault="00D07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14:paraId="7F85C1A6" w14:textId="77777777" w:rsidR="00D0744B" w:rsidRDefault="00137A0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F377" w14:textId="77777777" w:rsidR="00D0744B" w:rsidRDefault="00D0744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744B" w14:paraId="3276A3CF" w14:textId="77777777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0476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2DDC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28AB" w14:textId="77777777" w:rsidR="00D0744B" w:rsidRDefault="00D0744B">
            <w:pPr>
              <w:widowControl w:val="0"/>
              <w:rPr>
                <w:b/>
                <w:sz w:val="24"/>
                <w:szCs w:val="24"/>
              </w:rPr>
            </w:pPr>
          </w:p>
          <w:p w14:paraId="71A4D021" w14:textId="77777777" w:rsidR="00D0744B" w:rsidRDefault="00137A0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820A" w14:textId="77777777" w:rsidR="00D0744B" w:rsidRDefault="00D0744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744B" w14:paraId="45C251B4" w14:textId="77777777">
        <w:trPr>
          <w:trHeight w:val="5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FE70" w14:textId="77777777" w:rsidR="00D0744B" w:rsidRDefault="00137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Johanna Najera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D80B" w14:textId="77777777" w:rsidR="00D0744B" w:rsidRDefault="00137A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F12A" w14:textId="77777777" w:rsidR="00D0744B" w:rsidRDefault="00D0744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C9ED" w14:textId="77777777" w:rsidR="00D0744B" w:rsidRDefault="00D0744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4AC5409B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C4C4876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5849BA6" w14:textId="77777777" w:rsidR="00D0744B" w:rsidRDefault="00137A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2B5425C5" w14:textId="77777777" w:rsidR="00D0744B" w:rsidRDefault="00137A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5639B0B6" w14:textId="77777777" w:rsidR="00D0744B" w:rsidRDefault="00137A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Wiley/Ballesteros</w:t>
      </w:r>
    </w:p>
    <w:p w14:paraId="7E3D0E28" w14:textId="77777777" w:rsidR="00D0744B" w:rsidRDefault="00137A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passed to excuse absence</w:t>
      </w:r>
    </w:p>
    <w:p w14:paraId="0754FEC9" w14:textId="77777777" w:rsidR="00D0744B" w:rsidRDefault="00D0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62BF0802" w14:textId="77777777" w:rsidR="00D0744B" w:rsidRDefault="00137A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55A32E42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3D85C6"/>
        </w:rPr>
      </w:pPr>
      <w:r>
        <w:rPr>
          <w:b/>
          <w:color w:val="3D85C6"/>
        </w:rPr>
        <w:t>Expectations for CAB board members from Co-Chairs Steven and Christian</w:t>
      </w:r>
    </w:p>
    <w:p w14:paraId="70328BA4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14:paraId="5E240178" w14:textId="77777777" w:rsidR="00D0744B" w:rsidRDefault="00137A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26595234" w14:textId="77777777" w:rsidR="00D0744B" w:rsidRDefault="00137A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Laughology</w:t>
      </w:r>
    </w:p>
    <w:p w14:paraId="4BB36729" w14:textId="77777777" w:rsidR="00D0744B" w:rsidRDefault="00137A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hyperlink r:id="rId6">
        <w:r>
          <w:rPr>
            <w:b/>
            <w:color w:val="1155CC"/>
            <w:u w:val="single"/>
          </w:rPr>
          <w:t>Funding Request</w:t>
        </w:r>
      </w:hyperlink>
      <w:r>
        <w:rPr>
          <w:b/>
        </w:rPr>
        <w:t xml:space="preserve">: </w:t>
      </w:r>
      <w:r>
        <w:t>Laughology ($5,000)</w:t>
      </w:r>
    </w:p>
    <w:p w14:paraId="3C897AAB" w14:textId="77777777" w:rsidR="00D0744B" w:rsidRDefault="00137A0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Laughology requesting fund to continue funding program, that allows all UCSB students to come out and interact, observe performances.</w:t>
      </w:r>
    </w:p>
    <w:p w14:paraId="0133C5BF" w14:textId="77777777" w:rsidR="00D0744B" w:rsidRDefault="00137A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hyperlink r:id="rId7">
        <w:r>
          <w:rPr>
            <w:b/>
            <w:color w:val="1155CC"/>
            <w:u w:val="single"/>
          </w:rPr>
          <w:t>Budget</w:t>
        </w:r>
      </w:hyperlink>
    </w:p>
    <w:p w14:paraId="3A35D8C6" w14:textId="77777777" w:rsidR="00D0744B" w:rsidRDefault="00137A0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Also requested $60</w:t>
      </w:r>
      <w:r>
        <w:t>00 from AS, $1000 from After Dark, $200 from the AS Start Up Fund</w:t>
      </w:r>
    </w:p>
    <w:p w14:paraId="3EC9FA19" w14:textId="77777777" w:rsidR="00D0744B" w:rsidRDefault="00137A0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Requesting: *bolded are funds they are requesting from CAB*</w:t>
      </w:r>
    </w:p>
    <w:p w14:paraId="658C720A" w14:textId="77777777" w:rsidR="00D0744B" w:rsidRDefault="00137A00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$800(8) for Headliner</w:t>
      </w:r>
    </w:p>
    <w:p w14:paraId="57FFC51E" w14:textId="77777777" w:rsidR="00D0744B" w:rsidRDefault="00137A00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$150(8) for Featured MC</w:t>
      </w:r>
    </w:p>
    <w:p w14:paraId="0A3A07CA" w14:textId="77777777" w:rsidR="00D0744B" w:rsidRDefault="00137A00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$200(8) for Featured Act</w:t>
      </w:r>
    </w:p>
    <w:p w14:paraId="6F497578" w14:textId="77777777" w:rsidR="00D0744B" w:rsidRDefault="00137A00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$220(8) for Venue</w:t>
      </w:r>
    </w:p>
    <w:p w14:paraId="702C796C" w14:textId="77777777" w:rsidR="00D0744B" w:rsidRDefault="00137A00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$20(8) for CSOs</w:t>
      </w:r>
    </w:p>
    <w:p w14:paraId="753B15BF" w14:textId="77777777" w:rsidR="00D0744B" w:rsidRDefault="00137A00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$30(8) for Marketing </w:t>
      </w:r>
    </w:p>
    <w:p w14:paraId="76BE47C7" w14:textId="77777777" w:rsidR="00D0744B" w:rsidRDefault="00137A0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Amount requested: $5,000</w:t>
      </w:r>
    </w:p>
    <w:p w14:paraId="7CD4A62F" w14:textId="77777777" w:rsidR="00D0744B" w:rsidRDefault="00137A00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partially fund ($3,440) for Featured MC, Featured Act, CSOs, and Marketing</w:t>
      </w:r>
    </w:p>
    <w:p w14:paraId="04F853E3" w14:textId="77777777" w:rsidR="00D0744B" w:rsidRDefault="00137A0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Motion/Second: King/Larson</w:t>
      </w:r>
    </w:p>
    <w:p w14:paraId="45B6D3DA" w14:textId="77777777" w:rsidR="00D0744B" w:rsidRDefault="00137A00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Action: Passed by consent</w:t>
      </w:r>
    </w:p>
    <w:p w14:paraId="11EA285E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F1B4D47" w14:textId="77777777" w:rsidR="00D0744B" w:rsidRDefault="00137A00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14:paraId="3570804C" w14:textId="77777777" w:rsidR="00D0744B" w:rsidRDefault="00137A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highlight w:val="white"/>
        </w:rPr>
      </w:pPr>
      <w:r>
        <w:t xml:space="preserve">Christian -- $500 -- General meeting food </w:t>
      </w:r>
    </w:p>
    <w:p w14:paraId="37F6C5D7" w14:textId="77777777" w:rsidR="00D0744B" w:rsidRDefault="00137A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$500 for general meeting food</w:t>
      </w:r>
    </w:p>
    <w:p w14:paraId="1110A7F8" w14:textId="77777777" w:rsidR="00D0744B" w:rsidRDefault="00137A0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Motion: Gonzalez/Ramos</w:t>
      </w:r>
    </w:p>
    <w:p w14:paraId="470886EC" w14:textId="77777777" w:rsidR="00D0744B" w:rsidRDefault="00137A0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Action: Passed by consent</w:t>
      </w:r>
    </w:p>
    <w:p w14:paraId="2D2CDD8F" w14:textId="77777777" w:rsidR="00D0744B" w:rsidRDefault="00137A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Steven -- $300 -- General meeting pizza </w:t>
      </w:r>
    </w:p>
    <w:p w14:paraId="2D3C77EA" w14:textId="77777777" w:rsidR="00D0744B" w:rsidRDefault="00137A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 to fully fund $300 for Pizza</w:t>
      </w:r>
    </w:p>
    <w:p w14:paraId="03D111FF" w14:textId="77777777" w:rsidR="00D0744B" w:rsidRDefault="00137A0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Motion: Ballesteros/Bolton</w:t>
      </w:r>
    </w:p>
    <w:p w14:paraId="06AC09C7" w14:textId="77777777" w:rsidR="00D0744B" w:rsidRDefault="00137A0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Action: passed by consent</w:t>
      </w:r>
    </w:p>
    <w:p w14:paraId="10FFDC3B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360"/>
      </w:pPr>
    </w:p>
    <w:p w14:paraId="42B07B1B" w14:textId="77777777" w:rsidR="00D0744B" w:rsidRDefault="00137A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Advisor Updates</w:t>
      </w:r>
    </w:p>
    <w:p w14:paraId="076F9314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Ruth Garcia </w:t>
      </w:r>
    </w:p>
    <w:p w14:paraId="5E6A18B1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Possible CAB’s tabling at Pardall Center Carnival on 10/13</w:t>
      </w:r>
    </w:p>
    <w:p w14:paraId="27422182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Attend organization retreat organized by AS on 10/6</w:t>
      </w:r>
    </w:p>
    <w:p w14:paraId="2F0C3E96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Allina Mojarro </w:t>
      </w:r>
    </w:p>
    <w:p w14:paraId="03C9C97A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F42FDA6" w14:textId="77777777" w:rsidR="00D0744B" w:rsidRDefault="00137A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(Steven King &amp; Christian Larson)</w:t>
      </w:r>
    </w:p>
    <w:p w14:paraId="7809A936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Feedback on Retreat</w:t>
      </w:r>
    </w:p>
    <w:p w14:paraId="25AD69A4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Reimbursement: For anyone that has receipts from retreat, please turn them in to be fully reimbursed</w:t>
      </w:r>
    </w:p>
    <w:p w14:paraId="08BA7726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Starting up events</w:t>
      </w:r>
    </w:p>
    <w:p w14:paraId="7479939D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General Meeting</w:t>
      </w:r>
    </w:p>
    <w:p w14:paraId="7720F1AE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At 6pm in the GSA; Food will be provided</w:t>
      </w:r>
    </w:p>
    <w:p w14:paraId="45E4A5F5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Slides will be posted either tonight or tomorrow morning</w:t>
      </w:r>
    </w:p>
    <w:p w14:paraId="6FBF8AAF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Glynnis to fill in as Animal Coordinator</w:t>
      </w:r>
    </w:p>
    <w:p w14:paraId="22383DE2" w14:textId="77777777" w:rsidR="00D0744B" w:rsidRDefault="00137A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ab/>
      </w:r>
    </w:p>
    <w:p w14:paraId="62AAC690" w14:textId="77777777" w:rsidR="00D0744B" w:rsidRDefault="00137A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14:paraId="4C907CBF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Secretary/Webmaster: John Balbuena</w:t>
      </w:r>
    </w:p>
    <w:p w14:paraId="5E0E7D95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Send me fall quarter office hours </w:t>
      </w:r>
    </w:p>
    <w:p w14:paraId="6CF4A0EE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Send me events for Care mail</w:t>
      </w:r>
    </w:p>
    <w:p w14:paraId="7FCEC890" w14:textId="77777777" w:rsidR="00D0744B" w:rsidRDefault="00137A00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Bio’s of each member; a few sentences and a picture by next Monday</w:t>
      </w:r>
    </w:p>
    <w:p w14:paraId="3AF13120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FLP Co-Coordinator: Johanna Najera/Collin Wu</w:t>
      </w:r>
    </w:p>
    <w:p w14:paraId="51F6795B" w14:textId="77777777" w:rsidR="00D0744B" w:rsidRDefault="00D0744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779A8500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Alternative Breaks Co-Coordinator: Ambar Gonzalez/Shivani Shah</w:t>
      </w:r>
    </w:p>
    <w:p w14:paraId="7DED553F" w14:textId="77777777" w:rsidR="00D0744B" w:rsidRDefault="00D0744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14EC42A8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Animal Coordinator: Glynnis Foley</w:t>
      </w:r>
    </w:p>
    <w:p w14:paraId="46C5E8BE" w14:textId="77777777" w:rsidR="00D0744B" w:rsidRDefault="00D0744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317EA654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t xml:space="preserve"> Childcare Director: Claudia Okuniewski</w:t>
      </w:r>
    </w:p>
    <w:p w14:paraId="62BFAE2B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6E8996AA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Community Outreach Coordinator: Kellie Mcmanamon</w:t>
      </w:r>
    </w:p>
    <w:p w14:paraId="2F65D8F1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71405FA7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Environmental coordinator: Oscar Ramos</w:t>
      </w:r>
    </w:p>
    <w:p w14:paraId="4DA27C28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6D81F959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Historian: Emma Wiley</w:t>
      </w:r>
    </w:p>
    <w:p w14:paraId="2E47BDF9" w14:textId="77777777" w:rsidR="00D0744B" w:rsidRDefault="00D0744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114FD001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Hunger/Houseless Co-Coordinator: Katie/Andrea Nonato</w:t>
      </w:r>
    </w:p>
    <w:p w14:paraId="3DEB61F9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0A1A5C5C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Public Relations Co-Coordinator: Ricky Nguyen/Claire Bolton</w:t>
      </w:r>
    </w:p>
    <w:p w14:paraId="3055F32A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6C5E5F82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Senior Citizen Coordinator: Raphael King</w:t>
      </w:r>
    </w:p>
    <w:p w14:paraId="7B82E27A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67376405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Social Chair: </w:t>
      </w:r>
    </w:p>
    <w:p w14:paraId="5304FDD7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018AFBC6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Special Projects Coordinator: Joanna Kim</w:t>
      </w:r>
    </w:p>
    <w:p w14:paraId="4BE9862A" w14:textId="77777777" w:rsidR="00D0744B" w:rsidRDefault="00D0744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58CCCBAE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Youth Outreach Coordinator: Megan Lee</w:t>
      </w:r>
    </w:p>
    <w:p w14:paraId="43AEB005" w14:textId="77777777" w:rsidR="00D0744B" w:rsidRDefault="00D0744B">
      <w:pPr>
        <w:widowControl w:val="0"/>
        <w:numPr>
          <w:ilvl w:val="2"/>
          <w:numId w:val="2"/>
        </w:numPr>
        <w:contextualSpacing/>
      </w:pPr>
    </w:p>
    <w:p w14:paraId="1FA3998B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CAB Student Staff</w:t>
      </w:r>
    </w:p>
    <w:p w14:paraId="62462849" w14:textId="77777777" w:rsidR="00D0744B" w:rsidRDefault="00D0744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38845A9A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Treasurer: Edwin Ballesteros</w:t>
      </w:r>
    </w:p>
    <w:p w14:paraId="489496DE" w14:textId="77777777" w:rsidR="00D0744B" w:rsidRDefault="00D0744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076CA316" w14:textId="77777777" w:rsidR="00D0744B" w:rsidRDefault="00137A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8:43pm</w:t>
      </w:r>
    </w:p>
    <w:p w14:paraId="6DB92DB3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Wiley/Najera</w:t>
      </w:r>
    </w:p>
    <w:p w14:paraId="741B1A65" w14:textId="77777777" w:rsidR="00D0744B" w:rsidRDefault="00137A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passed by consent</w:t>
      </w:r>
    </w:p>
    <w:p w14:paraId="4ED083F6" w14:textId="77777777" w:rsidR="00D0744B" w:rsidRDefault="00D0744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D0744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D33"/>
    <w:multiLevelType w:val="multilevel"/>
    <w:tmpl w:val="14BA9EC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E4A0628"/>
    <w:multiLevelType w:val="multilevel"/>
    <w:tmpl w:val="CBE0D0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8396D7A"/>
    <w:multiLevelType w:val="multilevel"/>
    <w:tmpl w:val="6DFAA7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4B"/>
    <w:rsid w:val="00137A00"/>
    <w:rsid w:val="00D0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42F8B"/>
  <w15:docId w15:val="{D9F01919-B45D-EF46-ADF5-AB87D651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NBhh5Kr84O26fVf3HBbhsMFSHQ3BvZVEowGC-nd5y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NBhh5Kr84O26fVf3HBbhsMFSHQ3BvZVEowGC-nd5yYc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2018-10-04T19:04:00Z</dcterms:created>
  <dcterms:modified xsi:type="dcterms:W3CDTF">2018-10-04T19:04:00Z</dcterms:modified>
</cp:coreProperties>
</file>