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C596" w14:textId="77777777" w:rsidR="00FE743B" w:rsidRDefault="003B62BD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 xml:space="preserve">Bike Committee </w:t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A28CF1" wp14:editId="3705D869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2CEAE0" w14:textId="77777777" w:rsidR="00FE743B" w:rsidRDefault="003B62BD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D3B75FA" w14:textId="6719A619" w:rsidR="00FE743B" w:rsidRDefault="003B62BD" w:rsidP="006C2B32">
      <w:pPr>
        <w:pBdr>
          <w:top w:val="nil"/>
          <w:left w:val="nil"/>
          <w:bottom w:val="nil"/>
          <w:right w:val="nil"/>
          <w:between w:val="nil"/>
        </w:pBdr>
        <w:tabs>
          <w:tab w:val="center" w:pos="3949"/>
        </w:tabs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March 7, 2022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Zoom</w:t>
      </w:r>
      <w:r w:rsidR="006C2B32">
        <w:rPr>
          <w:rFonts w:ascii="Trebuchet MS" w:eastAsia="Trebuchet MS" w:hAnsi="Trebuchet MS" w:cs="Trebuchet MS"/>
          <w:sz w:val="24"/>
          <w:szCs w:val="24"/>
          <w:highlight w:val="lightGray"/>
        </w:rPr>
        <w:tab/>
      </w:r>
      <w:bookmarkStart w:id="0" w:name="_GoBack"/>
      <w:bookmarkEnd w:id="0"/>
    </w:p>
    <w:p w14:paraId="6D29F985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E564D56" w14:textId="77777777" w:rsidR="00FE743B" w:rsidRDefault="003B62BD">
      <w:pPr>
        <w:rPr>
          <w:b/>
          <w:sz w:val="18"/>
          <w:szCs w:val="18"/>
        </w:rPr>
      </w:pPr>
      <w:r>
        <w:rPr>
          <w:b/>
          <w:sz w:val="18"/>
          <w:szCs w:val="18"/>
        </w:rPr>
        <w:t>CALL TO ORDER at</w:t>
      </w:r>
      <w:r>
        <w:rPr>
          <w:b/>
          <w:sz w:val="18"/>
          <w:szCs w:val="18"/>
        </w:rPr>
        <w:t xml:space="preserve"> 4:02 p.m.</w:t>
      </w:r>
      <w:r>
        <w:rPr>
          <w:b/>
          <w:sz w:val="18"/>
          <w:szCs w:val="18"/>
        </w:rPr>
        <w:t xml:space="preserve"> by </w:t>
      </w:r>
      <w:r>
        <w:rPr>
          <w:b/>
          <w:sz w:val="18"/>
          <w:szCs w:val="18"/>
        </w:rPr>
        <w:t>Joy</w:t>
      </w:r>
      <w:r>
        <w:rPr>
          <w:b/>
          <w:sz w:val="18"/>
          <w:szCs w:val="18"/>
        </w:rPr>
        <w:t xml:space="preserve">, minutes recorded by </w:t>
      </w:r>
      <w:r>
        <w:rPr>
          <w:b/>
          <w:sz w:val="18"/>
          <w:szCs w:val="18"/>
        </w:rPr>
        <w:t>Ella</w:t>
      </w:r>
    </w:p>
    <w:p w14:paraId="4FE1DD58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ATTENDANCE</w:t>
      </w:r>
    </w:p>
    <w:p w14:paraId="26F5519C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"/>
        <w:tblW w:w="8611" w:type="dxa"/>
        <w:jc w:val="center"/>
        <w:tblLayout w:type="fixed"/>
        <w:tblLook w:val="0000" w:firstRow="0" w:lastRow="0" w:firstColumn="0" w:lastColumn="0" w:noHBand="0" w:noVBand="0"/>
      </w:tblPr>
      <w:tblGrid>
        <w:gridCol w:w="2596"/>
        <w:gridCol w:w="1890"/>
        <w:gridCol w:w="2340"/>
        <w:gridCol w:w="1785"/>
      </w:tblGrid>
      <w:tr w:rsidR="00FE743B" w14:paraId="68977423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48A2F1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9FC626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818E67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40BCCA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</w:tr>
      <w:tr w:rsidR="00FE743B" w14:paraId="59A2C990" w14:textId="77777777">
        <w:trPr>
          <w:trHeight w:val="240"/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4F5775" w14:textId="77777777" w:rsidR="00FE743B" w:rsidRDefault="003B62BD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Joy Sanap</w:t>
            </w:r>
          </w:p>
          <w:p w14:paraId="1FDAD6D5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706D1E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16D32A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Nicholas Rivelle</w:t>
            </w:r>
          </w:p>
          <w:p w14:paraId="5BAFE618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Outreach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1B1FE2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E743B" w14:paraId="57E4FE00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1B7673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Ken Harukawa</w:t>
            </w:r>
          </w:p>
          <w:p w14:paraId="199BEB27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Vice 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98F4B0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EFBC49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Fernando Meza</w:t>
            </w:r>
          </w:p>
          <w:p w14:paraId="6B1706C5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6BB3FE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E743B" w14:paraId="568926EA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F1210B" w14:textId="77777777" w:rsidR="00FE743B" w:rsidRDefault="003B62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Ella Phillips</w:t>
            </w:r>
          </w:p>
          <w:p w14:paraId="6B8D4AB5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Administrative Coordinator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77E5EF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BCD61E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Sarah Siedschlag</w:t>
            </w:r>
          </w:p>
          <w:p w14:paraId="476F2400" w14:textId="77777777" w:rsidR="00FE743B" w:rsidRDefault="003B62B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Advisor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C4EB72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E743B" w14:paraId="6CB6E6FA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A6C92E" w14:textId="77777777" w:rsidR="00FE743B" w:rsidRDefault="003B62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Kian Mirshokri</w:t>
            </w:r>
          </w:p>
          <w:p w14:paraId="2780D250" w14:textId="77777777" w:rsidR="00FE743B" w:rsidRDefault="003B62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Senate Liaison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11106C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FAC0A" w14:textId="77777777" w:rsidR="00FE743B" w:rsidRDefault="003B62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Gabrielle Salo</w:t>
            </w:r>
          </w:p>
          <w:p w14:paraId="0767ED4E" w14:textId="77777777" w:rsidR="00FE743B" w:rsidRDefault="003B62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Graduate Representative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076B94" w14:textId="77777777" w:rsidR="00FE743B" w:rsidRDefault="003B62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</w:tbl>
    <w:p w14:paraId="3FC7F956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5B51D19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</w:t>
      </w:r>
      <w:r>
        <w:rPr>
          <w:i/>
          <w:sz w:val="18"/>
          <w:szCs w:val="18"/>
        </w:rPr>
        <w:t xml:space="preserve"> Joy/Ella</w:t>
      </w:r>
    </w:p>
    <w:p w14:paraId="402A4583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 language: I motion to approve the attend</w:t>
      </w:r>
      <w:r>
        <w:rPr>
          <w:i/>
          <w:sz w:val="18"/>
          <w:szCs w:val="18"/>
        </w:rPr>
        <w:t>ance</w:t>
      </w:r>
    </w:p>
    <w:p w14:paraId="30B98F21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</w:t>
      </w:r>
      <w:r>
        <w:rPr>
          <w:i/>
          <w:sz w:val="18"/>
          <w:szCs w:val="18"/>
        </w:rPr>
        <w:t>t</w:t>
      </w:r>
    </w:p>
    <w:p w14:paraId="59B4A4FA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Senate</w:t>
      </w:r>
    </w:p>
    <w:p w14:paraId="0229E94F" w14:textId="77777777" w:rsidR="00FE743B" w:rsidRDefault="00FE743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1CE8310D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PUBLIC FORUM</w:t>
      </w:r>
    </w:p>
    <w:p w14:paraId="12AE7FCB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4B693E7A" w14:textId="77777777" w:rsidR="00FE743B" w:rsidRDefault="003B62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1F8E9CD9" w14:textId="77777777" w:rsidR="00FE743B" w:rsidRDefault="00FE743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D23F218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COMMITTEE BUSINESS</w:t>
      </w:r>
    </w:p>
    <w:p w14:paraId="270B6494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18"/>
          <w:szCs w:val="18"/>
        </w:rPr>
      </w:pPr>
    </w:p>
    <w:p w14:paraId="7B1E3DC8" w14:textId="77777777" w:rsidR="00FE743B" w:rsidRDefault="003B6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Approval of Previous Minutes</w:t>
      </w:r>
    </w:p>
    <w:p w14:paraId="52350E74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</w:t>
      </w:r>
      <w:r>
        <w:rPr>
          <w:i/>
          <w:sz w:val="18"/>
          <w:szCs w:val="18"/>
        </w:rPr>
        <w:tab/>
        <w:t>Joy/Ella</w:t>
      </w:r>
    </w:p>
    <w:p w14:paraId="58784817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I </w:t>
      </w:r>
      <w:r>
        <w:rPr>
          <w:i/>
          <w:sz w:val="18"/>
          <w:szCs w:val="18"/>
        </w:rPr>
        <w:t>motion to approve the previous weeks meeting minutes</w:t>
      </w:r>
    </w:p>
    <w:p w14:paraId="19726CEE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Consent</w:t>
      </w:r>
    </w:p>
    <w:p w14:paraId="55C9A061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Senate</w:t>
      </w:r>
    </w:p>
    <w:p w14:paraId="331A92BD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1D7C2CE9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3FD3AEBA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INDIVIDUAL REPORTS</w:t>
      </w:r>
    </w:p>
    <w:p w14:paraId="36E2E55F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18"/>
          <w:szCs w:val="18"/>
        </w:rPr>
      </w:pPr>
    </w:p>
    <w:p w14:paraId="39863226" w14:textId="77777777" w:rsidR="00FE743B" w:rsidRDefault="003B6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Chair</w:t>
      </w:r>
    </w:p>
    <w:p w14:paraId="6C3E9DF7" w14:textId="77777777" w:rsidR="00FE743B" w:rsidRDefault="003B62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Finished rack counts </w:t>
      </w:r>
    </w:p>
    <w:p w14:paraId="393EF57B" w14:textId="77777777" w:rsidR="00FE743B" w:rsidRDefault="003B62B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Some buildings missing racks </w:t>
      </w:r>
    </w:p>
    <w:p w14:paraId="3F5C4720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Vice Chair</w:t>
      </w:r>
    </w:p>
    <w:p w14:paraId="52216F7D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Finished rack counts </w:t>
      </w:r>
    </w:p>
    <w:p w14:paraId="67BEF895" w14:textId="77777777" w:rsidR="00FE743B" w:rsidRDefault="003B62BD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None needing repair or replacements on Ken’s racks </w:t>
      </w:r>
    </w:p>
    <w:p w14:paraId="245354BB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Administrative Coordinator</w:t>
      </w:r>
    </w:p>
    <w:p w14:paraId="2BE6534A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Finished rack counts</w:t>
      </w:r>
    </w:p>
    <w:p w14:paraId="3E16110E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Construction has now blocked off up to Bus Loop</w:t>
      </w:r>
    </w:p>
    <w:p w14:paraId="6F991163" w14:textId="77777777" w:rsidR="00FE743B" w:rsidRDefault="003B62BD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Possible second detour for bikes to ride? </w:t>
      </w:r>
    </w:p>
    <w:p w14:paraId="5E3CF1DB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Possibly more racks needed near Library </w:t>
      </w:r>
    </w:p>
    <w:p w14:paraId="6317582A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Possibly rack repairs fo</w:t>
      </w:r>
      <w:r>
        <w:rPr>
          <w:sz w:val="18"/>
          <w:szCs w:val="18"/>
        </w:rPr>
        <w:t xml:space="preserve">r South Hall and Music near Storke </w:t>
      </w:r>
    </w:p>
    <w:p w14:paraId="119E3BE5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Project Coordinator</w:t>
      </w:r>
    </w:p>
    <w:p w14:paraId="7E6C8499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Finished bike rack counts </w:t>
      </w:r>
    </w:p>
    <w:p w14:paraId="2427DB91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Unable to count CSO impound lot </w:t>
      </w:r>
    </w:p>
    <w:p w14:paraId="281F186D" w14:textId="77777777" w:rsidR="00FE743B" w:rsidRDefault="003B62BD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Possibly count on a weekend once it is empty</w:t>
      </w:r>
    </w:p>
    <w:p w14:paraId="4BF8E3C4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Met with Jamie and replaced pump near Rec Cen</w:t>
      </w:r>
    </w:p>
    <w:p w14:paraId="2646ABB3" w14:textId="77777777" w:rsidR="00FE743B" w:rsidRDefault="003B62BD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Replace rest of pumps starting later this week </w:t>
      </w:r>
    </w:p>
    <w:p w14:paraId="0035AF2C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Outreach Coordinator</w:t>
      </w:r>
    </w:p>
    <w:p w14:paraId="268DE6DB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Finished rack counts </w:t>
      </w:r>
    </w:p>
    <w:p w14:paraId="2CDE180F" w14:textId="77777777" w:rsidR="00FE743B" w:rsidRDefault="003B62BD">
      <w:pPr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Rec Fields and Harder Stadium </w:t>
      </w:r>
    </w:p>
    <w:p w14:paraId="5F4DB7A9" w14:textId="77777777" w:rsidR="00FE743B" w:rsidRDefault="003B62BD">
      <w:pPr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Lots of abandoned bikes </w:t>
      </w:r>
    </w:p>
    <w:p w14:paraId="438BC1C9" w14:textId="77777777" w:rsidR="00FE743B" w:rsidRDefault="003B62BD">
      <w:pPr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Mess of racks </w:t>
      </w:r>
    </w:p>
    <w:p w14:paraId="63960B5E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Advisor</w:t>
      </w:r>
    </w:p>
    <w:p w14:paraId="0E3EFCB4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217139EB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Campus Planning</w:t>
      </w:r>
    </w:p>
    <w:p w14:paraId="0FC7AC83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7A31E3A5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Transportation</w:t>
      </w:r>
    </w:p>
    <w:p w14:paraId="66F72AC6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3330D542" w14:textId="77777777" w:rsidR="00FE743B" w:rsidRDefault="003B62BD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CSOs/UCPD</w:t>
      </w:r>
    </w:p>
    <w:p w14:paraId="73720AF5" w14:textId="77777777" w:rsidR="00FE743B" w:rsidRDefault="003B62BD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Maybe a bike sale next quarter </w:t>
      </w:r>
    </w:p>
    <w:p w14:paraId="791B4BDE" w14:textId="77777777" w:rsidR="00FE743B" w:rsidRDefault="00FE743B">
      <w:pPr>
        <w:spacing w:after="0" w:line="240" w:lineRule="auto"/>
        <w:ind w:left="1440"/>
        <w:rPr>
          <w:sz w:val="18"/>
          <w:szCs w:val="18"/>
        </w:rPr>
      </w:pPr>
    </w:p>
    <w:p w14:paraId="273A6F06" w14:textId="77777777" w:rsidR="00FE743B" w:rsidRDefault="003B62BD">
      <w:pPr>
        <w:numPr>
          <w:ilvl w:val="0"/>
          <w:numId w:val="3"/>
        </w:numPr>
        <w:pBdr>
          <w:bottom w:val="single" w:sz="4" w:space="1" w:color="000000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AGENDA</w:t>
      </w:r>
    </w:p>
    <w:p w14:paraId="07C1F7E6" w14:textId="77777777" w:rsidR="00FE743B" w:rsidRDefault="00FE743B">
      <w:pPr>
        <w:spacing w:after="0" w:line="240" w:lineRule="auto"/>
        <w:rPr>
          <w:b/>
          <w:sz w:val="18"/>
          <w:szCs w:val="18"/>
        </w:rPr>
      </w:pPr>
    </w:p>
    <w:p w14:paraId="374FE74E" w14:textId="77777777" w:rsidR="00FE743B" w:rsidRDefault="003B62BD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Approval of Agenda and Additions</w:t>
      </w:r>
    </w:p>
    <w:p w14:paraId="0F697062" w14:textId="77777777" w:rsidR="00FE743B" w:rsidRDefault="00FE743B">
      <w:pPr>
        <w:spacing w:after="0" w:line="240" w:lineRule="auto"/>
        <w:rPr>
          <w:b/>
          <w:sz w:val="18"/>
          <w:szCs w:val="18"/>
        </w:rPr>
      </w:pPr>
    </w:p>
    <w:p w14:paraId="5B09194C" w14:textId="77777777" w:rsidR="00FE743B" w:rsidRDefault="003B62BD">
      <w:pPr>
        <w:shd w:val="clear" w:color="auto" w:fill="DBE5F1"/>
        <w:spacing w:after="0" w:line="240" w:lineRule="auto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>MOTION/SECOND:  Joy/Ella</w:t>
      </w:r>
    </w:p>
    <w:p w14:paraId="071C4D35" w14:textId="77777777" w:rsidR="00FE743B" w:rsidRDefault="003B62BD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t xml:space="preserve">Motion language: I motion to approve the agenda </w:t>
      </w:r>
    </w:p>
    <w:p w14:paraId="63CAA080" w14:textId="77777777" w:rsidR="00FE743B" w:rsidRDefault="003B62BD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t>ACTION: Consent</w:t>
      </w:r>
    </w:p>
    <w:p w14:paraId="6F7C3BD1" w14:textId="77777777" w:rsidR="00FE743B" w:rsidRDefault="003B62BD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t>Additional approval required: Senate</w:t>
      </w:r>
    </w:p>
    <w:p w14:paraId="0C0FC1A8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8"/>
          <w:szCs w:val="18"/>
        </w:rPr>
      </w:pPr>
    </w:p>
    <w:p w14:paraId="5384FFE7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CAPITAL PROJECT UPDATES</w:t>
      </w:r>
    </w:p>
    <w:p w14:paraId="305A31C3" w14:textId="77777777" w:rsidR="00FE743B" w:rsidRDefault="00FE743B">
      <w:pPr>
        <w:spacing w:after="0" w:line="240" w:lineRule="auto"/>
        <w:rPr>
          <w:sz w:val="18"/>
          <w:szCs w:val="18"/>
        </w:rPr>
      </w:pPr>
    </w:p>
    <w:p w14:paraId="0F33CE73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Spacing of lots Northwest of LSB</w:t>
      </w:r>
    </w:p>
    <w:p w14:paraId="5183C5A1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Root damage near military science </w:t>
      </w:r>
    </w:p>
    <w:p w14:paraId="47417FA3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Path under bridge near Rec-Cen has </w:t>
      </w:r>
      <w:r>
        <w:rPr>
          <w:sz w:val="18"/>
          <w:szCs w:val="18"/>
        </w:rPr>
        <w:t xml:space="preserve">issues with speed driven accidents </w:t>
      </w:r>
    </w:p>
    <w:p w14:paraId="36CA7B5D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Project to refurbish list </w:t>
      </w:r>
    </w:p>
    <w:p w14:paraId="10EB6EE3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Bump near Robertson Gymnasium</w:t>
      </w:r>
    </w:p>
    <w:p w14:paraId="3309B49C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Bump near lot 22, close to SRB</w:t>
      </w:r>
    </w:p>
    <w:p w14:paraId="16629CB7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Heading southbound </w:t>
      </w:r>
    </w:p>
    <w:p w14:paraId="6022DC5D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Construction near Rec Cen underpass seems to be over </w:t>
      </w:r>
    </w:p>
    <w:p w14:paraId="346CCB5B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 repair underpass not bike path</w:t>
      </w:r>
    </w:p>
    <w:p w14:paraId="4CC2274B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Last June, people discussing if bike paths need to repainted </w:t>
      </w:r>
    </w:p>
    <w:p w14:paraId="4F6A3BCA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Maybe time </w:t>
      </w:r>
    </w:p>
    <w:p w14:paraId="3984A287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Construction continuing on underpass at El Colegio/ Los Caneros </w:t>
      </w:r>
    </w:p>
    <w:p w14:paraId="305BEF55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Possible May finish date updated</w:t>
      </w:r>
      <w:r>
        <w:rPr>
          <w:sz w:val="18"/>
          <w:szCs w:val="18"/>
        </w:rPr>
        <w:t xml:space="preserve"> </w:t>
      </w:r>
    </w:p>
    <w:p w14:paraId="51F964FF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Update signs and detour</w:t>
      </w:r>
    </w:p>
    <w:p w14:paraId="67A471A9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Construction has expanded to bus loop</w:t>
      </w:r>
    </w:p>
    <w:p w14:paraId="2AA9573C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Perrin list from bike</w:t>
      </w:r>
      <w:r>
        <w:rPr>
          <w:sz w:val="18"/>
          <w:szCs w:val="18"/>
        </w:rPr>
        <w:t xml:space="preserve"> comm for capital projects but does not have numbers for bike comm to approve yet but soon </w:t>
      </w:r>
    </w:p>
    <w:p w14:paraId="3D844F6C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Perrin will check on bike comm budget - might have enough to strip out and widen/add a new bike lot in a crowed area with space </w:t>
      </w:r>
    </w:p>
    <w:p w14:paraId="17E7A5AC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Dennis mentioned that there were bi</w:t>
      </w:r>
      <w:r>
        <w:rPr>
          <w:sz w:val="18"/>
          <w:szCs w:val="18"/>
        </w:rPr>
        <w:t xml:space="preserve">kes near student health were removed </w:t>
      </w:r>
    </w:p>
    <w:p w14:paraId="2CCB7D3E" w14:textId="77777777" w:rsidR="00FE743B" w:rsidRDefault="003B62BD">
      <w:pPr>
        <w:numPr>
          <w:ilvl w:val="1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 not know where the racks went</w:t>
      </w:r>
    </w:p>
    <w:p w14:paraId="1590917D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Draft EIR for Munger being written and likely available in June for public circulation </w:t>
      </w:r>
    </w:p>
    <w:p w14:paraId="662A1358" w14:textId="77777777" w:rsidR="00FE743B" w:rsidRDefault="003B62BD">
      <w:pPr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Bus Loop possible additional bike racks placed and widening of roads </w:t>
      </w:r>
    </w:p>
    <w:p w14:paraId="7734F3E0" w14:textId="77777777" w:rsidR="00FE743B" w:rsidRDefault="00FE743B">
      <w:pPr>
        <w:spacing w:after="0" w:line="240" w:lineRule="auto"/>
        <w:ind w:left="720"/>
        <w:rPr>
          <w:sz w:val="18"/>
          <w:szCs w:val="18"/>
        </w:rPr>
      </w:pPr>
    </w:p>
    <w:p w14:paraId="457CE192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DISCUSSION</w:t>
      </w:r>
    </w:p>
    <w:p w14:paraId="62E667FE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3C305FD4" w14:textId="77777777" w:rsidR="00FE743B" w:rsidRDefault="003B62BD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Bike Rack Inventory and Impact Survey </w:t>
      </w:r>
    </w:p>
    <w:p w14:paraId="26D918B7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Spreadsheet from Dennis </w:t>
      </w:r>
    </w:p>
    <w:p w14:paraId="7195F001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Update data on lots and bike spaces needs to be done </w:t>
      </w:r>
    </w:p>
    <w:p w14:paraId="20255A2A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Counting spaces in lot and what type of bike racks </w:t>
      </w:r>
    </w:p>
    <w:p w14:paraId="5400C437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Doing inventory on a Sunday </w:t>
      </w:r>
    </w:p>
    <w:p w14:paraId="3C744C58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Doing spot checks/inventory on Wednesday afternoon when it is the most crowded </w:t>
      </w:r>
    </w:p>
    <w:p w14:paraId="54A1A80E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Targeting specific bike racks? i.e. Campbell, UCen, Music </w:t>
      </w:r>
    </w:p>
    <w:p w14:paraId="58B903FD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More classes T/R 9-11 than any other day </w:t>
      </w:r>
    </w:p>
    <w:p w14:paraId="4CDAF81F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hyperlink r:id="rId8" w:anchor="gid=1164730941">
        <w:r>
          <w:rPr>
            <w:color w:val="1155CC"/>
            <w:sz w:val="18"/>
            <w:szCs w:val="18"/>
            <w:u w:val="single"/>
          </w:rPr>
          <w:t>https://docs.google.com/spreadsheets/d/1Q-9mAeX4kyjN4K_Nv3-aHWVsj62bZQgflasVhglmYak/edit#gid=1164730941</w:t>
        </w:r>
      </w:hyperlink>
      <w:r>
        <w:rPr>
          <w:sz w:val="18"/>
          <w:szCs w:val="18"/>
        </w:rPr>
        <w:t xml:space="preserve"> </w:t>
      </w:r>
    </w:p>
    <w:p w14:paraId="076D96BB" w14:textId="77777777" w:rsidR="00FE743B" w:rsidRDefault="003B62BD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Bike instructor certification</w:t>
      </w:r>
    </w:p>
    <w:p w14:paraId="123C32C4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Discuss 1st meeting Spring 2022 </w:t>
      </w:r>
    </w:p>
    <w:p w14:paraId="2A7450D6" w14:textId="77777777" w:rsidR="00FE743B" w:rsidRDefault="003B62BD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Joy to send out a poll for Spring m</w:t>
      </w:r>
      <w:r>
        <w:rPr>
          <w:sz w:val="18"/>
          <w:szCs w:val="18"/>
        </w:rPr>
        <w:t xml:space="preserve">eeting time </w:t>
      </w:r>
    </w:p>
    <w:p w14:paraId="4B4DEE18" w14:textId="77777777" w:rsidR="00FE743B" w:rsidRDefault="003B62BD">
      <w:pPr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When to Meet</w:t>
      </w:r>
    </w:p>
    <w:p w14:paraId="07B3EC15" w14:textId="77777777" w:rsidR="00FE743B" w:rsidRDefault="00FE743B">
      <w:pPr>
        <w:spacing w:after="0" w:line="240" w:lineRule="auto"/>
        <w:rPr>
          <w:sz w:val="18"/>
          <w:szCs w:val="18"/>
        </w:rPr>
      </w:pPr>
    </w:p>
    <w:p w14:paraId="1C74A18C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OLD BUSINESS</w:t>
      </w:r>
    </w:p>
    <w:p w14:paraId="41662903" w14:textId="77777777" w:rsidR="00FE743B" w:rsidRDefault="00FE743B">
      <w:pPr>
        <w:spacing w:after="0" w:line="240" w:lineRule="auto"/>
        <w:ind w:left="720"/>
        <w:rPr>
          <w:sz w:val="18"/>
          <w:szCs w:val="18"/>
        </w:rPr>
      </w:pPr>
    </w:p>
    <w:p w14:paraId="074037ED" w14:textId="77777777" w:rsidR="00FE743B" w:rsidRDefault="003B62BD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(motion description)</w:t>
      </w:r>
    </w:p>
    <w:p w14:paraId="45AE3EC9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>MOTION/SECOND:</w:t>
      </w:r>
    </w:p>
    <w:p w14:paraId="48AB8DFE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 xml:space="preserve">Motion language: </w:t>
      </w:r>
    </w:p>
    <w:p w14:paraId="78733577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>ACTION: Consent</w:t>
      </w:r>
    </w:p>
    <w:p w14:paraId="76D72185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 xml:space="preserve">Additional approval required: </w:t>
      </w:r>
    </w:p>
    <w:p w14:paraId="362DDEEF" w14:textId="77777777" w:rsidR="00FE743B" w:rsidRDefault="00FE743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</w:p>
    <w:p w14:paraId="18CE34CB" w14:textId="77777777" w:rsidR="00FE743B" w:rsidRDefault="003B62BD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NEW BUSINESS</w:t>
      </w:r>
    </w:p>
    <w:p w14:paraId="39CC0B8A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63E38506" w14:textId="77777777" w:rsidR="00FE743B" w:rsidRDefault="003B6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(motion description)</w:t>
      </w:r>
    </w:p>
    <w:p w14:paraId="2A73137E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>MOTION/SECOND:</w:t>
      </w:r>
    </w:p>
    <w:p w14:paraId="1BBF9A39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 xml:space="preserve">Motion language: </w:t>
      </w:r>
    </w:p>
    <w:p w14:paraId="208C4132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>ACTION: Consent</w:t>
      </w:r>
    </w:p>
    <w:p w14:paraId="3FADCF64" w14:textId="77777777" w:rsidR="00FE743B" w:rsidRDefault="003B62BD">
      <w:pPr>
        <w:shd w:val="clear" w:color="auto" w:fill="DBE5F1"/>
        <w:spacing w:after="0" w:line="240" w:lineRule="auto"/>
        <w:ind w:left="360" w:firstLine="360"/>
        <w:rPr>
          <w:sz w:val="18"/>
          <w:szCs w:val="18"/>
        </w:rPr>
      </w:pPr>
      <w:r>
        <w:rPr>
          <w:i/>
          <w:sz w:val="18"/>
          <w:szCs w:val="18"/>
        </w:rPr>
        <w:t xml:space="preserve">Additional approval required: </w:t>
      </w:r>
    </w:p>
    <w:p w14:paraId="09F9F9F6" w14:textId="77777777" w:rsidR="00FE743B" w:rsidRDefault="00FE743B">
      <w:pPr>
        <w:spacing w:after="0" w:line="240" w:lineRule="auto"/>
        <w:ind w:left="720"/>
        <w:rPr>
          <w:sz w:val="18"/>
          <w:szCs w:val="18"/>
        </w:rPr>
      </w:pPr>
    </w:p>
    <w:p w14:paraId="55F7028C" w14:textId="77777777" w:rsidR="00FE743B" w:rsidRDefault="003B62BD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(motion description)</w:t>
      </w:r>
    </w:p>
    <w:p w14:paraId="002986D6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 w:firstLine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</w:t>
      </w:r>
    </w:p>
    <w:p w14:paraId="54266847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 w:firstLine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</w:t>
      </w:r>
    </w:p>
    <w:p w14:paraId="607B4FE6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 w:firstLine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Consent</w:t>
      </w:r>
    </w:p>
    <w:p w14:paraId="75B50630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 w:firstLine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Additional approval required: </w:t>
      </w:r>
    </w:p>
    <w:p w14:paraId="3CBB6543" w14:textId="77777777" w:rsidR="00FE743B" w:rsidRDefault="00FE743B">
      <w:pPr>
        <w:spacing w:after="0" w:line="240" w:lineRule="auto"/>
        <w:rPr>
          <w:b/>
          <w:sz w:val="18"/>
          <w:szCs w:val="18"/>
        </w:rPr>
      </w:pPr>
    </w:p>
    <w:p w14:paraId="7C287EB2" w14:textId="77777777" w:rsidR="00FE743B" w:rsidRDefault="00FE74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</w:p>
    <w:p w14:paraId="38917E2E" w14:textId="77777777" w:rsidR="00FE743B" w:rsidRDefault="003B62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ADJOURNMENT A</w:t>
      </w:r>
      <w:r>
        <w:rPr>
          <w:b/>
          <w:sz w:val="18"/>
          <w:szCs w:val="18"/>
        </w:rPr>
        <w:t>T 4:11 p.m.</w:t>
      </w:r>
    </w:p>
    <w:sectPr w:rsidR="00FE743B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386F" w14:textId="77777777" w:rsidR="003B62BD" w:rsidRDefault="003B62BD">
      <w:pPr>
        <w:spacing w:after="0" w:line="240" w:lineRule="auto"/>
      </w:pPr>
      <w:r>
        <w:separator/>
      </w:r>
    </w:p>
  </w:endnote>
  <w:endnote w:type="continuationSeparator" w:id="0">
    <w:p w14:paraId="3A2E3EEF" w14:textId="77777777" w:rsidR="003B62BD" w:rsidRDefault="003B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7BDA" w14:textId="77777777" w:rsidR="00FE743B" w:rsidRDefault="00FE74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E960" w14:textId="77777777" w:rsidR="003B62BD" w:rsidRDefault="003B62BD">
      <w:pPr>
        <w:spacing w:after="0" w:line="240" w:lineRule="auto"/>
      </w:pPr>
      <w:r>
        <w:separator/>
      </w:r>
    </w:p>
  </w:footnote>
  <w:footnote w:type="continuationSeparator" w:id="0">
    <w:p w14:paraId="45D0D090" w14:textId="77777777" w:rsidR="003B62BD" w:rsidRDefault="003B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71F5"/>
    <w:multiLevelType w:val="multilevel"/>
    <w:tmpl w:val="0F5A31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5462D4"/>
    <w:multiLevelType w:val="multilevel"/>
    <w:tmpl w:val="3BCEC9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0F47B5"/>
    <w:multiLevelType w:val="multilevel"/>
    <w:tmpl w:val="41607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E243D0"/>
    <w:multiLevelType w:val="multilevel"/>
    <w:tmpl w:val="8728972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FC0B87"/>
    <w:multiLevelType w:val="multilevel"/>
    <w:tmpl w:val="E2601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3D57E9"/>
    <w:multiLevelType w:val="multilevel"/>
    <w:tmpl w:val="946C5BFE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5E471736"/>
    <w:multiLevelType w:val="multilevel"/>
    <w:tmpl w:val="4B683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3B"/>
    <w:rsid w:val="003B62BD"/>
    <w:rsid w:val="006C2B32"/>
    <w:rsid w:val="00F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D3463"/>
  <w15:docId w15:val="{4FC70848-E4E0-8A4C-9A6A-E457BE3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Q-9mAeX4kyjN4K_Nv3-aHWVsj62bZQgflasVhglmYak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2022-03-08T18:18:00Z</dcterms:created>
  <dcterms:modified xsi:type="dcterms:W3CDTF">2022-03-08T18:18:00Z</dcterms:modified>
</cp:coreProperties>
</file>