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44B64" w14:textId="77777777" w:rsidR="008F2BFE" w:rsidRDefault="00F9341F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bookmarkStart w:id="0" w:name="_GoBack"/>
      <w:bookmarkEnd w:id="0"/>
      <w:r>
        <w:rPr>
          <w:rFonts w:ascii="Trebuchet MS" w:eastAsia="Trebuchet MS" w:hAnsi="Trebuchet MS" w:cs="Trebuchet MS"/>
          <w:smallCaps/>
          <w:color w:val="000000"/>
          <w:sz w:val="36"/>
          <w:szCs w:val="36"/>
          <w:u w:val="single"/>
        </w:rPr>
        <w:t xml:space="preserve">Bike Committee </w:t>
      </w:r>
      <w:r>
        <w:rPr>
          <w:rFonts w:ascii="Trebuchet MS" w:eastAsia="Trebuchet MS" w:hAnsi="Trebuchet MS" w:cs="Trebuchet MS"/>
          <w:smallCaps/>
          <w:color w:val="000000"/>
          <w:sz w:val="36"/>
          <w:szCs w:val="36"/>
          <w:u w:val="single"/>
        </w:rPr>
        <w:t>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23E3E8E" wp14:editId="18F2AED8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3D0F2C" w14:textId="77777777" w:rsidR="008F2BFE" w:rsidRDefault="00F9341F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14:paraId="667BEEA3" w14:textId="77777777" w:rsidR="008F2BFE" w:rsidRDefault="00F9341F">
      <w:pP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sz w:val="24"/>
          <w:szCs w:val="24"/>
          <w:highlight w:val="lightGray"/>
        </w:rPr>
        <w:t>Wed, 2018.11.7, Nati Conference Room</w:t>
      </w:r>
    </w:p>
    <w:p w14:paraId="3B7ED362" w14:textId="77777777" w:rsidR="008F2BFE" w:rsidRDefault="008F2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B802D39" w14:textId="77777777" w:rsidR="008F2BFE" w:rsidRDefault="00F93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rPr>
          <w:i/>
          <w:color w:val="000000"/>
          <w:u w:val="single"/>
        </w:rPr>
      </w:pPr>
      <w:r>
        <w:rPr>
          <w:b/>
          <w:color w:val="000000"/>
          <w:u w:val="single"/>
        </w:rPr>
        <w:t xml:space="preserve">CALL TO ORDER </w:t>
      </w:r>
      <w:r>
        <w:rPr>
          <w:b/>
          <w:u w:val="single"/>
        </w:rPr>
        <w:t>at</w:t>
      </w:r>
      <w:r>
        <w:rPr>
          <w:b/>
          <w:color w:val="000000"/>
          <w:u w:val="single"/>
        </w:rPr>
        <w:t xml:space="preserve"> </w:t>
      </w:r>
      <w:r>
        <w:rPr>
          <w:b/>
          <w:i/>
          <w:u w:val="single"/>
        </w:rPr>
        <w:t>12:32PM</w:t>
      </w:r>
      <w:r>
        <w:rPr>
          <w:b/>
          <w:i/>
          <w:color w:val="000000"/>
          <w:u w:val="single"/>
        </w:rPr>
        <w:t xml:space="preserve"> </w:t>
      </w:r>
      <w:r>
        <w:rPr>
          <w:b/>
          <w:u w:val="single"/>
        </w:rPr>
        <w:t>by Annie</w:t>
      </w:r>
      <w:r>
        <w:rPr>
          <w:b/>
          <w:i/>
          <w:u w:val="single"/>
        </w:rPr>
        <w:t xml:space="preserve">, </w:t>
      </w:r>
      <w:r>
        <w:rPr>
          <w:b/>
          <w:u w:val="single"/>
        </w:rPr>
        <w:t>Minutes Recorded by Emily and Annie</w:t>
      </w:r>
      <w:r>
        <w:rPr>
          <w:b/>
          <w:i/>
          <w:u w:val="single"/>
        </w:rPr>
        <w:t xml:space="preserve"> </w:t>
      </w:r>
    </w:p>
    <w:p w14:paraId="4F539648" w14:textId="77777777" w:rsidR="008F2BFE" w:rsidRDefault="008F2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4B9394C" w14:textId="77777777" w:rsidR="008F2BFE" w:rsidRDefault="00F9341F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ATTENDANCE</w:t>
      </w:r>
    </w:p>
    <w:p w14:paraId="60D7FD16" w14:textId="77777777" w:rsidR="008F2BFE" w:rsidRDefault="008F2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8611" w:type="dxa"/>
        <w:jc w:val="center"/>
        <w:tblLayout w:type="fixed"/>
        <w:tblLook w:val="0000" w:firstRow="0" w:lastRow="0" w:firstColumn="0" w:lastColumn="0" w:noHBand="0" w:noVBand="0"/>
      </w:tblPr>
      <w:tblGrid>
        <w:gridCol w:w="2596"/>
        <w:gridCol w:w="1890"/>
        <w:gridCol w:w="2340"/>
        <w:gridCol w:w="1785"/>
      </w:tblGrid>
      <w:tr w:rsidR="008F2BFE" w14:paraId="4136FA42" w14:textId="77777777">
        <w:trPr>
          <w:jc w:val="center"/>
        </w:trPr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9152515" w14:textId="77777777" w:rsidR="008F2BFE" w:rsidRDefault="00F9341F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Name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B3C8CA5" w14:textId="77777777" w:rsidR="008F2BFE" w:rsidRDefault="00F9341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Note: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CEC4CA3" w14:textId="77777777" w:rsidR="008F2BFE" w:rsidRDefault="00F9341F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Name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044F9FC" w14:textId="77777777" w:rsidR="008F2BFE" w:rsidRDefault="00F9341F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Note:</w:t>
            </w:r>
          </w:p>
        </w:tc>
      </w:tr>
      <w:tr w:rsidR="008F2BFE" w14:paraId="5B8D7287" w14:textId="77777777">
        <w:trPr>
          <w:trHeight w:val="240"/>
          <w:jc w:val="center"/>
        </w:trPr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52B9B47" w14:textId="77777777" w:rsidR="008F2BFE" w:rsidRDefault="00F9341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Annie Golay</w:t>
            </w:r>
          </w:p>
          <w:p w14:paraId="24F0E2D0" w14:textId="77777777" w:rsidR="008F2BFE" w:rsidRDefault="00F9341F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Chair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83A0E51" w14:textId="77777777" w:rsidR="008F2BFE" w:rsidRDefault="00F9341F">
            <w:pPr>
              <w:spacing w:after="0" w:line="240" w:lineRule="auto"/>
              <w:jc w:val="center"/>
            </w:pPr>
            <w:r>
              <w:t>present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6442193" w14:textId="77777777" w:rsidR="008F2BFE" w:rsidRDefault="00F9341F">
            <w:pPr>
              <w:spacing w:after="0" w:line="240" w:lineRule="auto"/>
              <w:jc w:val="center"/>
            </w:pPr>
            <w:r>
              <w:rPr>
                <w:b/>
              </w:rPr>
              <w:t>(vacant)</w:t>
            </w:r>
          </w:p>
          <w:p w14:paraId="2EC8F0AD" w14:textId="77777777" w:rsidR="008F2BFE" w:rsidRDefault="00F9341F">
            <w:pPr>
              <w:spacing w:after="0" w:line="240" w:lineRule="auto"/>
              <w:jc w:val="center"/>
            </w:pPr>
            <w:r>
              <w:rPr>
                <w:b/>
              </w:rPr>
              <w:t>Outreach Coordinator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DC5E274" w14:textId="77777777" w:rsidR="008F2BFE" w:rsidRDefault="008F2BFE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F2BFE" w14:paraId="60E50BB2" w14:textId="77777777">
        <w:trPr>
          <w:jc w:val="center"/>
        </w:trPr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C6F7E95" w14:textId="77777777" w:rsidR="008F2BFE" w:rsidRDefault="00F9341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Jacky Tang</w:t>
            </w:r>
          </w:p>
          <w:p w14:paraId="3C57F64B" w14:textId="77777777" w:rsidR="008F2BFE" w:rsidRDefault="00F9341F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Vice Chair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5905EC2" w14:textId="77777777" w:rsidR="008F2BFE" w:rsidRDefault="00F9341F">
            <w:pPr>
              <w:spacing w:after="0" w:line="240" w:lineRule="auto"/>
              <w:jc w:val="center"/>
            </w:pPr>
            <w:r>
              <w:t>present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E900534" w14:textId="77777777" w:rsidR="008F2BFE" w:rsidRDefault="00F9341F">
            <w:pPr>
              <w:spacing w:after="0" w:line="240" w:lineRule="auto"/>
              <w:jc w:val="center"/>
            </w:pPr>
            <w:r>
              <w:rPr>
                <w:b/>
              </w:rPr>
              <w:t>Jason McDaniel</w:t>
            </w:r>
          </w:p>
          <w:p w14:paraId="562475BB" w14:textId="77777777" w:rsidR="008F2BFE" w:rsidRDefault="00F9341F">
            <w:pPr>
              <w:spacing w:after="0" w:line="240" w:lineRule="auto"/>
              <w:jc w:val="center"/>
            </w:pPr>
            <w:r>
              <w:rPr>
                <w:b/>
              </w:rPr>
              <w:t>Project Coordinator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FC5589B" w14:textId="77777777" w:rsidR="008F2BFE" w:rsidRDefault="00F9341F">
            <w:pPr>
              <w:spacing w:after="0" w:line="240" w:lineRule="auto"/>
              <w:jc w:val="center"/>
              <w:rPr>
                <w:color w:val="000000"/>
              </w:rPr>
            </w:pPr>
            <w:r>
              <w:t>present</w:t>
            </w:r>
          </w:p>
        </w:tc>
      </w:tr>
      <w:tr w:rsidR="008F2BFE" w14:paraId="621BD90F" w14:textId="77777777">
        <w:trPr>
          <w:jc w:val="center"/>
        </w:trPr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DFEA041" w14:textId="77777777" w:rsidR="008F2BFE" w:rsidRDefault="00F9341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</w:rPr>
              <w:t>Emily Orr</w:t>
            </w:r>
          </w:p>
          <w:p w14:paraId="3C56A95E" w14:textId="77777777" w:rsidR="008F2BFE" w:rsidRDefault="00F9341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Administrative Coordinator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3AC4720" w14:textId="77777777" w:rsidR="008F2BFE" w:rsidRDefault="00F9341F">
            <w:pPr>
              <w:spacing w:after="0" w:line="240" w:lineRule="auto"/>
              <w:jc w:val="center"/>
            </w:pPr>
            <w:r>
              <w:t>present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3317781" w14:textId="77777777" w:rsidR="008F2BFE" w:rsidRDefault="00F9341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Sarah Siedschlag</w:t>
            </w:r>
          </w:p>
          <w:p w14:paraId="7BC28ABE" w14:textId="77777777" w:rsidR="008F2BFE" w:rsidRDefault="00F9341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Advisor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1519707" w14:textId="77777777" w:rsidR="008F2BFE" w:rsidRDefault="00F9341F">
            <w:pPr>
              <w:spacing w:after="0" w:line="240" w:lineRule="auto"/>
              <w:jc w:val="center"/>
              <w:rPr>
                <w:color w:val="000000"/>
              </w:rPr>
            </w:pPr>
            <w:r>
              <w:t>present</w:t>
            </w:r>
          </w:p>
        </w:tc>
      </w:tr>
      <w:tr w:rsidR="008F2BFE" w14:paraId="1395FE89" w14:textId="77777777">
        <w:trPr>
          <w:jc w:val="center"/>
        </w:trPr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162F57B" w14:textId="77777777" w:rsidR="008F2BFE" w:rsidRDefault="00F934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Thomas Eckman</w:t>
            </w:r>
          </w:p>
          <w:p w14:paraId="2C705224" w14:textId="77777777" w:rsidR="008F2BFE" w:rsidRDefault="00F934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Graduate Representative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C0BFC7A" w14:textId="77777777" w:rsidR="008F2BFE" w:rsidRDefault="00F9341F">
            <w:pPr>
              <w:spacing w:after="0" w:line="240" w:lineRule="auto"/>
              <w:jc w:val="center"/>
            </w:pPr>
            <w:r>
              <w:t>absent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2E1C683" w14:textId="77777777" w:rsidR="008F2BFE" w:rsidRDefault="008F2BFE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A896289" w14:textId="77777777" w:rsidR="008F2BFE" w:rsidRDefault="008F2BFE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7C527C4C" w14:textId="77777777" w:rsidR="008F2BFE" w:rsidRDefault="008F2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3776819" w14:textId="77777777" w:rsidR="008F2BFE" w:rsidRDefault="00F93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i/>
          <w:color w:val="000000"/>
        </w:rPr>
        <w:t xml:space="preserve">MOTION/SECOND: </w:t>
      </w:r>
      <w:r>
        <w:rPr>
          <w:i/>
        </w:rPr>
        <w:t>Annie</w:t>
      </w:r>
      <w:r>
        <w:rPr>
          <w:i/>
          <w:color w:val="000000"/>
        </w:rPr>
        <w:t>/</w:t>
      </w:r>
      <w:r>
        <w:rPr>
          <w:i/>
        </w:rPr>
        <w:t>Emily</w:t>
      </w:r>
    </w:p>
    <w:p w14:paraId="16E13D8F" w14:textId="77777777" w:rsidR="008F2BFE" w:rsidRDefault="00F93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i/>
          <w:color w:val="000000"/>
        </w:rPr>
        <w:t>Motion language: Motion to approve attendance</w:t>
      </w:r>
    </w:p>
    <w:p w14:paraId="5A034C72" w14:textId="77777777" w:rsidR="008F2BFE" w:rsidRDefault="00F93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i/>
          <w:color w:val="000000"/>
        </w:rPr>
        <w:t>ACTION: Consent</w:t>
      </w:r>
    </w:p>
    <w:p w14:paraId="4B98A5C7" w14:textId="77777777" w:rsidR="008F2BFE" w:rsidRDefault="00F93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i/>
          <w:color w:val="000000"/>
        </w:rPr>
        <w:t>Additional approval required: YES (Senate)</w:t>
      </w:r>
    </w:p>
    <w:p w14:paraId="3A1CA081" w14:textId="77777777" w:rsidR="008F2BFE" w:rsidRDefault="008F2BF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14:paraId="77464D33" w14:textId="77777777" w:rsidR="008F2BFE" w:rsidRDefault="00F9341F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PUBLIC FORUM</w:t>
      </w:r>
    </w:p>
    <w:p w14:paraId="5F0CA3A6" w14:textId="77777777" w:rsidR="008F2BFE" w:rsidRDefault="008F2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2EEF68B" w14:textId="77777777" w:rsidR="008F2BFE" w:rsidRDefault="00F934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(speaker name, organization)</w:t>
      </w:r>
    </w:p>
    <w:p w14:paraId="2474E0CE" w14:textId="77777777" w:rsidR="008F2BFE" w:rsidRDefault="008F2BF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2E0FC0E" w14:textId="77777777" w:rsidR="008F2BFE" w:rsidRDefault="008F2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7C327EEC" w14:textId="77777777" w:rsidR="008F2BFE" w:rsidRDefault="00F934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(speaker name, organization)</w:t>
      </w:r>
    </w:p>
    <w:p w14:paraId="383C1BC5" w14:textId="77777777" w:rsidR="008F2BFE" w:rsidRDefault="008F2BF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5022E1A" w14:textId="77777777" w:rsidR="008F2BFE" w:rsidRDefault="008F2BF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14:paraId="6FAF9DF8" w14:textId="77777777" w:rsidR="008F2BFE" w:rsidRDefault="00F9341F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COMMITTEE BUSINESS</w:t>
      </w:r>
    </w:p>
    <w:p w14:paraId="3F4C1D1E" w14:textId="77777777" w:rsidR="008F2BFE" w:rsidRDefault="008F2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605E2A2" w14:textId="77777777" w:rsidR="008F2BFE" w:rsidRDefault="00F934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b/>
          <w:color w:val="000000"/>
        </w:rPr>
        <w:t>Approval of Minutes</w:t>
      </w:r>
    </w:p>
    <w:p w14:paraId="0AD45FC9" w14:textId="77777777" w:rsidR="008F2BFE" w:rsidRDefault="00F93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i/>
          <w:color w:val="000000"/>
        </w:rPr>
        <w:t>MOTION/SECOND: Annie/Emily</w:t>
      </w:r>
    </w:p>
    <w:p w14:paraId="106B49F6" w14:textId="77777777" w:rsidR="008F2BFE" w:rsidRDefault="00F93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i/>
          <w:color w:val="000000"/>
        </w:rPr>
        <w:t>Motion language: Motion to approve last week</w:t>
      </w:r>
      <w:r>
        <w:rPr>
          <w:i/>
        </w:rPr>
        <w:t>s minutes</w:t>
      </w:r>
    </w:p>
    <w:p w14:paraId="7F010EB9" w14:textId="77777777" w:rsidR="008F2BFE" w:rsidRDefault="00F93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i/>
          <w:color w:val="000000"/>
        </w:rPr>
        <w:t>ACTION: Consent</w:t>
      </w:r>
    </w:p>
    <w:p w14:paraId="669EBD6D" w14:textId="77777777" w:rsidR="008F2BFE" w:rsidRDefault="00F93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i/>
          <w:color w:val="000000"/>
        </w:rPr>
        <w:t>Additional approval required: YES (Senate)</w:t>
      </w:r>
    </w:p>
    <w:p w14:paraId="72D5DFED" w14:textId="77777777" w:rsidR="008F2BFE" w:rsidRDefault="008F2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1FC856E" w14:textId="77777777" w:rsidR="008F2BFE" w:rsidRDefault="00F934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b/>
          <w:color w:val="000000"/>
        </w:rPr>
        <w:t>Approval of Agenda</w:t>
      </w:r>
    </w:p>
    <w:p w14:paraId="1F978A08" w14:textId="77777777" w:rsidR="008F2BFE" w:rsidRDefault="00F93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i/>
          <w:color w:val="000000"/>
        </w:rPr>
        <w:t xml:space="preserve">MOTION/SECOND: </w:t>
      </w:r>
      <w:r>
        <w:rPr>
          <w:i/>
        </w:rPr>
        <w:t>Annie/Emily</w:t>
      </w:r>
    </w:p>
    <w:p w14:paraId="139709CF" w14:textId="77777777" w:rsidR="008F2BFE" w:rsidRDefault="00F93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i/>
          <w:color w:val="000000"/>
        </w:rPr>
        <w:t>Motion language: Motion to approve agenda</w:t>
      </w:r>
    </w:p>
    <w:p w14:paraId="246006D1" w14:textId="77777777" w:rsidR="008F2BFE" w:rsidRDefault="00F93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i/>
          <w:color w:val="000000"/>
        </w:rPr>
        <w:t>ACTION: Consent</w:t>
      </w:r>
    </w:p>
    <w:p w14:paraId="12F257BF" w14:textId="77777777" w:rsidR="008F2BFE" w:rsidRDefault="00F93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i/>
          <w:color w:val="000000"/>
        </w:rPr>
        <w:t>Additional approval required: YES (Sen</w:t>
      </w:r>
      <w:r>
        <w:rPr>
          <w:i/>
          <w:color w:val="000000"/>
        </w:rPr>
        <w:t>ate)</w:t>
      </w:r>
    </w:p>
    <w:p w14:paraId="761CE95D" w14:textId="77777777" w:rsidR="008F2BFE" w:rsidRDefault="008F2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E3190B7" w14:textId="77777777" w:rsidR="008F2BFE" w:rsidRDefault="00F9341F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lastRenderedPageBreak/>
        <w:t>INDIVIDUAL REPORTS</w:t>
      </w:r>
    </w:p>
    <w:p w14:paraId="5E89A71A" w14:textId="77777777" w:rsidR="008F2BFE" w:rsidRDefault="008F2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1DC7C7D" w14:textId="77777777" w:rsidR="008F2BFE" w:rsidRDefault="00F9341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Chair</w:t>
      </w:r>
    </w:p>
    <w:p w14:paraId="62A0C4C3" w14:textId="77777777" w:rsidR="008F2BFE" w:rsidRDefault="00F934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Noto Sans Symbols" w:eastAsia="Noto Sans Symbols" w:hAnsi="Noto Sans Symbols" w:cs="Noto Sans Symbols"/>
          <w:b/>
          <w:color w:val="000000"/>
        </w:rPr>
      </w:pPr>
      <w:r>
        <w:t>went to Henley Hall Community Meeting</w:t>
      </w:r>
    </w:p>
    <w:p w14:paraId="4CA9689F" w14:textId="77777777" w:rsidR="008F2BFE" w:rsidRDefault="00F934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</w:pPr>
      <w:r>
        <w:t>Bike path north of Phelps may be disrupted in December</w:t>
      </w:r>
    </w:p>
    <w:p w14:paraId="1A1F784D" w14:textId="77777777" w:rsidR="008F2BFE" w:rsidRDefault="00F9341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not entire path, just closures</w:t>
      </w:r>
    </w:p>
    <w:p w14:paraId="4456E1F6" w14:textId="77777777" w:rsidR="008F2BFE" w:rsidRDefault="00F9341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trying to do it over break, but they won’t know until end of Nov beginning of Dec</w:t>
      </w:r>
    </w:p>
    <w:p w14:paraId="542778DA" w14:textId="77777777" w:rsidR="008F2BFE" w:rsidRDefault="00F9341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Might send out a D-list email</w:t>
      </w:r>
    </w:p>
    <w:p w14:paraId="09541EE9" w14:textId="77777777" w:rsidR="008F2BFE" w:rsidRDefault="008F2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B3290B4" w14:textId="77777777" w:rsidR="008F2BFE" w:rsidRDefault="00F9341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Vice Chair</w:t>
      </w:r>
    </w:p>
    <w:p w14:paraId="5DE65535" w14:textId="77777777" w:rsidR="008F2BFE" w:rsidRDefault="00F934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  <w:color w:val="000000"/>
        </w:rPr>
      </w:pPr>
      <w:r>
        <w:t>Nothing to report</w:t>
      </w:r>
    </w:p>
    <w:p w14:paraId="685FA9FE" w14:textId="77777777" w:rsidR="008F2BFE" w:rsidRDefault="00F9341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Administrative Coordinator</w:t>
      </w:r>
    </w:p>
    <w:p w14:paraId="39096A03" w14:textId="77777777" w:rsidR="008F2BFE" w:rsidRDefault="00F9341F">
      <w:pPr>
        <w:numPr>
          <w:ilvl w:val="0"/>
          <w:numId w:val="1"/>
        </w:numPr>
        <w:spacing w:after="0" w:line="240" w:lineRule="auto"/>
      </w:pPr>
      <w:r>
        <w:t>Nothing to report</w:t>
      </w:r>
    </w:p>
    <w:p w14:paraId="3934CEC8" w14:textId="77777777" w:rsidR="008F2BFE" w:rsidRDefault="00F9341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Project Coordinator</w:t>
      </w:r>
    </w:p>
    <w:p w14:paraId="39ED9264" w14:textId="77777777" w:rsidR="008F2BFE" w:rsidRDefault="00F9341F">
      <w:pPr>
        <w:numPr>
          <w:ilvl w:val="0"/>
          <w:numId w:val="1"/>
        </w:numPr>
        <w:spacing w:after="0" w:line="240" w:lineRule="auto"/>
      </w:pPr>
      <w:r>
        <w:t>Nothing to report</w:t>
      </w:r>
    </w:p>
    <w:p w14:paraId="6A15E7F5" w14:textId="77777777" w:rsidR="008F2BFE" w:rsidRDefault="00F9341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Outreach Coordinator</w:t>
      </w:r>
    </w:p>
    <w:p w14:paraId="657095D7" w14:textId="77777777" w:rsidR="008F2BFE" w:rsidRDefault="008F2B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B315244" w14:textId="77777777" w:rsidR="008F2BFE" w:rsidRDefault="00F9341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Advisor</w:t>
      </w:r>
    </w:p>
    <w:p w14:paraId="1E2DC988" w14:textId="77777777" w:rsidR="008F2BFE" w:rsidRDefault="00F9341F">
      <w:pPr>
        <w:numPr>
          <w:ilvl w:val="0"/>
          <w:numId w:val="1"/>
        </w:numPr>
        <w:spacing w:after="0" w:line="240" w:lineRule="auto"/>
      </w:pPr>
      <w:r>
        <w:t>Another campus forum next week about Campus Sustainability plan</w:t>
      </w:r>
    </w:p>
    <w:p w14:paraId="5D991D2D" w14:textId="77777777" w:rsidR="008F2BFE" w:rsidRDefault="00F9341F">
      <w:pPr>
        <w:numPr>
          <w:ilvl w:val="0"/>
          <w:numId w:val="1"/>
        </w:numPr>
        <w:spacing w:after="0" w:line="240" w:lineRule="auto"/>
      </w:pPr>
      <w:r>
        <w:t>not a whole lot of mention of bikes</w:t>
      </w:r>
    </w:p>
    <w:p w14:paraId="56013F15" w14:textId="77777777" w:rsidR="008F2BFE" w:rsidRDefault="00F9341F">
      <w:pPr>
        <w:numPr>
          <w:ilvl w:val="0"/>
          <w:numId w:val="1"/>
        </w:numPr>
        <w:spacing w:after="0" w:line="240" w:lineRule="auto"/>
      </w:pPr>
      <w:r>
        <w:t>14th from 9:00-10:30 AM, ELLISON 3621</w:t>
      </w:r>
    </w:p>
    <w:p w14:paraId="08DDEC83" w14:textId="77777777" w:rsidR="008F2BFE" w:rsidRDefault="00F9341F">
      <w:pPr>
        <w:numPr>
          <w:ilvl w:val="0"/>
          <w:numId w:val="1"/>
        </w:numPr>
        <w:spacing w:after="0" w:line="240" w:lineRule="auto"/>
      </w:pPr>
      <w:r>
        <w:t>will be coffee and donuts</w:t>
      </w:r>
    </w:p>
    <w:p w14:paraId="44C715F0" w14:textId="77777777" w:rsidR="008F2BFE" w:rsidRDefault="00F9341F">
      <w:pPr>
        <w:numPr>
          <w:ilvl w:val="0"/>
          <w:numId w:val="1"/>
        </w:numPr>
        <w:spacing w:after="0" w:line="240" w:lineRule="auto"/>
      </w:pPr>
      <w:r>
        <w:t>Friday 5 PM Club and Guest House: Sustainable transportation event</w:t>
      </w:r>
    </w:p>
    <w:p w14:paraId="24A16272" w14:textId="77777777" w:rsidR="008F2BFE" w:rsidRDefault="00F9341F">
      <w:pPr>
        <w:numPr>
          <w:ilvl w:val="0"/>
          <w:numId w:val="1"/>
        </w:numPr>
        <w:spacing w:after="0" w:line="240" w:lineRule="auto"/>
      </w:pPr>
      <w:r>
        <w:t>Its about electric skateboards and scooters</w:t>
      </w:r>
    </w:p>
    <w:p w14:paraId="5E4A631D" w14:textId="77777777" w:rsidR="008F2BFE" w:rsidRDefault="008F2BFE">
      <w:pPr>
        <w:spacing w:after="0" w:line="240" w:lineRule="auto"/>
        <w:ind w:left="1080"/>
      </w:pPr>
    </w:p>
    <w:p w14:paraId="66C9361C" w14:textId="77777777" w:rsidR="008F2BFE" w:rsidRDefault="00F9341F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</w:rPr>
        <w:t xml:space="preserve">PROJECT UPDATES </w:t>
      </w:r>
    </w:p>
    <w:p w14:paraId="502DC390" w14:textId="77777777" w:rsidR="008F2BFE" w:rsidRDefault="008F2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06B43AAA" w14:textId="77777777" w:rsidR="008F2BFE" w:rsidRDefault="00F9341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t>Prioritizing bike projects (which projects get funding first?)</w:t>
      </w:r>
    </w:p>
    <w:p w14:paraId="4B3B4CF2" w14:textId="77777777" w:rsidR="008F2BFE" w:rsidRDefault="00F9341F">
      <w:pPr>
        <w:numPr>
          <w:ilvl w:val="0"/>
          <w:numId w:val="5"/>
        </w:numPr>
        <w:spacing w:after="0" w:line="240" w:lineRule="auto"/>
      </w:pPr>
      <w:r>
        <w:t>Already passed $41,500 for bid from Peak Racks for IV lot</w:t>
      </w:r>
    </w:p>
    <w:p w14:paraId="3D03BACD" w14:textId="77777777" w:rsidR="008F2BFE" w:rsidRDefault="00F9341F">
      <w:pPr>
        <w:numPr>
          <w:ilvl w:val="0"/>
          <w:numId w:val="5"/>
        </w:numPr>
        <w:spacing w:after="0" w:line="240" w:lineRule="auto"/>
      </w:pPr>
      <w:r>
        <w:t>Bus Loop Bike Parking Expansion</w:t>
      </w:r>
    </w:p>
    <w:p w14:paraId="532230F9" w14:textId="77777777" w:rsidR="008F2BFE" w:rsidRDefault="00F9341F">
      <w:pPr>
        <w:numPr>
          <w:ilvl w:val="1"/>
          <w:numId w:val="5"/>
        </w:numPr>
        <w:spacing w:after="0" w:line="240" w:lineRule="auto"/>
      </w:pPr>
      <w:r>
        <w:t>Rough estimate: $150,000</w:t>
      </w:r>
    </w:p>
    <w:p w14:paraId="61BDACE0" w14:textId="77777777" w:rsidR="008F2BFE" w:rsidRDefault="00F9341F">
      <w:pPr>
        <w:numPr>
          <w:ilvl w:val="1"/>
          <w:numId w:val="5"/>
        </w:numPr>
        <w:spacing w:after="0" w:line="240" w:lineRule="auto"/>
      </w:pPr>
      <w:r>
        <w:t>120-125 new spaces</w:t>
      </w:r>
    </w:p>
    <w:p w14:paraId="449E0735" w14:textId="77777777" w:rsidR="008F2BFE" w:rsidRDefault="00F9341F">
      <w:pPr>
        <w:numPr>
          <w:ilvl w:val="1"/>
          <w:numId w:val="5"/>
        </w:numPr>
        <w:spacing w:after="0" w:line="240" w:lineRule="auto"/>
      </w:pPr>
      <w:r>
        <w:t>will take a lot more time, more organizing with operations</w:t>
      </w:r>
    </w:p>
    <w:p w14:paraId="7D87636D" w14:textId="77777777" w:rsidR="008F2BFE" w:rsidRDefault="00F9341F">
      <w:pPr>
        <w:numPr>
          <w:ilvl w:val="1"/>
          <w:numId w:val="5"/>
        </w:numPr>
        <w:spacing w:after="0" w:line="240" w:lineRule="auto"/>
      </w:pPr>
      <w:r>
        <w:t>like Bren, will take a lot longer to do even if it is our top priority</w:t>
      </w:r>
    </w:p>
    <w:p w14:paraId="4DFE515F" w14:textId="77777777" w:rsidR="008F2BFE" w:rsidRDefault="00F9341F">
      <w:pPr>
        <w:numPr>
          <w:ilvl w:val="1"/>
          <w:numId w:val="5"/>
        </w:numPr>
        <w:spacing w:after="0" w:line="240" w:lineRule="auto"/>
      </w:pPr>
      <w:r>
        <w:t>Jason: we should also look into separating the projects into parking and widening</w:t>
      </w:r>
    </w:p>
    <w:p w14:paraId="30847E42" w14:textId="77777777" w:rsidR="008F2BFE" w:rsidRDefault="00F9341F">
      <w:pPr>
        <w:numPr>
          <w:ilvl w:val="2"/>
          <w:numId w:val="5"/>
        </w:numPr>
        <w:spacing w:after="0" w:line="240" w:lineRule="auto"/>
      </w:pPr>
      <w:r>
        <w:t>request two proposals--one for just widening and another for the bike parking lot</w:t>
      </w:r>
    </w:p>
    <w:p w14:paraId="65EC6E29" w14:textId="77777777" w:rsidR="008F2BFE" w:rsidRDefault="00F9341F">
      <w:pPr>
        <w:numPr>
          <w:ilvl w:val="2"/>
          <w:numId w:val="5"/>
        </w:numPr>
        <w:spacing w:after="0" w:line="240" w:lineRule="auto"/>
      </w:pPr>
      <w:r>
        <w:t>(the cost of each stu</w:t>
      </w:r>
      <w:r>
        <w:t xml:space="preserve">dy)--tell Dennis we’re interested in a full cost estimate proposal and the full blueprint and construction document </w:t>
      </w:r>
    </w:p>
    <w:p w14:paraId="3A4AFFF9" w14:textId="77777777" w:rsidR="008F2BFE" w:rsidRDefault="00F934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  <w:color w:val="000000"/>
        </w:rPr>
      </w:pPr>
      <w:r>
        <w:t>SAASB Bike Path</w:t>
      </w:r>
    </w:p>
    <w:p w14:paraId="6A4ACE91" w14:textId="77777777" w:rsidR="008F2BFE" w:rsidRDefault="00F9341F">
      <w:pPr>
        <w:numPr>
          <w:ilvl w:val="1"/>
          <w:numId w:val="5"/>
        </w:numPr>
        <w:spacing w:after="0" w:line="240" w:lineRule="auto"/>
        <w:rPr>
          <w:rFonts w:ascii="Courier New" w:eastAsia="Courier New" w:hAnsi="Courier New" w:cs="Courier New"/>
        </w:rPr>
      </w:pPr>
      <w:r>
        <w:t>Rough estimate: $80,000-$100,000 (entire cost)</w:t>
      </w:r>
    </w:p>
    <w:p w14:paraId="52E38C15" w14:textId="77777777" w:rsidR="008F2BFE" w:rsidRDefault="00F9341F">
      <w:pPr>
        <w:numPr>
          <w:ilvl w:val="2"/>
          <w:numId w:val="5"/>
        </w:numPr>
        <w:spacing w:after="0" w:line="240" w:lineRule="auto"/>
      </w:pPr>
      <w:r>
        <w:t>Our piece would be less</w:t>
      </w:r>
    </w:p>
    <w:p w14:paraId="7E81E1AF" w14:textId="77777777" w:rsidR="008F2BFE" w:rsidRDefault="00F9341F">
      <w:pPr>
        <w:numPr>
          <w:ilvl w:val="1"/>
          <w:numId w:val="5"/>
        </w:numPr>
        <w:spacing w:after="0" w:line="240" w:lineRule="auto"/>
      </w:pPr>
      <w:r>
        <w:t>we pay for improving, campus pays for maintenance</w:t>
      </w:r>
    </w:p>
    <w:p w14:paraId="57BBF188" w14:textId="77777777" w:rsidR="008F2BFE" w:rsidRDefault="00F9341F">
      <w:pPr>
        <w:numPr>
          <w:ilvl w:val="1"/>
          <w:numId w:val="5"/>
        </w:numPr>
        <w:spacing w:after="0" w:line="240" w:lineRule="auto"/>
      </w:pPr>
      <w:r>
        <w:t>plan was that we would just pay for widening</w:t>
      </w:r>
    </w:p>
    <w:p w14:paraId="602DCB17" w14:textId="77777777" w:rsidR="008F2BFE" w:rsidRDefault="00F9341F">
      <w:pPr>
        <w:numPr>
          <w:ilvl w:val="1"/>
          <w:numId w:val="5"/>
        </w:numPr>
        <w:spacing w:after="0" w:line="240" w:lineRule="auto"/>
      </w:pPr>
      <w:r>
        <w:t>should get a solid number before we make a choice</w:t>
      </w:r>
    </w:p>
    <w:p w14:paraId="57D525A5" w14:textId="77777777" w:rsidR="008F2BFE" w:rsidRDefault="00F9341F">
      <w:pPr>
        <w:numPr>
          <w:ilvl w:val="1"/>
          <w:numId w:val="5"/>
        </w:numPr>
        <w:spacing w:after="0" w:line="240" w:lineRule="auto"/>
      </w:pPr>
      <w:r>
        <w:t xml:space="preserve">Contact Dennis about the rough estimate for this </w:t>
      </w:r>
    </w:p>
    <w:p w14:paraId="27120130" w14:textId="77777777" w:rsidR="008F2BFE" w:rsidRDefault="008F2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14:paraId="78C44488" w14:textId="77777777" w:rsidR="008F2BFE" w:rsidRDefault="00F9341F">
      <w:pPr>
        <w:numPr>
          <w:ilvl w:val="0"/>
          <w:numId w:val="2"/>
        </w:numPr>
        <w:pBdr>
          <w:bottom w:val="single" w:sz="4" w:space="1" w:color="000000"/>
        </w:pBdr>
        <w:spacing w:after="0" w:line="240" w:lineRule="auto"/>
      </w:pPr>
      <w:r>
        <w:rPr>
          <w:b/>
        </w:rPr>
        <w:lastRenderedPageBreak/>
        <w:t>DISCUSSION</w:t>
      </w:r>
    </w:p>
    <w:p w14:paraId="1C861B28" w14:textId="77777777" w:rsidR="008F2BFE" w:rsidRDefault="008F2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</w:pPr>
    </w:p>
    <w:p w14:paraId="5FCC89D9" w14:textId="77777777" w:rsidR="008F2BFE" w:rsidRDefault="00F9341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t>Bike Light Giveaway</w:t>
      </w:r>
    </w:p>
    <w:p w14:paraId="44D12C23" w14:textId="77777777" w:rsidR="008F2BFE" w:rsidRDefault="00F9341F">
      <w:pPr>
        <w:numPr>
          <w:ilvl w:val="0"/>
          <w:numId w:val="1"/>
        </w:numPr>
        <w:spacing w:after="0" w:line="240" w:lineRule="auto"/>
      </w:pPr>
      <w:r>
        <w:t>November 15 from 5pm-7pm at the Pardall Center</w:t>
      </w:r>
    </w:p>
    <w:p w14:paraId="2797208B" w14:textId="77777777" w:rsidR="008F2BFE" w:rsidRDefault="00F9341F">
      <w:pPr>
        <w:numPr>
          <w:ilvl w:val="0"/>
          <w:numId w:val="1"/>
        </w:numPr>
        <w:spacing w:after="0" w:line="240" w:lineRule="auto"/>
      </w:pPr>
      <w:r>
        <w:t>Need help giving out posters</w:t>
      </w:r>
    </w:p>
    <w:p w14:paraId="6BC84890" w14:textId="77777777" w:rsidR="008F2BFE" w:rsidRDefault="00F9341F">
      <w:pPr>
        <w:numPr>
          <w:ilvl w:val="0"/>
          <w:numId w:val="1"/>
        </w:numPr>
        <w:spacing w:after="0" w:line="240" w:lineRule="auto"/>
      </w:pPr>
      <w:r>
        <w:t>Confirmation from 6 CSOs on recruits</w:t>
      </w:r>
    </w:p>
    <w:p w14:paraId="7D94B4DE" w14:textId="77777777" w:rsidR="008F2BFE" w:rsidRDefault="00F9341F">
      <w:pPr>
        <w:numPr>
          <w:ilvl w:val="0"/>
          <w:numId w:val="1"/>
        </w:numPr>
        <w:spacing w:after="0" w:line="240" w:lineRule="auto"/>
      </w:pPr>
      <w:r>
        <w:t>CHP going to be there because they love this event</w:t>
      </w:r>
    </w:p>
    <w:p w14:paraId="4CEBB2E4" w14:textId="77777777" w:rsidR="008F2BFE" w:rsidRDefault="00F9341F">
      <w:pPr>
        <w:numPr>
          <w:ilvl w:val="0"/>
          <w:numId w:val="1"/>
        </w:numPr>
        <w:spacing w:after="0" w:line="240" w:lineRule="auto"/>
      </w:pPr>
      <w:r>
        <w:t>frame it positively “it's your legal duty to use these” rather than “it’s illegal”</w:t>
      </w:r>
    </w:p>
    <w:p w14:paraId="093AB39E" w14:textId="77777777" w:rsidR="008F2BFE" w:rsidRDefault="00F9341F">
      <w:pPr>
        <w:numPr>
          <w:ilvl w:val="0"/>
          <w:numId w:val="1"/>
        </w:numPr>
        <w:spacing w:after="0" w:line="240" w:lineRule="auto"/>
      </w:pPr>
      <w:r>
        <w:t>no fliers</w:t>
      </w:r>
    </w:p>
    <w:p w14:paraId="2C095F42" w14:textId="77777777" w:rsidR="008F2BFE" w:rsidRDefault="00F9341F">
      <w:pPr>
        <w:numPr>
          <w:ilvl w:val="0"/>
          <w:numId w:val="1"/>
        </w:numPr>
        <w:spacing w:after="0" w:line="240" w:lineRule="auto"/>
      </w:pPr>
      <w:r>
        <w:t>“lights provided by AS Bike Committee” to show students their money is goin</w:t>
      </w:r>
      <w:r>
        <w:t>g to good use</w:t>
      </w:r>
    </w:p>
    <w:p w14:paraId="7E983CEA" w14:textId="77777777" w:rsidR="008F2BFE" w:rsidRDefault="00F9341F">
      <w:pPr>
        <w:numPr>
          <w:ilvl w:val="0"/>
          <w:numId w:val="1"/>
        </w:numPr>
        <w:spacing w:after="0" w:line="240" w:lineRule="auto"/>
      </w:pPr>
      <w:r>
        <w:t>can bring table and put bike committee tablecloth</w:t>
      </w:r>
    </w:p>
    <w:p w14:paraId="3165EA53" w14:textId="77777777" w:rsidR="008F2BFE" w:rsidRDefault="008F2BFE">
      <w:pPr>
        <w:spacing w:after="0" w:line="240" w:lineRule="auto"/>
        <w:ind w:left="1080"/>
      </w:pPr>
    </w:p>
    <w:p w14:paraId="2DDB3BCF" w14:textId="77777777" w:rsidR="008F2BFE" w:rsidRDefault="00F9341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t xml:space="preserve">“No biking,” “no scooters,” and “no skateboarding” signs around campus </w:t>
      </w:r>
    </w:p>
    <w:p w14:paraId="4E923CE1" w14:textId="77777777" w:rsidR="008F2BFE" w:rsidRDefault="00F934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Roughly 15 signs at $25 each to be paid by a different UCSB department</w:t>
      </w:r>
    </w:p>
    <w:p w14:paraId="5B3664EB" w14:textId="77777777" w:rsidR="008F2BFE" w:rsidRDefault="00F934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For sign suggestions, email Dennis</w:t>
      </w:r>
    </w:p>
    <w:p w14:paraId="50CA7BC3" w14:textId="77777777" w:rsidR="008F2BFE" w:rsidRDefault="00F934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Jaime, Sarah, Emily, and Annie went to the scooter meeting</w:t>
      </w:r>
    </w:p>
    <w:p w14:paraId="02FAD35E" w14:textId="77777777" w:rsidR="008F2BFE" w:rsidRDefault="00F934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Vice Chancellor’s Office said they would pay for the signs   </w:t>
      </w:r>
    </w:p>
    <w:p w14:paraId="6B8B635C" w14:textId="77777777" w:rsidR="008F2BFE" w:rsidRDefault="00F934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Education via our Facebook Page about the illegal vehicles</w:t>
      </w:r>
    </w:p>
    <w:p w14:paraId="5D6FB2B0" w14:textId="77777777" w:rsidR="008F2BFE" w:rsidRDefault="00F934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seems that signs in front of pardall tunnel  </w:t>
      </w:r>
    </w:p>
    <w:p w14:paraId="2126FADB" w14:textId="77777777" w:rsidR="008F2BFE" w:rsidRDefault="00F9341F">
      <w:pPr>
        <w:numPr>
          <w:ilvl w:val="1"/>
          <w:numId w:val="2"/>
        </w:numPr>
        <w:spacing w:after="0" w:line="240" w:lineRule="auto"/>
        <w:ind w:left="360"/>
      </w:pPr>
      <w:r>
        <w:t>Bike abatement shift on weeken</w:t>
      </w:r>
      <w:r>
        <w:t>ds</w:t>
      </w:r>
    </w:p>
    <w:p w14:paraId="6F727321" w14:textId="77777777" w:rsidR="008F2BFE" w:rsidRDefault="00F9341F">
      <w:pPr>
        <w:numPr>
          <w:ilvl w:val="0"/>
          <w:numId w:val="1"/>
        </w:numPr>
        <w:spacing w:after="0" w:line="240" w:lineRule="auto"/>
      </w:pPr>
      <w:r>
        <w:t>Updates</w:t>
      </w:r>
    </w:p>
    <w:p w14:paraId="14B7B572" w14:textId="77777777" w:rsidR="008F2BFE" w:rsidRDefault="00F9341F">
      <w:pPr>
        <w:numPr>
          <w:ilvl w:val="1"/>
          <w:numId w:val="1"/>
        </w:numPr>
        <w:spacing w:after="0" w:line="240" w:lineRule="auto"/>
      </w:pPr>
      <w:r>
        <w:t>3 CSOs for 8 hours per week on Saturdays = $3750 per quarter</w:t>
      </w:r>
    </w:p>
    <w:p w14:paraId="66B8A503" w14:textId="77777777" w:rsidR="008F2BFE" w:rsidRDefault="00F9341F">
      <w:pPr>
        <w:numPr>
          <w:ilvl w:val="2"/>
          <w:numId w:val="1"/>
        </w:numPr>
        <w:spacing w:after="0" w:line="240" w:lineRule="auto"/>
      </w:pPr>
      <w:r>
        <w:t>6 total CSO--3 on the first shift</w:t>
      </w:r>
    </w:p>
    <w:p w14:paraId="549F52AF" w14:textId="77777777" w:rsidR="008F2BFE" w:rsidRDefault="00F9341F">
      <w:pPr>
        <w:numPr>
          <w:ilvl w:val="1"/>
          <w:numId w:val="1"/>
        </w:numPr>
        <w:spacing w:after="0" w:line="240" w:lineRule="auto"/>
      </w:pPr>
      <w:r>
        <w:t>For Winter and Spring = total of $7500</w:t>
      </w:r>
    </w:p>
    <w:p w14:paraId="7F33E14E" w14:textId="77777777" w:rsidR="008F2BFE" w:rsidRDefault="00F9341F">
      <w:pPr>
        <w:numPr>
          <w:ilvl w:val="1"/>
          <w:numId w:val="1"/>
        </w:numPr>
        <w:spacing w:after="0" w:line="240" w:lineRule="auto"/>
      </w:pPr>
      <w:r>
        <w:t>1-2 locations a day</w:t>
      </w:r>
    </w:p>
    <w:p w14:paraId="04577675" w14:textId="77777777" w:rsidR="008F2BFE" w:rsidRDefault="00F9341F">
      <w:pPr>
        <w:numPr>
          <w:ilvl w:val="1"/>
          <w:numId w:val="1"/>
        </w:numPr>
        <w:spacing w:after="0" w:line="240" w:lineRule="auto"/>
      </w:pPr>
      <w:r>
        <w:t xml:space="preserve">1200 bikes per course </w:t>
      </w:r>
    </w:p>
    <w:p w14:paraId="2A682991" w14:textId="77777777" w:rsidR="008F2BFE" w:rsidRDefault="008F2BFE">
      <w:pPr>
        <w:spacing w:after="0" w:line="240" w:lineRule="auto"/>
      </w:pPr>
    </w:p>
    <w:p w14:paraId="790F68F4" w14:textId="77777777" w:rsidR="008F2BFE" w:rsidRDefault="008F2BF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14:paraId="5F3A4B34" w14:textId="77777777" w:rsidR="008F2BFE" w:rsidRDefault="00F9341F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NEW BUSINESS</w:t>
      </w:r>
    </w:p>
    <w:p w14:paraId="5A63FFC0" w14:textId="77777777" w:rsidR="008F2BFE" w:rsidRDefault="008F2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9575E3D" w14:textId="77777777" w:rsidR="008F2BFE" w:rsidRDefault="00F934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t>Pass Money for DigiKnow ($10)</w:t>
      </w:r>
    </w:p>
    <w:p w14:paraId="37C71CCF" w14:textId="77777777" w:rsidR="008F2BFE" w:rsidRDefault="00F93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i/>
          <w:color w:val="000000"/>
        </w:rPr>
        <w:t xml:space="preserve">MOTION/SECOND: </w:t>
      </w:r>
      <w:r>
        <w:rPr>
          <w:i/>
        </w:rPr>
        <w:t>Annie</w:t>
      </w:r>
      <w:r>
        <w:rPr>
          <w:i/>
          <w:color w:val="000000"/>
        </w:rPr>
        <w:t>/</w:t>
      </w:r>
      <w:r>
        <w:rPr>
          <w:i/>
        </w:rPr>
        <w:t>Jacky</w:t>
      </w:r>
    </w:p>
    <w:p w14:paraId="6CA8F216" w14:textId="77777777" w:rsidR="008F2BFE" w:rsidRDefault="00F93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i/>
        </w:rPr>
      </w:pPr>
      <w:r>
        <w:rPr>
          <w:i/>
          <w:color w:val="000000"/>
        </w:rPr>
        <w:t xml:space="preserve">Motion language: Motion to pass </w:t>
      </w:r>
      <w:r>
        <w:rPr>
          <w:i/>
        </w:rPr>
        <w:t>$10 for a DigiKnow for the Gaucho Bike Light Giveaway</w:t>
      </w:r>
    </w:p>
    <w:p w14:paraId="285C1B5F" w14:textId="77777777" w:rsidR="008F2BFE" w:rsidRDefault="00F93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i/>
          <w:color w:val="000000"/>
        </w:rPr>
        <w:t>ACTION: Con</w:t>
      </w:r>
      <w:r>
        <w:rPr>
          <w:i/>
        </w:rPr>
        <w:t>sent</w:t>
      </w:r>
    </w:p>
    <w:p w14:paraId="7092DC35" w14:textId="77777777" w:rsidR="008F2BFE" w:rsidRDefault="00F93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i/>
          <w:color w:val="000000"/>
        </w:rPr>
        <w:t xml:space="preserve">Additional approval required: </w:t>
      </w:r>
    </w:p>
    <w:p w14:paraId="4D16CF25" w14:textId="77777777" w:rsidR="008F2BFE" w:rsidRDefault="008F2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F159BE0" w14:textId="77777777" w:rsidR="008F2BFE" w:rsidRDefault="00F934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ADJOURNMENT AT </w:t>
      </w:r>
      <w:r>
        <w:rPr>
          <w:color w:val="000000"/>
        </w:rPr>
        <w:t>12:</w:t>
      </w:r>
      <w:r>
        <w:t>56pm</w:t>
      </w:r>
    </w:p>
    <w:p w14:paraId="7B09CD9E" w14:textId="77777777" w:rsidR="008F2BFE" w:rsidRDefault="008F2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4222204F" w14:textId="77777777" w:rsidR="008F2BFE" w:rsidRDefault="008F2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sectPr w:rsidR="008F2BFE">
      <w:footerReference w:type="default" r:id="rId8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8B0CD" w14:textId="77777777" w:rsidR="00F9341F" w:rsidRDefault="00F9341F">
      <w:pPr>
        <w:spacing w:after="0" w:line="240" w:lineRule="auto"/>
      </w:pPr>
      <w:r>
        <w:separator/>
      </w:r>
    </w:p>
  </w:endnote>
  <w:endnote w:type="continuationSeparator" w:id="0">
    <w:p w14:paraId="4F5B704F" w14:textId="77777777" w:rsidR="00F9341F" w:rsidRDefault="00F9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1E01D" w14:textId="77777777" w:rsidR="008F2BFE" w:rsidRDefault="00F9341F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 w:rsidR="00281373"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281373"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14:paraId="69AF98E4" w14:textId="77777777" w:rsidR="008F2BFE" w:rsidRDefault="008F2B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E2AD4" w14:textId="77777777" w:rsidR="00F9341F" w:rsidRDefault="00F9341F">
      <w:pPr>
        <w:spacing w:after="0" w:line="240" w:lineRule="auto"/>
      </w:pPr>
      <w:r>
        <w:separator/>
      </w:r>
    </w:p>
  </w:footnote>
  <w:footnote w:type="continuationSeparator" w:id="0">
    <w:p w14:paraId="278D0648" w14:textId="77777777" w:rsidR="00F9341F" w:rsidRDefault="00F93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87336"/>
    <w:multiLevelType w:val="multilevel"/>
    <w:tmpl w:val="5BF41CF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7B455BA"/>
    <w:multiLevelType w:val="multilevel"/>
    <w:tmpl w:val="ED4C4022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7CC0490"/>
    <w:multiLevelType w:val="multilevel"/>
    <w:tmpl w:val="75C2FCAC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40D31BA6"/>
    <w:multiLevelType w:val="multilevel"/>
    <w:tmpl w:val="AA18F8F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E5B58F8"/>
    <w:multiLevelType w:val="multilevel"/>
    <w:tmpl w:val="DEECC8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6E8A6400"/>
    <w:multiLevelType w:val="multilevel"/>
    <w:tmpl w:val="5E72B25E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732360D5"/>
    <w:multiLevelType w:val="multilevel"/>
    <w:tmpl w:val="31E69A9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FE"/>
    <w:rsid w:val="00281373"/>
    <w:rsid w:val="008F2BFE"/>
    <w:rsid w:val="00F9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38A040"/>
  <w15:docId w15:val="{369F4C16-7205-AD4E-8015-837F8176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2018-11-08T19:57:00Z</dcterms:created>
  <dcterms:modified xsi:type="dcterms:W3CDTF">2018-11-08T19:57:00Z</dcterms:modified>
</cp:coreProperties>
</file>