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 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Thursday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October 29th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at 1:05 </w:t>
      </w:r>
      <w:r w:rsidDel="00000000" w:rsidR="00000000" w:rsidRPr="00000000">
        <w:rPr>
          <w:b w:val="1"/>
          <w:u w:val="single"/>
          <w:rtl w:val="0"/>
        </w:rPr>
        <w:t xml:space="preserve">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by, minutes recorded by Jacky and Sev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 Luke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Chu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Sonia Saldana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Dylan Martinez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( Vacant)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Jacky/Sev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rtl w:val="0"/>
        </w:rPr>
        <w:t xml:space="preserve">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Jacky/Sev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rtl w:val="0"/>
        </w:rPr>
        <w:t xml:space="preserve">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</w:t>
      </w:r>
      <w:r w:rsidDel="00000000" w:rsidR="00000000" w:rsidRPr="00000000">
        <w:rPr>
          <w:i w:val="1"/>
          <w:rtl w:val="0"/>
        </w:rPr>
        <w:t xml:space="preserve">cky/Sev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Honoraria assignment due date on November 2nd, coming up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CSO will not be doing bike abatement for the quarter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continue to give updates on how Winter Quarter plays out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Campus looks nice; a lot less construction going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Wants to work on an instagram account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Bikeshare presentation in 2 weeks</w:t>
        <w:br w:type="textWrapping"/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 Campus Planning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Student Building construction going underway next week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Ocean road housing is put on hold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Tennis construction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Rescheduling Ride Around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Planned for Friday, October 30th, 10:30 AM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Make sure to wear masks, not allowed in any buildings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Setting up Slack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3.    Reconvene Parking Rate Payers Board Letter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Suggestions and changes made on google Doc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4.    AS Bike Committee Instagram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Joy suggests using larger follower base on our Insta for outreach events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Sarah will give Joy the account details</w:t>
        <w:br w:type="textWrapping"/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1.   Resignation of Isaac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rtl w:val="0"/>
        </w:rPr>
        <w:t xml:space="preserve"> Jacky/Sev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I motion to accept the resignation of Isaac Mackey as the graduate representative of the AS Bike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 1:58 PM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