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 Bike Committee </w:t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Thursday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October 29th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at 1:05 </w:t>
      </w:r>
      <w:r w:rsidDel="00000000" w:rsidR="00000000" w:rsidRPr="00000000">
        <w:rPr>
          <w:b w:val="1"/>
          <w:u w:val="single"/>
          <w:rtl w:val="0"/>
        </w:rPr>
        <w:t xml:space="preserve">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by, minutes recorded by Jacky and Sev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Joy Sanap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Sev Luke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 Chu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Sonia Saldana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Dylan Martinez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( Vacant)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Representative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N/a</w:t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Jacky/Sev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</w:t>
      </w:r>
      <w:r w:rsidDel="00000000" w:rsidR="00000000" w:rsidRPr="00000000">
        <w:rPr>
          <w:i w:val="1"/>
          <w:rtl w:val="0"/>
        </w:rPr>
        <w:t xml:space="preserve"> to approve 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Jacky/Sev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</w:t>
      </w:r>
      <w:r w:rsidDel="00000000" w:rsidR="00000000" w:rsidRPr="00000000">
        <w:rPr>
          <w:i w:val="1"/>
          <w:rtl w:val="0"/>
        </w:rPr>
        <w:t xml:space="preserve">last week’s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Ja</w:t>
      </w:r>
      <w:r w:rsidDel="00000000" w:rsidR="00000000" w:rsidRPr="00000000">
        <w:rPr>
          <w:i w:val="1"/>
          <w:rtl w:val="0"/>
        </w:rPr>
        <w:t xml:space="preserve">cky/Sev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Honoraria assignment due date on November 2nd, coming up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CSO will not be doing bike abatement for the quarter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continue to give updates on how Winter Quarter plays out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Campus looks nice; a lot less construction going 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Wants to work on an instagram account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Bikeshare presentation in 2 weeks</w:t>
        <w:br w:type="textWrapping"/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7. Campus Planning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Student Building construction going underway next week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Ocean road housing is put on hold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Tennis construction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Rescheduling Ride Around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Planned for Friday, October 30th, 10:30 AM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Make sure to wear masks, not allowed in any buildings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Setting up Slack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3.    Reconvene Parking Rate Payers Board Letter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Suggestions and changes made on google Doc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4.    AS Bike Committee Instagram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Joy suggests using larger follower base on our Insta for outreach events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Sarah will give Joy the account details</w:t>
        <w:br w:type="textWrapping"/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1.   Resignation of Isaac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</w:t>
      </w:r>
      <w:r w:rsidDel="00000000" w:rsidR="00000000" w:rsidRPr="00000000">
        <w:rPr>
          <w:i w:val="1"/>
          <w:rtl w:val="0"/>
        </w:rPr>
        <w:t xml:space="preserve"> Jacky/Sev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I motion to accept the resignation of Isaac Mackey as the graduate representative of the AS Bike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2.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8"/>
        </w:numPr>
        <w:spacing w:after="0" w:line="240" w:lineRule="auto"/>
        <w:ind w:left="36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MOTION/SECOND: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ACTION: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hd w:fill="dbe5f1" w:val="clear"/>
        <w:spacing w:after="0" w:line="240" w:lineRule="auto"/>
        <w:ind w:left="360" w:firstLine="0"/>
        <w:rPr/>
      </w:pPr>
      <w:r w:rsidDel="00000000" w:rsidR="00000000" w:rsidRPr="00000000">
        <w:rPr>
          <w:i w:val="1"/>
          <w:rtl w:val="0"/>
        </w:rPr>
        <w:t xml:space="preserve">Additional approval required: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 1:58 PM 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