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Fri, 2019.05.24,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 1:34PM by Annie, minutes recorded by Annie and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 (not 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Emily/</w:t>
      </w:r>
      <w:r w:rsidDel="00000000" w:rsidR="00000000" w:rsidRPr="00000000">
        <w:rPr>
          <w:i w:val="1"/>
          <w:rtl w:val="0"/>
        </w:rPr>
        <w:t xml:space="preserve">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approve last week’s minutes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Emnily/Annie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Our Admin Coordinator Sev and New Outreach Coordinator Felix is coming to an orientation on May 31st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need to submit the names of the new and continuing members to AS so it can be officially approved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Emily will do this </w:t>
      </w:r>
    </w:p>
    <w:p w:rsidR="00000000" w:rsidDel="00000000" w:rsidP="00000000" w:rsidRDefault="00000000" w:rsidRPr="00000000" w14:paraId="00000047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Bren Updates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Priority Projects: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Broida bike lot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The Broida Bike Lot site has been approved for a future building site (6-8 year timeline)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Consider how much we’re willing to spend on this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The main lot floods during the rain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In the main bike lot at Broida, we’d have to clean up the lot by removing plants/trees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Dennis’s preliminary count 1420 spots = $120,000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South Hall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UCSB Library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Letter to Garry Mac Phearson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Final Meeting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Monday of Dead Week--to pass funds for Broida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safety 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June 12th, 14th, and 15th (most important days)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12th (1pm-4pm)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Annie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Emily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14th (1pm-4pm)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Emily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Jacky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Jason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Annie ? (check commencement schedule)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15th (1pm-4pm)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Jacky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16th (1pm-4pm)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Emily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Annie 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u w:val="single"/>
          <w:rtl w:val="0"/>
        </w:rPr>
        <w:t xml:space="preserve">Annie will make canva poster advertising bike drop off times 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digiknow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annie will do after we discuss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Flyer (11 x 17in)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looks good!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Banner 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 flyer</w:t>
      </w:r>
      <w:r w:rsidDel="00000000" w:rsidR="00000000" w:rsidRPr="00000000">
        <w:rPr>
          <w:rtl w:val="0"/>
        </w:rPr>
        <w:t xml:space="preserve"> advertising the event ahead of time around campus (to put up everywhere)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 2nd flyer </w:t>
      </w:r>
      <w:r w:rsidDel="00000000" w:rsidR="00000000" w:rsidRPr="00000000">
        <w:rPr>
          <w:rtl w:val="0"/>
        </w:rPr>
        <w:t xml:space="preserve">that says: “Donate your bike here”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Talk to Jamey about that and he can print us a banner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Location of drop off: Isla Vista Community Center parking lot (make a simple map of the drop off location and a bike icon)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emphasize not abandoning bikes 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Send out a bulk umail 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Send as a PDF</w:t>
      </w:r>
    </w:p>
    <w:p w:rsidR="00000000" w:rsidDel="00000000" w:rsidP="00000000" w:rsidRDefault="00000000" w:rsidRPr="00000000" w14:paraId="0000007D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Gaucho FYI Video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policy video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shown at Gaucho FYI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arbor is not place to ride, actually park in a rack, etc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safety video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how to use bike circles, plug for bike comm, etc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maintenance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how to lube chain, etc.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hopefully summer turnover will not affect video</w:t>
      </w:r>
    </w:p>
    <w:p w:rsidR="00000000" w:rsidDel="00000000" w:rsidP="00000000" w:rsidRDefault="00000000" w:rsidRPr="00000000" w14:paraId="00000087">
      <w:pPr>
        <w:spacing w:after="0" w:line="240" w:lineRule="auto"/>
        <w:ind w:left="0" w:firstLine="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Library Letter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Jacky made Sarah’s edits, talked about original bike parking violating campus protocol</w:t>
      </w:r>
    </w:p>
    <w:p w:rsidR="00000000" w:rsidDel="00000000" w:rsidP="00000000" w:rsidRDefault="00000000" w:rsidRPr="00000000" w14:paraId="0000008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Broida Bike 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</w:t>
      </w:r>
      <w:r w:rsidDel="00000000" w:rsidR="00000000" w:rsidRPr="00000000">
        <w:rPr>
          <w:i w:val="1"/>
          <w:rtl w:val="0"/>
        </w:rPr>
        <w:t xml:space="preserve">/Jason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  <w:t xml:space="preserve">Motion to approve $150,000 for bike racks at the Broida Bike 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Orientation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Annie/Jason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Motion to pass $50 for snacks for the Bike Committee Orientation</w:t>
      </w:r>
    </w:p>
    <w:p w:rsidR="00000000" w:rsidDel="00000000" w:rsidP="00000000" w:rsidRDefault="00000000" w:rsidRPr="00000000" w14:paraId="00000096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23PM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