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DE1D5" w14:textId="77777777" w:rsidR="00BD1AD0" w:rsidRDefault="003A643F">
      <w:pPr>
        <w:pStyle w:val="Body"/>
        <w:widowControl w:val="0"/>
        <w:rPr>
          <w:b/>
          <w:bCs/>
          <w:sz w:val="34"/>
          <w:szCs w:val="34"/>
        </w:rPr>
      </w:pPr>
      <w:r>
        <w:rPr>
          <w:b/>
          <w:bCs/>
          <w:noProof/>
          <w:sz w:val="48"/>
          <w:szCs w:val="48"/>
          <w:u w:val="single"/>
        </w:rPr>
        <w:drawing>
          <wp:anchor distT="57150" distB="57150" distL="57150" distR="57150" simplePos="0" relativeHeight="251659264" behindDoc="0" locked="0" layoutInCell="1" allowOverlap="1" wp14:anchorId="6E4BC6C1" wp14:editId="6C14CF0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409700" cy="1292225"/>
            <wp:effectExtent l="0" t="0" r="0" b="0"/>
            <wp:wrapTopAndBottom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92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/>
          <w:b/>
          <w:bCs/>
          <w:sz w:val="48"/>
          <w:szCs w:val="48"/>
          <w:u w:val="single"/>
        </w:rPr>
        <w:t xml:space="preserve"> ASUCSB Senate Finance and Business Committee</w:t>
      </w:r>
    </w:p>
    <w:p w14:paraId="333D5650" w14:textId="77777777" w:rsidR="00BD1AD0" w:rsidRDefault="003A643F">
      <w:pPr>
        <w:pStyle w:val="Body"/>
        <w:widowControl w:val="0"/>
        <w:rPr>
          <w:b/>
          <w:bCs/>
          <w:sz w:val="34"/>
          <w:szCs w:val="34"/>
        </w:rPr>
      </w:pPr>
      <w:r>
        <w:rPr>
          <w:rFonts w:ascii="Trebuchet MS"/>
          <w:sz w:val="38"/>
          <w:szCs w:val="38"/>
        </w:rPr>
        <w:t>Associated Students</w:t>
      </w:r>
    </w:p>
    <w:p w14:paraId="5324FBCD" w14:textId="77777777" w:rsidR="00BD1AD0" w:rsidRDefault="003A643F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Trebuchet MS"/>
          <w:sz w:val="32"/>
          <w:szCs w:val="32"/>
        </w:rPr>
        <w:t>2/2/15, 4PM</w:t>
      </w:r>
    </w:p>
    <w:p w14:paraId="4CDCBEEA" w14:textId="77777777" w:rsidR="00BD1AD0" w:rsidRDefault="003A643F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Trebuchet MS"/>
          <w:sz w:val="32"/>
          <w:szCs w:val="32"/>
          <w:lang w:val="nl-NL"/>
        </w:rPr>
        <w:t>State Street Room, UCEN</w:t>
      </w:r>
      <w:r>
        <w:rPr>
          <w:rFonts w:hAnsi="Trebuchet MS"/>
          <w:sz w:val="32"/>
          <w:szCs w:val="32"/>
        </w:rPr>
        <w:t>                </w:t>
      </w:r>
    </w:p>
    <w:p w14:paraId="4B94EFDF" w14:textId="77777777" w:rsidR="00BD1AD0" w:rsidRDefault="003A643F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Arial"/>
          <w:sz w:val="30"/>
          <w:szCs w:val="30"/>
        </w:rPr>
        <w:t xml:space="preserve">Minutes / Action Recorded by: </w:t>
      </w:r>
      <w:proofErr w:type="spellStart"/>
      <w:r>
        <w:rPr>
          <w:rFonts w:ascii="Arial"/>
          <w:sz w:val="30"/>
          <w:szCs w:val="30"/>
        </w:rPr>
        <w:t>Esteni</w:t>
      </w:r>
      <w:proofErr w:type="spellEnd"/>
      <w:r>
        <w:rPr>
          <w:rFonts w:ascii="Arial"/>
          <w:sz w:val="30"/>
          <w:szCs w:val="30"/>
        </w:rPr>
        <w:t xml:space="preserve"> Dominguez </w:t>
      </w:r>
    </w:p>
    <w:p w14:paraId="2BC32830" w14:textId="77777777" w:rsidR="00BD1AD0" w:rsidRDefault="00BD1AD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14:paraId="78E97BAC" w14:textId="77777777" w:rsidR="00BD1AD0" w:rsidRDefault="003A643F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Arial"/>
          <w:sz w:val="30"/>
          <w:szCs w:val="30"/>
        </w:rPr>
        <w:t xml:space="preserve">CALL TO ORDER 4:53 </w:t>
      </w:r>
      <w:proofErr w:type="spellStart"/>
      <w:r>
        <w:rPr>
          <w:rFonts w:ascii="Arial"/>
          <w:sz w:val="30"/>
          <w:szCs w:val="30"/>
        </w:rPr>
        <w:t>p.m</w:t>
      </w:r>
      <w:proofErr w:type="spellEnd"/>
      <w:r>
        <w:rPr>
          <w:rFonts w:ascii="Arial"/>
          <w:sz w:val="30"/>
          <w:szCs w:val="30"/>
        </w:rPr>
        <w:t xml:space="preserve"> by Jimmy Villarreal, Chair </w:t>
      </w:r>
    </w:p>
    <w:p w14:paraId="303A6534" w14:textId="77777777" w:rsidR="00BD1AD0" w:rsidRDefault="00BD1AD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14:paraId="4B494F23" w14:textId="77777777" w:rsidR="00BD1AD0" w:rsidRDefault="003A643F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  <w:r>
        <w:rPr>
          <w:rFonts w:ascii=".HelveticaNeueInterface-Regular" w:eastAsia=".HelveticaNeueInterface-Regular" w:hAnsi=".HelveticaNeueInterface-Regular" w:cs=".HelveticaNeueInterface-Regular"/>
          <w:sz w:val="32"/>
          <w:szCs w:val="32"/>
        </w:rPr>
        <w:t>A. MEETING BUSINESS</w:t>
      </w:r>
    </w:p>
    <w:p w14:paraId="566DC3FC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676" w:hanging="500"/>
        <w:rPr>
          <w:rFonts w:ascii="Arial" w:eastAsia="Arial" w:hAnsi="Arial" w:cs="Arial"/>
          <w:sz w:val="30"/>
          <w:szCs w:val="30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  <w:sz w:val="32"/>
          <w:szCs w:val="32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sz w:val="32"/>
          <w:szCs w:val="32"/>
          <w:lang w:val="sv-SE"/>
        </w:rPr>
        <w:t>Roll Call</w:t>
      </w:r>
    </w:p>
    <w:p w14:paraId="4C048552" w14:textId="77777777" w:rsidR="00BD1AD0" w:rsidRDefault="00BD1AD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tbl>
      <w:tblPr>
        <w:tblW w:w="11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813"/>
        <w:gridCol w:w="2733"/>
        <w:gridCol w:w="2813"/>
      </w:tblGrid>
      <w:tr w:rsidR="00BD1AD0" w14:paraId="2B8B3941" w14:textId="77777777">
        <w:trPr>
          <w:trHeight w:val="36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14:paraId="647B6E68" w14:textId="77777777" w:rsidR="00BD1AD0" w:rsidRDefault="003A643F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14:paraId="6E4780E4" w14:textId="77777777" w:rsidR="00BD1AD0" w:rsidRDefault="003A643F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14:paraId="4828A75C" w14:textId="77777777" w:rsidR="00BD1AD0" w:rsidRDefault="003A643F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Name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14:paraId="5AA94A10" w14:textId="77777777" w:rsidR="00BD1AD0" w:rsidRDefault="003A643F">
            <w:pPr>
              <w:pStyle w:val="Body"/>
              <w:widowControl w:val="0"/>
              <w:ind w:left="960" w:hanging="960"/>
              <w:jc w:val="center"/>
            </w:pPr>
            <w:r>
              <w:rPr>
                <w:rFonts w:ascii=".HelveticaNeueInterface-Regular" w:eastAsia=".HelveticaNeueInterface-Regular" w:hAnsi=".HelveticaNeueInterface-Regular" w:cs=".HelveticaNeueInterface-Regular"/>
                <w:sz w:val="30"/>
                <w:szCs w:val="30"/>
              </w:rPr>
              <w:t>Note:</w:t>
            </w:r>
          </w:p>
        </w:tc>
      </w:tr>
      <w:tr w:rsidR="00BD1AD0" w14:paraId="36371424" w14:textId="77777777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17204C9B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Andre </w:t>
            </w:r>
            <w:proofErr w:type="spellStart"/>
            <w:proofErr w:type="gram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Theus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 </w:t>
            </w:r>
            <w:proofErr w:type="gram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8F8E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01BB0BBD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Jasmine Moses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FA45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</w:tr>
      <w:tr w:rsidR="00BD1AD0" w14:paraId="316B3C55" w14:textId="77777777">
        <w:trPr>
          <w:trHeight w:val="69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7A0C8935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Jimmy Villarreal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B82E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 xml:space="preserve">Present 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59BE955A" w14:textId="77777777" w:rsidR="00BD1AD0" w:rsidRDefault="003A643F">
            <w:pPr>
              <w:pStyle w:val="Body"/>
              <w:widowControl w:val="0"/>
              <w:ind w:left="960" w:hanging="960"/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Izzy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</w:t>
            </w: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Ninh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72F6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 xml:space="preserve">Present at 5 </w:t>
            </w:r>
            <w:proofErr w:type="spellStart"/>
            <w:r>
              <w:rPr>
                <w:rFonts w:ascii="Arial"/>
                <w:sz w:val="30"/>
                <w:szCs w:val="30"/>
              </w:rPr>
              <w:t>p.m</w:t>
            </w:r>
            <w:proofErr w:type="spellEnd"/>
          </w:p>
        </w:tc>
      </w:tr>
      <w:tr w:rsidR="00BD1AD0" w14:paraId="3830F285" w14:textId="77777777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79F6512E" w14:textId="77777777" w:rsidR="00BD1AD0" w:rsidRDefault="003A643F">
            <w:pPr>
              <w:pStyle w:val="Body"/>
              <w:widowControl w:val="0"/>
              <w:ind w:left="960" w:hanging="960"/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Izeah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55CC6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72151CED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Rafael Jimenez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99D3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BD1AD0" w14:paraId="4283E456" w14:textId="77777777">
        <w:trPr>
          <w:trHeight w:val="69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48D49B01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Steven Kwok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422B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 xml:space="preserve">Proxy </w:t>
            </w:r>
            <w:r>
              <w:rPr>
                <w:rFonts w:hAnsi="Arial"/>
                <w:sz w:val="30"/>
                <w:szCs w:val="30"/>
              </w:rPr>
              <w:t>–</w:t>
            </w:r>
            <w:r>
              <w:rPr>
                <w:rFonts w:hAnsi="Arial"/>
                <w:sz w:val="30"/>
                <w:szCs w:val="30"/>
              </w:rPr>
              <w:t xml:space="preserve"> </w:t>
            </w:r>
            <w:r>
              <w:rPr>
                <w:rFonts w:ascii="Arial"/>
                <w:sz w:val="30"/>
                <w:szCs w:val="30"/>
              </w:rPr>
              <w:t xml:space="preserve">Liam until 5:15 </w:t>
            </w:r>
            <w:proofErr w:type="spellStart"/>
            <w:r>
              <w:rPr>
                <w:rFonts w:ascii="Arial"/>
                <w:sz w:val="30"/>
                <w:szCs w:val="30"/>
              </w:rPr>
              <w:t>p.m</w:t>
            </w:r>
            <w:proofErr w:type="spellEnd"/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25362611" w14:textId="77777777" w:rsidR="00BD1AD0" w:rsidRDefault="003A643F">
            <w:pPr>
              <w:pStyle w:val="Body"/>
              <w:widowControl w:val="0"/>
              <w:ind w:left="960" w:hanging="960"/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Tomo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Kelly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27BA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Proxy - Cody</w:t>
            </w:r>
          </w:p>
        </w:tc>
      </w:tr>
      <w:tr w:rsidR="00BD1AD0" w14:paraId="6D2E232C" w14:textId="77777777">
        <w:trPr>
          <w:trHeight w:val="58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58DB81F2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December Savage-Brown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FE6C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58716972" w14:textId="77777777" w:rsidR="00BD1AD0" w:rsidRDefault="003A643F">
            <w:pPr>
              <w:pStyle w:val="Body"/>
              <w:widowControl w:val="0"/>
              <w:ind w:left="960" w:hanging="960"/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Joseline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Garcia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3021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 at 5p.m</w:t>
            </w:r>
          </w:p>
        </w:tc>
      </w:tr>
      <w:tr w:rsidR="00BD1AD0" w14:paraId="5B115C41" w14:textId="77777777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1E08503D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Nadia </w:t>
            </w: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Blant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F460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197DD3E7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Ava </w:t>
            </w: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Rezai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71445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BD1AD0" w14:paraId="50A39391" w14:textId="77777777">
        <w:trPr>
          <w:trHeight w:val="69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440D0480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Casey Firenze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28901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 xml:space="preserve">Present at 5 </w:t>
            </w:r>
            <w:proofErr w:type="spellStart"/>
            <w:r>
              <w:rPr>
                <w:rFonts w:ascii="Arial"/>
                <w:sz w:val="30"/>
                <w:szCs w:val="30"/>
              </w:rPr>
              <w:t>p.m</w:t>
            </w:r>
            <w:proofErr w:type="spellEnd"/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3EFEB16C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Haley </w:t>
            </w: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Ferrera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94FB4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BD1AD0" w14:paraId="298712F9" w14:textId="77777777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2E610016" w14:textId="77777777" w:rsidR="00BD1AD0" w:rsidRDefault="003A643F">
            <w:pPr>
              <w:pStyle w:val="Body"/>
              <w:widowControl w:val="0"/>
              <w:ind w:left="960" w:hanging="960"/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lastRenderedPageBreak/>
              <w:t>Jerel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</w:t>
            </w: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Constantino</w:t>
            </w:r>
            <w:proofErr w:type="spellEnd"/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20BC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5BEDB6D8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Austin Kang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C618C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Present</w:t>
            </w:r>
          </w:p>
        </w:tc>
      </w:tr>
      <w:tr w:rsidR="00BD1AD0" w14:paraId="49DB3D21" w14:textId="77777777">
        <w:trPr>
          <w:trHeight w:val="355"/>
        </w:trPr>
        <w:tc>
          <w:tcPr>
            <w:tcW w:w="28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3DEFAF80" w14:textId="77777777" w:rsidR="00BD1AD0" w:rsidRDefault="003A643F">
            <w:pPr>
              <w:pStyle w:val="Body"/>
              <w:widowControl w:val="0"/>
              <w:ind w:left="960" w:hanging="960"/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Prachi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Joshi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CA18F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>Absent</w:t>
            </w:r>
          </w:p>
        </w:tc>
        <w:tc>
          <w:tcPr>
            <w:tcW w:w="27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1040" w:type="dxa"/>
              <w:bottom w:w="80" w:type="dxa"/>
              <w:right w:w="80" w:type="dxa"/>
            </w:tcMar>
          </w:tcPr>
          <w:p w14:paraId="5E3EBF8B" w14:textId="77777777" w:rsidR="00BD1AD0" w:rsidRDefault="003A643F">
            <w:pPr>
              <w:pStyle w:val="Body"/>
              <w:widowControl w:val="0"/>
              <w:ind w:left="960" w:hanging="96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Angela Lau</w:t>
            </w:r>
          </w:p>
        </w:tc>
        <w:tc>
          <w:tcPr>
            <w:tcW w:w="28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141C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sz w:val="30"/>
                <w:szCs w:val="30"/>
              </w:rPr>
              <w:t xml:space="preserve">Absent </w:t>
            </w:r>
          </w:p>
        </w:tc>
      </w:tr>
    </w:tbl>
    <w:p w14:paraId="7AC4F559" w14:textId="77777777" w:rsidR="00BD1AD0" w:rsidRDefault="00BD1AD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14:paraId="710559C8" w14:textId="77777777" w:rsidR="00BD1AD0" w:rsidRDefault="00BD1AD0">
      <w:pPr>
        <w:pStyle w:val="Body"/>
        <w:widowControl w:val="0"/>
        <w:rPr>
          <w:rFonts w:ascii="Arial" w:eastAsia="Arial" w:hAnsi="Arial" w:cs="Arial"/>
          <w:sz w:val="30"/>
          <w:szCs w:val="30"/>
        </w:rPr>
      </w:pPr>
    </w:p>
    <w:p w14:paraId="755230A2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Acceptance of Excused Absences and Proxies</w:t>
      </w:r>
    </w:p>
    <w:p w14:paraId="6D20B51A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1AD0A933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Arial"/>
        </w:rPr>
        <w:t xml:space="preserve">Acceptance of Proxies </w:t>
      </w:r>
    </w:p>
    <w:p w14:paraId="51F7BBA7" w14:textId="77777777" w:rsidR="00BD1AD0" w:rsidRDefault="003A643F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</w:t>
      </w:r>
      <w:proofErr w:type="spellStart"/>
      <w:r>
        <w:rPr>
          <w:rFonts w:ascii="Times New Roman"/>
        </w:rPr>
        <w:t>Constantino</w:t>
      </w:r>
      <w:proofErr w:type="spellEnd"/>
      <w:r>
        <w:rPr>
          <w:rFonts w:ascii="Times New Roman"/>
        </w:rPr>
        <w:t xml:space="preserve"> </w:t>
      </w:r>
    </w:p>
    <w:p w14:paraId="27E6E35D" w14:textId="77777777" w:rsidR="00BD1AD0" w:rsidRDefault="003A643F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accept Liam Stanton as a proxy for Steven Kwok from 4-5:15 </w:t>
      </w:r>
      <w:proofErr w:type="spellStart"/>
      <w:r>
        <w:rPr>
          <w:rFonts w:ascii="Times New Roman"/>
        </w:rPr>
        <w:t>p.m</w:t>
      </w:r>
      <w:proofErr w:type="spellEnd"/>
      <w:r>
        <w:rPr>
          <w:rFonts w:ascii="Times New Roman"/>
        </w:rPr>
        <w:t xml:space="preserve"> and Cody </w:t>
      </w:r>
      <w:proofErr w:type="spellStart"/>
      <w:r>
        <w:rPr>
          <w:rFonts w:ascii="Times New Roman"/>
        </w:rPr>
        <w:t>Sindvig</w:t>
      </w:r>
      <w:proofErr w:type="spellEnd"/>
      <w:r>
        <w:rPr>
          <w:rFonts w:ascii="Times New Roman"/>
        </w:rPr>
        <w:t xml:space="preserve"> for </w:t>
      </w:r>
      <w:proofErr w:type="spellStart"/>
      <w:r>
        <w:rPr>
          <w:rFonts w:ascii="Times New Roman"/>
        </w:rPr>
        <w:t>Tomo</w:t>
      </w:r>
      <w:proofErr w:type="spellEnd"/>
      <w:r>
        <w:rPr>
          <w:rFonts w:ascii="Times New Roman"/>
        </w:rPr>
        <w:t xml:space="preserve"> Kelly for the entire meeting </w:t>
      </w:r>
    </w:p>
    <w:p w14:paraId="5FAD3DA0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Times New Roman"/>
        </w:rPr>
        <w:t>ACTION: Vote: Passes by Consent</w:t>
      </w:r>
    </w:p>
    <w:p w14:paraId="142210F9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79F1DEDE" w14:textId="77777777" w:rsidR="00BD1AD0" w:rsidRDefault="003A643F">
      <w:pPr>
        <w:pStyle w:val="Body"/>
        <w:widowControl w:val="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B. PUBLIC FORUM</w:t>
      </w:r>
    </w:p>
    <w:p w14:paraId="4EFFF69D" w14:textId="77777777" w:rsidR="00BD1AD0" w:rsidRDefault="003A643F">
      <w:pPr>
        <w:pStyle w:val="Body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a. Announcements/Information/Introductions</w:t>
      </w:r>
    </w:p>
    <w:p w14:paraId="4CA4CA90" w14:textId="77777777" w:rsidR="00BD1AD0" w:rsidRDefault="003A643F" w:rsidP="009607E3">
      <w:pPr>
        <w:pStyle w:val="ListParagraph"/>
        <w:widowControl w:val="0"/>
        <w:numPr>
          <w:ilvl w:val="0"/>
          <w:numId w:val="1"/>
        </w:numPr>
        <w:tabs>
          <w:tab w:val="num" w:pos="720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Introductions are said </w:t>
      </w:r>
    </w:p>
    <w:p w14:paraId="68FBD4DF" w14:textId="77777777" w:rsidR="00BD1AD0" w:rsidRDefault="003A643F">
      <w:pPr>
        <w:pStyle w:val="Body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b. Testimony for items on today</w:t>
      </w:r>
      <w:r>
        <w:rPr>
          <w:rFonts w:hAnsi="Times New Roman"/>
        </w:rPr>
        <w:t>’</w:t>
      </w:r>
      <w:r>
        <w:rPr>
          <w:rFonts w:ascii="Times New Roman"/>
        </w:rPr>
        <w:t>s agenda (out of order)</w:t>
      </w:r>
    </w:p>
    <w:p w14:paraId="202251B2" w14:textId="77777777" w:rsidR="00BD1AD0" w:rsidRDefault="003A643F" w:rsidP="009607E3">
      <w:pPr>
        <w:pStyle w:val="ListParagraph"/>
        <w:widowControl w:val="0"/>
        <w:numPr>
          <w:ilvl w:val="0"/>
          <w:numId w:val="2"/>
        </w:numPr>
        <w:tabs>
          <w:tab w:val="num" w:pos="720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None </w:t>
      </w:r>
    </w:p>
    <w:p w14:paraId="5FA4D59B" w14:textId="77777777" w:rsidR="00BD1AD0" w:rsidRDefault="003A643F">
      <w:pPr>
        <w:pStyle w:val="Body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c. Appreciations/Concerns</w:t>
      </w:r>
    </w:p>
    <w:p w14:paraId="51A38123" w14:textId="77777777" w:rsidR="00BD1AD0" w:rsidRDefault="003A643F" w:rsidP="009607E3">
      <w:pPr>
        <w:pStyle w:val="ListParagraph"/>
        <w:widowControl w:val="0"/>
        <w:numPr>
          <w:ilvl w:val="0"/>
          <w:numId w:val="3"/>
        </w:numPr>
        <w:tabs>
          <w:tab w:val="num" w:pos="720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None</w:t>
      </w:r>
    </w:p>
    <w:p w14:paraId="089DEFCA" w14:textId="77777777" w:rsidR="00BD1AD0" w:rsidRDefault="003A643F">
      <w:pPr>
        <w:pStyle w:val="Body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d. Request to have item added to today</w:t>
      </w:r>
      <w:r>
        <w:rPr>
          <w:rFonts w:hAnsi="Times New Roman"/>
        </w:rPr>
        <w:t>’</w:t>
      </w:r>
      <w:r>
        <w:rPr>
          <w:rFonts w:ascii="Times New Roman"/>
        </w:rPr>
        <w:t>s agenda</w:t>
      </w:r>
    </w:p>
    <w:p w14:paraId="2E04C438" w14:textId="77777777" w:rsidR="00BD1AD0" w:rsidRDefault="003A643F" w:rsidP="009607E3">
      <w:pPr>
        <w:pStyle w:val="ListParagraph"/>
        <w:widowControl w:val="0"/>
        <w:numPr>
          <w:ilvl w:val="0"/>
          <w:numId w:val="4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>Mu Delta - $1,162</w:t>
      </w:r>
    </w:p>
    <w:p w14:paraId="07E855CA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772FD7C2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  <w:kern w:val="1"/>
        </w:rPr>
        <w:tab/>
      </w:r>
      <w:r>
        <w:rPr>
          <w:rFonts w:ascii=".HelveticaNeueInterface-Regular" w:eastAsia=".HelveticaNeueInterface-Regular" w:hAnsi=".HelveticaNeueInterface-Regular" w:cs=".HelveticaNeueInterface-Regular"/>
        </w:rPr>
        <w:t>REPORTS  </w:t>
      </w:r>
    </w:p>
    <w:tbl>
      <w:tblPr>
        <w:tblW w:w="6606" w:type="dxa"/>
        <w:tblInd w:w="6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3"/>
        <w:gridCol w:w="3273"/>
      </w:tblGrid>
      <w:tr w:rsidR="00BD1AD0" w14:paraId="105156F7" w14:textId="77777777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2238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OSL Fund Winter Quarter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71D3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$14,763</w:t>
            </w:r>
          </w:p>
        </w:tc>
      </w:tr>
      <w:tr w:rsidR="00BD1AD0" w14:paraId="5F1EFEC0" w14:textId="77777777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0042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Senate Unallocated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92DC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$ 8,280</w:t>
            </w:r>
          </w:p>
        </w:tc>
      </w:tr>
      <w:tr w:rsidR="00BD1AD0" w14:paraId="17672D1A" w14:textId="77777777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FD1E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SIOP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3AEB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$ 35,000</w:t>
            </w:r>
          </w:p>
        </w:tc>
      </w:tr>
      <w:tr w:rsidR="00BD1AD0" w14:paraId="1F8E767F" w14:textId="77777777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0F37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Culture/ Grads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A9D8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$ 19,653</w:t>
            </w:r>
          </w:p>
        </w:tc>
      </w:tr>
      <w:tr w:rsidR="00BD1AD0" w14:paraId="0E8EBD1D" w14:textId="77777777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B45D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Sports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1F8A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$ 13,885</w:t>
            </w:r>
          </w:p>
        </w:tc>
      </w:tr>
      <w:tr w:rsidR="00BD1AD0" w14:paraId="429EC4F4" w14:textId="77777777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9BC0F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Academic Teams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399B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$ 0</w:t>
            </w:r>
          </w:p>
        </w:tc>
      </w:tr>
      <w:tr w:rsidR="00BD1AD0" w14:paraId="0A0D4DFE" w14:textId="77777777">
        <w:trPr>
          <w:trHeight w:val="305"/>
        </w:trPr>
        <w:tc>
          <w:tcPr>
            <w:tcW w:w="33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8FB8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S.T.A.R.K</w:t>
            </w:r>
          </w:p>
        </w:tc>
        <w:tc>
          <w:tcPr>
            <w:tcW w:w="32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5FD6" w14:textId="77777777" w:rsidR="00BD1AD0" w:rsidRDefault="003A643F">
            <w:pPr>
              <w:pStyle w:val="Body"/>
              <w:widowControl w:val="0"/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$ 0</w:t>
            </w:r>
          </w:p>
        </w:tc>
      </w:tr>
    </w:tbl>
    <w:p w14:paraId="3B75B40F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</w:p>
    <w:p w14:paraId="2D89726D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0CF7844F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lang w:val="da-DK"/>
        </w:rPr>
        <w:t>Advisor</w:t>
      </w:r>
      <w:r>
        <w:rPr>
          <w:rFonts w:ascii=".HelveticaNeueInterface-Regular" w:eastAsia=".HelveticaNeueInterface-Regular" w:hAnsi=".HelveticaNeueInterface-Regular" w:cs=".HelveticaNeueInterface-Regular"/>
        </w:rPr>
        <w:t>’s Report</w:t>
      </w:r>
    </w:p>
    <w:p w14:paraId="0E9B93D5" w14:textId="77777777" w:rsidR="00BD1AD0" w:rsidRDefault="003A643F" w:rsidP="009607E3">
      <w:pPr>
        <w:pStyle w:val="ListParagraph"/>
        <w:widowControl w:val="0"/>
        <w:numPr>
          <w:ilvl w:val="0"/>
          <w:numId w:val="5"/>
        </w:numPr>
        <w:tabs>
          <w:tab w:val="left" w:pos="220"/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Cindy </w:t>
      </w:r>
      <w:r>
        <w:rPr>
          <w:rFonts w:hAnsi="Arial"/>
        </w:rPr>
        <w:t>–</w:t>
      </w:r>
    </w:p>
    <w:p w14:paraId="018310A6" w14:textId="77777777" w:rsidR="00BD1AD0" w:rsidRDefault="003A643F" w:rsidP="009607E3">
      <w:pPr>
        <w:pStyle w:val="ListParagraph"/>
        <w:widowControl w:val="0"/>
        <w:numPr>
          <w:ilvl w:val="1"/>
          <w:numId w:val="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Are starting to get budgets back from groups </w:t>
      </w:r>
    </w:p>
    <w:p w14:paraId="1C22619C" w14:textId="77777777" w:rsidR="00BD1AD0" w:rsidRDefault="003A643F" w:rsidP="009607E3">
      <w:pPr>
        <w:pStyle w:val="ListParagraph"/>
        <w:widowControl w:val="0"/>
        <w:numPr>
          <w:ilvl w:val="1"/>
          <w:numId w:val="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Currently have about 10-12</w:t>
      </w:r>
    </w:p>
    <w:p w14:paraId="6E076514" w14:textId="77777777" w:rsidR="00BD1AD0" w:rsidRDefault="003A643F" w:rsidP="009607E3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Deadline to submit budgets is on Wednesday </w:t>
      </w:r>
    </w:p>
    <w:p w14:paraId="2CBD9994" w14:textId="77777777" w:rsidR="00BD1AD0" w:rsidRDefault="003A643F" w:rsidP="009607E3">
      <w:pPr>
        <w:pStyle w:val="ListParagraph"/>
        <w:widowControl w:val="0"/>
        <w:numPr>
          <w:ilvl w:val="1"/>
          <w:numId w:val="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Hearings start on Friday </w:t>
      </w:r>
    </w:p>
    <w:p w14:paraId="00B994D1" w14:textId="77777777" w:rsidR="00BD1AD0" w:rsidRDefault="003A643F" w:rsidP="009607E3">
      <w:pPr>
        <w:pStyle w:val="ListParagraph"/>
        <w:widowControl w:val="0"/>
        <w:numPr>
          <w:ilvl w:val="1"/>
          <w:numId w:val="1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lastRenderedPageBreak/>
        <w:t>If groups don</w:t>
      </w:r>
      <w:r>
        <w:rPr>
          <w:rFonts w:hAnsi="Arial"/>
        </w:rPr>
        <w:t>’</w:t>
      </w:r>
      <w:r>
        <w:rPr>
          <w:rFonts w:ascii="Arial"/>
        </w:rPr>
        <w:t xml:space="preserve">t turn a budget in ASFB can not give them funding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if late it is up to ASFB to accept it or not </w:t>
      </w:r>
    </w:p>
    <w:p w14:paraId="6A8EC56E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lang w:val="fr-FR"/>
        </w:rPr>
        <w:t>Chair</w:t>
      </w:r>
      <w:r>
        <w:rPr>
          <w:rFonts w:ascii=".HelveticaNeueInterface-Regular" w:eastAsia=".HelveticaNeueInterface-Regular" w:hAnsi=".HelveticaNeueInterface-Regular" w:cs=".HelveticaNeueInterface-Regular"/>
        </w:rPr>
        <w:t>’s Report</w:t>
      </w:r>
    </w:p>
    <w:p w14:paraId="0238ECF3" w14:textId="77777777" w:rsidR="00BD1AD0" w:rsidRDefault="003A643F" w:rsidP="009607E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Jimmy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</w:p>
    <w:p w14:paraId="5CE6D901" w14:textId="77777777" w:rsidR="00BD1AD0" w:rsidRDefault="003A643F" w:rsidP="009607E3">
      <w:pPr>
        <w:pStyle w:val="ListParagraph"/>
        <w:widowControl w:val="0"/>
        <w:numPr>
          <w:ilvl w:val="1"/>
          <w:numId w:val="1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Went to SB Hacks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tons of people went </w:t>
      </w:r>
    </w:p>
    <w:p w14:paraId="1F1FD415" w14:textId="77777777" w:rsidR="00BD1AD0" w:rsidRDefault="003A643F" w:rsidP="009607E3">
      <w:pPr>
        <w:pStyle w:val="ListParagraph"/>
        <w:widowControl w:val="0"/>
        <w:numPr>
          <w:ilvl w:val="1"/>
          <w:numId w:val="1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Great event </w:t>
      </w:r>
    </w:p>
    <w:p w14:paraId="2317F682" w14:textId="77777777" w:rsidR="00BD1AD0" w:rsidRDefault="003A643F" w:rsidP="009607E3">
      <w:pPr>
        <w:pStyle w:val="ListParagraph"/>
        <w:widowControl w:val="0"/>
        <w:numPr>
          <w:ilvl w:val="1"/>
          <w:numId w:val="1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Be there on Friday for the hearings </w:t>
      </w:r>
    </w:p>
    <w:p w14:paraId="69589AA3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Chief Financial Officers Report</w:t>
      </w:r>
    </w:p>
    <w:p w14:paraId="07314F03" w14:textId="77777777" w:rsidR="00BD1AD0" w:rsidRDefault="003A643F" w:rsidP="009607E3">
      <w:pPr>
        <w:pStyle w:val="ListParagraph"/>
        <w:widowControl w:val="0"/>
        <w:numPr>
          <w:ilvl w:val="0"/>
          <w:numId w:val="15"/>
        </w:numPr>
        <w:tabs>
          <w:tab w:val="left" w:pos="220"/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Andre </w:t>
      </w:r>
      <w:r>
        <w:rPr>
          <w:rFonts w:hAnsi="Arial"/>
        </w:rPr>
        <w:t>–</w:t>
      </w:r>
    </w:p>
    <w:p w14:paraId="09B0D9DE" w14:textId="77777777" w:rsidR="00BD1AD0" w:rsidRDefault="003A643F" w:rsidP="009607E3">
      <w:pPr>
        <w:pStyle w:val="ListParagraph"/>
        <w:widowControl w:val="0"/>
        <w:numPr>
          <w:ilvl w:val="1"/>
          <w:numId w:val="1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Dates for the budget hearings have been determined</w:t>
      </w:r>
      <w:r>
        <w:rPr>
          <w:rFonts w:hAnsi="Arial"/>
        </w:rPr>
        <w:t xml:space="preserve">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this Friday 3-6 </w:t>
      </w:r>
      <w:proofErr w:type="spellStart"/>
      <w:r>
        <w:rPr>
          <w:rFonts w:ascii="Arial"/>
        </w:rPr>
        <w:t>p.m</w:t>
      </w:r>
      <w:proofErr w:type="spellEnd"/>
      <w:r>
        <w:rPr>
          <w:rFonts w:ascii="Arial"/>
        </w:rPr>
        <w:t xml:space="preserve"> at the </w:t>
      </w:r>
      <w:proofErr w:type="spellStart"/>
      <w:r>
        <w:rPr>
          <w:rFonts w:ascii="Arial"/>
        </w:rPr>
        <w:t>Pardall</w:t>
      </w:r>
      <w:proofErr w:type="spellEnd"/>
      <w:r>
        <w:rPr>
          <w:rFonts w:ascii="Arial"/>
        </w:rPr>
        <w:t xml:space="preserve"> Center, Wed. 2/11 from 3-6 </w:t>
      </w:r>
      <w:proofErr w:type="spellStart"/>
      <w:r>
        <w:rPr>
          <w:rFonts w:ascii="Arial"/>
        </w:rPr>
        <w:t>p.m</w:t>
      </w:r>
      <w:proofErr w:type="spellEnd"/>
      <w:r>
        <w:rPr>
          <w:rFonts w:ascii="Arial"/>
        </w:rPr>
        <w:t xml:space="preserve"> in Flying A room, and Friday 2/13 at the </w:t>
      </w:r>
      <w:proofErr w:type="spellStart"/>
      <w:r>
        <w:rPr>
          <w:rFonts w:ascii="Arial"/>
        </w:rPr>
        <w:t>Pardall</w:t>
      </w:r>
      <w:proofErr w:type="spellEnd"/>
      <w:r>
        <w:rPr>
          <w:rFonts w:ascii="Arial"/>
        </w:rPr>
        <w:t xml:space="preserve"> Center </w:t>
      </w:r>
    </w:p>
    <w:p w14:paraId="60A2E0D4" w14:textId="77777777" w:rsidR="00BD1AD0" w:rsidRDefault="003A643F" w:rsidP="009607E3">
      <w:pPr>
        <w:pStyle w:val="ListParagraph"/>
        <w:widowControl w:val="0"/>
        <w:numPr>
          <w:ilvl w:val="1"/>
          <w:numId w:val="1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Senators are required to go to 40% of the hearings </w:t>
      </w:r>
    </w:p>
    <w:p w14:paraId="63981448" w14:textId="77777777" w:rsidR="00BD1AD0" w:rsidRDefault="003A643F" w:rsidP="009607E3">
      <w:pPr>
        <w:pStyle w:val="ListParagraph"/>
        <w:widowControl w:val="0"/>
        <w:numPr>
          <w:ilvl w:val="1"/>
          <w:numId w:val="1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ASFB officers please attend all of them </w:t>
      </w:r>
    </w:p>
    <w:p w14:paraId="5C4F043E" w14:textId="77777777" w:rsidR="00BD1AD0" w:rsidRDefault="003A643F" w:rsidP="009607E3">
      <w:pPr>
        <w:pStyle w:val="ListParagraph"/>
        <w:widowControl w:val="0"/>
        <w:numPr>
          <w:ilvl w:val="1"/>
          <w:numId w:val="1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Deliberation night will be determined later </w:t>
      </w:r>
    </w:p>
    <w:p w14:paraId="5E62A28D" w14:textId="77777777" w:rsidR="00BD1AD0" w:rsidRDefault="003A643F" w:rsidP="009607E3">
      <w:pPr>
        <w:pStyle w:val="ListParagraph"/>
        <w:widowControl w:val="0"/>
        <w:numPr>
          <w:ilvl w:val="1"/>
          <w:numId w:val="2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Let Andre know anytime you will miss a hearing  </w:t>
      </w:r>
    </w:p>
    <w:p w14:paraId="0902E7DF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4F861806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ACCEPTANCE of AGENDA/CHANGES to AGENDA</w:t>
      </w:r>
    </w:p>
    <w:p w14:paraId="665478FE" w14:textId="77777777" w:rsidR="00BD1AD0" w:rsidRDefault="003A643F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Garcia/Kang</w:t>
      </w:r>
    </w:p>
    <w:p w14:paraId="51B287CE" w14:textId="77777777" w:rsidR="00BD1AD0" w:rsidRDefault="003A643F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accept today</w:t>
      </w:r>
      <w:r>
        <w:rPr>
          <w:rFonts w:hAnsi="Times New Roman"/>
        </w:rPr>
        <w:t>’</w:t>
      </w:r>
      <w:r>
        <w:rPr>
          <w:rFonts w:ascii="Times New Roman"/>
        </w:rPr>
        <w:t xml:space="preserve">s agenda and to add EAP and Mu Delta to the agenda - 2/2/15 </w:t>
      </w:r>
    </w:p>
    <w:p w14:paraId="4910DA61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Times New Roman"/>
        </w:rPr>
        <w:t>ACTION: Vote: Passes by Consent</w:t>
      </w:r>
    </w:p>
    <w:p w14:paraId="26968E56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78DF3D93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ACCEPTANCE of ACTION SUMMARY/MINUTES for 1/26/15</w:t>
      </w:r>
    </w:p>
    <w:p w14:paraId="274A236B" w14:textId="77777777" w:rsidR="00BD1AD0" w:rsidRDefault="003A643F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Garcia/Stanton</w:t>
      </w:r>
    </w:p>
    <w:p w14:paraId="623D92D1" w14:textId="77777777" w:rsidR="00BD1AD0" w:rsidRDefault="003A643F">
      <w:pPr>
        <w:pStyle w:val="ListParagraph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accept minutes from last meeting  - 1/26/15</w:t>
      </w:r>
    </w:p>
    <w:p w14:paraId="6F3638AF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Times New Roman"/>
        </w:rPr>
        <w:t>ACTION: Vote: Passes by Consent</w:t>
      </w:r>
    </w:p>
    <w:p w14:paraId="0E298CD6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6B0C9993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ACTION ITEMS </w:t>
      </w:r>
    </w:p>
    <w:p w14:paraId="5D6C8035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F-1. Old Business</w:t>
      </w:r>
    </w:p>
    <w:p w14:paraId="267F48FF" w14:textId="77777777" w:rsidR="00BD1AD0" w:rsidRDefault="003A643F" w:rsidP="009607E3">
      <w:pPr>
        <w:pStyle w:val="Body"/>
        <w:widowControl w:val="0"/>
        <w:numPr>
          <w:ilvl w:val="0"/>
          <w:numId w:val="21"/>
        </w:numPr>
        <w:tabs>
          <w:tab w:val="left" w:pos="220"/>
          <w:tab w:val="num" w:pos="720"/>
        </w:tabs>
        <w:ind w:left="720" w:hanging="36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lang w:val="nl-NL"/>
        </w:rPr>
        <w:t xml:space="preserve">UCSB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  <w:lang w:val="nl-NL"/>
        </w:rPr>
        <w:t>Cheer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  <w:lang w:val="nl-NL"/>
        </w:rPr>
        <w:t xml:space="preserve"> Team</w:t>
      </w:r>
    </w:p>
    <w:p w14:paraId="7C202D02" w14:textId="77777777" w:rsidR="00BD1AD0" w:rsidRDefault="003A643F" w:rsidP="009607E3">
      <w:pPr>
        <w:pStyle w:val="ListParagraph"/>
        <w:widowControl w:val="0"/>
        <w:numPr>
          <w:ilvl w:val="0"/>
          <w:numId w:val="2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Had funds given to them earlier in the year – want to reallocate funds received for other things </w:t>
      </w:r>
    </w:p>
    <w:p w14:paraId="796BA5C7" w14:textId="77777777" w:rsidR="00BD1AD0" w:rsidRDefault="003A643F" w:rsidP="009607E3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Funds originally for national championship on March 22-23 – they are still plan on using the funds for this event </w:t>
      </w:r>
    </w:p>
    <w:p w14:paraId="31C3AD78" w14:textId="77777777" w:rsidR="00BD1AD0" w:rsidRDefault="003A643F" w:rsidP="009607E3">
      <w:pPr>
        <w:pStyle w:val="ListParagraph"/>
        <w:widowControl w:val="0"/>
        <w:numPr>
          <w:ilvl w:val="0"/>
          <w:numId w:val="2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ASFB allocated $1,400 for hotels for their Atlanta competition – lost 6 </w:t>
      </w: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members  so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they are unable to go </w:t>
      </w:r>
    </w:p>
    <w:p w14:paraId="3AE296E8" w14:textId="77777777" w:rsidR="00BD1AD0" w:rsidRDefault="003A643F" w:rsidP="009607E3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Want money that was given for the Atlanta competition to go towards different competition that will be on March 7 </w:t>
      </w:r>
    </w:p>
    <w:p w14:paraId="21C4129B" w14:textId="77777777" w:rsidR="00BD1AD0" w:rsidRDefault="003A643F" w:rsidP="009607E3">
      <w:pPr>
        <w:pStyle w:val="ListParagraph"/>
        <w:widowControl w:val="0"/>
        <w:numPr>
          <w:ilvl w:val="0"/>
          <w:numId w:val="2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Need reallocation of funds to go to USA Nationals in Anaheim as well </w:t>
      </w:r>
    </w:p>
    <w:p w14:paraId="7A0A935B" w14:textId="77777777" w:rsidR="00BD1AD0" w:rsidRDefault="003A643F" w:rsidP="009607E3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ASFB originally funded them $1,350 for nationals – prices went up </w:t>
      </w:r>
    </w:p>
    <w:p w14:paraId="02C3FC1B" w14:textId="77777777" w:rsidR="00BD1AD0" w:rsidRDefault="003A643F" w:rsidP="009607E3">
      <w:pPr>
        <w:pStyle w:val="ListParagraph"/>
        <w:widowControl w:val="0"/>
        <w:numPr>
          <w:ilvl w:val="0"/>
          <w:numId w:val="2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Reallocation would still be less than what was originally funded </w:t>
      </w:r>
    </w:p>
    <w:p w14:paraId="33AB369B" w14:textId="77777777" w:rsidR="00BD1AD0" w:rsidRDefault="003A643F" w:rsidP="009607E3">
      <w:pPr>
        <w:pStyle w:val="ListParagraph"/>
        <w:widowControl w:val="0"/>
        <w:numPr>
          <w:ilvl w:val="0"/>
          <w:numId w:val="2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$2,750 originally funded </w:t>
      </w:r>
    </w:p>
    <w:p w14:paraId="4A5AA4E3" w14:textId="77777777" w:rsidR="00BD1AD0" w:rsidRDefault="003A643F" w:rsidP="009607E3">
      <w:pPr>
        <w:pStyle w:val="ListParagraph"/>
        <w:widowControl w:val="0"/>
        <w:numPr>
          <w:ilvl w:val="0"/>
          <w:numId w:val="3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there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are different national championships – wanted to do both originally but now can only do one </w:t>
      </w:r>
    </w:p>
    <w:p w14:paraId="12747B60" w14:textId="77777777" w:rsidR="00BD1AD0" w:rsidRDefault="003A643F" w:rsidP="009607E3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want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to reallocate funds</w:t>
      </w:r>
    </w:p>
    <w:p w14:paraId="19ADBC5D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ind w:left="720"/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8630" w:type="dxa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29"/>
        <w:gridCol w:w="2967"/>
      </w:tblGrid>
      <w:tr w:rsidR="00BD1AD0" w14:paraId="2E74AEE5" w14:textId="77777777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FEEE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LINE ITEM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C4FA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REQUEST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CE0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FINANCE BOARD REALLOCATION</w:t>
            </w:r>
          </w:p>
        </w:tc>
      </w:tr>
      <w:tr w:rsidR="00BD1AD0" w14:paraId="4CE26A90" w14:textId="77777777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664A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proofErr w:type="spellStart"/>
            <w:r>
              <w:rPr>
                <w:rFonts w:ascii="Arial"/>
              </w:rPr>
              <w:t>Cheersport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hAnsi="Arial"/>
              </w:rPr>
              <w:t>–</w:t>
            </w:r>
            <w:r>
              <w:rPr>
                <w:rFonts w:hAnsi="Arial"/>
              </w:rPr>
              <w:t xml:space="preserve"> </w:t>
            </w:r>
            <w:r>
              <w:rPr>
                <w:rFonts w:ascii="Arial"/>
              </w:rPr>
              <w:t xml:space="preserve">Ontario, CA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F3B5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$945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7EE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$945</w:t>
            </w:r>
          </w:p>
        </w:tc>
      </w:tr>
      <w:tr w:rsidR="00BD1AD0" w14:paraId="34252EF2" w14:textId="77777777">
        <w:trPr>
          <w:trHeight w:val="56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FFE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USA Nationals </w:t>
            </w:r>
            <w:r>
              <w:rPr>
                <w:rFonts w:hAnsi="Arial"/>
              </w:rPr>
              <w:t>–</w:t>
            </w:r>
            <w:r>
              <w:rPr>
                <w:rFonts w:hAnsi="Arial"/>
              </w:rPr>
              <w:t xml:space="preserve"> </w:t>
            </w:r>
            <w:r>
              <w:rPr>
                <w:rFonts w:ascii="Arial"/>
              </w:rPr>
              <w:t>Anaheim, 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B7EA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$1,540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C38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$1,540</w:t>
            </w:r>
          </w:p>
        </w:tc>
      </w:tr>
      <w:tr w:rsidR="00BD1AD0" w14:paraId="56F1C388" w14:textId="77777777">
        <w:trPr>
          <w:trHeight w:val="28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BB0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CF7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$2,485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CC7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$2,485</w:t>
            </w:r>
          </w:p>
        </w:tc>
      </w:tr>
    </w:tbl>
    <w:p w14:paraId="13E7165F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ind w:left="720"/>
        <w:rPr>
          <w:rFonts w:ascii=".HelveticaNeueInterface-Regular" w:eastAsia=".HelveticaNeueInterface-Regular" w:hAnsi=".HelveticaNeueInterface-Regular" w:cs=".HelveticaNeueInterface-Regular"/>
        </w:rPr>
      </w:pPr>
    </w:p>
    <w:p w14:paraId="2351E573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ind w:left="720"/>
        <w:rPr>
          <w:rFonts w:ascii="Arial" w:eastAsia="Arial" w:hAnsi="Arial" w:cs="Arial"/>
        </w:rPr>
      </w:pPr>
    </w:p>
    <w:p w14:paraId="17DC2354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</w:t>
      </w:r>
      <w:proofErr w:type="spellStart"/>
      <w:r>
        <w:rPr>
          <w:rFonts w:ascii="Times New Roman"/>
        </w:rPr>
        <w:t>Constantino</w:t>
      </w:r>
      <w:proofErr w:type="spellEnd"/>
    </w:p>
    <w:p w14:paraId="734409FB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fully reallocate - $2,485 and to put the remainder of the funds - $265 back to sports funds </w:t>
      </w:r>
    </w:p>
    <w:p w14:paraId="143FD26E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6F787D55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7C6D08A2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7DF11846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253D2526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ind w:left="720"/>
        <w:rPr>
          <w:rFonts w:ascii="Arial" w:eastAsia="Arial" w:hAnsi="Arial" w:cs="Arial"/>
        </w:rPr>
      </w:pPr>
    </w:p>
    <w:p w14:paraId="35C6F60D" w14:textId="77777777" w:rsidR="00BD1AD0" w:rsidRDefault="003A643F" w:rsidP="009607E3">
      <w:pPr>
        <w:pStyle w:val="Body"/>
        <w:widowControl w:val="0"/>
        <w:numPr>
          <w:ilvl w:val="0"/>
          <w:numId w:val="32"/>
        </w:numPr>
        <w:tabs>
          <w:tab w:val="left" w:pos="220"/>
          <w:tab w:val="num" w:pos="720"/>
        </w:tabs>
        <w:ind w:left="720" w:hanging="36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lang w:val="fr-FR"/>
        </w:rPr>
        <w:t xml:space="preserve">Hong Kong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  <w:lang w:val="fr-FR"/>
        </w:rPr>
        <w:t>Student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  <w:lang w:val="fr-FR"/>
        </w:rPr>
        <w:t xml:space="preserve"> Association</w:t>
      </w:r>
    </w:p>
    <w:p w14:paraId="2CDA22FF" w14:textId="77777777" w:rsidR="00BD1AD0" w:rsidRDefault="003A643F" w:rsidP="009607E3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Having annual Lunar New Year event at Stroke Plaza </w:t>
      </w:r>
    </w:p>
    <w:p w14:paraId="477D550C" w14:textId="77777777" w:rsidR="00BD1AD0" w:rsidRDefault="003A643F" w:rsidP="009607E3">
      <w:pPr>
        <w:pStyle w:val="ListParagraph"/>
        <w:widowControl w:val="0"/>
        <w:numPr>
          <w:ilvl w:val="0"/>
          <w:numId w:val="3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Received funding for tent rental $850, delivery fee $120, and set-up $150 last ASFB meeting – but fees increased so need more funding </w:t>
      </w:r>
    </w:p>
    <w:p w14:paraId="2E3480FB" w14:textId="77777777" w:rsidR="00BD1AD0" w:rsidRDefault="003A643F" w:rsidP="009607E3">
      <w:pPr>
        <w:pStyle w:val="ListParagraph"/>
        <w:widowControl w:val="0"/>
        <w:numPr>
          <w:ilvl w:val="0"/>
          <w:numId w:val="3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Fire permit all depends on the fire marshal – included in the quote just in case</w:t>
      </w:r>
    </w:p>
    <w:p w14:paraId="2F44EBEF" w14:textId="77777777" w:rsidR="00BD1AD0" w:rsidRDefault="003A643F" w:rsidP="009607E3">
      <w:pPr>
        <w:pStyle w:val="ListParagraph"/>
        <w:widowControl w:val="0"/>
        <w:numPr>
          <w:ilvl w:val="0"/>
          <w:numId w:val="3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They were able to reduce tent fee </w:t>
      </w:r>
    </w:p>
    <w:p w14:paraId="021C05FF" w14:textId="77777777" w:rsidR="00BD1AD0" w:rsidRDefault="003A643F" w:rsidP="009607E3">
      <w:pPr>
        <w:pStyle w:val="ListParagraph"/>
        <w:widowControl w:val="0"/>
        <w:numPr>
          <w:ilvl w:val="0"/>
          <w:numId w:val="3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After Dark funding is still pending – asked for $1,122 </w:t>
      </w:r>
    </w:p>
    <w:p w14:paraId="081EB6C5" w14:textId="77777777" w:rsidR="00BD1AD0" w:rsidRDefault="003A643F" w:rsidP="009607E3">
      <w:pPr>
        <w:pStyle w:val="ListParagraph"/>
        <w:widowControl w:val="0"/>
        <w:numPr>
          <w:ilvl w:val="0"/>
          <w:numId w:val="3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Had no place to store equipment so could not rent equipment from the school </w:t>
      </w:r>
    </w:p>
    <w:p w14:paraId="1D5660B6" w14:textId="77777777" w:rsidR="00BD1AD0" w:rsidRDefault="003A643F" w:rsidP="009607E3">
      <w:pPr>
        <w:pStyle w:val="ListParagraph"/>
        <w:widowControl w:val="0"/>
        <w:numPr>
          <w:ilvl w:val="0"/>
          <w:numId w:val="3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Added damage waiver to this budget </w:t>
      </w:r>
    </w:p>
    <w:p w14:paraId="15C8F8FB" w14:textId="77777777" w:rsidR="00BD1AD0" w:rsidRDefault="003A643F" w:rsidP="009607E3">
      <w:pPr>
        <w:pStyle w:val="ListParagraph"/>
        <w:widowControl w:val="0"/>
        <w:numPr>
          <w:ilvl w:val="0"/>
          <w:numId w:val="4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Sent in what was funded last meeting for the mandatory 50% deposit on the rental equipment </w:t>
      </w:r>
    </w:p>
    <w:p w14:paraId="5A047BBA" w14:textId="77777777" w:rsidR="00BD1AD0" w:rsidRDefault="003A643F" w:rsidP="009607E3">
      <w:pPr>
        <w:pStyle w:val="ListParagraph"/>
        <w:widowControl w:val="0"/>
        <w:numPr>
          <w:ilvl w:val="0"/>
          <w:numId w:val="4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Received funding from CAB for decorations, games, etc. </w:t>
      </w:r>
    </w:p>
    <w:p w14:paraId="790B7C26" w14:textId="77777777" w:rsidR="00BD1AD0" w:rsidRDefault="003A643F" w:rsidP="009607E3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Expecting 200-250 students to attend</w:t>
      </w:r>
    </w:p>
    <w:p w14:paraId="48A6C3C7" w14:textId="77777777" w:rsidR="00BD1AD0" w:rsidRDefault="003A643F" w:rsidP="009607E3">
      <w:pPr>
        <w:pStyle w:val="ListParagraph"/>
        <w:widowControl w:val="0"/>
        <w:numPr>
          <w:ilvl w:val="0"/>
          <w:numId w:val="4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Requesting an additional $1,275</w:t>
      </w:r>
    </w:p>
    <w:p w14:paraId="40B17A71" w14:textId="77777777" w:rsidR="00BD1AD0" w:rsidRDefault="003A643F" w:rsidP="009607E3">
      <w:pPr>
        <w:pStyle w:val="ListParagraph"/>
        <w:widowControl w:val="0"/>
        <w:numPr>
          <w:ilvl w:val="0"/>
          <w:numId w:val="4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If don’t receive all of funding they will pay out of pocket </w:t>
      </w:r>
    </w:p>
    <w:p w14:paraId="73B31006" w14:textId="77777777" w:rsidR="00BD1AD0" w:rsidRDefault="003A643F" w:rsidP="009607E3">
      <w:pPr>
        <w:pStyle w:val="ListParagraph"/>
        <w:widowControl w:val="0"/>
        <w:numPr>
          <w:ilvl w:val="0"/>
          <w:numId w:val="4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Free admission but they will use ticket system for food </w:t>
      </w:r>
    </w:p>
    <w:p w14:paraId="377AA141" w14:textId="77777777" w:rsidR="00BD1AD0" w:rsidRDefault="003A643F" w:rsidP="009607E3">
      <w:pPr>
        <w:pStyle w:val="ListParagraph"/>
        <w:widowControl w:val="0"/>
        <w:numPr>
          <w:ilvl w:val="0"/>
          <w:numId w:val="4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Multiple clubs will be attending </w:t>
      </w:r>
    </w:p>
    <w:p w14:paraId="768903D1" w14:textId="77777777" w:rsidR="00BD1AD0" w:rsidRDefault="003A643F" w:rsidP="009607E3">
      <w:pPr>
        <w:pStyle w:val="ListParagraph"/>
        <w:widowControl w:val="0"/>
        <w:numPr>
          <w:ilvl w:val="0"/>
          <w:numId w:val="4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Money made from food will be used for expenses if they are not fully funded </w:t>
      </w:r>
    </w:p>
    <w:p w14:paraId="01645487" w14:textId="77777777" w:rsidR="00BD1AD0" w:rsidRDefault="003A643F" w:rsidP="009607E3">
      <w:pPr>
        <w:pStyle w:val="ListParagraph"/>
        <w:widowControl w:val="0"/>
        <w:numPr>
          <w:ilvl w:val="0"/>
          <w:numId w:val="4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Invited clubs to help sell at event – fundraiser for their clubs – doing a ticket system for clubs and receive 10% commission fee from club sales </w:t>
      </w:r>
    </w:p>
    <w:p w14:paraId="010B6C3B" w14:textId="77777777" w:rsidR="00BD1AD0" w:rsidRDefault="003A643F" w:rsidP="009607E3">
      <w:pPr>
        <w:pStyle w:val="ListParagraph"/>
        <w:widowControl w:val="0"/>
        <w:numPr>
          <w:ilvl w:val="0"/>
          <w:numId w:val="4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Require a fire permit </w:t>
      </w:r>
    </w:p>
    <w:p w14:paraId="2E43B4DB" w14:textId="77777777" w:rsidR="00BD1AD0" w:rsidRDefault="003A643F" w:rsidP="009607E3">
      <w:pPr>
        <w:pStyle w:val="ListParagraph"/>
        <w:widowControl w:val="0"/>
        <w:numPr>
          <w:ilvl w:val="0"/>
          <w:numId w:val="5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Event is a fundraiser for other clubs </w:t>
      </w:r>
    </w:p>
    <w:p w14:paraId="767DF4FB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13"/>
        <w:gridCol w:w="3129"/>
      </w:tblGrid>
      <w:tr w:rsidR="00BD1AD0" w14:paraId="559DCDFC" w14:textId="77777777">
        <w:trPr>
          <w:trHeight w:val="56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344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LINE ITEM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FAB5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REQUEST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1C7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BD1AD0" w14:paraId="2DAED8AE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42FF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Table Rental x 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FD98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$57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445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$57</w:t>
            </w:r>
          </w:p>
        </w:tc>
      </w:tr>
      <w:tr w:rsidR="00BD1AD0" w14:paraId="7E3FE74D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B4B5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Chair Rental x 70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81C1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$98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9C9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$98</w:t>
            </w:r>
          </w:p>
        </w:tc>
      </w:tr>
      <w:tr w:rsidR="00BD1AD0" w14:paraId="7A00A9B7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79B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Stage Rental x 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692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$132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019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</w:t>
            </w:r>
            <w:r w:rsidR="009607E3">
              <w:rPr>
                <w:rFonts w:ascii="Arial"/>
              </w:rPr>
              <w:t>0</w:t>
            </w:r>
          </w:p>
        </w:tc>
      </w:tr>
      <w:tr w:rsidR="00BD1AD0" w14:paraId="2A988E35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BCED7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Tent String Lights x 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ABD3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$250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8A4D" w14:textId="77777777" w:rsidR="009607E3" w:rsidRPr="009607E3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  <w:rPr>
                <w:rFonts w:ascii="Arial"/>
              </w:rPr>
            </w:pPr>
            <w:r>
              <w:rPr>
                <w:rFonts w:ascii="Arial"/>
              </w:rPr>
              <w:t>$</w:t>
            </w:r>
            <w:r w:rsidR="009607E3">
              <w:rPr>
                <w:rFonts w:ascii="Arial"/>
              </w:rPr>
              <w:t>76+ 56</w:t>
            </w:r>
          </w:p>
        </w:tc>
      </w:tr>
      <w:tr w:rsidR="00BD1AD0" w14:paraId="4D0E76D6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3FC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Delivery Cost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E80F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$75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6F5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BD1AD0" w14:paraId="46D2F598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1DC17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Set Up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2AD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$45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9FED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BD1AD0" w14:paraId="37E6D9D7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A09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Extension Cord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06DB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$50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97D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$50</w:t>
            </w:r>
          </w:p>
        </w:tc>
      </w:tr>
      <w:tr w:rsidR="00BD1AD0" w14:paraId="5A3A972C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D291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Damage Waiver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C6C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$147.28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089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$0</w:t>
            </w:r>
          </w:p>
        </w:tc>
      </w:tr>
      <w:tr w:rsidR="00BD1AD0" w14:paraId="57CB122C" w14:textId="77777777">
        <w:trPr>
          <w:trHeight w:val="282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663E7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647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 xml:space="preserve">$875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30BD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$337</w:t>
            </w:r>
          </w:p>
        </w:tc>
      </w:tr>
    </w:tbl>
    <w:p w14:paraId="2485099D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1ECE8788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7432286C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MOTION/SECOND: </w:t>
      </w:r>
      <w:proofErr w:type="spellStart"/>
      <w:r>
        <w:rPr>
          <w:rFonts w:ascii="Times New Roman"/>
        </w:rPr>
        <w:t>Constantino</w:t>
      </w:r>
      <w:proofErr w:type="spellEnd"/>
      <w:r>
        <w:rPr>
          <w:rFonts w:ascii="Times New Roman"/>
        </w:rPr>
        <w:t>/Garcia</w:t>
      </w:r>
    </w:p>
    <w:p w14:paraId="4345A408" w14:textId="2EF840CD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fund $337 for chairs, extension cord, banquet table and lights. </w:t>
      </w:r>
    </w:p>
    <w:p w14:paraId="61B296DA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1B522222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38F42C46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0A533C92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364756ED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69DE8A2D" w14:textId="77777777" w:rsidR="00BD1AD0" w:rsidRDefault="003A643F" w:rsidP="009607E3">
      <w:pPr>
        <w:pStyle w:val="ListParagraph"/>
        <w:widowControl w:val="0"/>
        <w:numPr>
          <w:ilvl w:val="0"/>
          <w:numId w:val="51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>EAP - $250</w:t>
      </w:r>
    </w:p>
    <w:p w14:paraId="1967D683" w14:textId="77777777" w:rsidR="00BD1AD0" w:rsidRDefault="003A643F" w:rsidP="009607E3">
      <w:pPr>
        <w:pStyle w:val="ListParagraph"/>
        <w:widowControl w:val="0"/>
        <w:numPr>
          <w:ilvl w:val="1"/>
          <w:numId w:val="52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Wanted receive $250 start up fee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will use their one time exception </w:t>
      </w:r>
    </w:p>
    <w:p w14:paraId="3F9D2439" w14:textId="77777777" w:rsidR="00BD1AD0" w:rsidRDefault="003A643F" w:rsidP="009607E3">
      <w:pPr>
        <w:pStyle w:val="ListParagraph"/>
        <w:widowControl w:val="0"/>
        <w:numPr>
          <w:ilvl w:val="1"/>
          <w:numId w:val="53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Were not registered last year but they are this year </w:t>
      </w:r>
    </w:p>
    <w:p w14:paraId="0A83873C" w14:textId="77777777" w:rsidR="00BD1AD0" w:rsidRDefault="003A643F" w:rsidP="009607E3">
      <w:pPr>
        <w:pStyle w:val="ListParagraph"/>
        <w:widowControl w:val="0"/>
        <w:numPr>
          <w:ilvl w:val="1"/>
          <w:numId w:val="54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The fund will be used for different types of promotional events </w:t>
      </w:r>
    </w:p>
    <w:p w14:paraId="72E7CB2E" w14:textId="77777777" w:rsidR="00BD1AD0" w:rsidRDefault="003A643F" w:rsidP="009607E3">
      <w:pPr>
        <w:pStyle w:val="ListParagraph"/>
        <w:widowControl w:val="0"/>
        <w:numPr>
          <w:ilvl w:val="1"/>
          <w:numId w:val="55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No difference between EAP and EAP club </w:t>
      </w:r>
    </w:p>
    <w:p w14:paraId="416AA15E" w14:textId="77777777" w:rsidR="00BD1AD0" w:rsidRDefault="003A643F" w:rsidP="009607E3">
      <w:pPr>
        <w:pStyle w:val="ListParagraph"/>
        <w:widowControl w:val="0"/>
        <w:numPr>
          <w:ilvl w:val="1"/>
          <w:numId w:val="56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>EAP is OSL group for students</w:t>
      </w:r>
    </w:p>
    <w:p w14:paraId="32BD5E27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3120"/>
        <w:gridCol w:w="3135"/>
      </w:tblGrid>
      <w:tr w:rsidR="00BD1AD0" w14:paraId="798D8156" w14:textId="77777777">
        <w:trPr>
          <w:trHeight w:val="562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D131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</w:rPr>
              <w:t>LINE ITEM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022A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</w:rPr>
              <w:t>REQUEST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FC64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BD1AD0" w14:paraId="5911748C" w14:textId="77777777">
        <w:trPr>
          <w:trHeight w:val="282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A791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</w:rPr>
              <w:t>Start up Fee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5218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</w:rPr>
              <w:t>$250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E5C8D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</w:rPr>
              <w:t>$250</w:t>
            </w:r>
          </w:p>
        </w:tc>
      </w:tr>
      <w:tr w:rsidR="00BD1AD0" w14:paraId="6B18512D" w14:textId="77777777">
        <w:trPr>
          <w:trHeight w:val="282"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0B36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7BCC1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b/>
                <w:bCs/>
              </w:rPr>
              <w:t>$250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2369" w14:textId="77777777" w:rsidR="00BD1AD0" w:rsidRDefault="003A643F">
            <w:pPr>
              <w:pStyle w:val="Body"/>
              <w:widowControl w:val="0"/>
            </w:pPr>
            <w:r>
              <w:rPr>
                <w:rFonts w:ascii="Arial"/>
                <w:b/>
                <w:bCs/>
              </w:rPr>
              <w:t>$250</w:t>
            </w:r>
          </w:p>
        </w:tc>
      </w:tr>
    </w:tbl>
    <w:p w14:paraId="1EEF29FB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582A34C2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6636E79E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63607CE0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>MOTION/SECOND: Constantino/Firenze</w:t>
      </w:r>
    </w:p>
    <w:p w14:paraId="07A38D79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approve $250 start up fee as a </w:t>
      </w:r>
      <w:proofErr w:type="gramStart"/>
      <w:r>
        <w:rPr>
          <w:rFonts w:ascii="Times New Roman"/>
        </w:rPr>
        <w:t>one time</w:t>
      </w:r>
      <w:proofErr w:type="gramEnd"/>
      <w:r>
        <w:rPr>
          <w:rFonts w:ascii="Times New Roman"/>
        </w:rPr>
        <w:t xml:space="preserve"> exception </w:t>
      </w:r>
    </w:p>
    <w:p w14:paraId="2877043F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78EA9B95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5B5F93E5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7CB9A043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78463601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3892B462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F-2. New Business</w:t>
      </w:r>
    </w:p>
    <w:p w14:paraId="6F1EDC5B" w14:textId="77777777" w:rsidR="00BD1AD0" w:rsidRDefault="003A643F" w:rsidP="009607E3">
      <w:pPr>
        <w:pStyle w:val="Body"/>
        <w:widowControl w:val="0"/>
        <w:numPr>
          <w:ilvl w:val="0"/>
          <w:numId w:val="57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Pilipino Culture Night- $10,353</w:t>
      </w:r>
    </w:p>
    <w:p w14:paraId="0DF87736" w14:textId="77777777" w:rsidR="00BD1AD0" w:rsidRDefault="003A643F" w:rsidP="009607E3">
      <w:pPr>
        <w:pStyle w:val="ListParagraph"/>
        <w:widowControl w:val="0"/>
        <w:numPr>
          <w:ilvl w:val="0"/>
          <w:numId w:val="5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Different budget than the one submitted online </w:t>
      </w:r>
    </w:p>
    <w:p w14:paraId="100218AE" w14:textId="77777777" w:rsidR="00BD1AD0" w:rsidRDefault="003A643F" w:rsidP="009607E3">
      <w:pPr>
        <w:pStyle w:val="ListParagraph"/>
        <w:widowControl w:val="0"/>
        <w:numPr>
          <w:ilvl w:val="0"/>
          <w:numId w:val="5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for Pilipino Culture Night event  </w:t>
      </w:r>
    </w:p>
    <w:p w14:paraId="3B797852" w14:textId="77777777" w:rsidR="00BD1AD0" w:rsidRDefault="003A643F" w:rsidP="009607E3">
      <w:pPr>
        <w:pStyle w:val="ListParagraph"/>
        <w:widowControl w:val="0"/>
        <w:numPr>
          <w:ilvl w:val="0"/>
          <w:numId w:val="6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There will be dances, singing, and story line that regards Pilipino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americans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</w:t>
      </w:r>
    </w:p>
    <w:p w14:paraId="3E09A29A" w14:textId="77777777" w:rsidR="00BD1AD0" w:rsidRDefault="003A643F" w:rsidP="009607E3">
      <w:pPr>
        <w:pStyle w:val="ListParagraph"/>
        <w:widowControl w:val="0"/>
        <w:numPr>
          <w:ilvl w:val="0"/>
          <w:numId w:val="6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Longest student running production – 24</w:t>
      </w:r>
      <w:r>
        <w:rPr>
          <w:rFonts w:ascii=".HelveticaNeueInterface-Regular" w:eastAsia=".HelveticaNeueInterface-Regular" w:hAnsi=".HelveticaNeueInterface-Regular" w:cs=".HelveticaNeueInterface-Regular"/>
          <w:vertAlign w:val="superscript"/>
        </w:rPr>
        <w:t>th</w:t>
      </w:r>
      <w:r>
        <w:rPr>
          <w:rFonts w:ascii=".HelveticaNeueInterface-Regular" w:eastAsia=".HelveticaNeueInterface-Regular" w:hAnsi=".HelveticaNeueInterface-Regular" w:cs=".HelveticaNeueInterface-Regular"/>
        </w:rPr>
        <w:t xml:space="preserve"> year </w:t>
      </w:r>
    </w:p>
    <w:p w14:paraId="12AFCC5C" w14:textId="77777777" w:rsidR="00BD1AD0" w:rsidRDefault="003A643F" w:rsidP="009607E3">
      <w:pPr>
        <w:pStyle w:val="ListParagraph"/>
        <w:widowControl w:val="0"/>
        <w:numPr>
          <w:ilvl w:val="0"/>
          <w:numId w:val="6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Brings cultural awareness to UCSB </w:t>
      </w:r>
    </w:p>
    <w:p w14:paraId="7D3F93CD" w14:textId="77777777" w:rsidR="00BD1AD0" w:rsidRDefault="003A643F" w:rsidP="009607E3">
      <w:pPr>
        <w:pStyle w:val="ListParagraph"/>
        <w:widowControl w:val="0"/>
        <w:numPr>
          <w:ilvl w:val="0"/>
          <w:numId w:val="6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Over 120 students will be in the production </w:t>
      </w:r>
    </w:p>
    <w:p w14:paraId="0B160A06" w14:textId="77777777" w:rsidR="00BD1AD0" w:rsidRDefault="003A643F" w:rsidP="009607E3">
      <w:pPr>
        <w:pStyle w:val="ListParagraph"/>
        <w:widowControl w:val="0"/>
        <w:numPr>
          <w:ilvl w:val="0"/>
          <w:numId w:val="6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 event will take place on May 7 at 4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p.m</w:t>
      </w:r>
      <w:proofErr w:type="spellEnd"/>
    </w:p>
    <w:p w14:paraId="678B470B" w14:textId="77777777" w:rsidR="00BD1AD0" w:rsidRDefault="003A643F" w:rsidP="009607E3">
      <w:pPr>
        <w:pStyle w:val="ListParagraph"/>
        <w:widowControl w:val="0"/>
        <w:numPr>
          <w:ilvl w:val="0"/>
          <w:numId w:val="6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Tickets will cost $10 – will cover the event expenses </w:t>
      </w:r>
    </w:p>
    <w:p w14:paraId="65315A0B" w14:textId="77777777" w:rsidR="00BD1AD0" w:rsidRDefault="003A643F" w:rsidP="009607E3">
      <w:pPr>
        <w:pStyle w:val="ListParagraph"/>
        <w:widowControl w:val="0"/>
        <w:numPr>
          <w:ilvl w:val="0"/>
          <w:numId w:val="6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Open to all students </w:t>
      </w:r>
    </w:p>
    <w:p w14:paraId="31584B29" w14:textId="77777777" w:rsidR="00BD1AD0" w:rsidRDefault="003A643F" w:rsidP="009607E3">
      <w:pPr>
        <w:pStyle w:val="ListParagraph"/>
        <w:widowControl w:val="0"/>
        <w:numPr>
          <w:ilvl w:val="0"/>
          <w:numId w:val="6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Budget covers the use of Campbell hall for 4 days  – includes staff fees, etc.</w:t>
      </w:r>
    </w:p>
    <w:p w14:paraId="234844B4" w14:textId="77777777" w:rsidR="00BD1AD0" w:rsidRDefault="003A643F" w:rsidP="009607E3">
      <w:pPr>
        <w:pStyle w:val="ListParagraph"/>
        <w:widowControl w:val="0"/>
        <w:numPr>
          <w:ilvl w:val="0"/>
          <w:numId w:val="6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Show is 3-4 hours long </w:t>
      </w:r>
    </w:p>
    <w:p w14:paraId="26807AF1" w14:textId="77777777" w:rsidR="00BD1AD0" w:rsidRDefault="003A643F" w:rsidP="009607E3">
      <w:pPr>
        <w:pStyle w:val="ListParagraph"/>
        <w:widowControl w:val="0"/>
        <w:numPr>
          <w:ilvl w:val="0"/>
          <w:numId w:val="6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Need to rehearse in Campbell Hall </w:t>
      </w:r>
    </w:p>
    <w:p w14:paraId="29F94951" w14:textId="77777777" w:rsidR="00BD1AD0" w:rsidRDefault="003A643F" w:rsidP="009607E3">
      <w:pPr>
        <w:pStyle w:val="ListParagraph"/>
        <w:widowControl w:val="0"/>
        <w:numPr>
          <w:ilvl w:val="0"/>
          <w:numId w:val="7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3 days of rehearsal and 1 day for the show</w:t>
      </w:r>
    </w:p>
    <w:p w14:paraId="5B7E7321" w14:textId="77777777" w:rsidR="00BD1AD0" w:rsidRDefault="003A643F" w:rsidP="009607E3">
      <w:pPr>
        <w:pStyle w:val="ListParagraph"/>
        <w:widowControl w:val="0"/>
        <w:numPr>
          <w:ilvl w:val="0"/>
          <w:numId w:val="7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asking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for other sources of funding </w:t>
      </w:r>
    </w:p>
    <w:p w14:paraId="1D139680" w14:textId="77777777" w:rsidR="00BD1AD0" w:rsidRDefault="003A643F" w:rsidP="009607E3">
      <w:pPr>
        <w:pStyle w:val="ListParagraph"/>
        <w:widowControl w:val="0"/>
        <w:numPr>
          <w:ilvl w:val="0"/>
          <w:numId w:val="7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will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donate to EOP after expenses are covered</w:t>
      </w:r>
    </w:p>
    <w:p w14:paraId="13817A5B" w14:textId="77777777" w:rsidR="00BD1AD0" w:rsidRDefault="003A643F" w:rsidP="009607E3">
      <w:pPr>
        <w:pStyle w:val="ListParagraph"/>
        <w:widowControl w:val="0"/>
        <w:numPr>
          <w:ilvl w:val="0"/>
          <w:numId w:val="7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ASFB funded them last year </w:t>
      </w:r>
    </w:p>
    <w:p w14:paraId="693F9DF8" w14:textId="77777777" w:rsidR="00BD1AD0" w:rsidRDefault="003A643F" w:rsidP="009607E3">
      <w:pPr>
        <w:pStyle w:val="ListParagraph"/>
        <w:widowControl w:val="0"/>
        <w:numPr>
          <w:ilvl w:val="0"/>
          <w:numId w:val="7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normally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sell 700 tickets </w:t>
      </w: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2"/>
        <w:gridCol w:w="3126"/>
      </w:tblGrid>
      <w:tr w:rsidR="00BD1AD0" w14:paraId="31256685" w14:textId="77777777">
        <w:trPr>
          <w:trHeight w:val="570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13A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B2D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61B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18BDE019" w14:textId="77777777">
        <w:trPr>
          <w:trHeight w:val="290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ABE0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Campbell Hall Rental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8F7D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$10,353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097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$7,765</w:t>
            </w:r>
          </w:p>
        </w:tc>
      </w:tr>
      <w:tr w:rsidR="00BD1AD0" w14:paraId="26712BEF" w14:textId="77777777">
        <w:trPr>
          <w:trHeight w:val="290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D0E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4C7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$10,353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B588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$7,765</w:t>
            </w:r>
          </w:p>
        </w:tc>
      </w:tr>
    </w:tbl>
    <w:p w14:paraId="5EAF3C79" w14:textId="77777777" w:rsidR="00BD1AD0" w:rsidRDefault="00BD1AD0" w:rsidP="009607E3">
      <w:pPr>
        <w:pStyle w:val="ListParagraph"/>
        <w:widowControl w:val="0"/>
        <w:numPr>
          <w:ilvl w:val="0"/>
          <w:numId w:val="7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</w:p>
    <w:p w14:paraId="03AFE732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0E451899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it-IT"/>
        </w:rPr>
        <w:t>MOTION/SECOND: Garcia/</w:t>
      </w:r>
      <w:proofErr w:type="spellStart"/>
      <w:r>
        <w:rPr>
          <w:rFonts w:ascii="Times New Roman"/>
          <w:lang w:val="it-IT"/>
        </w:rPr>
        <w:t>Constantino</w:t>
      </w:r>
      <w:proofErr w:type="spellEnd"/>
      <w:r>
        <w:rPr>
          <w:rFonts w:ascii="Times New Roman"/>
          <w:lang w:val="it-IT"/>
        </w:rPr>
        <w:t xml:space="preserve"> </w:t>
      </w:r>
    </w:p>
    <w:p w14:paraId="0BCD583D" w14:textId="3C331BF9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fund the use of Campbell Hall for 3 days - $7,765 out of spring.</w:t>
      </w:r>
    </w:p>
    <w:p w14:paraId="5FBEC78B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6-4-1 Approve</w:t>
      </w:r>
    </w:p>
    <w:p w14:paraId="34F9FFDB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75D93EA9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2A45CBE3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Times New Roman"/>
          <w:i/>
          <w:iCs/>
        </w:rPr>
        <w:t>Additional approval required: YES Senate</w:t>
      </w:r>
    </w:p>
    <w:p w14:paraId="52AB8BEB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1A23A904" w14:textId="77777777" w:rsidR="00BD1AD0" w:rsidRDefault="003A643F" w:rsidP="009607E3">
      <w:pPr>
        <w:pStyle w:val="Body"/>
        <w:widowControl w:val="0"/>
        <w:numPr>
          <w:ilvl w:val="0"/>
          <w:numId w:val="76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American Society of Mechanical Engineers- $4,398</w:t>
      </w:r>
    </w:p>
    <w:p w14:paraId="6517AE7B" w14:textId="77777777" w:rsidR="00BD1AD0" w:rsidRDefault="003A643F" w:rsidP="009607E3">
      <w:pPr>
        <w:pStyle w:val="ListParagraph"/>
        <w:widowControl w:val="0"/>
        <w:numPr>
          <w:ilvl w:val="0"/>
          <w:numId w:val="7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Did Not Present </w:t>
      </w:r>
    </w:p>
    <w:p w14:paraId="588D8F15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095"/>
        <w:gridCol w:w="3120"/>
      </w:tblGrid>
      <w:tr w:rsidR="00BD1AD0" w14:paraId="365A70A5" w14:textId="77777777">
        <w:trPr>
          <w:trHeight w:val="57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EFC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3BE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A10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4090C805" w14:textId="77777777">
        <w:trPr>
          <w:trHeight w:val="29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416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Hotel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257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$2,500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3067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240AD746" w14:textId="77777777">
        <w:trPr>
          <w:trHeight w:val="29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312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Transportation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9382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$698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21D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4ACDCD1B" w14:textId="77777777">
        <w:trPr>
          <w:trHeight w:val="29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6BA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Hour Dam Tour Tickets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9E1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$1,200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CFA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381E66D5" w14:textId="77777777">
        <w:trPr>
          <w:trHeight w:val="29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538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6B1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$4,398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336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$0</w:t>
            </w:r>
          </w:p>
        </w:tc>
      </w:tr>
    </w:tbl>
    <w:p w14:paraId="015BDB9D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3C04CE88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1F740F9A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MOTION/SECOND: </w:t>
      </w:r>
      <w:proofErr w:type="spellStart"/>
      <w:r>
        <w:rPr>
          <w:rFonts w:ascii="Times New Roman"/>
        </w:rPr>
        <w:t>Constantino</w:t>
      </w:r>
      <w:proofErr w:type="spellEnd"/>
      <w:r>
        <w:rPr>
          <w:rFonts w:ascii="Times New Roman"/>
        </w:rPr>
        <w:t>/Kang</w:t>
      </w:r>
    </w:p>
    <w:p w14:paraId="42873DDE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table indefinitely </w:t>
      </w:r>
    </w:p>
    <w:p w14:paraId="595D4CF5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6B5E2EA4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1730290A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2DA327FF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6742206D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6EE2D7AD" w14:textId="77777777" w:rsidR="00BD1AD0" w:rsidRDefault="003A643F" w:rsidP="009607E3">
      <w:pPr>
        <w:pStyle w:val="Body"/>
        <w:widowControl w:val="0"/>
        <w:numPr>
          <w:ilvl w:val="0"/>
          <w:numId w:val="78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The Film Studio- $750</w:t>
      </w:r>
    </w:p>
    <w:p w14:paraId="0F78FF23" w14:textId="77777777" w:rsidR="00BD1AD0" w:rsidRDefault="003A643F" w:rsidP="009607E3">
      <w:pPr>
        <w:pStyle w:val="ListParagraph"/>
        <w:widowControl w:val="0"/>
        <w:numPr>
          <w:ilvl w:val="0"/>
          <w:numId w:val="7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Asking for funds for Film and Media Alumni event</w:t>
      </w:r>
    </w:p>
    <w:p w14:paraId="2FE09BC9" w14:textId="77777777" w:rsidR="00BD1AD0" w:rsidRDefault="003A643F" w:rsidP="009607E3">
      <w:pPr>
        <w:pStyle w:val="ListParagraph"/>
        <w:widowControl w:val="0"/>
        <w:numPr>
          <w:ilvl w:val="0"/>
          <w:numId w:val="8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The event will take place on Feb. 20</w:t>
      </w:r>
    </w:p>
    <w:p w14:paraId="56C53F17" w14:textId="77777777" w:rsidR="00BD1AD0" w:rsidRDefault="003A643F" w:rsidP="009607E3">
      <w:pPr>
        <w:pStyle w:val="ListParagraph"/>
        <w:widowControl w:val="0"/>
        <w:numPr>
          <w:ilvl w:val="0"/>
          <w:numId w:val="8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3 part event – 1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p.m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resume workshop where students can get help on resume, 3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p.m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6 person panel at Potluck theatre – will feature talks by alumni, 6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p.m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network time for students – to help students build connections  </w:t>
      </w:r>
    </w:p>
    <w:p w14:paraId="681243B9" w14:textId="77777777" w:rsidR="00BD1AD0" w:rsidRDefault="003A643F" w:rsidP="009607E3">
      <w:pPr>
        <w:pStyle w:val="ListParagraph"/>
        <w:widowControl w:val="0"/>
        <w:numPr>
          <w:ilvl w:val="0"/>
          <w:numId w:val="8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event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is open to all students </w:t>
      </w:r>
    </w:p>
    <w:p w14:paraId="1FBCFF67" w14:textId="77777777" w:rsidR="00BD1AD0" w:rsidRDefault="003A643F" w:rsidP="009607E3">
      <w:pPr>
        <w:pStyle w:val="ListParagraph"/>
        <w:widowControl w:val="0"/>
        <w:numPr>
          <w:ilvl w:val="0"/>
          <w:numId w:val="8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event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is free </w:t>
      </w:r>
    </w:p>
    <w:p w14:paraId="309EDB2D" w14:textId="77777777" w:rsidR="00BD1AD0" w:rsidRDefault="003A643F" w:rsidP="009607E3">
      <w:pPr>
        <w:pStyle w:val="ListParagraph"/>
        <w:widowControl w:val="0"/>
        <w:numPr>
          <w:ilvl w:val="0"/>
          <w:numId w:val="8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asking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for $750 – $550 would go to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UCen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catering and rest for tea and coffee</w:t>
      </w:r>
    </w:p>
    <w:p w14:paraId="594B0F22" w14:textId="77777777" w:rsidR="00BD1AD0" w:rsidRDefault="003A643F" w:rsidP="009607E3">
      <w:pPr>
        <w:pStyle w:val="ListParagraph"/>
        <w:widowControl w:val="0"/>
        <w:numPr>
          <w:ilvl w:val="0"/>
          <w:numId w:val="8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will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use one time exception for food </w:t>
      </w:r>
    </w:p>
    <w:p w14:paraId="2F9077A0" w14:textId="77777777" w:rsidR="00BD1AD0" w:rsidRDefault="003A643F" w:rsidP="009607E3">
      <w:pPr>
        <w:pStyle w:val="ListParagraph"/>
        <w:widowControl w:val="0"/>
        <w:numPr>
          <w:ilvl w:val="0"/>
          <w:numId w:val="8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will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advertise through posters – will send to different OSL groups and they will use social media </w:t>
      </w:r>
    </w:p>
    <w:p w14:paraId="5449FAA8" w14:textId="77777777" w:rsidR="00BD1AD0" w:rsidRDefault="003A643F" w:rsidP="009607E3">
      <w:pPr>
        <w:pStyle w:val="ListParagraph"/>
        <w:widowControl w:val="0"/>
        <w:numPr>
          <w:ilvl w:val="0"/>
          <w:numId w:val="8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will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be expecting about 75 people to attend </w:t>
      </w:r>
    </w:p>
    <w:p w14:paraId="3521EE73" w14:textId="77777777" w:rsidR="00BD1AD0" w:rsidRDefault="003A643F" w:rsidP="009607E3">
      <w:pPr>
        <w:pStyle w:val="ListParagraph"/>
        <w:widowControl w:val="0"/>
        <w:numPr>
          <w:ilvl w:val="0"/>
          <w:numId w:val="8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it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is a new event – they want to focus on networking to help students build connection </w:t>
      </w:r>
    </w:p>
    <w:p w14:paraId="71C58F6F" w14:textId="77777777" w:rsidR="00BD1AD0" w:rsidRDefault="003A643F" w:rsidP="009607E3">
      <w:pPr>
        <w:pStyle w:val="ListParagraph"/>
        <w:widowControl w:val="0"/>
        <w:numPr>
          <w:ilvl w:val="0"/>
          <w:numId w:val="8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will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rent out Potluck theatre </w:t>
      </w:r>
    </w:p>
    <w:p w14:paraId="431C977A" w14:textId="77777777" w:rsidR="00BD1AD0" w:rsidRDefault="003A643F" w:rsidP="009607E3">
      <w:pPr>
        <w:pStyle w:val="ListParagraph"/>
        <w:widowControl w:val="0"/>
        <w:numPr>
          <w:ilvl w:val="0"/>
          <w:numId w:val="9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have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6 alumni coming as well as community members and staff </w:t>
      </w:r>
    </w:p>
    <w:p w14:paraId="3AEBEA6E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3113"/>
        <w:gridCol w:w="3127"/>
      </w:tblGrid>
      <w:tr w:rsidR="00BD1AD0" w14:paraId="466729EC" w14:textId="77777777">
        <w:trPr>
          <w:trHeight w:val="57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3FE7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92E6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E2B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499B099F" w14:textId="77777777">
        <w:trPr>
          <w:trHeight w:val="29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0195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UCen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Catering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6AA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$550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CBA11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$550</w:t>
            </w:r>
          </w:p>
        </w:tc>
      </w:tr>
      <w:tr w:rsidR="00BD1AD0" w14:paraId="09C819AE" w14:textId="77777777">
        <w:trPr>
          <w:trHeight w:val="29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04B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Misc.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705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$100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0D35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$100</w:t>
            </w:r>
          </w:p>
        </w:tc>
      </w:tr>
      <w:tr w:rsidR="00BD1AD0" w14:paraId="1307B1D7" w14:textId="77777777">
        <w:trPr>
          <w:trHeight w:val="29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EBD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A4A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$750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0527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$750</w:t>
            </w:r>
          </w:p>
        </w:tc>
      </w:tr>
    </w:tbl>
    <w:p w14:paraId="293E3117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51EE0ABC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341E9DCC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MOTION/SECOND: Kang/Jimenez </w:t>
      </w:r>
    </w:p>
    <w:p w14:paraId="15986A3D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fully fund from winter funds </w:t>
      </w:r>
    </w:p>
    <w:p w14:paraId="13305272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3FD7A04D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4E2D8F5A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44E14051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Times New Roman"/>
          <w:i/>
          <w:iCs/>
        </w:rPr>
        <w:t>Additional approval required: YES Senate</w:t>
      </w:r>
    </w:p>
    <w:p w14:paraId="106D4E5A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4C638DE3" w14:textId="77777777" w:rsidR="00BD1AD0" w:rsidRDefault="003A643F" w:rsidP="009607E3">
      <w:pPr>
        <w:pStyle w:val="Body"/>
        <w:widowControl w:val="0"/>
        <w:numPr>
          <w:ilvl w:val="0"/>
          <w:numId w:val="91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Health and Wellness-</w:t>
      </w:r>
    </w:p>
    <w:p w14:paraId="22472A56" w14:textId="77777777" w:rsidR="00BD1AD0" w:rsidRDefault="003A643F" w:rsidP="009607E3">
      <w:pPr>
        <w:pStyle w:val="ListParagraph"/>
        <w:widowControl w:val="0"/>
        <w:numPr>
          <w:ilvl w:val="0"/>
          <w:numId w:val="9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Did Not Present </w:t>
      </w:r>
    </w:p>
    <w:p w14:paraId="1F2FFC29" w14:textId="77777777" w:rsidR="00BD1AD0" w:rsidRDefault="00BD1AD0">
      <w:pPr>
        <w:pStyle w:val="ListParagraph"/>
        <w:widowControl w:val="0"/>
        <w:tabs>
          <w:tab w:val="left" w:pos="220"/>
          <w:tab w:val="left" w:pos="720"/>
        </w:tabs>
        <w:ind w:left="1440"/>
        <w:rPr>
          <w:rFonts w:ascii=".HelveticaNeueInterface-Regular" w:eastAsia=".HelveticaNeueInterface-Regular" w:hAnsi=".HelveticaNeueInterface-Regular" w:cs=".HelveticaNeueInterface-Regular"/>
        </w:rPr>
      </w:pPr>
    </w:p>
    <w:p w14:paraId="0EE97F59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Garcia/Kang</w:t>
      </w:r>
    </w:p>
    <w:p w14:paraId="2EC733A1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table indefinitely </w:t>
      </w:r>
    </w:p>
    <w:p w14:paraId="2B14671B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Passes by Consent</w:t>
      </w:r>
    </w:p>
    <w:p w14:paraId="48C43274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29D05619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3883BB46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Times New Roman"/>
          <w:i/>
          <w:iCs/>
        </w:rPr>
        <w:t>Additional approval required: YES Senate</w:t>
      </w:r>
    </w:p>
    <w:p w14:paraId="30B43D21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0D99E685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642D3363" w14:textId="77777777" w:rsidR="00BD1AD0" w:rsidRDefault="003A643F" w:rsidP="009607E3">
      <w:pPr>
        <w:pStyle w:val="Body"/>
        <w:widowControl w:val="0"/>
        <w:numPr>
          <w:ilvl w:val="0"/>
          <w:numId w:val="93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Kapatirang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Pilipino- $1,620</w:t>
      </w:r>
    </w:p>
    <w:p w14:paraId="35194A36" w14:textId="77777777" w:rsidR="00BD1AD0" w:rsidRDefault="003A643F" w:rsidP="009607E3">
      <w:pPr>
        <w:pStyle w:val="ListParagraph"/>
        <w:widowControl w:val="0"/>
        <w:numPr>
          <w:ilvl w:val="0"/>
          <w:numId w:val="9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Did Not Present </w:t>
      </w:r>
    </w:p>
    <w:p w14:paraId="2640CD04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3106"/>
        <w:gridCol w:w="3129"/>
      </w:tblGrid>
      <w:tr w:rsidR="00BD1AD0" w14:paraId="576CAA7C" w14:textId="77777777">
        <w:trPr>
          <w:trHeight w:val="57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CC4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6224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D37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2EB52644" w14:textId="77777777">
        <w:trPr>
          <w:trHeight w:val="57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2A5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proofErr w:type="spellStart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Lotte</w:t>
            </w:r>
            <w:proofErr w:type="spellEnd"/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 Lehmann Concert Hall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316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$1,620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89B1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1E15BBA0" w14:textId="77777777">
        <w:trPr>
          <w:trHeight w:val="29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9C5C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7E8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$1,620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C85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$0</w:t>
            </w:r>
          </w:p>
        </w:tc>
      </w:tr>
    </w:tbl>
    <w:p w14:paraId="42CBB2EE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1B9C2B15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512D7734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MOTION/SECOND: Garcia/Kang</w:t>
      </w:r>
    </w:p>
    <w:p w14:paraId="5842F708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table indefinitely </w:t>
      </w:r>
    </w:p>
    <w:p w14:paraId="1C0BD263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Passes by Consent</w:t>
      </w:r>
    </w:p>
    <w:p w14:paraId="0C92E9B3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7B1C214F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0136D721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2FE7B12E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66850149" w14:textId="77777777" w:rsidR="00BD1AD0" w:rsidRDefault="003A643F" w:rsidP="009607E3">
      <w:pPr>
        <w:pStyle w:val="Body"/>
        <w:widowControl w:val="0"/>
        <w:numPr>
          <w:ilvl w:val="0"/>
          <w:numId w:val="95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Cotillion Dance Club- $1,125</w:t>
      </w:r>
    </w:p>
    <w:p w14:paraId="178F2F1E" w14:textId="77777777" w:rsidR="00BD1AD0" w:rsidRDefault="003A643F" w:rsidP="009607E3">
      <w:pPr>
        <w:pStyle w:val="ListParagraph"/>
        <w:widowControl w:val="0"/>
        <w:numPr>
          <w:ilvl w:val="0"/>
          <w:numId w:val="9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Every Monday do dance events </w:t>
      </w:r>
    </w:p>
    <w:p w14:paraId="6B0F48BE" w14:textId="77777777" w:rsidR="00BD1AD0" w:rsidRDefault="003A643F" w:rsidP="009607E3">
      <w:pPr>
        <w:pStyle w:val="ListParagraph"/>
        <w:widowControl w:val="0"/>
        <w:numPr>
          <w:ilvl w:val="0"/>
          <w:numId w:val="9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for the Hub rental </w:t>
      </w:r>
    </w:p>
    <w:p w14:paraId="44669FBA" w14:textId="77777777" w:rsidR="00BD1AD0" w:rsidRDefault="003A643F" w:rsidP="009607E3">
      <w:pPr>
        <w:pStyle w:val="ListParagraph"/>
        <w:widowControl w:val="0"/>
        <w:numPr>
          <w:ilvl w:val="0"/>
          <w:numId w:val="9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This will cover 75% of expenses for the quarter – the remainder will be coming from donations </w:t>
      </w:r>
    </w:p>
    <w:p w14:paraId="300A8268" w14:textId="77777777" w:rsidR="00BD1AD0" w:rsidRDefault="003A643F" w:rsidP="009607E3">
      <w:pPr>
        <w:pStyle w:val="ListParagraph"/>
        <w:widowControl w:val="0"/>
        <w:numPr>
          <w:ilvl w:val="0"/>
          <w:numId w:val="9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have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3 dance events left – how funds will be used  </w:t>
      </w:r>
    </w:p>
    <w:p w14:paraId="1E398F79" w14:textId="77777777" w:rsidR="00BD1AD0" w:rsidRDefault="003A643F" w:rsidP="009607E3">
      <w:pPr>
        <w:pStyle w:val="ListParagraph"/>
        <w:widowControl w:val="0"/>
        <w:numPr>
          <w:ilvl w:val="0"/>
          <w:numId w:val="10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have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30-50 people attend every week </w:t>
      </w:r>
    </w:p>
    <w:p w14:paraId="2141D792" w14:textId="77777777" w:rsidR="00BD1AD0" w:rsidRDefault="003A643F" w:rsidP="009607E3">
      <w:pPr>
        <w:pStyle w:val="ListParagraph"/>
        <w:widowControl w:val="0"/>
        <w:numPr>
          <w:ilvl w:val="0"/>
          <w:numId w:val="10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it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costs $375 to put on an event </w:t>
      </w:r>
    </w:p>
    <w:p w14:paraId="75F7C1DF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3110"/>
        <w:gridCol w:w="3125"/>
      </w:tblGrid>
      <w:tr w:rsidR="00BD1AD0" w14:paraId="6FDD3CC1" w14:textId="77777777">
        <w:trPr>
          <w:trHeight w:val="57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6CF1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26C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6AB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67C8330F" w14:textId="77777777">
        <w:trPr>
          <w:trHeight w:val="29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0BA7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The Hub Reservations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295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$1,125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2104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$1,125</w:t>
            </w:r>
          </w:p>
        </w:tc>
      </w:tr>
      <w:tr w:rsidR="00BD1AD0" w14:paraId="0AA33207" w14:textId="77777777">
        <w:trPr>
          <w:trHeight w:val="29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BC59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88827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$1,125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068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$1,125</w:t>
            </w:r>
          </w:p>
        </w:tc>
      </w:tr>
    </w:tbl>
    <w:p w14:paraId="31C2E6DF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1D1FD8EC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69D19C64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pt-PT"/>
        </w:rPr>
        <w:t xml:space="preserve">MOTION/SECOND: </w:t>
      </w:r>
      <w:proofErr w:type="spellStart"/>
      <w:r>
        <w:rPr>
          <w:rFonts w:ascii="Times New Roman"/>
          <w:lang w:val="pt-PT"/>
        </w:rPr>
        <w:t>Ninh</w:t>
      </w:r>
      <w:proofErr w:type="spellEnd"/>
      <w:r>
        <w:rPr>
          <w:rFonts w:ascii="Times New Roman"/>
          <w:lang w:val="pt-PT"/>
        </w:rPr>
        <w:t>/</w:t>
      </w:r>
      <w:proofErr w:type="spellStart"/>
      <w:r>
        <w:rPr>
          <w:rFonts w:ascii="Times New Roman"/>
          <w:lang w:val="pt-PT"/>
        </w:rPr>
        <w:t>Ferrera</w:t>
      </w:r>
      <w:proofErr w:type="spellEnd"/>
    </w:p>
    <w:p w14:paraId="29698D2F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fully fund from winter funds </w:t>
      </w:r>
    </w:p>
    <w:p w14:paraId="515A0A48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06494D91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45316C3F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14128C0C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Times New Roman"/>
          <w:i/>
          <w:iCs/>
        </w:rPr>
        <w:t>Additional approval required: YES Senate</w:t>
      </w:r>
    </w:p>
    <w:p w14:paraId="26937610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02250527" w14:textId="77777777" w:rsidR="00BD1AD0" w:rsidRDefault="003A643F" w:rsidP="009607E3">
      <w:pPr>
        <w:pStyle w:val="Body"/>
        <w:widowControl w:val="0"/>
        <w:numPr>
          <w:ilvl w:val="0"/>
          <w:numId w:val="102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NAPSA Undergraduate Fellow Program- $14,110</w:t>
      </w:r>
    </w:p>
    <w:p w14:paraId="61436BA1" w14:textId="77777777" w:rsidR="00BD1AD0" w:rsidRDefault="003A643F" w:rsidP="009607E3">
      <w:pPr>
        <w:pStyle w:val="ListParagraph"/>
        <w:widowControl w:val="0"/>
        <w:numPr>
          <w:ilvl w:val="0"/>
          <w:numId w:val="10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Asking for funding for a conference</w:t>
      </w:r>
    </w:p>
    <w:p w14:paraId="7284DDBF" w14:textId="77777777" w:rsidR="00BD1AD0" w:rsidRDefault="003A643F" w:rsidP="009607E3">
      <w:pPr>
        <w:pStyle w:val="ListParagraph"/>
        <w:widowControl w:val="0"/>
        <w:numPr>
          <w:ilvl w:val="0"/>
          <w:numId w:val="10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Conference will benefit students who want to be involved in student affairs </w:t>
      </w:r>
    </w:p>
    <w:p w14:paraId="6E3BEC8F" w14:textId="77777777" w:rsidR="00BD1AD0" w:rsidRDefault="003A643F" w:rsidP="009607E3">
      <w:pPr>
        <w:pStyle w:val="ListParagraph"/>
        <w:widowControl w:val="0"/>
        <w:numPr>
          <w:ilvl w:val="0"/>
          <w:numId w:val="10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Budget different that submitted online </w:t>
      </w:r>
    </w:p>
    <w:p w14:paraId="0BEF13AD" w14:textId="77777777" w:rsidR="00BD1AD0" w:rsidRDefault="003A643F" w:rsidP="009607E3">
      <w:pPr>
        <w:pStyle w:val="ListParagraph"/>
        <w:widowControl w:val="0"/>
        <w:numPr>
          <w:ilvl w:val="0"/>
          <w:numId w:val="10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Want as many students as they can to go </w:t>
      </w:r>
    </w:p>
    <w:p w14:paraId="6DD292B6" w14:textId="77777777" w:rsidR="00BD1AD0" w:rsidRDefault="003A643F" w:rsidP="009607E3">
      <w:pPr>
        <w:pStyle w:val="ListParagraph"/>
        <w:widowControl w:val="0"/>
        <w:numPr>
          <w:ilvl w:val="0"/>
          <w:numId w:val="10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Q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Comm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, Women’s Center, etc. for funding and will be fundraising as well </w:t>
      </w:r>
    </w:p>
    <w:p w14:paraId="4253392B" w14:textId="77777777" w:rsidR="00BD1AD0" w:rsidRDefault="003A643F" w:rsidP="009607E3">
      <w:pPr>
        <w:pStyle w:val="ListParagraph"/>
        <w:widowControl w:val="0"/>
        <w:numPr>
          <w:ilvl w:val="0"/>
          <w:numId w:val="10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Conference will allow students to interact with staff – students will get a wide range of knowledge about other services on other campuses so they can better learn how to organize and run groups back at UCSB </w:t>
      </w:r>
    </w:p>
    <w:p w14:paraId="0DC4F393" w14:textId="77777777" w:rsidR="00BD1AD0" w:rsidRDefault="003A643F" w:rsidP="009607E3">
      <w:pPr>
        <w:pStyle w:val="ListParagraph"/>
        <w:widowControl w:val="0"/>
        <w:numPr>
          <w:ilvl w:val="0"/>
          <w:numId w:val="10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application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available now – want to target student leaders throughout campus </w:t>
      </w:r>
    </w:p>
    <w:p w14:paraId="57C116C8" w14:textId="77777777" w:rsidR="00BD1AD0" w:rsidRDefault="003A643F" w:rsidP="009607E3">
      <w:pPr>
        <w:pStyle w:val="ListParagraph"/>
        <w:widowControl w:val="0"/>
        <w:numPr>
          <w:ilvl w:val="0"/>
          <w:numId w:val="11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Have had responses already </w:t>
      </w:r>
    </w:p>
    <w:p w14:paraId="2593E255" w14:textId="77777777" w:rsidR="00BD1AD0" w:rsidRDefault="003A643F" w:rsidP="009607E3">
      <w:pPr>
        <w:pStyle w:val="ListParagraph"/>
        <w:widowControl w:val="0"/>
        <w:numPr>
          <w:ilvl w:val="0"/>
          <w:numId w:val="11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Want students from all over campus to attend – EOP, Res. Life, etc.</w:t>
      </w:r>
    </w:p>
    <w:p w14:paraId="355E8B08" w14:textId="77777777" w:rsidR="00BD1AD0" w:rsidRDefault="003A643F" w:rsidP="009607E3">
      <w:pPr>
        <w:pStyle w:val="ListParagraph"/>
        <w:widowControl w:val="0"/>
        <w:numPr>
          <w:ilvl w:val="0"/>
          <w:numId w:val="11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NASPA – National Student affairs organizations </w:t>
      </w:r>
    </w:p>
    <w:p w14:paraId="07087592" w14:textId="77777777" w:rsidR="00BD1AD0" w:rsidRDefault="003A643F" w:rsidP="009607E3">
      <w:pPr>
        <w:pStyle w:val="ListParagraph"/>
        <w:widowControl w:val="0"/>
        <w:numPr>
          <w:ilvl w:val="0"/>
          <w:numId w:val="11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There are 12 delegates (students) going and advisers – they are paying for their own expenses </w:t>
      </w:r>
    </w:p>
    <w:p w14:paraId="6A931656" w14:textId="77777777" w:rsidR="00BD1AD0" w:rsidRDefault="003A643F" w:rsidP="009607E3">
      <w:pPr>
        <w:pStyle w:val="ListParagraph"/>
        <w:widowControl w:val="0"/>
        <w:numPr>
          <w:ilvl w:val="0"/>
          <w:numId w:val="11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 conference is nation wide </w:t>
      </w:r>
    </w:p>
    <w:p w14:paraId="27CCD934" w14:textId="77777777" w:rsidR="00BD1AD0" w:rsidRDefault="003A643F" w:rsidP="009607E3">
      <w:pPr>
        <w:pStyle w:val="ListParagraph"/>
        <w:widowControl w:val="0"/>
        <w:numPr>
          <w:ilvl w:val="0"/>
          <w:numId w:val="11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Application open to everyone </w:t>
      </w:r>
    </w:p>
    <w:p w14:paraId="78B5724F" w14:textId="77777777" w:rsidR="00BD1AD0" w:rsidRDefault="003A643F" w:rsidP="009607E3">
      <w:pPr>
        <w:pStyle w:val="ListParagraph"/>
        <w:widowControl w:val="0"/>
        <w:numPr>
          <w:ilvl w:val="0"/>
          <w:numId w:val="11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Top priority for funding – flights (would use one time exception) then Reg. fees</w:t>
      </w:r>
    </w:p>
    <w:p w14:paraId="63EF3968" w14:textId="77777777" w:rsidR="00BD1AD0" w:rsidRDefault="003A643F" w:rsidP="009607E3">
      <w:pPr>
        <w:pStyle w:val="ListParagraph"/>
        <w:widowControl w:val="0"/>
        <w:numPr>
          <w:ilvl w:val="0"/>
          <w:numId w:val="11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First year to send students to the conference </w:t>
      </w:r>
    </w:p>
    <w:p w14:paraId="6B7A3C98" w14:textId="77777777" w:rsidR="00BD1AD0" w:rsidRDefault="003A643F" w:rsidP="009607E3">
      <w:pPr>
        <w:pStyle w:val="ListParagraph"/>
        <w:widowControl w:val="0"/>
        <w:numPr>
          <w:ilvl w:val="0"/>
          <w:numId w:val="11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Opened up the program to all students so there was not enough funding for everyone </w:t>
      </w:r>
    </w:p>
    <w:p w14:paraId="4B73900D" w14:textId="77777777" w:rsidR="00BD1AD0" w:rsidRDefault="003A643F" w:rsidP="009607E3">
      <w:pPr>
        <w:pStyle w:val="ListParagraph"/>
        <w:widowControl w:val="0"/>
        <w:numPr>
          <w:ilvl w:val="0"/>
          <w:numId w:val="11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Budget numbers are for 12 delegates </w:t>
      </w:r>
    </w:p>
    <w:p w14:paraId="2B6A0DE1" w14:textId="77777777" w:rsidR="00BD1AD0" w:rsidRDefault="003A643F" w:rsidP="009607E3">
      <w:pPr>
        <w:pStyle w:val="ListParagraph"/>
        <w:widowControl w:val="0"/>
        <w:numPr>
          <w:ilvl w:val="0"/>
          <w:numId w:val="12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Hotels – 3 rooms and 5 nights </w:t>
      </w:r>
    </w:p>
    <w:p w14:paraId="1EA32B56" w14:textId="77777777" w:rsidR="00BD1AD0" w:rsidRDefault="003A643F" w:rsidP="009607E3">
      <w:pPr>
        <w:pStyle w:val="ListParagraph"/>
        <w:widowControl w:val="0"/>
        <w:numPr>
          <w:ilvl w:val="0"/>
          <w:numId w:val="12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There will be a pre-conference – open only to undergraduate students that will be before the actual conference = first part prepares them and then they join the regular conference  </w:t>
      </w:r>
    </w:p>
    <w:p w14:paraId="74C2375D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08"/>
        <w:gridCol w:w="3122"/>
      </w:tblGrid>
      <w:tr w:rsidR="00BD1AD0" w14:paraId="7B51B408" w14:textId="77777777">
        <w:trPr>
          <w:trHeight w:val="57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E2A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ABF1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ECA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46758CD8" w14:textId="7777777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904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Hotel Housing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4A9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$5,461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39C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6ED16D70" w14:textId="7777777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21B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United Frontier Flight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753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$5,400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0DC54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$5,400</w:t>
            </w:r>
          </w:p>
        </w:tc>
      </w:tr>
      <w:tr w:rsidR="00BD1AD0" w14:paraId="5A18D5C6" w14:textId="77777777">
        <w:trPr>
          <w:trHeight w:val="57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433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NASPA Conference Registration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8E8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$3,900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94F6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$3,900</w:t>
            </w:r>
          </w:p>
        </w:tc>
      </w:tr>
      <w:tr w:rsidR="00BD1AD0" w14:paraId="57920EC6" w14:textId="7777777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EA3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F1F4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$13,010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0358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$9,300</w:t>
            </w:r>
          </w:p>
        </w:tc>
      </w:tr>
    </w:tbl>
    <w:p w14:paraId="194DAB82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53B94B14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06822898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 xml:space="preserve">MOTION/SECOND: </w:t>
      </w:r>
      <w:proofErr w:type="spellStart"/>
      <w:r>
        <w:rPr>
          <w:rFonts w:ascii="Times New Roman"/>
          <w:lang w:val="sv-SE"/>
        </w:rPr>
        <w:t>Constantino</w:t>
      </w:r>
      <w:proofErr w:type="spellEnd"/>
      <w:r>
        <w:rPr>
          <w:rFonts w:ascii="Times New Roman"/>
          <w:lang w:val="sv-SE"/>
        </w:rPr>
        <w:t>/</w:t>
      </w:r>
      <w:proofErr w:type="spellStart"/>
      <w:r>
        <w:rPr>
          <w:rFonts w:ascii="Times New Roman"/>
          <w:lang w:val="sv-SE"/>
        </w:rPr>
        <w:t>Ferrera</w:t>
      </w:r>
      <w:proofErr w:type="spellEnd"/>
    </w:p>
    <w:p w14:paraId="4A5BF907" w14:textId="79A51B0C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fund $9,300 for flights and registration fees with a one-time exception</w:t>
      </w:r>
      <w:r w:rsidR="00C413B0">
        <w:rPr>
          <w:rFonts w:ascii="Times New Roman"/>
        </w:rPr>
        <w:t xml:space="preserve"> out of spring</w:t>
      </w:r>
      <w:r>
        <w:rPr>
          <w:rFonts w:ascii="Times New Roman"/>
        </w:rPr>
        <w:t>.</w:t>
      </w:r>
    </w:p>
    <w:p w14:paraId="456D6905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6-5-0 Approve</w:t>
      </w:r>
    </w:p>
    <w:p w14:paraId="1162B8BD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1355EEEC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62BB996A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51F974DD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6A0517B3" w14:textId="77777777" w:rsidR="00BD1AD0" w:rsidRDefault="003A643F" w:rsidP="009607E3">
      <w:pPr>
        <w:pStyle w:val="Body"/>
        <w:widowControl w:val="0"/>
        <w:numPr>
          <w:ilvl w:val="0"/>
          <w:numId w:val="122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proofErr w:type="spellStart"/>
      <w:r>
        <w:rPr>
          <w:rFonts w:ascii=".HelveticaNeueInterface-Regular" w:eastAsia=".HelveticaNeueInterface-Regular" w:hAnsi=".HelveticaNeueInterface-Regular" w:cs=".HelveticaNeueInterface-Regular"/>
          <w:lang w:val="pt-PT"/>
        </w:rPr>
        <w:t>Hermanas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  <w:lang w:val="pt-PT"/>
        </w:rPr>
        <w:t xml:space="preserve"> Unidas- $1,702</w:t>
      </w:r>
    </w:p>
    <w:p w14:paraId="606B30ED" w14:textId="77777777" w:rsidR="00BD1AD0" w:rsidRDefault="003A643F" w:rsidP="009607E3">
      <w:pPr>
        <w:pStyle w:val="ListParagraph"/>
        <w:widowControl w:val="0"/>
        <w:numPr>
          <w:ilvl w:val="0"/>
          <w:numId w:val="12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Asking for funding for HU state wide conference</w:t>
      </w:r>
    </w:p>
    <w:p w14:paraId="0B40DA74" w14:textId="77777777" w:rsidR="00BD1AD0" w:rsidRDefault="003A643F" w:rsidP="009607E3">
      <w:pPr>
        <w:pStyle w:val="ListParagraph"/>
        <w:widowControl w:val="0"/>
        <w:numPr>
          <w:ilvl w:val="0"/>
          <w:numId w:val="12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Conference will take place on Feb. 21-22</w:t>
      </w:r>
    </w:p>
    <w:p w14:paraId="52094C43" w14:textId="77777777" w:rsidR="00BD1AD0" w:rsidRDefault="003A643F" w:rsidP="009607E3">
      <w:pPr>
        <w:pStyle w:val="ListParagraph"/>
        <w:widowControl w:val="0"/>
        <w:numPr>
          <w:ilvl w:val="0"/>
          <w:numId w:val="12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Funds are for all members attending conference </w:t>
      </w:r>
    </w:p>
    <w:p w14:paraId="49BF820D" w14:textId="77777777" w:rsidR="00BD1AD0" w:rsidRDefault="003A643F" w:rsidP="009607E3">
      <w:pPr>
        <w:pStyle w:val="ListParagraph"/>
        <w:widowControl w:val="0"/>
        <w:numPr>
          <w:ilvl w:val="0"/>
          <w:numId w:val="12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Gathering of 400+ women from all chapters in CA</w:t>
      </w:r>
    </w:p>
    <w:p w14:paraId="52ED1326" w14:textId="77777777" w:rsidR="00BD1AD0" w:rsidRDefault="003A643F" w:rsidP="009607E3">
      <w:pPr>
        <w:pStyle w:val="ListParagraph"/>
        <w:widowControl w:val="0"/>
        <w:numPr>
          <w:ilvl w:val="0"/>
          <w:numId w:val="12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Will include community service, networking, etc. </w:t>
      </w:r>
    </w:p>
    <w:p w14:paraId="6C047E41" w14:textId="77777777" w:rsidR="00BD1AD0" w:rsidRDefault="003A643F" w:rsidP="009607E3">
      <w:pPr>
        <w:pStyle w:val="ListParagraph"/>
        <w:widowControl w:val="0"/>
        <w:numPr>
          <w:ilvl w:val="0"/>
          <w:numId w:val="12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They have not used one time exception </w:t>
      </w:r>
    </w:p>
    <w:p w14:paraId="036C8192" w14:textId="77777777" w:rsidR="00BD1AD0" w:rsidRDefault="003A643F" w:rsidP="009607E3">
      <w:pPr>
        <w:pStyle w:val="ListParagraph"/>
        <w:widowControl w:val="0"/>
        <w:numPr>
          <w:ilvl w:val="0"/>
          <w:numId w:val="12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35 students will attend</w:t>
      </w:r>
    </w:p>
    <w:p w14:paraId="74B37E8D" w14:textId="77777777" w:rsidR="00BD1AD0" w:rsidRDefault="003A643F" w:rsidP="009607E3">
      <w:pPr>
        <w:pStyle w:val="ListParagraph"/>
        <w:widowControl w:val="0"/>
        <w:numPr>
          <w:ilvl w:val="0"/>
          <w:numId w:val="13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registration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was open to all students</w:t>
      </w:r>
    </w:p>
    <w:p w14:paraId="250AD020" w14:textId="77777777" w:rsidR="00BD1AD0" w:rsidRDefault="003A643F" w:rsidP="009607E3">
      <w:pPr>
        <w:pStyle w:val="ListParagraph"/>
        <w:widowControl w:val="0"/>
        <w:numPr>
          <w:ilvl w:val="0"/>
          <w:numId w:val="13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did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fundraising for members that are going </w:t>
      </w:r>
    </w:p>
    <w:p w14:paraId="2ADF1A7E" w14:textId="77777777" w:rsidR="00BD1AD0" w:rsidRDefault="003A643F" w:rsidP="009607E3">
      <w:pPr>
        <w:pStyle w:val="ListParagraph"/>
        <w:widowControl w:val="0"/>
        <w:numPr>
          <w:ilvl w:val="0"/>
          <w:numId w:val="13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advertised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through social media, word of mouth, and chapter websites </w:t>
      </w:r>
    </w:p>
    <w:p w14:paraId="4C081676" w14:textId="77777777" w:rsidR="00BD1AD0" w:rsidRDefault="003A643F">
      <w:pPr>
        <w:pStyle w:val="ListParagraph"/>
        <w:widowControl w:val="0"/>
        <w:tabs>
          <w:tab w:val="left" w:pos="220"/>
          <w:tab w:val="left" w:pos="720"/>
        </w:tabs>
        <w:ind w:left="144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br/>
      </w: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3116"/>
        <w:gridCol w:w="3129"/>
      </w:tblGrid>
      <w:tr w:rsidR="00BD1AD0" w14:paraId="3757C1DB" w14:textId="77777777">
        <w:trPr>
          <w:trHeight w:val="57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79A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75E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2F90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1C1F8CB6" w14:textId="77777777">
        <w:trPr>
          <w:trHeight w:val="29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4B94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Motel 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1CD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$560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3A50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772AD857" w14:textId="77777777">
        <w:trPr>
          <w:trHeight w:val="29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E36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Vans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E21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$842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E951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71999C2E" w14:textId="77777777">
        <w:trPr>
          <w:trHeight w:val="29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6FE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Gas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3B2C8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$300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6F8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472943C4" w14:textId="77777777">
        <w:trPr>
          <w:trHeight w:val="29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8081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3AF0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$1,702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808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$0</w:t>
            </w:r>
          </w:p>
        </w:tc>
      </w:tr>
    </w:tbl>
    <w:p w14:paraId="151985EE" w14:textId="77777777" w:rsidR="00BD1AD0" w:rsidRDefault="00BD1AD0">
      <w:pPr>
        <w:pStyle w:val="ListParagraph"/>
        <w:widowControl w:val="0"/>
        <w:tabs>
          <w:tab w:val="left" w:pos="220"/>
          <w:tab w:val="left" w:pos="720"/>
        </w:tabs>
        <w:ind w:left="0" w:firstLine="1440"/>
        <w:rPr>
          <w:rFonts w:ascii=".HelveticaNeueInterface-Regular" w:eastAsia=".HelveticaNeueInterface-Regular" w:hAnsi=".HelveticaNeueInterface-Regular" w:cs=".HelveticaNeueInterface-Regular"/>
        </w:rPr>
      </w:pPr>
    </w:p>
    <w:p w14:paraId="0F33B921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4E51ED45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 xml:space="preserve">MOTION/SECOND: </w:t>
      </w:r>
      <w:proofErr w:type="spellStart"/>
      <w:r>
        <w:rPr>
          <w:rFonts w:ascii="Times New Roman"/>
          <w:lang w:val="sv-SE"/>
        </w:rPr>
        <w:t>Ferrera</w:t>
      </w:r>
      <w:proofErr w:type="spellEnd"/>
      <w:r>
        <w:rPr>
          <w:rFonts w:ascii="Times New Roman"/>
          <w:lang w:val="sv-SE"/>
        </w:rPr>
        <w:t>/</w:t>
      </w:r>
      <w:proofErr w:type="spellStart"/>
      <w:r>
        <w:rPr>
          <w:rFonts w:ascii="Times New Roman"/>
          <w:lang w:val="sv-SE"/>
        </w:rPr>
        <w:t>Rezai</w:t>
      </w:r>
      <w:proofErr w:type="spellEnd"/>
    </w:p>
    <w:p w14:paraId="38085871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not fund</w:t>
      </w:r>
    </w:p>
    <w:p w14:paraId="3335C1DD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8-0-4 Approve</w:t>
      </w:r>
    </w:p>
    <w:p w14:paraId="305B1AD2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3220B478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2BB832B1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Times New Roman"/>
          <w:i/>
          <w:iCs/>
        </w:rPr>
        <w:t>Additional approval required: YES Senate</w:t>
      </w:r>
    </w:p>
    <w:p w14:paraId="547D74A2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6BF05DDD" w14:textId="77777777" w:rsidR="00BD1AD0" w:rsidRDefault="003A643F" w:rsidP="009607E3">
      <w:pPr>
        <w:pStyle w:val="Body"/>
        <w:widowControl w:val="0"/>
        <w:numPr>
          <w:ilvl w:val="0"/>
          <w:numId w:val="133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Iranian Graduate Students Association- $2,300</w:t>
      </w:r>
    </w:p>
    <w:p w14:paraId="7F4DE084" w14:textId="77777777" w:rsidR="00BD1AD0" w:rsidRDefault="003A643F" w:rsidP="009607E3">
      <w:pPr>
        <w:pStyle w:val="ListParagraph"/>
        <w:widowControl w:val="0"/>
        <w:numPr>
          <w:ilvl w:val="0"/>
          <w:numId w:val="13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for Persian New Year event </w:t>
      </w:r>
    </w:p>
    <w:p w14:paraId="69AB2442" w14:textId="77777777" w:rsidR="00BD1AD0" w:rsidRDefault="003A643F" w:rsidP="009607E3">
      <w:pPr>
        <w:pStyle w:val="ListParagraph"/>
        <w:widowControl w:val="0"/>
        <w:numPr>
          <w:ilvl w:val="0"/>
          <w:numId w:val="13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Will happen on March 1</w:t>
      </w:r>
    </w:p>
    <w:p w14:paraId="659ADF00" w14:textId="77777777" w:rsidR="00BD1AD0" w:rsidRDefault="003A643F" w:rsidP="009607E3">
      <w:pPr>
        <w:pStyle w:val="ListParagraph"/>
        <w:widowControl w:val="0"/>
        <w:numPr>
          <w:ilvl w:val="0"/>
          <w:numId w:val="13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Free event open to all students </w:t>
      </w:r>
    </w:p>
    <w:p w14:paraId="0169F9D7" w14:textId="77777777" w:rsidR="00BD1AD0" w:rsidRDefault="003A643F" w:rsidP="009607E3">
      <w:pPr>
        <w:pStyle w:val="ListParagraph"/>
        <w:widowControl w:val="0"/>
        <w:numPr>
          <w:ilvl w:val="0"/>
          <w:numId w:val="13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for the food </w:t>
      </w:r>
    </w:p>
    <w:p w14:paraId="59A263BA" w14:textId="77777777" w:rsidR="00BD1AD0" w:rsidRDefault="003A643F" w:rsidP="009607E3">
      <w:pPr>
        <w:pStyle w:val="ListParagraph"/>
        <w:widowControl w:val="0"/>
        <w:numPr>
          <w:ilvl w:val="0"/>
          <w:numId w:val="13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Food will be catered from LA </w:t>
      </w:r>
    </w:p>
    <w:p w14:paraId="45D8C05F" w14:textId="77777777" w:rsidR="00BD1AD0" w:rsidRDefault="003A643F" w:rsidP="009607E3">
      <w:pPr>
        <w:pStyle w:val="ListParagraph"/>
        <w:widowControl w:val="0"/>
        <w:numPr>
          <w:ilvl w:val="0"/>
          <w:numId w:val="13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Food includes delivery, drinks, etc.</w:t>
      </w:r>
    </w:p>
    <w:p w14:paraId="2758CDBC" w14:textId="77777777" w:rsidR="00BD1AD0" w:rsidRDefault="003A643F" w:rsidP="009607E3">
      <w:pPr>
        <w:pStyle w:val="ListParagraph"/>
        <w:widowControl w:val="0"/>
        <w:numPr>
          <w:ilvl w:val="0"/>
          <w:numId w:val="14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Offering a culture show and music performances </w:t>
      </w:r>
    </w:p>
    <w:p w14:paraId="14D97B3E" w14:textId="77777777" w:rsidR="00BD1AD0" w:rsidRDefault="003A643F" w:rsidP="009607E3">
      <w:pPr>
        <w:pStyle w:val="ListParagraph"/>
        <w:widowControl w:val="0"/>
        <w:numPr>
          <w:ilvl w:val="0"/>
          <w:numId w:val="14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the MCC for funding as well – have $300 max. </w:t>
      </w: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funding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per organization </w:t>
      </w:r>
    </w:p>
    <w:p w14:paraId="7659BA1C" w14:textId="77777777" w:rsidR="00BD1AD0" w:rsidRDefault="003A643F" w:rsidP="009607E3">
      <w:pPr>
        <w:pStyle w:val="ListParagraph"/>
        <w:widowControl w:val="0"/>
        <w:numPr>
          <w:ilvl w:val="0"/>
          <w:numId w:val="142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Will advertise through posters and social media and different websites and in the Res. Halls </w:t>
      </w:r>
    </w:p>
    <w:p w14:paraId="6B45B40A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107"/>
        <w:gridCol w:w="3121"/>
      </w:tblGrid>
      <w:tr w:rsidR="00BD1AD0" w14:paraId="4EEA7498" w14:textId="77777777">
        <w:trPr>
          <w:trHeight w:val="57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C4D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500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20F1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776B44DB" w14:textId="77777777">
        <w:trPr>
          <w:trHeight w:val="2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D9B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Persian Dinner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8FE6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$1,300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5827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$1,300</w:t>
            </w:r>
          </w:p>
        </w:tc>
      </w:tr>
      <w:tr w:rsidR="00BD1AD0" w14:paraId="238FD175" w14:textId="77777777">
        <w:trPr>
          <w:trHeight w:val="2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6AC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Persian Dance Performance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8A24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813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125AE642" w14:textId="77777777">
        <w:trPr>
          <w:trHeight w:val="2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32B1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Persian Music Performance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8733B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$500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9DE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$0</w:t>
            </w:r>
          </w:p>
        </w:tc>
      </w:tr>
      <w:tr w:rsidR="00BD1AD0" w14:paraId="36DC107D" w14:textId="77777777">
        <w:trPr>
          <w:trHeight w:val="2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2EE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D484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$2,300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B72D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$1,300</w:t>
            </w:r>
          </w:p>
        </w:tc>
      </w:tr>
    </w:tbl>
    <w:p w14:paraId="33716EC4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21B32980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714BD43C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>MOTION/SECOND: Constantino/Firenze</w:t>
      </w:r>
    </w:p>
    <w:p w14:paraId="0519FF9B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fund food - $1,300 </w:t>
      </w:r>
    </w:p>
    <w:p w14:paraId="516F8FE2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ACTION: Vote: 9-1-2 Approve</w:t>
      </w:r>
    </w:p>
    <w:p w14:paraId="3FEFC23E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6BFBA900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308F5518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05C0495F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3CCB7836" w14:textId="77777777" w:rsidR="00BD1AD0" w:rsidRDefault="003A643F" w:rsidP="009607E3">
      <w:pPr>
        <w:pStyle w:val="Body"/>
        <w:widowControl w:val="0"/>
        <w:numPr>
          <w:ilvl w:val="0"/>
          <w:numId w:val="143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proofErr w:type="spellStart"/>
      <w:r>
        <w:rPr>
          <w:rFonts w:ascii=".HelveticaNeueInterface-Regular" w:eastAsia=".HelveticaNeueInterface-Regular" w:hAnsi=".HelveticaNeueInterface-Regular" w:cs=".HelveticaNeueInterface-Regular"/>
          <w:lang w:val="es-ES_tradnl"/>
        </w:rPr>
        <w:t>Model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  <w:lang w:val="es-ES_tradnl"/>
        </w:rPr>
        <w:t xml:space="preserve">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  <w:lang w:val="es-ES_tradnl"/>
        </w:rPr>
        <w:t>Arab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  <w:lang w:val="es-ES_tradnl"/>
        </w:rPr>
        <w:t xml:space="preserve"> League- $750</w:t>
      </w:r>
    </w:p>
    <w:p w14:paraId="64CF7A05" w14:textId="77777777" w:rsidR="00BD1AD0" w:rsidRDefault="003A643F" w:rsidP="009607E3">
      <w:pPr>
        <w:pStyle w:val="ListParagraph"/>
        <w:widowControl w:val="0"/>
        <w:numPr>
          <w:ilvl w:val="0"/>
          <w:numId w:val="14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to attend Southern California Arab League conference </w:t>
      </w:r>
    </w:p>
    <w:p w14:paraId="0688F9D2" w14:textId="77777777" w:rsidR="00BD1AD0" w:rsidRDefault="003A643F" w:rsidP="009607E3">
      <w:pPr>
        <w:pStyle w:val="ListParagraph"/>
        <w:widowControl w:val="0"/>
        <w:numPr>
          <w:ilvl w:val="0"/>
          <w:numId w:val="14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Set up by the national council of Arab </w:t>
      </w:r>
    </w:p>
    <w:p w14:paraId="4FE4A543" w14:textId="77777777" w:rsidR="00BD1AD0" w:rsidRDefault="003A643F" w:rsidP="009607E3">
      <w:pPr>
        <w:pStyle w:val="ListParagraph"/>
        <w:widowControl w:val="0"/>
        <w:numPr>
          <w:ilvl w:val="0"/>
          <w:numId w:val="14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Conference will take place on March 6-8</w:t>
      </w:r>
    </w:p>
    <w:p w14:paraId="11A4C91E" w14:textId="77777777" w:rsidR="00BD1AD0" w:rsidRDefault="003A643F" w:rsidP="009607E3">
      <w:pPr>
        <w:pStyle w:val="ListParagraph"/>
        <w:widowControl w:val="0"/>
        <w:numPr>
          <w:ilvl w:val="0"/>
          <w:numId w:val="14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Pick 10 delegates to attend </w:t>
      </w:r>
    </w:p>
    <w:p w14:paraId="79C44C33" w14:textId="77777777" w:rsidR="00BD1AD0" w:rsidRDefault="003A643F" w:rsidP="009607E3">
      <w:pPr>
        <w:pStyle w:val="ListParagraph"/>
        <w:widowControl w:val="0"/>
        <w:numPr>
          <w:ilvl w:val="0"/>
          <w:numId w:val="14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Housing is being funded already </w:t>
      </w:r>
    </w:p>
    <w:p w14:paraId="7AAC4B97" w14:textId="77777777" w:rsidR="00BD1AD0" w:rsidRDefault="003A643F" w:rsidP="009607E3">
      <w:pPr>
        <w:pStyle w:val="ListParagraph"/>
        <w:widowControl w:val="0"/>
        <w:numPr>
          <w:ilvl w:val="0"/>
          <w:numId w:val="14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Reg. fee $45 per delegate</w:t>
      </w:r>
    </w:p>
    <w:p w14:paraId="3EDCE4DB" w14:textId="77777777" w:rsidR="00BD1AD0" w:rsidRDefault="003A643F" w:rsidP="009607E3">
      <w:pPr>
        <w:pStyle w:val="ListParagraph"/>
        <w:widowControl w:val="0"/>
        <w:numPr>
          <w:ilvl w:val="0"/>
          <w:numId w:val="15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Delegates selected by group advisor </w:t>
      </w:r>
    </w:p>
    <w:p w14:paraId="3B4468EB" w14:textId="77777777" w:rsidR="00BD1AD0" w:rsidRDefault="003A643F" w:rsidP="009607E3">
      <w:pPr>
        <w:pStyle w:val="ListParagraph"/>
        <w:widowControl w:val="0"/>
        <w:numPr>
          <w:ilvl w:val="0"/>
          <w:numId w:val="15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Group open to all students </w:t>
      </w:r>
    </w:p>
    <w:p w14:paraId="4A79E486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095"/>
        <w:gridCol w:w="3120"/>
      </w:tblGrid>
      <w:tr w:rsidR="00BD1AD0" w14:paraId="2ED26694" w14:textId="77777777">
        <w:trPr>
          <w:trHeight w:val="57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CAC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LINE ITEM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F6BC3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REQUEST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5F845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FINANCE BOARD ALLOCATION </w:t>
            </w:r>
          </w:p>
        </w:tc>
      </w:tr>
      <w:tr w:rsidR="00BD1AD0" w14:paraId="0A70A26F" w14:textId="77777777">
        <w:trPr>
          <w:trHeight w:val="29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0AD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 xml:space="preserve">Registration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BF9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$450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625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$450</w:t>
            </w:r>
          </w:p>
        </w:tc>
      </w:tr>
      <w:tr w:rsidR="00BD1AD0" w14:paraId="39398332" w14:textId="77777777">
        <w:trPr>
          <w:trHeight w:val="29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2A1C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Transportation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026F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$300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FE24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</w:rPr>
              <w:t>$300</w:t>
            </w:r>
          </w:p>
        </w:tc>
      </w:tr>
      <w:tr w:rsidR="00BD1AD0" w14:paraId="7F36C5CE" w14:textId="77777777">
        <w:trPr>
          <w:trHeight w:val="29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AE004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TOTAL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E4E7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$750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37AE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.HelveticaNeueInterface-Regular" w:eastAsia=".HelveticaNeueInterface-Regular" w:hAnsi=".HelveticaNeueInterface-Regular" w:cs=".HelveticaNeueInterface-Regular"/>
                <w:b/>
                <w:bCs/>
              </w:rPr>
              <w:t>$750</w:t>
            </w:r>
          </w:p>
        </w:tc>
      </w:tr>
    </w:tbl>
    <w:p w14:paraId="734F677E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4842501F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33089F23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>MOTION/SECOND: Garcia/</w:t>
      </w:r>
      <w:proofErr w:type="spellStart"/>
      <w:r>
        <w:rPr>
          <w:rFonts w:ascii="Times New Roman"/>
          <w:lang w:val="sv-SE"/>
        </w:rPr>
        <w:t>Ferrera</w:t>
      </w:r>
      <w:proofErr w:type="spellEnd"/>
    </w:p>
    <w:p w14:paraId="6CCDCE70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transfer $750 from winter funds to academic teams funds and to allocate that money to Model Arab League to fully fund them</w:t>
      </w:r>
    </w:p>
    <w:p w14:paraId="2E759EE4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715D6292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269B81C3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36CDE018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Additional approval required: YES Senate</w:t>
      </w:r>
    </w:p>
    <w:p w14:paraId="131AD2C9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0715293D" w14:textId="77777777" w:rsidR="00BD1AD0" w:rsidRDefault="003A643F" w:rsidP="009607E3">
      <w:pPr>
        <w:pStyle w:val="Body"/>
        <w:widowControl w:val="0"/>
        <w:numPr>
          <w:ilvl w:val="0"/>
          <w:numId w:val="152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proofErr w:type="spellStart"/>
      <w:r>
        <w:rPr>
          <w:rFonts w:ascii=".HelveticaNeueInterface-Regular" w:eastAsia=".HelveticaNeueInterface-Regular" w:hAnsi=".HelveticaNeueInterface-Regular" w:cs=".HelveticaNeueInterface-Regular"/>
          <w:lang w:val="pt-PT"/>
        </w:rPr>
        <w:t>Hermanos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  <w:lang w:val="pt-PT"/>
        </w:rPr>
        <w:t xml:space="preserve"> Unidos- $400</w:t>
      </w:r>
    </w:p>
    <w:p w14:paraId="51DBAFD3" w14:textId="77777777" w:rsidR="00BD1AD0" w:rsidRDefault="003A643F" w:rsidP="009607E3">
      <w:pPr>
        <w:pStyle w:val="ListParagraph"/>
        <w:widowControl w:val="0"/>
        <w:numPr>
          <w:ilvl w:val="0"/>
          <w:numId w:val="153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Asking for funding for their Latina Appreciation night event </w:t>
      </w:r>
    </w:p>
    <w:p w14:paraId="73F50100" w14:textId="77777777" w:rsidR="00BD1AD0" w:rsidRDefault="003A643F" w:rsidP="009607E3">
      <w:pPr>
        <w:pStyle w:val="ListParagraph"/>
        <w:widowControl w:val="0"/>
        <w:numPr>
          <w:ilvl w:val="0"/>
          <w:numId w:val="154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Event will take place on March 5</w:t>
      </w:r>
    </w:p>
    <w:p w14:paraId="1934448E" w14:textId="77777777" w:rsidR="00BD1AD0" w:rsidRDefault="003A643F" w:rsidP="009607E3">
      <w:pPr>
        <w:pStyle w:val="ListParagraph"/>
        <w:widowControl w:val="0"/>
        <w:numPr>
          <w:ilvl w:val="0"/>
          <w:numId w:val="155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Will appreciate 200 women at UCSB </w:t>
      </w:r>
    </w:p>
    <w:p w14:paraId="0536B044" w14:textId="77777777" w:rsidR="00BD1AD0" w:rsidRDefault="003A643F" w:rsidP="009607E3">
      <w:pPr>
        <w:pStyle w:val="ListParagraph"/>
        <w:widowControl w:val="0"/>
        <w:numPr>
          <w:ilvl w:val="0"/>
          <w:numId w:val="156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They will entertain the </w:t>
      </w:r>
      <w:proofErr w:type="gramStart"/>
      <w:r>
        <w:rPr>
          <w:rFonts w:ascii=".HelveticaNeueInterface-Regular" w:eastAsia=".HelveticaNeueInterface-Regular" w:hAnsi=".HelveticaNeueInterface-Regular" w:cs=".HelveticaNeueInterface-Regular"/>
        </w:rPr>
        <w:t>girls,</w:t>
      </w:r>
      <w:proofErr w:type="gramEnd"/>
      <w:r>
        <w:rPr>
          <w:rFonts w:ascii=".HelveticaNeueInterface-Regular" w:eastAsia=".HelveticaNeueInterface-Regular" w:hAnsi=".HelveticaNeueInterface-Regular" w:cs=".HelveticaNeueInterface-Regular"/>
        </w:rPr>
        <w:t xml:space="preserve"> have food for them, etc.</w:t>
      </w:r>
    </w:p>
    <w:p w14:paraId="1E14C86B" w14:textId="77777777" w:rsidR="00BD1AD0" w:rsidRDefault="003A643F" w:rsidP="009607E3">
      <w:pPr>
        <w:pStyle w:val="ListParagraph"/>
        <w:widowControl w:val="0"/>
        <w:numPr>
          <w:ilvl w:val="0"/>
          <w:numId w:val="157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They have an online registration - have 200 spots – first come first serve </w:t>
      </w:r>
    </w:p>
    <w:p w14:paraId="1E596EB0" w14:textId="77777777" w:rsidR="00BD1AD0" w:rsidRDefault="003A643F" w:rsidP="009607E3">
      <w:pPr>
        <w:pStyle w:val="ListParagraph"/>
        <w:widowControl w:val="0"/>
        <w:numPr>
          <w:ilvl w:val="0"/>
          <w:numId w:val="158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Has been happening for the past 5 years </w:t>
      </w:r>
    </w:p>
    <w:p w14:paraId="67F82A28" w14:textId="77777777" w:rsidR="00BD1AD0" w:rsidRDefault="003A643F" w:rsidP="009607E3">
      <w:pPr>
        <w:pStyle w:val="ListParagraph"/>
        <w:widowControl w:val="0"/>
        <w:numPr>
          <w:ilvl w:val="0"/>
          <w:numId w:val="15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Food will be made by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Hermanos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</w:rPr>
        <w:t>Unidos</w:t>
      </w:r>
      <w:proofErr w:type="spellEnd"/>
      <w:r>
        <w:rPr>
          <w:rFonts w:ascii=".HelveticaNeueInterface-Regular" w:eastAsia=".HelveticaNeueInterface-Regular" w:hAnsi=".HelveticaNeueInterface-Regular" w:cs=".HelveticaNeueInterface-Regular"/>
        </w:rPr>
        <w:t xml:space="preserve"> </w:t>
      </w:r>
    </w:p>
    <w:p w14:paraId="367620AA" w14:textId="77777777" w:rsidR="00BD1AD0" w:rsidRDefault="003A643F" w:rsidP="009607E3">
      <w:pPr>
        <w:pStyle w:val="ListParagraph"/>
        <w:widowControl w:val="0"/>
        <w:numPr>
          <w:ilvl w:val="0"/>
          <w:numId w:val="16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Will advertise through social media, flyers, and outreach to different organizations on campus</w:t>
      </w:r>
    </w:p>
    <w:p w14:paraId="6CCFF551" w14:textId="77777777" w:rsidR="00BD1AD0" w:rsidRDefault="003A643F" w:rsidP="009607E3">
      <w:pPr>
        <w:pStyle w:val="ListParagraph"/>
        <w:widowControl w:val="0"/>
        <w:numPr>
          <w:ilvl w:val="0"/>
          <w:numId w:val="161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 xml:space="preserve">Expecting about 200 people to attend </w:t>
      </w:r>
    </w:p>
    <w:p w14:paraId="01032349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tbl>
      <w:tblPr>
        <w:tblW w:w="93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3"/>
        <w:gridCol w:w="3116"/>
        <w:gridCol w:w="3131"/>
      </w:tblGrid>
      <w:tr w:rsidR="00BD1AD0" w14:paraId="41F9D4C9" w14:textId="77777777">
        <w:trPr>
          <w:trHeight w:val="562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D488F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LINE ITEM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9A2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REQUEST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8C8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BD1AD0" w14:paraId="14F169D6" w14:textId="77777777">
        <w:trPr>
          <w:trHeight w:val="282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F04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Food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6B5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$300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03F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$300</w:t>
            </w:r>
          </w:p>
        </w:tc>
      </w:tr>
      <w:tr w:rsidR="00BD1AD0" w14:paraId="3BF7545F" w14:textId="77777777">
        <w:trPr>
          <w:trHeight w:val="282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5EC52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Utensils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7B466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$100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5FC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</w:rPr>
              <w:t>$100</w:t>
            </w:r>
          </w:p>
        </w:tc>
      </w:tr>
      <w:tr w:rsidR="00BD1AD0" w14:paraId="0C9A95DA" w14:textId="77777777">
        <w:trPr>
          <w:trHeight w:val="282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9CC0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3C3A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$400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6C09" w14:textId="77777777" w:rsidR="00BD1AD0" w:rsidRDefault="003A643F">
            <w:pPr>
              <w:pStyle w:val="Body"/>
              <w:widowControl w:val="0"/>
              <w:tabs>
                <w:tab w:val="left" w:pos="220"/>
                <w:tab w:val="left" w:pos="720"/>
              </w:tabs>
            </w:pPr>
            <w:r>
              <w:rPr>
                <w:rFonts w:ascii="Arial"/>
                <w:b/>
                <w:bCs/>
              </w:rPr>
              <w:t>$400</w:t>
            </w:r>
          </w:p>
        </w:tc>
      </w:tr>
    </w:tbl>
    <w:p w14:paraId="217373FC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.HelveticaNeueInterface-Regular" w:eastAsia=".HelveticaNeueInterface-Regular" w:hAnsi=".HelveticaNeueInterface-Regular" w:cs=".HelveticaNeueInterface-Regular"/>
        </w:rPr>
      </w:pPr>
    </w:p>
    <w:p w14:paraId="65354F54" w14:textId="77777777" w:rsidR="00BD1AD0" w:rsidRDefault="00BD1AD0">
      <w:pPr>
        <w:pStyle w:val="Body"/>
        <w:widowControl w:val="0"/>
        <w:tabs>
          <w:tab w:val="left" w:pos="220"/>
          <w:tab w:val="left" w:pos="720"/>
        </w:tabs>
        <w:rPr>
          <w:rFonts w:ascii="Arial" w:eastAsia="Arial" w:hAnsi="Arial" w:cs="Arial"/>
        </w:rPr>
      </w:pPr>
    </w:p>
    <w:p w14:paraId="49313FFA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>MOTION/SECOND: Constantino/Firenze</w:t>
      </w:r>
    </w:p>
    <w:p w14:paraId="01703A55" w14:textId="4E0B8D8D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 language: motion to fully fund - $400</w:t>
      </w:r>
      <w:r w:rsidR="00C413B0">
        <w:rPr>
          <w:rFonts w:ascii="Times New Roman"/>
        </w:rPr>
        <w:t xml:space="preserve"> out of winter.</w:t>
      </w:r>
      <w:bookmarkStart w:id="0" w:name="_GoBack"/>
      <w:bookmarkEnd w:id="0"/>
    </w:p>
    <w:p w14:paraId="497A808E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7BA2B1D5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2B8D336A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62FA26DF" w14:textId="77777777" w:rsidR="00BD1AD0" w:rsidRDefault="003A643F">
      <w:pPr>
        <w:pStyle w:val="Body"/>
        <w:widowContro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/>
          <w:i/>
          <w:iCs/>
        </w:rPr>
        <w:t>Additional approval required: YES Senate</w:t>
      </w:r>
    </w:p>
    <w:p w14:paraId="31B23026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1BEDF44E" w14:textId="77777777" w:rsidR="00BD1AD0" w:rsidRDefault="003A643F" w:rsidP="009607E3">
      <w:pPr>
        <w:pStyle w:val="ListParagraph"/>
        <w:widowControl w:val="0"/>
        <w:numPr>
          <w:ilvl w:val="0"/>
          <w:numId w:val="162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>Mu Delta - $1,652</w:t>
      </w:r>
    </w:p>
    <w:p w14:paraId="12C2074A" w14:textId="77777777" w:rsidR="00BD1AD0" w:rsidRDefault="003A643F" w:rsidP="009607E3">
      <w:pPr>
        <w:pStyle w:val="ListParagraph"/>
        <w:widowControl w:val="0"/>
        <w:numPr>
          <w:ilvl w:val="1"/>
          <w:numId w:val="163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Asking for funding for baseball themed philanthropy </w:t>
      </w:r>
    </w:p>
    <w:p w14:paraId="389E6924" w14:textId="77777777" w:rsidR="00BD1AD0" w:rsidRDefault="003A643F" w:rsidP="009607E3">
      <w:pPr>
        <w:pStyle w:val="ListParagraph"/>
        <w:widowControl w:val="0"/>
        <w:numPr>
          <w:ilvl w:val="1"/>
          <w:numId w:val="164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Event will take place on Sunday Feb. 15 </w:t>
      </w:r>
    </w:p>
    <w:p w14:paraId="303459F4" w14:textId="77777777" w:rsidR="00BD1AD0" w:rsidRDefault="003A643F" w:rsidP="009607E3">
      <w:pPr>
        <w:pStyle w:val="ListParagraph"/>
        <w:widowControl w:val="0"/>
        <w:numPr>
          <w:ilvl w:val="1"/>
          <w:numId w:val="165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Will be raising money for Doctors without Walls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>it is an organization that outreaches to poorer areas and areas where there are no clinics</w:t>
      </w:r>
    </w:p>
    <w:p w14:paraId="636BB13E" w14:textId="77777777" w:rsidR="00BD1AD0" w:rsidRDefault="003A643F" w:rsidP="009607E3">
      <w:pPr>
        <w:pStyle w:val="ListParagraph"/>
        <w:widowControl w:val="0"/>
        <w:numPr>
          <w:ilvl w:val="1"/>
          <w:numId w:val="166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Open to all students </w:t>
      </w:r>
    </w:p>
    <w:p w14:paraId="357B7BEE" w14:textId="77777777" w:rsidR="00BD1AD0" w:rsidRDefault="003A643F" w:rsidP="009607E3">
      <w:pPr>
        <w:pStyle w:val="ListParagraph"/>
        <w:widowControl w:val="0"/>
        <w:numPr>
          <w:ilvl w:val="1"/>
          <w:numId w:val="167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Teams will play </w:t>
      </w:r>
      <w:proofErr w:type="gramStart"/>
      <w:r>
        <w:rPr>
          <w:rFonts w:ascii="Arial"/>
        </w:rPr>
        <w:t>baseball,</w:t>
      </w:r>
      <w:proofErr w:type="gramEnd"/>
      <w:r>
        <w:rPr>
          <w:rFonts w:ascii="Arial"/>
        </w:rPr>
        <w:t xml:space="preserve"> there will be activities, etc.</w:t>
      </w:r>
    </w:p>
    <w:p w14:paraId="5D4E1C38" w14:textId="77777777" w:rsidR="00BD1AD0" w:rsidRDefault="003A643F" w:rsidP="009607E3">
      <w:pPr>
        <w:pStyle w:val="ListParagraph"/>
        <w:widowControl w:val="0"/>
        <w:numPr>
          <w:ilvl w:val="1"/>
          <w:numId w:val="168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The cost is $250 for </w:t>
      </w:r>
      <w:proofErr w:type="spellStart"/>
      <w:r>
        <w:rPr>
          <w:rFonts w:ascii="Arial"/>
        </w:rPr>
        <w:t>greek</w:t>
      </w:r>
      <w:proofErr w:type="spellEnd"/>
      <w:r>
        <w:rPr>
          <w:rFonts w:ascii="Arial"/>
        </w:rPr>
        <w:t xml:space="preserve"> organizations and $125 for other groups (per team) to participate </w:t>
      </w:r>
    </w:p>
    <w:p w14:paraId="189D8A7B" w14:textId="77777777" w:rsidR="00BD1AD0" w:rsidRDefault="003A643F" w:rsidP="009607E3">
      <w:pPr>
        <w:pStyle w:val="ListParagraph"/>
        <w:widowControl w:val="0"/>
        <w:numPr>
          <w:ilvl w:val="1"/>
          <w:numId w:val="169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there</w:t>
      </w:r>
      <w:proofErr w:type="gramEnd"/>
      <w:r>
        <w:rPr>
          <w:rFonts w:ascii="Arial"/>
        </w:rPr>
        <w:t xml:space="preserve"> will be 8-10 people per team </w:t>
      </w:r>
    </w:p>
    <w:p w14:paraId="6ED64701" w14:textId="77777777" w:rsidR="00BD1AD0" w:rsidRDefault="003A643F" w:rsidP="009607E3">
      <w:pPr>
        <w:pStyle w:val="ListParagraph"/>
        <w:widowControl w:val="0"/>
        <w:numPr>
          <w:ilvl w:val="1"/>
          <w:numId w:val="170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had</w:t>
      </w:r>
      <w:proofErr w:type="gramEnd"/>
      <w:r>
        <w:rPr>
          <w:rFonts w:ascii="Arial"/>
        </w:rPr>
        <w:t xml:space="preserve"> event last year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no </w:t>
      </w:r>
      <w:proofErr w:type="spellStart"/>
      <w:r>
        <w:rPr>
          <w:rFonts w:ascii="Arial"/>
        </w:rPr>
        <w:t>non-greeks</w:t>
      </w:r>
      <w:proofErr w:type="spellEnd"/>
      <w:r>
        <w:rPr>
          <w:rFonts w:ascii="Arial"/>
        </w:rPr>
        <w:t xml:space="preserve"> showed up last year </w:t>
      </w:r>
    </w:p>
    <w:p w14:paraId="2D6EE5A7" w14:textId="77777777" w:rsidR="00BD1AD0" w:rsidRDefault="003A643F" w:rsidP="009607E3">
      <w:pPr>
        <w:pStyle w:val="ListParagraph"/>
        <w:widowControl w:val="0"/>
        <w:numPr>
          <w:ilvl w:val="1"/>
          <w:numId w:val="171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have</w:t>
      </w:r>
      <w:proofErr w:type="gramEnd"/>
      <w:r>
        <w:rPr>
          <w:rFonts w:ascii="Arial"/>
        </w:rPr>
        <w:t xml:space="preserve"> contacted </w:t>
      </w:r>
      <w:proofErr w:type="spellStart"/>
      <w:r>
        <w:rPr>
          <w:rFonts w:ascii="Arial"/>
        </w:rPr>
        <w:t>greek</w:t>
      </w:r>
      <w:proofErr w:type="spellEnd"/>
      <w:r>
        <w:rPr>
          <w:rFonts w:ascii="Arial"/>
        </w:rPr>
        <w:t xml:space="preserve"> organizations and other groups to have more people attend </w:t>
      </w:r>
    </w:p>
    <w:p w14:paraId="126D0DEA" w14:textId="77777777" w:rsidR="00BD1AD0" w:rsidRDefault="003A643F" w:rsidP="009607E3">
      <w:pPr>
        <w:pStyle w:val="ListParagraph"/>
        <w:widowControl w:val="0"/>
        <w:numPr>
          <w:ilvl w:val="1"/>
          <w:numId w:val="172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team</w:t>
      </w:r>
      <w:proofErr w:type="gramEnd"/>
      <w:r>
        <w:rPr>
          <w:rFonts w:ascii="Arial"/>
        </w:rPr>
        <w:t xml:space="preserve"> apparel consists of T-shirts </w:t>
      </w:r>
    </w:p>
    <w:p w14:paraId="7CBB801A" w14:textId="77777777" w:rsidR="00BD1AD0" w:rsidRDefault="003A643F" w:rsidP="009607E3">
      <w:pPr>
        <w:pStyle w:val="ListParagraph"/>
        <w:widowControl w:val="0"/>
        <w:numPr>
          <w:ilvl w:val="1"/>
          <w:numId w:val="173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raised</w:t>
      </w:r>
      <w:proofErr w:type="gramEnd"/>
      <w:r>
        <w:rPr>
          <w:rFonts w:ascii="Arial"/>
        </w:rPr>
        <w:t xml:space="preserve"> $2,500 last year </w:t>
      </w:r>
    </w:p>
    <w:p w14:paraId="402E6B31" w14:textId="77777777" w:rsidR="00BD1AD0" w:rsidRDefault="003A643F" w:rsidP="009607E3">
      <w:pPr>
        <w:pStyle w:val="ListParagraph"/>
        <w:widowControl w:val="0"/>
        <w:numPr>
          <w:ilvl w:val="1"/>
          <w:numId w:val="174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all</w:t>
      </w:r>
      <w:proofErr w:type="gramEnd"/>
      <w:r>
        <w:rPr>
          <w:rFonts w:ascii="Arial"/>
        </w:rPr>
        <w:t xml:space="preserve"> equipment will be used for next years philanthropy but can donate it this year if need to</w:t>
      </w:r>
    </w:p>
    <w:p w14:paraId="4FD3197B" w14:textId="77777777" w:rsidR="00BD1AD0" w:rsidRDefault="003A643F" w:rsidP="009607E3">
      <w:pPr>
        <w:pStyle w:val="ListParagraph"/>
        <w:widowControl w:val="0"/>
        <w:numPr>
          <w:ilvl w:val="1"/>
          <w:numId w:val="175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the</w:t>
      </w:r>
      <w:proofErr w:type="gramEnd"/>
      <w:r>
        <w:rPr>
          <w:rFonts w:ascii="Arial"/>
        </w:rPr>
        <w:t xml:space="preserve"> inflatable is a rental </w:t>
      </w:r>
    </w:p>
    <w:p w14:paraId="708565FD" w14:textId="77777777" w:rsidR="00BD1AD0" w:rsidRDefault="003A643F" w:rsidP="009607E3">
      <w:pPr>
        <w:pStyle w:val="ListParagraph"/>
        <w:widowControl w:val="0"/>
        <w:numPr>
          <w:ilvl w:val="1"/>
          <w:numId w:val="176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would</w:t>
      </w:r>
      <w:proofErr w:type="gramEnd"/>
      <w:r>
        <w:rPr>
          <w:rFonts w:ascii="Arial"/>
        </w:rPr>
        <w:t xml:space="preserve"> like to use one time exception to keep the equipment they buy this year</w:t>
      </w:r>
    </w:p>
    <w:p w14:paraId="48A680BD" w14:textId="77777777" w:rsidR="00BD1AD0" w:rsidRDefault="003A643F" w:rsidP="009607E3">
      <w:pPr>
        <w:pStyle w:val="ListParagraph"/>
        <w:widowControl w:val="0"/>
        <w:numPr>
          <w:ilvl w:val="1"/>
          <w:numId w:val="177"/>
        </w:numPr>
        <w:tabs>
          <w:tab w:val="num" w:pos="1440"/>
        </w:tabs>
        <w:ind w:left="1440" w:hanging="360"/>
        <w:rPr>
          <w:rFonts w:ascii="Arial" w:eastAsia="Arial" w:hAnsi="Arial" w:cs="Arial"/>
        </w:rPr>
      </w:pPr>
      <w:proofErr w:type="gramStart"/>
      <w:r>
        <w:rPr>
          <w:rFonts w:ascii="Arial"/>
        </w:rPr>
        <w:t>highest</w:t>
      </w:r>
      <w:proofErr w:type="gramEnd"/>
      <w:r>
        <w:rPr>
          <w:rFonts w:ascii="Arial"/>
        </w:rPr>
        <w:t xml:space="preserve"> cost event for the year </w:t>
      </w:r>
    </w:p>
    <w:p w14:paraId="36A5A6CE" w14:textId="77777777" w:rsidR="00BD1AD0" w:rsidRDefault="00BD1AD0">
      <w:pPr>
        <w:pStyle w:val="ListParagraph"/>
        <w:widowControl w:val="0"/>
        <w:ind w:left="1440"/>
        <w:rPr>
          <w:rFonts w:ascii="Arial" w:eastAsia="Arial" w:hAnsi="Arial" w:cs="Arial"/>
        </w:rPr>
      </w:pPr>
    </w:p>
    <w:tbl>
      <w:tblPr>
        <w:tblW w:w="7910" w:type="dxa"/>
        <w:tblInd w:w="15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2583"/>
        <w:gridCol w:w="2704"/>
      </w:tblGrid>
      <w:tr w:rsidR="00BD1AD0" w14:paraId="3E3DB328" w14:textId="77777777">
        <w:trPr>
          <w:trHeight w:val="56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0601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LINE ITEM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C0DB0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REQUEST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5CAB2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 xml:space="preserve">FINANCE BOARD ALLOCATION </w:t>
            </w:r>
          </w:p>
        </w:tc>
      </w:tr>
      <w:tr w:rsidR="00BD1AD0" w14:paraId="52B4084A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ECA9D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 xml:space="preserve">Event Insurance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D502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B7DBF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$100</w:t>
            </w:r>
          </w:p>
        </w:tc>
      </w:tr>
      <w:tr w:rsidR="00BD1AD0" w14:paraId="03ED05B5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DB1E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 xml:space="preserve">Field Reservation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FEBD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$122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87A2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$122</w:t>
            </w:r>
          </w:p>
        </w:tc>
      </w:tr>
      <w:tr w:rsidR="00BD1AD0" w14:paraId="079EA920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988B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Black Lawn Marker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D148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8740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$100</w:t>
            </w:r>
          </w:p>
        </w:tc>
      </w:tr>
      <w:tr w:rsidR="00BD1AD0" w14:paraId="62A43AFB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AE24D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Team Apparel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8E39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$500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4EA0F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$0</w:t>
            </w:r>
          </w:p>
        </w:tc>
      </w:tr>
      <w:tr w:rsidR="00BD1AD0" w14:paraId="214D3946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A0D9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Softballs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93B9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19D0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$0</w:t>
            </w:r>
          </w:p>
        </w:tc>
      </w:tr>
      <w:tr w:rsidR="00BD1AD0" w14:paraId="2920E9D1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AFDCF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Bats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BDB3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$300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4B27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$0</w:t>
            </w:r>
          </w:p>
        </w:tc>
      </w:tr>
      <w:tr w:rsidR="00BD1AD0" w14:paraId="4A22FBDA" w14:textId="77777777">
        <w:trPr>
          <w:trHeight w:val="56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B7D0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Inflatable Obstacle Course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8BF0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$400-500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36D3F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$0</w:t>
            </w:r>
          </w:p>
        </w:tc>
      </w:tr>
      <w:tr w:rsidR="00BD1AD0" w14:paraId="4AFEF45E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4BE9A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Trophies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0DCB6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FDF87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$0</w:t>
            </w:r>
          </w:p>
        </w:tc>
      </w:tr>
      <w:tr w:rsidR="00BD1AD0" w14:paraId="54A3F74D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8813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Snow Cone Machine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1726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$130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C2E7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$0</w:t>
            </w:r>
          </w:p>
        </w:tc>
      </w:tr>
      <w:tr w:rsidR="00BD1AD0" w14:paraId="642FFD62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2794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Hot Dogs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2341A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$200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B364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</w:rPr>
              <w:t>$200</w:t>
            </w:r>
          </w:p>
        </w:tc>
      </w:tr>
      <w:tr w:rsidR="00BD1AD0" w14:paraId="126DEC79" w14:textId="77777777">
        <w:trPr>
          <w:trHeight w:val="28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94AF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CF9E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  <w:b/>
                <w:bCs/>
              </w:rPr>
              <w:t>$1,652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5DCA2" w14:textId="77777777" w:rsidR="00BD1AD0" w:rsidRDefault="003A643F">
            <w:pPr>
              <w:pStyle w:val="ListParagraph"/>
              <w:widowControl w:val="0"/>
              <w:ind w:left="0"/>
            </w:pPr>
            <w:r>
              <w:rPr>
                <w:rFonts w:ascii="Arial"/>
                <w:b/>
                <w:bCs/>
              </w:rPr>
              <w:t>$522</w:t>
            </w:r>
          </w:p>
        </w:tc>
      </w:tr>
    </w:tbl>
    <w:p w14:paraId="1E15AB96" w14:textId="77777777" w:rsidR="00BD1AD0" w:rsidRDefault="00BD1AD0">
      <w:pPr>
        <w:pStyle w:val="ListParagraph"/>
        <w:widowControl w:val="0"/>
        <w:ind w:left="1440"/>
        <w:rPr>
          <w:rFonts w:ascii="Arial" w:eastAsia="Arial" w:hAnsi="Arial" w:cs="Arial"/>
        </w:rPr>
      </w:pPr>
    </w:p>
    <w:p w14:paraId="406453DD" w14:textId="77777777" w:rsidR="00BD1AD0" w:rsidRDefault="00BD1AD0">
      <w:pPr>
        <w:pStyle w:val="ListParagraph"/>
        <w:widowControl w:val="0"/>
        <w:ind w:left="1440"/>
        <w:rPr>
          <w:rFonts w:ascii="Arial" w:eastAsia="Arial" w:hAnsi="Arial" w:cs="Arial"/>
        </w:rPr>
      </w:pPr>
    </w:p>
    <w:p w14:paraId="63F20BDE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>MOTION/SECOND: Constantino/Firenze</w:t>
      </w:r>
    </w:p>
    <w:p w14:paraId="57BE2188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Motion language: motion to fund the event insurance, field reservation, the black lawn marker, and hot dogs - $522 total </w:t>
      </w:r>
    </w:p>
    <w:p w14:paraId="34194F19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9-1-2 APPROVE  </w:t>
      </w:r>
    </w:p>
    <w:p w14:paraId="49FC531D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Advisor/Staff Instruction/Request: N/A</w:t>
      </w:r>
    </w:p>
    <w:p w14:paraId="700D61FD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Responsible for </w:t>
      </w:r>
      <w:proofErr w:type="spellStart"/>
      <w:r>
        <w:rPr>
          <w:rFonts w:ascii="Times New Roman"/>
        </w:rPr>
        <w:t>Follow-through</w:t>
      </w:r>
      <w:proofErr w:type="gramStart"/>
      <w:r>
        <w:rPr>
          <w:rFonts w:ascii="Times New Roman"/>
        </w:rPr>
        <w:t>:N</w:t>
      </w:r>
      <w:proofErr w:type="spellEnd"/>
      <w:proofErr w:type="gramEnd"/>
      <w:r>
        <w:rPr>
          <w:rFonts w:ascii="Times New Roman"/>
        </w:rPr>
        <w:t>/A</w:t>
      </w:r>
    </w:p>
    <w:p w14:paraId="4C751AAD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Times New Roman"/>
          <w:i/>
          <w:iCs/>
        </w:rPr>
        <w:t>Additional approval required: YES Senate</w:t>
      </w:r>
    </w:p>
    <w:p w14:paraId="438D2AC0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19ADE1AB" w14:textId="77777777" w:rsidR="00BD1AD0" w:rsidRDefault="003A643F">
      <w:pPr>
        <w:pStyle w:val="Body"/>
        <w:widowControl w:val="0"/>
        <w:tabs>
          <w:tab w:val="left" w:pos="220"/>
          <w:tab w:val="left" w:pos="720"/>
        </w:tabs>
        <w:ind w:left="720" w:hanging="50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DISCUSSION ITEMS</w:t>
      </w:r>
    </w:p>
    <w:p w14:paraId="3EB70F66" w14:textId="77777777" w:rsidR="00BD1AD0" w:rsidRDefault="003A643F" w:rsidP="009607E3">
      <w:pPr>
        <w:pStyle w:val="Body"/>
        <w:widowControl w:val="0"/>
        <w:numPr>
          <w:ilvl w:val="0"/>
          <w:numId w:val="178"/>
        </w:numPr>
        <w:tabs>
          <w:tab w:val="num" w:pos="220"/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lang w:val="da-DK"/>
        </w:rPr>
        <w:t xml:space="preserve">Budget </w:t>
      </w:r>
      <w:proofErr w:type="spellStart"/>
      <w:r>
        <w:rPr>
          <w:rFonts w:ascii=".HelveticaNeueInterface-Regular" w:eastAsia=".HelveticaNeueInterface-Regular" w:hAnsi=".HelveticaNeueInterface-Regular" w:cs=".HelveticaNeueInterface-Regular"/>
          <w:lang w:val="da-DK"/>
        </w:rPr>
        <w:t>Hearings</w:t>
      </w:r>
      <w:proofErr w:type="spellEnd"/>
    </w:p>
    <w:p w14:paraId="0FD69154" w14:textId="77777777" w:rsidR="00BD1AD0" w:rsidRDefault="003A643F" w:rsidP="009607E3">
      <w:pPr>
        <w:pStyle w:val="ListParagraph"/>
        <w:widowControl w:val="0"/>
        <w:numPr>
          <w:ilvl w:val="0"/>
          <w:numId w:val="179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Dates </w:t>
      </w:r>
      <w:r>
        <w:rPr>
          <w:rFonts w:hAnsi="Arial"/>
        </w:rPr>
        <w:t>–</w:t>
      </w:r>
      <w:r>
        <w:rPr>
          <w:rFonts w:hAnsi="Arial"/>
        </w:rPr>
        <w:t xml:space="preserve"> </w:t>
      </w:r>
      <w:r>
        <w:rPr>
          <w:rFonts w:ascii="Arial"/>
        </w:rPr>
        <w:t xml:space="preserve">2/6 3-6 </w:t>
      </w:r>
      <w:proofErr w:type="spellStart"/>
      <w:r>
        <w:rPr>
          <w:rFonts w:ascii="Arial"/>
        </w:rPr>
        <w:t>p.m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Pardall</w:t>
      </w:r>
      <w:proofErr w:type="spellEnd"/>
      <w:r>
        <w:rPr>
          <w:rFonts w:ascii="Arial"/>
        </w:rPr>
        <w:t xml:space="preserve"> </w:t>
      </w:r>
      <w:proofErr w:type="gramStart"/>
      <w:r>
        <w:rPr>
          <w:rFonts w:ascii="Arial"/>
        </w:rPr>
        <w:t>Center ,</w:t>
      </w:r>
      <w:proofErr w:type="gramEnd"/>
      <w:r>
        <w:rPr>
          <w:rFonts w:ascii="Arial"/>
        </w:rPr>
        <w:t xml:space="preserve"> 2/11 3-6p.m Flying A Room, 2/13 </w:t>
      </w:r>
      <w:proofErr w:type="spellStart"/>
      <w:r>
        <w:rPr>
          <w:rFonts w:ascii="Arial"/>
        </w:rPr>
        <w:t>Pardall</w:t>
      </w:r>
      <w:proofErr w:type="spellEnd"/>
      <w:r>
        <w:rPr>
          <w:rFonts w:ascii="Arial"/>
        </w:rPr>
        <w:t xml:space="preserve"> Center 1-6 </w:t>
      </w:r>
      <w:proofErr w:type="spellStart"/>
      <w:r>
        <w:rPr>
          <w:rFonts w:ascii="Arial"/>
        </w:rPr>
        <w:t>p.m</w:t>
      </w:r>
      <w:proofErr w:type="spellEnd"/>
    </w:p>
    <w:p w14:paraId="3591EBC1" w14:textId="77777777" w:rsidR="00BD1AD0" w:rsidRDefault="003A643F" w:rsidP="009607E3">
      <w:pPr>
        <w:pStyle w:val="ListParagraph"/>
        <w:widowControl w:val="0"/>
        <w:numPr>
          <w:ilvl w:val="0"/>
          <w:numId w:val="180"/>
        </w:numPr>
        <w:tabs>
          <w:tab w:val="left" w:pos="220"/>
          <w:tab w:val="left" w:pos="720"/>
          <w:tab w:val="num" w:pos="1440"/>
        </w:tabs>
        <w:ind w:left="1440" w:hanging="360"/>
        <w:rPr>
          <w:rFonts w:ascii="Arial" w:eastAsia="Arial" w:hAnsi="Arial" w:cs="Arial"/>
        </w:rPr>
      </w:pPr>
      <w:r>
        <w:rPr>
          <w:rFonts w:ascii="Arial"/>
        </w:rPr>
        <w:t xml:space="preserve">Normal meeting next Monday </w:t>
      </w:r>
    </w:p>
    <w:p w14:paraId="3A0E1358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4908F4B4" w14:textId="77777777" w:rsidR="00BD1AD0" w:rsidRDefault="003A643F">
      <w:pPr>
        <w:pStyle w:val="Body"/>
        <w:widowControl w:val="0"/>
        <w:rPr>
          <w:rFonts w:ascii=".HelveticaNeueInterface-Regular" w:eastAsia=".HelveticaNeueInterface-Regular" w:hAnsi=".HelveticaNeueInterface-Regular" w:cs=".HelveticaNeueInterface-Regular"/>
        </w:rPr>
      </w:pPr>
      <w:r>
        <w:rPr>
          <w:rFonts w:ascii=".HelveticaNeueInterface-Regular" w:eastAsia=".HelveticaNeueInterface-Regular" w:hAnsi=".HelveticaNeueInterface-Regular" w:cs=".HelveticaNeueInterface-Regular"/>
        </w:rPr>
        <w:t>REMARKS</w:t>
      </w:r>
    </w:p>
    <w:p w14:paraId="77A08025" w14:textId="77777777" w:rsidR="00BD1AD0" w:rsidRDefault="003A643F" w:rsidP="009607E3">
      <w:pPr>
        <w:pStyle w:val="ListParagraph"/>
        <w:widowControl w:val="0"/>
        <w:numPr>
          <w:ilvl w:val="0"/>
          <w:numId w:val="181"/>
        </w:numPr>
        <w:tabs>
          <w:tab w:val="num" w:pos="720"/>
        </w:tabs>
        <w:ind w:hanging="360"/>
        <w:rPr>
          <w:rFonts w:ascii="Arial" w:eastAsia="Arial" w:hAnsi="Arial" w:cs="Arial"/>
        </w:rPr>
      </w:pPr>
      <w:r>
        <w:rPr>
          <w:rFonts w:ascii="Arial"/>
        </w:rPr>
        <w:t xml:space="preserve">None </w:t>
      </w:r>
    </w:p>
    <w:p w14:paraId="6360F4B7" w14:textId="77777777" w:rsidR="00BD1AD0" w:rsidRDefault="00BD1AD0">
      <w:pPr>
        <w:pStyle w:val="Body"/>
        <w:widowControl w:val="0"/>
        <w:rPr>
          <w:rFonts w:ascii="Arial" w:eastAsia="Arial" w:hAnsi="Arial" w:cs="Arial"/>
        </w:rPr>
      </w:pPr>
    </w:p>
    <w:p w14:paraId="1998F244" w14:textId="77777777" w:rsidR="00BD1AD0" w:rsidRDefault="003A643F">
      <w:pPr>
        <w:pStyle w:val="Body"/>
        <w:widowControl w:val="0"/>
        <w:rPr>
          <w:rFonts w:ascii="Arial" w:eastAsia="Arial" w:hAnsi="Arial" w:cs="Arial"/>
        </w:rPr>
      </w:pPr>
      <w:r>
        <w:rPr>
          <w:rFonts w:ascii=".HelveticaNeueInterface-Regular" w:eastAsia=".HelveticaNeueInterface-Regular" w:hAnsi=".HelveticaNeueInterface-Regular" w:cs=".HelveticaNeueInterface-Regular"/>
          <w:u w:val="single"/>
        </w:rPr>
        <w:t>ADJOURNMENT</w:t>
      </w:r>
    </w:p>
    <w:p w14:paraId="1B92CFC1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MOTION/SECOND to ADJOURN: Garcia/Kang</w:t>
      </w:r>
    </w:p>
    <w:p w14:paraId="6A38E9AA" w14:textId="77777777" w:rsidR="00BD1AD0" w:rsidRDefault="003A643F">
      <w:pPr>
        <w:pStyle w:val="Body"/>
        <w:widowControl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ACTION: Vote: Passes by Consent </w:t>
      </w:r>
    </w:p>
    <w:p w14:paraId="246914B2" w14:textId="77777777" w:rsidR="00BD1AD0" w:rsidRDefault="003A643F">
      <w:pPr>
        <w:pStyle w:val="Body"/>
      </w:pPr>
      <w:r>
        <w:rPr>
          <w:rFonts w:ascii="Times New Roman"/>
          <w:b/>
          <w:bCs/>
        </w:rPr>
        <w:t xml:space="preserve">Vote Taken: TIME 5:42 </w:t>
      </w:r>
      <w:proofErr w:type="spellStart"/>
      <w:r>
        <w:rPr>
          <w:rFonts w:ascii="Times New Roman"/>
          <w:b/>
          <w:bCs/>
        </w:rPr>
        <w:t>p.m</w:t>
      </w:r>
      <w:proofErr w:type="spellEnd"/>
    </w:p>
    <w:sectPr w:rsidR="00BD1AD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CE834" w14:textId="77777777" w:rsidR="003A643F" w:rsidRDefault="003A643F">
      <w:r>
        <w:separator/>
      </w:r>
    </w:p>
  </w:endnote>
  <w:endnote w:type="continuationSeparator" w:id="0">
    <w:p w14:paraId="01F44B43" w14:textId="77777777" w:rsidR="003A643F" w:rsidRDefault="003A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HelveticaNeueInterface-Regular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41D66" w14:textId="77777777" w:rsidR="003A643F" w:rsidRDefault="003A643F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61A9F" w14:textId="77777777" w:rsidR="003A643F" w:rsidRDefault="003A643F">
      <w:r>
        <w:separator/>
      </w:r>
    </w:p>
  </w:footnote>
  <w:footnote w:type="continuationSeparator" w:id="0">
    <w:p w14:paraId="07E75884" w14:textId="77777777" w:rsidR="003A643F" w:rsidRDefault="003A64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CEB2" w14:textId="77777777" w:rsidR="003A643F" w:rsidRDefault="003A643F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2D2"/>
    <w:multiLevelType w:val="multilevel"/>
    <w:tmpl w:val="2A12432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">
    <w:nsid w:val="057D4DCB"/>
    <w:multiLevelType w:val="multilevel"/>
    <w:tmpl w:val="65CCCF4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">
    <w:nsid w:val="06092662"/>
    <w:multiLevelType w:val="multilevel"/>
    <w:tmpl w:val="6C649E4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3">
    <w:nsid w:val="06C56B50"/>
    <w:multiLevelType w:val="multilevel"/>
    <w:tmpl w:val="5C84BE1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">
    <w:nsid w:val="07BE440B"/>
    <w:multiLevelType w:val="multilevel"/>
    <w:tmpl w:val="51E89DA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">
    <w:nsid w:val="0B404B9D"/>
    <w:multiLevelType w:val="multilevel"/>
    <w:tmpl w:val="F1B2E20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">
    <w:nsid w:val="0CA2635B"/>
    <w:multiLevelType w:val="multilevel"/>
    <w:tmpl w:val="D05ACDC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">
    <w:nsid w:val="0CC91CD4"/>
    <w:multiLevelType w:val="multilevel"/>
    <w:tmpl w:val="75E8CA8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">
    <w:nsid w:val="0D547057"/>
    <w:multiLevelType w:val="multilevel"/>
    <w:tmpl w:val="247E57A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">
    <w:nsid w:val="0E9E0272"/>
    <w:multiLevelType w:val="multilevel"/>
    <w:tmpl w:val="099E6C1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">
    <w:nsid w:val="0F0973FA"/>
    <w:multiLevelType w:val="multilevel"/>
    <w:tmpl w:val="33083B2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">
    <w:nsid w:val="0F2D5E6C"/>
    <w:multiLevelType w:val="multilevel"/>
    <w:tmpl w:val="2F44CE3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">
    <w:nsid w:val="0F2E123A"/>
    <w:multiLevelType w:val="multilevel"/>
    <w:tmpl w:val="BD3050E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">
    <w:nsid w:val="0F820F96"/>
    <w:multiLevelType w:val="multilevel"/>
    <w:tmpl w:val="328691C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">
    <w:nsid w:val="105B176A"/>
    <w:multiLevelType w:val="multilevel"/>
    <w:tmpl w:val="E572E53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">
    <w:nsid w:val="10E7223C"/>
    <w:multiLevelType w:val="multilevel"/>
    <w:tmpl w:val="1DAA84E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">
    <w:nsid w:val="135857E9"/>
    <w:multiLevelType w:val="multilevel"/>
    <w:tmpl w:val="941A0D6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">
    <w:nsid w:val="156A3B19"/>
    <w:multiLevelType w:val="multilevel"/>
    <w:tmpl w:val="D5C0C44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8">
    <w:nsid w:val="165D2147"/>
    <w:multiLevelType w:val="multilevel"/>
    <w:tmpl w:val="D776756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9">
    <w:nsid w:val="170D7667"/>
    <w:multiLevelType w:val="multilevel"/>
    <w:tmpl w:val="5C46878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>
    <w:nsid w:val="172F0906"/>
    <w:multiLevelType w:val="multilevel"/>
    <w:tmpl w:val="CDE2046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1">
    <w:nsid w:val="18DD1B04"/>
    <w:multiLevelType w:val="multilevel"/>
    <w:tmpl w:val="493AA5F2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2">
    <w:nsid w:val="19AD37E9"/>
    <w:multiLevelType w:val="multilevel"/>
    <w:tmpl w:val="64FCA32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3">
    <w:nsid w:val="19BB56CF"/>
    <w:multiLevelType w:val="multilevel"/>
    <w:tmpl w:val="2D40593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4">
    <w:nsid w:val="19E06008"/>
    <w:multiLevelType w:val="multilevel"/>
    <w:tmpl w:val="D6B217D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5">
    <w:nsid w:val="1A2E0556"/>
    <w:multiLevelType w:val="multilevel"/>
    <w:tmpl w:val="C2EC4DB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6">
    <w:nsid w:val="1B2B004F"/>
    <w:multiLevelType w:val="multilevel"/>
    <w:tmpl w:val="E65E223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7">
    <w:nsid w:val="1C0D5564"/>
    <w:multiLevelType w:val="multilevel"/>
    <w:tmpl w:val="670A4A2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8">
    <w:nsid w:val="1DD35116"/>
    <w:multiLevelType w:val="multilevel"/>
    <w:tmpl w:val="F8FEC25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29">
    <w:nsid w:val="1ED4603F"/>
    <w:multiLevelType w:val="multilevel"/>
    <w:tmpl w:val="46A207C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30">
    <w:nsid w:val="1FAF2471"/>
    <w:multiLevelType w:val="multilevel"/>
    <w:tmpl w:val="54907A7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31">
    <w:nsid w:val="209361FA"/>
    <w:multiLevelType w:val="multilevel"/>
    <w:tmpl w:val="F3B85E50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2">
    <w:nsid w:val="20AE685B"/>
    <w:multiLevelType w:val="multilevel"/>
    <w:tmpl w:val="849CE186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33">
    <w:nsid w:val="216858A0"/>
    <w:multiLevelType w:val="multilevel"/>
    <w:tmpl w:val="7590876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34">
    <w:nsid w:val="21986F05"/>
    <w:multiLevelType w:val="multilevel"/>
    <w:tmpl w:val="D840A33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35">
    <w:nsid w:val="223749AE"/>
    <w:multiLevelType w:val="multilevel"/>
    <w:tmpl w:val="9C24874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36">
    <w:nsid w:val="227C1A51"/>
    <w:multiLevelType w:val="multilevel"/>
    <w:tmpl w:val="9EBAB66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37">
    <w:nsid w:val="229C6C33"/>
    <w:multiLevelType w:val="multilevel"/>
    <w:tmpl w:val="800824F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38">
    <w:nsid w:val="22F95A72"/>
    <w:multiLevelType w:val="multilevel"/>
    <w:tmpl w:val="0770BC2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39">
    <w:nsid w:val="246A1E65"/>
    <w:multiLevelType w:val="multilevel"/>
    <w:tmpl w:val="9C7A608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0">
    <w:nsid w:val="25097A18"/>
    <w:multiLevelType w:val="multilevel"/>
    <w:tmpl w:val="629A058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1">
    <w:nsid w:val="275B7F28"/>
    <w:multiLevelType w:val="multilevel"/>
    <w:tmpl w:val="DF0C730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42">
    <w:nsid w:val="27D6797F"/>
    <w:multiLevelType w:val="multilevel"/>
    <w:tmpl w:val="7AEC2CA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3">
    <w:nsid w:val="283F45D2"/>
    <w:multiLevelType w:val="multilevel"/>
    <w:tmpl w:val="81C87E4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4">
    <w:nsid w:val="290024C8"/>
    <w:multiLevelType w:val="multilevel"/>
    <w:tmpl w:val="A584636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5">
    <w:nsid w:val="29BC4109"/>
    <w:multiLevelType w:val="multilevel"/>
    <w:tmpl w:val="79C02CD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6">
    <w:nsid w:val="2A88703B"/>
    <w:multiLevelType w:val="multilevel"/>
    <w:tmpl w:val="AFAE126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7">
    <w:nsid w:val="2AED0FFA"/>
    <w:multiLevelType w:val="multilevel"/>
    <w:tmpl w:val="43F0C35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8">
    <w:nsid w:val="2D112406"/>
    <w:multiLevelType w:val="multilevel"/>
    <w:tmpl w:val="79EE266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49">
    <w:nsid w:val="2E551DD3"/>
    <w:multiLevelType w:val="multilevel"/>
    <w:tmpl w:val="E00CF23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0">
    <w:nsid w:val="2E6E6059"/>
    <w:multiLevelType w:val="multilevel"/>
    <w:tmpl w:val="FCE0AC6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51">
    <w:nsid w:val="30B437C6"/>
    <w:multiLevelType w:val="multilevel"/>
    <w:tmpl w:val="E90AD07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2">
    <w:nsid w:val="30EC0451"/>
    <w:multiLevelType w:val="multilevel"/>
    <w:tmpl w:val="67F6E66C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3">
    <w:nsid w:val="313A4502"/>
    <w:multiLevelType w:val="multilevel"/>
    <w:tmpl w:val="52EA66A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4">
    <w:nsid w:val="31A66C37"/>
    <w:multiLevelType w:val="multilevel"/>
    <w:tmpl w:val="7A8EF91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5">
    <w:nsid w:val="33D24B5A"/>
    <w:multiLevelType w:val="multilevel"/>
    <w:tmpl w:val="FB6884BA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6">
    <w:nsid w:val="35391148"/>
    <w:multiLevelType w:val="multilevel"/>
    <w:tmpl w:val="62605BF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7">
    <w:nsid w:val="35496A43"/>
    <w:multiLevelType w:val="multilevel"/>
    <w:tmpl w:val="C37E378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58">
    <w:nsid w:val="368537C8"/>
    <w:multiLevelType w:val="multilevel"/>
    <w:tmpl w:val="6A98AED4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9">
    <w:nsid w:val="376A2DB8"/>
    <w:multiLevelType w:val="multilevel"/>
    <w:tmpl w:val="723E437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0">
    <w:nsid w:val="3787642B"/>
    <w:multiLevelType w:val="multilevel"/>
    <w:tmpl w:val="376C8A4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61">
    <w:nsid w:val="38BC3A8F"/>
    <w:multiLevelType w:val="multilevel"/>
    <w:tmpl w:val="625029C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2">
    <w:nsid w:val="38E15E79"/>
    <w:multiLevelType w:val="multilevel"/>
    <w:tmpl w:val="3D2886F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3">
    <w:nsid w:val="39E83C58"/>
    <w:multiLevelType w:val="multilevel"/>
    <w:tmpl w:val="7F844A18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64">
    <w:nsid w:val="3A0F16D9"/>
    <w:multiLevelType w:val="multilevel"/>
    <w:tmpl w:val="58DECE4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5">
    <w:nsid w:val="3A9B139E"/>
    <w:multiLevelType w:val="multilevel"/>
    <w:tmpl w:val="868C0A9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66">
    <w:nsid w:val="3B487CE8"/>
    <w:multiLevelType w:val="multilevel"/>
    <w:tmpl w:val="3B024516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67">
    <w:nsid w:val="3B53195D"/>
    <w:multiLevelType w:val="multilevel"/>
    <w:tmpl w:val="566853A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68">
    <w:nsid w:val="3BA903F7"/>
    <w:multiLevelType w:val="multilevel"/>
    <w:tmpl w:val="9AC0450A"/>
    <w:styleLink w:val="List4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69">
    <w:nsid w:val="3BB70F9A"/>
    <w:multiLevelType w:val="multilevel"/>
    <w:tmpl w:val="5544AA7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70">
    <w:nsid w:val="3C3F0426"/>
    <w:multiLevelType w:val="multilevel"/>
    <w:tmpl w:val="BA0CD9E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71">
    <w:nsid w:val="3C793C94"/>
    <w:multiLevelType w:val="multilevel"/>
    <w:tmpl w:val="628860E4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2">
    <w:nsid w:val="3C996D57"/>
    <w:multiLevelType w:val="multilevel"/>
    <w:tmpl w:val="E33E691E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73">
    <w:nsid w:val="3D6333BF"/>
    <w:multiLevelType w:val="multilevel"/>
    <w:tmpl w:val="A866C1A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74">
    <w:nsid w:val="3DAB06D4"/>
    <w:multiLevelType w:val="multilevel"/>
    <w:tmpl w:val="476ED21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75">
    <w:nsid w:val="3E6A3B5F"/>
    <w:multiLevelType w:val="multilevel"/>
    <w:tmpl w:val="EBDCE9E4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76">
    <w:nsid w:val="3F474FB5"/>
    <w:multiLevelType w:val="multilevel"/>
    <w:tmpl w:val="4A90EC26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7">
    <w:nsid w:val="3F501A96"/>
    <w:multiLevelType w:val="multilevel"/>
    <w:tmpl w:val="445832A8"/>
    <w:styleLink w:val="List21"/>
    <w:lvl w:ilvl="0">
      <w:numFmt w:val="bullet"/>
      <w:lvlText w:val="o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8">
    <w:nsid w:val="3F8D537F"/>
    <w:multiLevelType w:val="multilevel"/>
    <w:tmpl w:val="1264E84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79">
    <w:nsid w:val="40955A7B"/>
    <w:multiLevelType w:val="multilevel"/>
    <w:tmpl w:val="EFCC2AE4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0">
    <w:nsid w:val="409E38CE"/>
    <w:multiLevelType w:val="multilevel"/>
    <w:tmpl w:val="CED09B4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1">
    <w:nsid w:val="40B469EA"/>
    <w:multiLevelType w:val="multilevel"/>
    <w:tmpl w:val="1DCC709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2">
    <w:nsid w:val="427D7075"/>
    <w:multiLevelType w:val="multilevel"/>
    <w:tmpl w:val="1194BE2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3">
    <w:nsid w:val="44290E48"/>
    <w:multiLevelType w:val="multilevel"/>
    <w:tmpl w:val="12E4F942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4">
    <w:nsid w:val="442F0677"/>
    <w:multiLevelType w:val="multilevel"/>
    <w:tmpl w:val="4A26E94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5">
    <w:nsid w:val="443018F6"/>
    <w:multiLevelType w:val="multilevel"/>
    <w:tmpl w:val="9912D2F4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6">
    <w:nsid w:val="44FF3F3B"/>
    <w:multiLevelType w:val="multilevel"/>
    <w:tmpl w:val="1228CA7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87">
    <w:nsid w:val="456E473C"/>
    <w:multiLevelType w:val="multilevel"/>
    <w:tmpl w:val="2EE8CFD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88">
    <w:nsid w:val="45C719F0"/>
    <w:multiLevelType w:val="multilevel"/>
    <w:tmpl w:val="9426F7D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89">
    <w:nsid w:val="466E244C"/>
    <w:multiLevelType w:val="multilevel"/>
    <w:tmpl w:val="4FDC139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90">
    <w:nsid w:val="46CC509B"/>
    <w:multiLevelType w:val="multilevel"/>
    <w:tmpl w:val="232A762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1">
    <w:nsid w:val="471376C5"/>
    <w:multiLevelType w:val="multilevel"/>
    <w:tmpl w:val="5196418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2">
    <w:nsid w:val="47A2462B"/>
    <w:multiLevelType w:val="multilevel"/>
    <w:tmpl w:val="2DA6C47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3">
    <w:nsid w:val="47C473AF"/>
    <w:multiLevelType w:val="multilevel"/>
    <w:tmpl w:val="C8E4919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94">
    <w:nsid w:val="47F42CAC"/>
    <w:multiLevelType w:val="multilevel"/>
    <w:tmpl w:val="12D0373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5">
    <w:nsid w:val="49BA184F"/>
    <w:multiLevelType w:val="multilevel"/>
    <w:tmpl w:val="6710543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6">
    <w:nsid w:val="4ACD60CE"/>
    <w:multiLevelType w:val="multilevel"/>
    <w:tmpl w:val="192E63D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7">
    <w:nsid w:val="4B8A33D8"/>
    <w:multiLevelType w:val="multilevel"/>
    <w:tmpl w:val="421A67FA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98">
    <w:nsid w:val="4CEB2914"/>
    <w:multiLevelType w:val="multilevel"/>
    <w:tmpl w:val="563A6FB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99">
    <w:nsid w:val="4D2F3666"/>
    <w:multiLevelType w:val="multilevel"/>
    <w:tmpl w:val="511E4A7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0">
    <w:nsid w:val="4D3E09C7"/>
    <w:multiLevelType w:val="multilevel"/>
    <w:tmpl w:val="B6AA2E9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1">
    <w:nsid w:val="4E3D3136"/>
    <w:multiLevelType w:val="multilevel"/>
    <w:tmpl w:val="200A6E1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2">
    <w:nsid w:val="501B6F2A"/>
    <w:multiLevelType w:val="multilevel"/>
    <w:tmpl w:val="CE76284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3">
    <w:nsid w:val="50645C50"/>
    <w:multiLevelType w:val="multilevel"/>
    <w:tmpl w:val="818434F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4">
    <w:nsid w:val="50713DFD"/>
    <w:multiLevelType w:val="multilevel"/>
    <w:tmpl w:val="8B5A67A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5">
    <w:nsid w:val="51125CF6"/>
    <w:multiLevelType w:val="multilevel"/>
    <w:tmpl w:val="21F2A328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6">
    <w:nsid w:val="512D6E7B"/>
    <w:multiLevelType w:val="multilevel"/>
    <w:tmpl w:val="4E6A8A8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7">
    <w:nsid w:val="51C12643"/>
    <w:multiLevelType w:val="multilevel"/>
    <w:tmpl w:val="242E529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8">
    <w:nsid w:val="51EC1F2F"/>
    <w:multiLevelType w:val="multilevel"/>
    <w:tmpl w:val="EE909C8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09">
    <w:nsid w:val="52EC7B4F"/>
    <w:multiLevelType w:val="multilevel"/>
    <w:tmpl w:val="9146B06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0">
    <w:nsid w:val="538B4B2C"/>
    <w:multiLevelType w:val="multilevel"/>
    <w:tmpl w:val="4638458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1">
    <w:nsid w:val="53B46A70"/>
    <w:multiLevelType w:val="multilevel"/>
    <w:tmpl w:val="2F72A4A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112">
    <w:nsid w:val="54307A18"/>
    <w:multiLevelType w:val="multilevel"/>
    <w:tmpl w:val="92D2049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13">
    <w:nsid w:val="55B1277D"/>
    <w:multiLevelType w:val="multilevel"/>
    <w:tmpl w:val="4BE8643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4">
    <w:nsid w:val="55DF1D1A"/>
    <w:multiLevelType w:val="multilevel"/>
    <w:tmpl w:val="6ED2FAE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5">
    <w:nsid w:val="56BF2706"/>
    <w:multiLevelType w:val="multilevel"/>
    <w:tmpl w:val="763A2C9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6">
    <w:nsid w:val="57243A28"/>
    <w:multiLevelType w:val="multilevel"/>
    <w:tmpl w:val="A88A5B9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17">
    <w:nsid w:val="57DF51B8"/>
    <w:multiLevelType w:val="multilevel"/>
    <w:tmpl w:val="93A0D116"/>
    <w:styleLink w:val="List5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Arial" w:hAnsi="Arial" w:cs="Arial"/>
        <w:position w:val="0"/>
      </w:rPr>
    </w:lvl>
  </w:abstractNum>
  <w:abstractNum w:abstractNumId="118">
    <w:nsid w:val="57EC33E4"/>
    <w:multiLevelType w:val="multilevel"/>
    <w:tmpl w:val="D41A7388"/>
    <w:styleLink w:val="List0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19">
    <w:nsid w:val="58BE2AEE"/>
    <w:multiLevelType w:val="multilevel"/>
    <w:tmpl w:val="4A749814"/>
    <w:styleLink w:val="List3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120">
    <w:nsid w:val="590D18E7"/>
    <w:multiLevelType w:val="multilevel"/>
    <w:tmpl w:val="FBF8FB5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1">
    <w:nsid w:val="5A2B770F"/>
    <w:multiLevelType w:val="multilevel"/>
    <w:tmpl w:val="9B7EC41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2">
    <w:nsid w:val="5A3D2CC0"/>
    <w:multiLevelType w:val="multilevel"/>
    <w:tmpl w:val="EAF445F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3">
    <w:nsid w:val="5A437D92"/>
    <w:multiLevelType w:val="multilevel"/>
    <w:tmpl w:val="3B161CC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4">
    <w:nsid w:val="5B2A2BD1"/>
    <w:multiLevelType w:val="multilevel"/>
    <w:tmpl w:val="66F0787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5">
    <w:nsid w:val="5B4B088E"/>
    <w:multiLevelType w:val="multilevel"/>
    <w:tmpl w:val="AEE4167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6">
    <w:nsid w:val="5E3C72DC"/>
    <w:multiLevelType w:val="multilevel"/>
    <w:tmpl w:val="6CB8371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7">
    <w:nsid w:val="5EEB35E5"/>
    <w:multiLevelType w:val="multilevel"/>
    <w:tmpl w:val="A8AC5096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28">
    <w:nsid w:val="600F58EA"/>
    <w:multiLevelType w:val="multilevel"/>
    <w:tmpl w:val="9B24387A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29">
    <w:nsid w:val="60530F50"/>
    <w:multiLevelType w:val="multilevel"/>
    <w:tmpl w:val="5B92526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0">
    <w:nsid w:val="6066697B"/>
    <w:multiLevelType w:val="multilevel"/>
    <w:tmpl w:val="E3F23ED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1">
    <w:nsid w:val="610968AD"/>
    <w:multiLevelType w:val="multilevel"/>
    <w:tmpl w:val="F20C6D9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2">
    <w:nsid w:val="616A70C5"/>
    <w:multiLevelType w:val="multilevel"/>
    <w:tmpl w:val="E900289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33">
    <w:nsid w:val="61D570E3"/>
    <w:multiLevelType w:val="multilevel"/>
    <w:tmpl w:val="EE64288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4">
    <w:nsid w:val="626F76A1"/>
    <w:multiLevelType w:val="multilevel"/>
    <w:tmpl w:val="A58A299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5">
    <w:nsid w:val="62BF01A1"/>
    <w:multiLevelType w:val="multilevel"/>
    <w:tmpl w:val="44EECE3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6">
    <w:nsid w:val="63591579"/>
    <w:multiLevelType w:val="multilevel"/>
    <w:tmpl w:val="F4EEF16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7">
    <w:nsid w:val="643050D7"/>
    <w:multiLevelType w:val="multilevel"/>
    <w:tmpl w:val="0A50E0B4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38">
    <w:nsid w:val="64431C7A"/>
    <w:multiLevelType w:val="multilevel"/>
    <w:tmpl w:val="781EBD2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39">
    <w:nsid w:val="64C65A97"/>
    <w:multiLevelType w:val="multilevel"/>
    <w:tmpl w:val="3F32B58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0">
    <w:nsid w:val="65663F79"/>
    <w:multiLevelType w:val="multilevel"/>
    <w:tmpl w:val="8DDA5AD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1">
    <w:nsid w:val="657E59FD"/>
    <w:multiLevelType w:val="multilevel"/>
    <w:tmpl w:val="EF62090A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42">
    <w:nsid w:val="65B466F7"/>
    <w:multiLevelType w:val="multilevel"/>
    <w:tmpl w:val="BA7CDED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3">
    <w:nsid w:val="65FF3152"/>
    <w:multiLevelType w:val="multilevel"/>
    <w:tmpl w:val="92D434B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4">
    <w:nsid w:val="66F75F1E"/>
    <w:multiLevelType w:val="multilevel"/>
    <w:tmpl w:val="A7F25B9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5">
    <w:nsid w:val="68666400"/>
    <w:multiLevelType w:val="multilevel"/>
    <w:tmpl w:val="2EBEBDD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6">
    <w:nsid w:val="68BB10B7"/>
    <w:multiLevelType w:val="multilevel"/>
    <w:tmpl w:val="EF9AA81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7">
    <w:nsid w:val="68E32873"/>
    <w:multiLevelType w:val="multilevel"/>
    <w:tmpl w:val="FAE480C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48">
    <w:nsid w:val="6A0A5641"/>
    <w:multiLevelType w:val="multilevel"/>
    <w:tmpl w:val="A31A9ED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49">
    <w:nsid w:val="6B474C30"/>
    <w:multiLevelType w:val="multilevel"/>
    <w:tmpl w:val="49F83FF0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50">
    <w:nsid w:val="6BE32E84"/>
    <w:multiLevelType w:val="multilevel"/>
    <w:tmpl w:val="6C346528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1">
    <w:nsid w:val="6BFF5F26"/>
    <w:multiLevelType w:val="multilevel"/>
    <w:tmpl w:val="E32A607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2">
    <w:nsid w:val="6C111C8F"/>
    <w:multiLevelType w:val="multilevel"/>
    <w:tmpl w:val="81284B0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3">
    <w:nsid w:val="6CE964AE"/>
    <w:multiLevelType w:val="multilevel"/>
    <w:tmpl w:val="526C538C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54">
    <w:nsid w:val="6D3D08A4"/>
    <w:multiLevelType w:val="multilevel"/>
    <w:tmpl w:val="6C2431F4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5">
    <w:nsid w:val="6D9531F9"/>
    <w:multiLevelType w:val="multilevel"/>
    <w:tmpl w:val="D864ECB0"/>
    <w:styleLink w:val="List1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o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156">
    <w:nsid w:val="6EAD2713"/>
    <w:multiLevelType w:val="multilevel"/>
    <w:tmpl w:val="8DA6C0B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7">
    <w:nsid w:val="6F07347C"/>
    <w:multiLevelType w:val="multilevel"/>
    <w:tmpl w:val="7C425D6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58">
    <w:nsid w:val="6F555DE7"/>
    <w:multiLevelType w:val="multilevel"/>
    <w:tmpl w:val="4DDA2BD4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59">
    <w:nsid w:val="6F567692"/>
    <w:multiLevelType w:val="multilevel"/>
    <w:tmpl w:val="13BEBF8E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0">
    <w:nsid w:val="6F804309"/>
    <w:multiLevelType w:val="multilevel"/>
    <w:tmpl w:val="BF42CF0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1">
    <w:nsid w:val="7031621D"/>
    <w:multiLevelType w:val="multilevel"/>
    <w:tmpl w:val="8488EB4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2">
    <w:nsid w:val="70F83B42"/>
    <w:multiLevelType w:val="multilevel"/>
    <w:tmpl w:val="2F64602A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3">
    <w:nsid w:val="718D73F6"/>
    <w:multiLevelType w:val="multilevel"/>
    <w:tmpl w:val="0788349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4">
    <w:nsid w:val="72101EF3"/>
    <w:multiLevelType w:val="multilevel"/>
    <w:tmpl w:val="F31C397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5">
    <w:nsid w:val="723520E1"/>
    <w:multiLevelType w:val="multilevel"/>
    <w:tmpl w:val="0C4288E6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6">
    <w:nsid w:val="725156CA"/>
    <w:multiLevelType w:val="multilevel"/>
    <w:tmpl w:val="BB10FDEA"/>
    <w:lvl w:ilvl="0">
      <w:numFmt w:val="bullet"/>
      <w:lvlText w:val="o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7">
    <w:nsid w:val="7337689A"/>
    <w:multiLevelType w:val="multilevel"/>
    <w:tmpl w:val="54441C6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68">
    <w:nsid w:val="746E6D28"/>
    <w:multiLevelType w:val="multilevel"/>
    <w:tmpl w:val="CA92D780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69">
    <w:nsid w:val="7566096C"/>
    <w:multiLevelType w:val="multilevel"/>
    <w:tmpl w:val="2CCE647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0">
    <w:nsid w:val="75AC0CF8"/>
    <w:multiLevelType w:val="multilevel"/>
    <w:tmpl w:val="8C52CBF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1">
    <w:nsid w:val="75FD468C"/>
    <w:multiLevelType w:val="multilevel"/>
    <w:tmpl w:val="392A7186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72">
    <w:nsid w:val="7648694B"/>
    <w:multiLevelType w:val="multilevel"/>
    <w:tmpl w:val="564E821A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.HelveticaNeueInterface-Regular" w:eastAsia=".HelveticaNeueInterface-Regular" w:hAnsi=".HelveticaNeueInterface-Regular" w:cs=".HelveticaNeueInterface-Regular"/>
        <w:position w:val="0"/>
      </w:rPr>
    </w:lvl>
  </w:abstractNum>
  <w:abstractNum w:abstractNumId="173">
    <w:nsid w:val="768F124A"/>
    <w:multiLevelType w:val="multilevel"/>
    <w:tmpl w:val="A4B8B32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4">
    <w:nsid w:val="790808D8"/>
    <w:multiLevelType w:val="multilevel"/>
    <w:tmpl w:val="DBC6D2CC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5">
    <w:nsid w:val="79254AA0"/>
    <w:multiLevelType w:val="multilevel"/>
    <w:tmpl w:val="4848737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6">
    <w:nsid w:val="7A3B6DBA"/>
    <w:multiLevelType w:val="multilevel"/>
    <w:tmpl w:val="6DFAA300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7">
    <w:nsid w:val="7A642D17"/>
    <w:multiLevelType w:val="multilevel"/>
    <w:tmpl w:val="04267F9E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8">
    <w:nsid w:val="7B716135"/>
    <w:multiLevelType w:val="multilevel"/>
    <w:tmpl w:val="DB1C659C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79">
    <w:nsid w:val="7C6F7A2A"/>
    <w:multiLevelType w:val="multilevel"/>
    <w:tmpl w:val="BF48C602"/>
    <w:lvl w:ilvl="0"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1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2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3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4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5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6">
      <w:start w:val="1"/>
      <w:numFmt w:val="bullet"/>
      <w:lvlText w:val="•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7">
      <w:start w:val="1"/>
      <w:numFmt w:val="bullet"/>
      <w:lvlText w:val="o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  <w:lvl w:ilvl="8">
      <w:start w:val="1"/>
      <w:numFmt w:val="bullet"/>
      <w:lvlText w:val="▪"/>
      <w:lvlJc w:val="left"/>
      <w:rPr>
        <w:rFonts w:ascii=".HelveticaNeueInterface-Regular" w:eastAsia=".HelveticaNeueInterface-Regular" w:hAnsi=".HelveticaNeueInterface-Regular" w:cs=".HelveticaNeueInterface-Regular"/>
        <w:position w:val="0"/>
        <w:rtl w:val="0"/>
      </w:rPr>
    </w:lvl>
  </w:abstractNum>
  <w:abstractNum w:abstractNumId="180">
    <w:nsid w:val="7D405BE2"/>
    <w:multiLevelType w:val="multilevel"/>
    <w:tmpl w:val="58F4D974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19"/>
  </w:num>
  <w:num w:numId="2">
    <w:abstractNumId w:val="180"/>
  </w:num>
  <w:num w:numId="3">
    <w:abstractNumId w:val="174"/>
  </w:num>
  <w:num w:numId="4">
    <w:abstractNumId w:val="76"/>
  </w:num>
  <w:num w:numId="5">
    <w:abstractNumId w:val="1"/>
  </w:num>
  <w:num w:numId="6">
    <w:abstractNumId w:val="89"/>
  </w:num>
  <w:num w:numId="7">
    <w:abstractNumId w:val="112"/>
  </w:num>
  <w:num w:numId="8">
    <w:abstractNumId w:val="6"/>
  </w:num>
  <w:num w:numId="9">
    <w:abstractNumId w:val="132"/>
  </w:num>
  <w:num w:numId="10">
    <w:abstractNumId w:val="85"/>
  </w:num>
  <w:num w:numId="11">
    <w:abstractNumId w:val="60"/>
  </w:num>
  <w:num w:numId="12">
    <w:abstractNumId w:val="63"/>
  </w:num>
  <w:num w:numId="13">
    <w:abstractNumId w:val="153"/>
  </w:num>
  <w:num w:numId="14">
    <w:abstractNumId w:val="66"/>
  </w:num>
  <w:num w:numId="15">
    <w:abstractNumId w:val="164"/>
  </w:num>
  <w:num w:numId="16">
    <w:abstractNumId w:val="31"/>
  </w:num>
  <w:num w:numId="17">
    <w:abstractNumId w:val="79"/>
  </w:num>
  <w:num w:numId="18">
    <w:abstractNumId w:val="127"/>
  </w:num>
  <w:num w:numId="19">
    <w:abstractNumId w:val="158"/>
  </w:num>
  <w:num w:numId="20">
    <w:abstractNumId w:val="141"/>
  </w:num>
  <w:num w:numId="21">
    <w:abstractNumId w:val="67"/>
  </w:num>
  <w:num w:numId="22">
    <w:abstractNumId w:val="154"/>
  </w:num>
  <w:num w:numId="23">
    <w:abstractNumId w:val="163"/>
  </w:num>
  <w:num w:numId="24">
    <w:abstractNumId w:val="134"/>
  </w:num>
  <w:num w:numId="25">
    <w:abstractNumId w:val="62"/>
  </w:num>
  <w:num w:numId="26">
    <w:abstractNumId w:val="142"/>
  </w:num>
  <w:num w:numId="27">
    <w:abstractNumId w:val="108"/>
  </w:num>
  <w:num w:numId="28">
    <w:abstractNumId w:val="42"/>
  </w:num>
  <w:num w:numId="29">
    <w:abstractNumId w:val="150"/>
  </w:num>
  <w:num w:numId="30">
    <w:abstractNumId w:val="3"/>
  </w:num>
  <w:num w:numId="31">
    <w:abstractNumId w:val="33"/>
  </w:num>
  <w:num w:numId="32">
    <w:abstractNumId w:val="155"/>
  </w:num>
  <w:num w:numId="33">
    <w:abstractNumId w:val="120"/>
  </w:num>
  <w:num w:numId="34">
    <w:abstractNumId w:val="157"/>
  </w:num>
  <w:num w:numId="35">
    <w:abstractNumId w:val="99"/>
  </w:num>
  <w:num w:numId="36">
    <w:abstractNumId w:val="129"/>
  </w:num>
  <w:num w:numId="37">
    <w:abstractNumId w:val="43"/>
  </w:num>
  <w:num w:numId="38">
    <w:abstractNumId w:val="113"/>
  </w:num>
  <w:num w:numId="39">
    <w:abstractNumId w:val="95"/>
  </w:num>
  <w:num w:numId="40">
    <w:abstractNumId w:val="40"/>
  </w:num>
  <w:num w:numId="41">
    <w:abstractNumId w:val="152"/>
  </w:num>
  <w:num w:numId="42">
    <w:abstractNumId w:val="135"/>
  </w:num>
  <w:num w:numId="43">
    <w:abstractNumId w:val="28"/>
  </w:num>
  <w:num w:numId="44">
    <w:abstractNumId w:val="139"/>
  </w:num>
  <w:num w:numId="45">
    <w:abstractNumId w:val="39"/>
  </w:num>
  <w:num w:numId="46">
    <w:abstractNumId w:val="73"/>
  </w:num>
  <w:num w:numId="47">
    <w:abstractNumId w:val="115"/>
  </w:num>
  <w:num w:numId="48">
    <w:abstractNumId w:val="179"/>
  </w:num>
  <w:num w:numId="49">
    <w:abstractNumId w:val="151"/>
  </w:num>
  <w:num w:numId="50">
    <w:abstractNumId w:val="23"/>
  </w:num>
  <w:num w:numId="51">
    <w:abstractNumId w:val="52"/>
  </w:num>
  <w:num w:numId="52">
    <w:abstractNumId w:val="55"/>
  </w:num>
  <w:num w:numId="53">
    <w:abstractNumId w:val="38"/>
  </w:num>
  <w:num w:numId="54">
    <w:abstractNumId w:val="58"/>
  </w:num>
  <w:num w:numId="55">
    <w:abstractNumId w:val="71"/>
  </w:num>
  <w:num w:numId="56">
    <w:abstractNumId w:val="97"/>
  </w:num>
  <w:num w:numId="57">
    <w:abstractNumId w:val="32"/>
  </w:num>
  <w:num w:numId="58">
    <w:abstractNumId w:val="48"/>
  </w:num>
  <w:num w:numId="59">
    <w:abstractNumId w:val="64"/>
  </w:num>
  <w:num w:numId="60">
    <w:abstractNumId w:val="57"/>
  </w:num>
  <w:num w:numId="61">
    <w:abstractNumId w:val="47"/>
  </w:num>
  <w:num w:numId="62">
    <w:abstractNumId w:val="14"/>
  </w:num>
  <w:num w:numId="63">
    <w:abstractNumId w:val="170"/>
  </w:num>
  <w:num w:numId="64">
    <w:abstractNumId w:val="29"/>
  </w:num>
  <w:num w:numId="65">
    <w:abstractNumId w:val="96"/>
  </w:num>
  <w:num w:numId="66">
    <w:abstractNumId w:val="98"/>
  </w:num>
  <w:num w:numId="67">
    <w:abstractNumId w:val="15"/>
  </w:num>
  <w:num w:numId="68">
    <w:abstractNumId w:val="61"/>
  </w:num>
  <w:num w:numId="69">
    <w:abstractNumId w:val="20"/>
  </w:num>
  <w:num w:numId="70">
    <w:abstractNumId w:val="106"/>
  </w:num>
  <w:num w:numId="71">
    <w:abstractNumId w:val="90"/>
  </w:num>
  <w:num w:numId="72">
    <w:abstractNumId w:val="80"/>
  </w:num>
  <w:num w:numId="73">
    <w:abstractNumId w:val="116"/>
  </w:num>
  <w:num w:numId="74">
    <w:abstractNumId w:val="130"/>
  </w:num>
  <w:num w:numId="75">
    <w:abstractNumId w:val="41"/>
  </w:num>
  <w:num w:numId="76">
    <w:abstractNumId w:val="88"/>
  </w:num>
  <w:num w:numId="77">
    <w:abstractNumId w:val="122"/>
  </w:num>
  <w:num w:numId="78">
    <w:abstractNumId w:val="93"/>
  </w:num>
  <w:num w:numId="79">
    <w:abstractNumId w:val="16"/>
  </w:num>
  <w:num w:numId="80">
    <w:abstractNumId w:val="30"/>
  </w:num>
  <w:num w:numId="81">
    <w:abstractNumId w:val="87"/>
  </w:num>
  <w:num w:numId="82">
    <w:abstractNumId w:val="7"/>
  </w:num>
  <w:num w:numId="83">
    <w:abstractNumId w:val="45"/>
  </w:num>
  <w:num w:numId="84">
    <w:abstractNumId w:val="161"/>
  </w:num>
  <w:num w:numId="85">
    <w:abstractNumId w:val="136"/>
  </w:num>
  <w:num w:numId="86">
    <w:abstractNumId w:val="143"/>
  </w:num>
  <w:num w:numId="87">
    <w:abstractNumId w:val="124"/>
  </w:num>
  <w:num w:numId="88">
    <w:abstractNumId w:val="110"/>
  </w:num>
  <w:num w:numId="89">
    <w:abstractNumId w:val="9"/>
  </w:num>
  <w:num w:numId="90">
    <w:abstractNumId w:val="18"/>
  </w:num>
  <w:num w:numId="91">
    <w:abstractNumId w:val="172"/>
  </w:num>
  <w:num w:numId="92">
    <w:abstractNumId w:val="109"/>
  </w:num>
  <w:num w:numId="93">
    <w:abstractNumId w:val="75"/>
  </w:num>
  <w:num w:numId="94">
    <w:abstractNumId w:val="69"/>
  </w:num>
  <w:num w:numId="95">
    <w:abstractNumId w:val="111"/>
  </w:num>
  <w:num w:numId="96">
    <w:abstractNumId w:val="26"/>
  </w:num>
  <w:num w:numId="97">
    <w:abstractNumId w:val="65"/>
  </w:num>
  <w:num w:numId="98">
    <w:abstractNumId w:val="59"/>
  </w:num>
  <w:num w:numId="99">
    <w:abstractNumId w:val="156"/>
  </w:num>
  <w:num w:numId="100">
    <w:abstractNumId w:val="84"/>
  </w:num>
  <w:num w:numId="101">
    <w:abstractNumId w:val="178"/>
  </w:num>
  <w:num w:numId="102">
    <w:abstractNumId w:val="72"/>
  </w:num>
  <w:num w:numId="103">
    <w:abstractNumId w:val="36"/>
  </w:num>
  <w:num w:numId="104">
    <w:abstractNumId w:val="17"/>
  </w:num>
  <w:num w:numId="105">
    <w:abstractNumId w:val="78"/>
  </w:num>
  <w:num w:numId="106">
    <w:abstractNumId w:val="100"/>
  </w:num>
  <w:num w:numId="107">
    <w:abstractNumId w:val="92"/>
  </w:num>
  <w:num w:numId="108">
    <w:abstractNumId w:val="114"/>
  </w:num>
  <w:num w:numId="109">
    <w:abstractNumId w:val="51"/>
  </w:num>
  <w:num w:numId="110">
    <w:abstractNumId w:val="81"/>
  </w:num>
  <w:num w:numId="111">
    <w:abstractNumId w:val="104"/>
  </w:num>
  <w:num w:numId="112">
    <w:abstractNumId w:val="70"/>
  </w:num>
  <w:num w:numId="113">
    <w:abstractNumId w:val="148"/>
  </w:num>
  <w:num w:numId="114">
    <w:abstractNumId w:val="175"/>
  </w:num>
  <w:num w:numId="115">
    <w:abstractNumId w:val="140"/>
  </w:num>
  <w:num w:numId="116">
    <w:abstractNumId w:val="37"/>
  </w:num>
  <w:num w:numId="117">
    <w:abstractNumId w:val="173"/>
  </w:num>
  <w:num w:numId="118">
    <w:abstractNumId w:val="24"/>
  </w:num>
  <w:num w:numId="119">
    <w:abstractNumId w:val="165"/>
  </w:num>
  <w:num w:numId="120">
    <w:abstractNumId w:val="44"/>
  </w:num>
  <w:num w:numId="121">
    <w:abstractNumId w:val="128"/>
  </w:num>
  <w:num w:numId="122">
    <w:abstractNumId w:val="2"/>
  </w:num>
  <w:num w:numId="123">
    <w:abstractNumId w:val="167"/>
  </w:num>
  <w:num w:numId="124">
    <w:abstractNumId w:val="169"/>
  </w:num>
  <w:num w:numId="125">
    <w:abstractNumId w:val="94"/>
  </w:num>
  <w:num w:numId="126">
    <w:abstractNumId w:val="49"/>
  </w:num>
  <w:num w:numId="127">
    <w:abstractNumId w:val="74"/>
  </w:num>
  <w:num w:numId="128">
    <w:abstractNumId w:val="25"/>
  </w:num>
  <w:num w:numId="129">
    <w:abstractNumId w:val="56"/>
  </w:num>
  <w:num w:numId="130">
    <w:abstractNumId w:val="82"/>
  </w:num>
  <w:num w:numId="131">
    <w:abstractNumId w:val="126"/>
  </w:num>
  <w:num w:numId="132">
    <w:abstractNumId w:val="146"/>
  </w:num>
  <w:num w:numId="133">
    <w:abstractNumId w:val="34"/>
  </w:num>
  <w:num w:numId="134">
    <w:abstractNumId w:val="27"/>
  </w:num>
  <w:num w:numId="135">
    <w:abstractNumId w:val="160"/>
  </w:num>
  <w:num w:numId="136">
    <w:abstractNumId w:val="123"/>
  </w:num>
  <w:num w:numId="137">
    <w:abstractNumId w:val="35"/>
  </w:num>
  <w:num w:numId="138">
    <w:abstractNumId w:val="176"/>
  </w:num>
  <w:num w:numId="139">
    <w:abstractNumId w:val="131"/>
  </w:num>
  <w:num w:numId="140">
    <w:abstractNumId w:val="121"/>
  </w:num>
  <w:num w:numId="141">
    <w:abstractNumId w:val="53"/>
  </w:num>
  <w:num w:numId="142">
    <w:abstractNumId w:val="8"/>
  </w:num>
  <w:num w:numId="143">
    <w:abstractNumId w:val="50"/>
  </w:num>
  <w:num w:numId="144">
    <w:abstractNumId w:val="107"/>
  </w:num>
  <w:num w:numId="145">
    <w:abstractNumId w:val="145"/>
  </w:num>
  <w:num w:numId="146">
    <w:abstractNumId w:val="46"/>
  </w:num>
  <w:num w:numId="147">
    <w:abstractNumId w:val="12"/>
  </w:num>
  <w:num w:numId="148">
    <w:abstractNumId w:val="13"/>
  </w:num>
  <w:num w:numId="149">
    <w:abstractNumId w:val="91"/>
  </w:num>
  <w:num w:numId="150">
    <w:abstractNumId w:val="125"/>
  </w:num>
  <w:num w:numId="151">
    <w:abstractNumId w:val="4"/>
  </w:num>
  <w:num w:numId="152">
    <w:abstractNumId w:val="119"/>
  </w:num>
  <w:num w:numId="153">
    <w:abstractNumId w:val="103"/>
  </w:num>
  <w:num w:numId="154">
    <w:abstractNumId w:val="138"/>
  </w:num>
  <w:num w:numId="155">
    <w:abstractNumId w:val="5"/>
  </w:num>
  <w:num w:numId="156">
    <w:abstractNumId w:val="11"/>
  </w:num>
  <w:num w:numId="157">
    <w:abstractNumId w:val="177"/>
  </w:num>
  <w:num w:numId="158">
    <w:abstractNumId w:val="22"/>
  </w:num>
  <w:num w:numId="159">
    <w:abstractNumId w:val="10"/>
  </w:num>
  <w:num w:numId="160">
    <w:abstractNumId w:val="144"/>
  </w:num>
  <w:num w:numId="161">
    <w:abstractNumId w:val="133"/>
  </w:num>
  <w:num w:numId="162">
    <w:abstractNumId w:val="0"/>
  </w:num>
  <w:num w:numId="163">
    <w:abstractNumId w:val="137"/>
  </w:num>
  <w:num w:numId="164">
    <w:abstractNumId w:val="168"/>
  </w:num>
  <w:num w:numId="165">
    <w:abstractNumId w:val="147"/>
  </w:num>
  <w:num w:numId="166">
    <w:abstractNumId w:val="171"/>
  </w:num>
  <w:num w:numId="167">
    <w:abstractNumId w:val="101"/>
  </w:num>
  <w:num w:numId="168">
    <w:abstractNumId w:val="83"/>
  </w:num>
  <w:num w:numId="169">
    <w:abstractNumId w:val="159"/>
  </w:num>
  <w:num w:numId="170">
    <w:abstractNumId w:val="21"/>
  </w:num>
  <w:num w:numId="171">
    <w:abstractNumId w:val="149"/>
  </w:num>
  <w:num w:numId="172">
    <w:abstractNumId w:val="54"/>
  </w:num>
  <w:num w:numId="173">
    <w:abstractNumId w:val="86"/>
  </w:num>
  <w:num w:numId="174">
    <w:abstractNumId w:val="105"/>
  </w:num>
  <w:num w:numId="175">
    <w:abstractNumId w:val="162"/>
  </w:num>
  <w:num w:numId="176">
    <w:abstractNumId w:val="102"/>
  </w:num>
  <w:num w:numId="177">
    <w:abstractNumId w:val="118"/>
  </w:num>
  <w:num w:numId="178">
    <w:abstractNumId w:val="68"/>
  </w:num>
  <w:num w:numId="179">
    <w:abstractNumId w:val="166"/>
  </w:num>
  <w:num w:numId="180">
    <w:abstractNumId w:val="77"/>
  </w:num>
  <w:num w:numId="181">
    <w:abstractNumId w:val="117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1AD0"/>
    <w:rsid w:val="003A643F"/>
    <w:rsid w:val="009607E3"/>
    <w:rsid w:val="00BD1AD0"/>
    <w:rsid w:val="00C4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DC6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basedOn w:val="ImportedStyle3"/>
    <w:pPr>
      <w:numPr>
        <w:numId w:val="177"/>
      </w:numPr>
    </w:pPr>
  </w:style>
  <w:style w:type="numbering" w:customStyle="1" w:styleId="ImportedStyle3">
    <w:name w:val="Imported Style 3"/>
  </w:style>
  <w:style w:type="numbering" w:customStyle="1" w:styleId="List1">
    <w:name w:val="List 1"/>
    <w:basedOn w:val="ImportedStyle9"/>
    <w:pPr>
      <w:numPr>
        <w:numId w:val="32"/>
      </w:numPr>
    </w:pPr>
  </w:style>
  <w:style w:type="numbering" w:customStyle="1" w:styleId="ImportedStyle9">
    <w:name w:val="Imported Style 9"/>
  </w:style>
  <w:style w:type="numbering" w:customStyle="1" w:styleId="List21">
    <w:name w:val="List 21"/>
    <w:basedOn w:val="ImportedStyle10"/>
    <w:pPr>
      <w:numPr>
        <w:numId w:val="180"/>
      </w:numPr>
    </w:pPr>
  </w:style>
  <w:style w:type="numbering" w:customStyle="1" w:styleId="ImportedStyle10">
    <w:name w:val="Imported Style 10"/>
  </w:style>
  <w:style w:type="numbering" w:customStyle="1" w:styleId="List31">
    <w:name w:val="List 31"/>
    <w:basedOn w:val="ImportedStyle11"/>
    <w:pPr>
      <w:numPr>
        <w:numId w:val="152"/>
      </w:numPr>
    </w:pPr>
  </w:style>
  <w:style w:type="numbering" w:customStyle="1" w:styleId="ImportedStyle11">
    <w:name w:val="Imported Style 11"/>
  </w:style>
  <w:style w:type="numbering" w:customStyle="1" w:styleId="List41">
    <w:name w:val="List 41"/>
    <w:basedOn w:val="ImportedStyle13"/>
    <w:pPr>
      <w:numPr>
        <w:numId w:val="178"/>
      </w:numPr>
    </w:pPr>
  </w:style>
  <w:style w:type="numbering" w:customStyle="1" w:styleId="ImportedStyle13">
    <w:name w:val="Imported Style 13"/>
  </w:style>
  <w:style w:type="numbering" w:customStyle="1" w:styleId="List51">
    <w:name w:val="List 51"/>
    <w:basedOn w:val="ImportedStyle13"/>
    <w:pPr>
      <w:numPr>
        <w:numId w:val="18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basedOn w:val="ImportedStyle3"/>
    <w:pPr>
      <w:numPr>
        <w:numId w:val="177"/>
      </w:numPr>
    </w:pPr>
  </w:style>
  <w:style w:type="numbering" w:customStyle="1" w:styleId="ImportedStyle3">
    <w:name w:val="Imported Style 3"/>
  </w:style>
  <w:style w:type="numbering" w:customStyle="1" w:styleId="List1">
    <w:name w:val="List 1"/>
    <w:basedOn w:val="ImportedStyle9"/>
    <w:pPr>
      <w:numPr>
        <w:numId w:val="32"/>
      </w:numPr>
    </w:pPr>
  </w:style>
  <w:style w:type="numbering" w:customStyle="1" w:styleId="ImportedStyle9">
    <w:name w:val="Imported Style 9"/>
  </w:style>
  <w:style w:type="numbering" w:customStyle="1" w:styleId="List21">
    <w:name w:val="List 21"/>
    <w:basedOn w:val="ImportedStyle10"/>
    <w:pPr>
      <w:numPr>
        <w:numId w:val="180"/>
      </w:numPr>
    </w:pPr>
  </w:style>
  <w:style w:type="numbering" w:customStyle="1" w:styleId="ImportedStyle10">
    <w:name w:val="Imported Style 10"/>
  </w:style>
  <w:style w:type="numbering" w:customStyle="1" w:styleId="List31">
    <w:name w:val="List 31"/>
    <w:basedOn w:val="ImportedStyle11"/>
    <w:pPr>
      <w:numPr>
        <w:numId w:val="152"/>
      </w:numPr>
    </w:pPr>
  </w:style>
  <w:style w:type="numbering" w:customStyle="1" w:styleId="ImportedStyle11">
    <w:name w:val="Imported Style 11"/>
  </w:style>
  <w:style w:type="numbering" w:customStyle="1" w:styleId="List41">
    <w:name w:val="List 41"/>
    <w:basedOn w:val="ImportedStyle13"/>
    <w:pPr>
      <w:numPr>
        <w:numId w:val="178"/>
      </w:numPr>
    </w:pPr>
  </w:style>
  <w:style w:type="numbering" w:customStyle="1" w:styleId="ImportedStyle13">
    <w:name w:val="Imported Style 13"/>
  </w:style>
  <w:style w:type="numbering" w:customStyle="1" w:styleId="List51">
    <w:name w:val="List 51"/>
    <w:basedOn w:val="ImportedStyle13"/>
    <w:pPr>
      <w:numPr>
        <w:numId w:val="18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2562</Words>
  <Characters>14610</Characters>
  <Application>Microsoft Macintosh Word</Application>
  <DocSecurity>0</DocSecurity>
  <Lines>121</Lines>
  <Paragraphs>34</Paragraphs>
  <ScaleCrop>false</ScaleCrop>
  <Company>Associated Students, UCSB</Company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Raygoza</cp:lastModifiedBy>
  <cp:revision>3</cp:revision>
  <dcterms:created xsi:type="dcterms:W3CDTF">2015-02-04T19:51:00Z</dcterms:created>
  <dcterms:modified xsi:type="dcterms:W3CDTF">2015-02-04T23:54:00Z</dcterms:modified>
</cp:coreProperties>
</file>