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3FE" w:rsidRDefault="004823FE" w:rsidP="004739F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Note: less than half of ASFB members discussed the remaining items on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the 1/5/15 agenda.  This is an unofficial record and these are unofficial recommendations from ASFB for Senate allocations.</w:t>
      </w:r>
    </w:p>
    <w:p w:rsidR="004823FE" w:rsidRDefault="004823FE" w:rsidP="004739FD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4739FD" w:rsidRPr="003C18A6" w:rsidRDefault="003C18A6" w:rsidP="004739FD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3C18A6">
        <w:rPr>
          <w:rFonts w:ascii="Times New Roman" w:hAnsi="Times New Roman" w:cs="Times New Roman"/>
          <w:b/>
          <w:sz w:val="28"/>
          <w:szCs w:val="28"/>
        </w:rPr>
        <w:t xml:space="preserve">ASFB </w:t>
      </w:r>
      <w:r w:rsidR="004739FD" w:rsidRPr="003C18A6">
        <w:rPr>
          <w:rFonts w:ascii="Times New Roman" w:hAnsi="Times New Roman" w:cs="Times New Roman"/>
          <w:b/>
          <w:sz w:val="28"/>
          <w:szCs w:val="28"/>
        </w:rPr>
        <w:t>DISCUSSION ITEMS</w:t>
      </w:r>
      <w:r w:rsidRPr="003C18A6">
        <w:rPr>
          <w:rFonts w:ascii="Times New Roman" w:hAnsi="Times New Roman" w:cs="Times New Roman"/>
          <w:b/>
          <w:sz w:val="28"/>
          <w:szCs w:val="28"/>
        </w:rPr>
        <w:t xml:space="preserve"> – January 12, 2015 </w:t>
      </w:r>
    </w:p>
    <w:p w:rsidR="004739FD" w:rsidRPr="00ED2B0C" w:rsidRDefault="004739FD" w:rsidP="004739FD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</w:rPr>
      </w:pPr>
    </w:p>
    <w:p w:rsidR="004739FD" w:rsidRPr="00ED2B0C" w:rsidRDefault="004739FD" w:rsidP="004739F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>Muslim Student Association- $1,344</w:t>
      </w:r>
    </w:p>
    <w:p w:rsidR="004739FD" w:rsidRPr="00ED2B0C" w:rsidRDefault="004739FD" w:rsidP="004739FD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>came last week to request money for conference but numbers were indefinite at the time – now have definite numbers</w:t>
      </w:r>
    </w:p>
    <w:p w:rsidR="004739FD" w:rsidRPr="00ED2B0C" w:rsidRDefault="004739FD" w:rsidP="004739FD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have confirmed that 20 people will drive in the rented vans and 6 people will drive on their own </w:t>
      </w:r>
    </w:p>
    <w:p w:rsidR="004739FD" w:rsidRPr="00ED2B0C" w:rsidRDefault="004739FD" w:rsidP="004739FD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today number increased to 28 people attending </w:t>
      </w:r>
    </w:p>
    <w:p w:rsidR="004739FD" w:rsidRPr="00ED2B0C" w:rsidRDefault="004739FD" w:rsidP="004739FD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>have to increase the number of vans =  + $112</w:t>
      </w:r>
    </w:p>
    <w:p w:rsidR="004739FD" w:rsidRPr="00ED2B0C" w:rsidRDefault="004739FD" w:rsidP="004739FD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increase of $132 for the milage rate </w:t>
      </w:r>
    </w:p>
    <w:p w:rsidR="004739FD" w:rsidRPr="00ED2B0C" w:rsidRDefault="004739FD" w:rsidP="004739FD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UCLA could not pay for the parking for the 3 days </w:t>
      </w:r>
    </w:p>
    <w:p w:rsidR="004739FD" w:rsidRPr="00ED2B0C" w:rsidRDefault="004739FD" w:rsidP="004739FD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Will be leaving Friday at 2 p.m from Santa Barbara </w:t>
      </w:r>
    </w:p>
    <w:p w:rsidR="004739FD" w:rsidRPr="00ED2B0C" w:rsidRDefault="004739FD" w:rsidP="004739FD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Subsidized conference tickets were funded last meeting </w:t>
      </w:r>
    </w:p>
    <w:p w:rsidR="004739FD" w:rsidRPr="00ED2B0C" w:rsidRDefault="004739FD" w:rsidP="004739F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3112"/>
        <w:gridCol w:w="3106"/>
        <w:gridCol w:w="3132"/>
      </w:tblGrid>
      <w:tr w:rsidR="004739FD" w:rsidRPr="00ED2B0C">
        <w:tc>
          <w:tcPr>
            <w:tcW w:w="3112" w:type="dxa"/>
          </w:tcPr>
          <w:p w:rsidR="004739FD" w:rsidRPr="00ED2B0C" w:rsidRDefault="004739FD" w:rsidP="00141AB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LINE ITEM</w:t>
            </w:r>
          </w:p>
        </w:tc>
        <w:tc>
          <w:tcPr>
            <w:tcW w:w="3106" w:type="dxa"/>
          </w:tcPr>
          <w:p w:rsidR="004739FD" w:rsidRPr="00ED2B0C" w:rsidRDefault="004739FD" w:rsidP="00141AB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REQUEST</w:t>
            </w:r>
          </w:p>
        </w:tc>
        <w:tc>
          <w:tcPr>
            <w:tcW w:w="3132" w:type="dxa"/>
          </w:tcPr>
          <w:p w:rsidR="004739FD" w:rsidRPr="00ED2B0C" w:rsidRDefault="004739FD" w:rsidP="00141AB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 xml:space="preserve">FINANCE BOARD </w:t>
            </w:r>
            <w:r>
              <w:rPr>
                <w:rFonts w:ascii="Times New Roman" w:hAnsi="Times New Roman" w:cs="Times New Roman"/>
              </w:rPr>
              <w:t xml:space="preserve">RECOMMENDATION </w:t>
            </w:r>
          </w:p>
        </w:tc>
      </w:tr>
      <w:tr w:rsidR="004739FD" w:rsidRPr="00ED2B0C">
        <w:tc>
          <w:tcPr>
            <w:tcW w:w="3112" w:type="dxa"/>
          </w:tcPr>
          <w:p w:rsidR="004739FD" w:rsidRPr="00ED2B0C" w:rsidRDefault="004739FD" w:rsidP="00141AB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Daily Rate for 3 days (3 vans)</w:t>
            </w:r>
          </w:p>
        </w:tc>
        <w:tc>
          <w:tcPr>
            <w:tcW w:w="3106" w:type="dxa"/>
          </w:tcPr>
          <w:p w:rsidR="004739FD" w:rsidRPr="00ED2B0C" w:rsidRDefault="004739FD" w:rsidP="00141AB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$112</w:t>
            </w:r>
          </w:p>
        </w:tc>
        <w:tc>
          <w:tcPr>
            <w:tcW w:w="3132" w:type="dxa"/>
          </w:tcPr>
          <w:p w:rsidR="004739FD" w:rsidRPr="00ED2B0C" w:rsidRDefault="004739FD" w:rsidP="00141AB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C05431">
              <w:rPr>
                <w:rFonts w:ascii="Times New Roman" w:hAnsi="Times New Roman" w:cs="Times New Roman"/>
              </w:rPr>
              <w:t>112</w:t>
            </w:r>
          </w:p>
        </w:tc>
      </w:tr>
      <w:tr w:rsidR="004739FD" w:rsidRPr="00ED2B0C">
        <w:tc>
          <w:tcPr>
            <w:tcW w:w="3112" w:type="dxa"/>
          </w:tcPr>
          <w:p w:rsidR="004739FD" w:rsidRPr="00ED2B0C" w:rsidRDefault="004739FD" w:rsidP="00141AB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ED2B0C">
              <w:rPr>
                <w:rFonts w:ascii="Times New Roman" w:hAnsi="Times New Roman" w:cs="Times New Roman"/>
              </w:rPr>
              <w:t>Milage</w:t>
            </w:r>
            <w:proofErr w:type="spellEnd"/>
            <w:r w:rsidRPr="00ED2B0C">
              <w:rPr>
                <w:rFonts w:ascii="Times New Roman" w:hAnsi="Times New Roman" w:cs="Times New Roman"/>
              </w:rPr>
              <w:t xml:space="preserve"> rate for 300 miles (3 vans)</w:t>
            </w:r>
          </w:p>
        </w:tc>
        <w:tc>
          <w:tcPr>
            <w:tcW w:w="3106" w:type="dxa"/>
          </w:tcPr>
          <w:p w:rsidR="004739FD" w:rsidRPr="00ED2B0C" w:rsidRDefault="004739FD" w:rsidP="00141AB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$1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132" w:type="dxa"/>
          </w:tcPr>
          <w:p w:rsidR="004739FD" w:rsidRPr="00ED2B0C" w:rsidRDefault="004739FD" w:rsidP="00141AB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C05431">
              <w:rPr>
                <w:rFonts w:ascii="Times New Roman" w:hAnsi="Times New Roman" w:cs="Times New Roman"/>
              </w:rPr>
              <w:t>102</w:t>
            </w:r>
          </w:p>
        </w:tc>
      </w:tr>
      <w:tr w:rsidR="004739FD" w:rsidRPr="00ED2B0C">
        <w:tc>
          <w:tcPr>
            <w:tcW w:w="3112" w:type="dxa"/>
          </w:tcPr>
          <w:p w:rsidR="004739FD" w:rsidRPr="00ED2B0C" w:rsidRDefault="004739FD" w:rsidP="00141AB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Weekend Parking at UCLA (for 3 vans)</w:t>
            </w:r>
          </w:p>
        </w:tc>
        <w:tc>
          <w:tcPr>
            <w:tcW w:w="3106" w:type="dxa"/>
          </w:tcPr>
          <w:p w:rsidR="004739FD" w:rsidRPr="00ED2B0C" w:rsidRDefault="004739FD" w:rsidP="00141AB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$72</w:t>
            </w:r>
          </w:p>
        </w:tc>
        <w:tc>
          <w:tcPr>
            <w:tcW w:w="3132" w:type="dxa"/>
          </w:tcPr>
          <w:p w:rsidR="004739FD" w:rsidRPr="00ED2B0C" w:rsidRDefault="004739FD" w:rsidP="00141AB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$0</w:t>
            </w:r>
          </w:p>
        </w:tc>
      </w:tr>
      <w:tr w:rsidR="004739FD" w:rsidRPr="00ED2B0C">
        <w:tc>
          <w:tcPr>
            <w:tcW w:w="3112" w:type="dxa"/>
          </w:tcPr>
          <w:p w:rsidR="004739FD" w:rsidRPr="00ED2B0C" w:rsidRDefault="004739FD" w:rsidP="00141AB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D2B0C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3106" w:type="dxa"/>
          </w:tcPr>
          <w:p w:rsidR="004739FD" w:rsidRPr="00ED2B0C" w:rsidRDefault="004739FD" w:rsidP="00141AB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D2B0C">
              <w:rPr>
                <w:rFonts w:ascii="Times New Roman" w:hAnsi="Times New Roman" w:cs="Times New Roman"/>
                <w:b/>
              </w:rPr>
              <w:t>$316</w:t>
            </w:r>
          </w:p>
        </w:tc>
        <w:tc>
          <w:tcPr>
            <w:tcW w:w="3132" w:type="dxa"/>
          </w:tcPr>
          <w:p w:rsidR="004739FD" w:rsidRPr="00ED2B0C" w:rsidRDefault="004739FD" w:rsidP="00141AB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D2B0C">
              <w:rPr>
                <w:rFonts w:ascii="Times New Roman" w:hAnsi="Times New Roman" w:cs="Times New Roman"/>
                <w:b/>
              </w:rPr>
              <w:t>$214</w:t>
            </w:r>
          </w:p>
        </w:tc>
      </w:tr>
    </w:tbl>
    <w:p w:rsidR="004739FD" w:rsidRPr="00ED2B0C" w:rsidRDefault="004739FD" w:rsidP="004739F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739FD" w:rsidRPr="00ED2B0C" w:rsidRDefault="004739FD" w:rsidP="004739FD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i/>
        </w:rPr>
      </w:pPr>
      <w:r w:rsidRPr="006C7A56">
        <w:rPr>
          <w:rFonts w:ascii="Times New Roman" w:hAnsi="Times New Roman" w:cs="Times New Roman"/>
          <w:i/>
          <w:highlight w:val="yellow"/>
        </w:rPr>
        <w:t>*It is recommended to allocate $214 for everything but parking passes*</w:t>
      </w:r>
    </w:p>
    <w:p w:rsidR="004739FD" w:rsidRPr="00ED2B0C" w:rsidRDefault="004739FD" w:rsidP="004739F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739FD" w:rsidRPr="00ED2B0C" w:rsidRDefault="004739FD" w:rsidP="004739F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>Women’s Ensemble Troupe- $3,000</w:t>
      </w:r>
    </w:p>
    <w:p w:rsidR="004739FD" w:rsidRPr="00ED2B0C" w:rsidRDefault="004739FD" w:rsidP="004739FD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a group of women who perform plays </w:t>
      </w:r>
    </w:p>
    <w:p w:rsidR="004739FD" w:rsidRPr="00ED2B0C" w:rsidRDefault="004739FD" w:rsidP="004739FD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event will take place on Feb. 27-28 </w:t>
      </w:r>
    </w:p>
    <w:p w:rsidR="004739FD" w:rsidRPr="00ED2B0C" w:rsidRDefault="004739FD" w:rsidP="004739FD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asking for funding for the Vagina Monologues </w:t>
      </w:r>
    </w:p>
    <w:p w:rsidR="004739FD" w:rsidRPr="00ED2B0C" w:rsidRDefault="004739FD" w:rsidP="004739FD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deals with stories about women, sexuality, growing up, etc. </w:t>
      </w:r>
    </w:p>
    <w:p w:rsidR="004739FD" w:rsidRPr="00ED2B0C" w:rsidRDefault="004739FD" w:rsidP="004739FD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Vagina Monologues is educational </w:t>
      </w:r>
    </w:p>
    <w:p w:rsidR="004739FD" w:rsidRPr="00ED2B0C" w:rsidRDefault="004739FD" w:rsidP="004739FD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>All proceeds will go to charity – Santa Barbara Rape Center and V-Day</w:t>
      </w:r>
    </w:p>
    <w:p w:rsidR="004739FD" w:rsidRPr="00ED2B0C" w:rsidRDefault="004739FD" w:rsidP="004739FD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Asking for $3,000 for Campbell Hall </w:t>
      </w:r>
    </w:p>
    <w:p w:rsidR="004739FD" w:rsidRPr="00ED2B0C" w:rsidRDefault="004739FD" w:rsidP="004739FD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Will rent out for 3 shows </w:t>
      </w:r>
    </w:p>
    <w:p w:rsidR="004739FD" w:rsidRPr="00ED2B0C" w:rsidRDefault="004739FD" w:rsidP="004739FD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>Will be contributing $1,000 from own funds</w:t>
      </w:r>
    </w:p>
    <w:p w:rsidR="004739FD" w:rsidRPr="00ED2B0C" w:rsidRDefault="004739FD" w:rsidP="004739FD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4739FD" w:rsidRPr="00ED2B0C">
        <w:tc>
          <w:tcPr>
            <w:tcW w:w="3192" w:type="dxa"/>
          </w:tcPr>
          <w:p w:rsidR="004739FD" w:rsidRPr="00ED2B0C" w:rsidRDefault="004739FD" w:rsidP="00141AB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LINE ITEM</w:t>
            </w:r>
          </w:p>
        </w:tc>
        <w:tc>
          <w:tcPr>
            <w:tcW w:w="3192" w:type="dxa"/>
          </w:tcPr>
          <w:p w:rsidR="004739FD" w:rsidRPr="00ED2B0C" w:rsidRDefault="004739FD" w:rsidP="00141AB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REQUEST</w:t>
            </w:r>
          </w:p>
        </w:tc>
        <w:tc>
          <w:tcPr>
            <w:tcW w:w="3192" w:type="dxa"/>
          </w:tcPr>
          <w:p w:rsidR="004739FD" w:rsidRPr="00ED2B0C" w:rsidRDefault="004739FD" w:rsidP="00141AB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 xml:space="preserve">FINANCE BOARD </w:t>
            </w:r>
            <w:r>
              <w:rPr>
                <w:rFonts w:ascii="Times New Roman" w:hAnsi="Times New Roman" w:cs="Times New Roman"/>
              </w:rPr>
              <w:t xml:space="preserve">RECOMMENDATION </w:t>
            </w:r>
            <w:r w:rsidRPr="00ED2B0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39FD" w:rsidRPr="00ED2B0C">
        <w:tc>
          <w:tcPr>
            <w:tcW w:w="3192" w:type="dxa"/>
          </w:tcPr>
          <w:p w:rsidR="004739FD" w:rsidRPr="00ED2B0C" w:rsidRDefault="004739FD" w:rsidP="00141AB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Campbell Hall</w:t>
            </w:r>
          </w:p>
        </w:tc>
        <w:tc>
          <w:tcPr>
            <w:tcW w:w="3192" w:type="dxa"/>
          </w:tcPr>
          <w:p w:rsidR="004739FD" w:rsidRPr="00ED2B0C" w:rsidRDefault="004739FD" w:rsidP="00141AB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$3,000</w:t>
            </w:r>
          </w:p>
        </w:tc>
        <w:tc>
          <w:tcPr>
            <w:tcW w:w="3192" w:type="dxa"/>
          </w:tcPr>
          <w:p w:rsidR="004739FD" w:rsidRPr="00ED2B0C" w:rsidRDefault="004739FD" w:rsidP="00141AB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$3,000</w:t>
            </w:r>
          </w:p>
        </w:tc>
      </w:tr>
      <w:tr w:rsidR="004739FD" w:rsidRPr="00ED2B0C">
        <w:tc>
          <w:tcPr>
            <w:tcW w:w="3192" w:type="dxa"/>
          </w:tcPr>
          <w:p w:rsidR="004739FD" w:rsidRPr="00ED2B0C" w:rsidRDefault="004739FD" w:rsidP="00141AB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D2B0C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3192" w:type="dxa"/>
          </w:tcPr>
          <w:p w:rsidR="004739FD" w:rsidRPr="00ED2B0C" w:rsidRDefault="004739FD" w:rsidP="00141AB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D2B0C">
              <w:rPr>
                <w:rFonts w:ascii="Times New Roman" w:hAnsi="Times New Roman" w:cs="Times New Roman"/>
                <w:b/>
              </w:rPr>
              <w:t>$3,000</w:t>
            </w:r>
          </w:p>
        </w:tc>
        <w:tc>
          <w:tcPr>
            <w:tcW w:w="3192" w:type="dxa"/>
          </w:tcPr>
          <w:p w:rsidR="004739FD" w:rsidRPr="00ED2B0C" w:rsidRDefault="004739FD" w:rsidP="00141AB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D2B0C">
              <w:rPr>
                <w:rFonts w:ascii="Times New Roman" w:hAnsi="Times New Roman" w:cs="Times New Roman"/>
                <w:b/>
              </w:rPr>
              <w:t>$3,000</w:t>
            </w:r>
          </w:p>
        </w:tc>
      </w:tr>
    </w:tbl>
    <w:p w:rsidR="004739FD" w:rsidRPr="00ED2B0C" w:rsidRDefault="004739FD" w:rsidP="004739F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739FD" w:rsidRPr="00ED2B0C" w:rsidRDefault="004739FD" w:rsidP="004739F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6C7A56">
        <w:rPr>
          <w:rFonts w:ascii="Times New Roman" w:hAnsi="Times New Roman" w:cs="Times New Roman"/>
          <w:i/>
          <w:highlight w:val="yellow"/>
        </w:rPr>
        <w:t>*It is recommended to fully fund Women’s Ensemble Troupe $3,000 *</w:t>
      </w:r>
    </w:p>
    <w:p w:rsidR="004739FD" w:rsidRPr="00ED2B0C" w:rsidRDefault="004739FD" w:rsidP="004739F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739FD" w:rsidRPr="00ED2B0C" w:rsidRDefault="004739FD" w:rsidP="004739F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>MUJER- $2,098</w:t>
      </w:r>
    </w:p>
    <w:p w:rsidR="004739FD" w:rsidRPr="00ED2B0C" w:rsidRDefault="004739FD" w:rsidP="004739F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Latina group on campus </w:t>
      </w:r>
    </w:p>
    <w:p w:rsidR="004739FD" w:rsidRPr="00ED2B0C" w:rsidRDefault="004739FD" w:rsidP="004739F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Asking for funding for a dance </w:t>
      </w:r>
    </w:p>
    <w:p w:rsidR="004739FD" w:rsidRPr="00ED2B0C" w:rsidRDefault="004739FD" w:rsidP="004739F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The event will take place Feb. 19 at The Hub </w:t>
      </w:r>
    </w:p>
    <w:p w:rsidR="004739FD" w:rsidRPr="00ED2B0C" w:rsidRDefault="004739FD" w:rsidP="004739F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Will be bringing a musical group from San Bernardino </w:t>
      </w:r>
    </w:p>
    <w:p w:rsidR="004739FD" w:rsidRPr="00ED2B0C" w:rsidRDefault="004739FD" w:rsidP="004739F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Will start performance at 10 p.m – 11 p.m </w:t>
      </w:r>
    </w:p>
    <w:p w:rsidR="004739FD" w:rsidRPr="00ED2B0C" w:rsidRDefault="004739FD" w:rsidP="004739F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The band will be hosting workshops the following day for students </w:t>
      </w:r>
    </w:p>
    <w:p w:rsidR="004739FD" w:rsidRPr="00ED2B0C" w:rsidRDefault="004739FD" w:rsidP="004739F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Equipment will be provided by ASPB – co-sponsoring </w:t>
      </w:r>
    </w:p>
    <w:p w:rsidR="004739FD" w:rsidRPr="00ED2B0C" w:rsidRDefault="004739FD" w:rsidP="004739F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Advertising to all UCSB students and community </w:t>
      </w:r>
    </w:p>
    <w:p w:rsidR="004739FD" w:rsidRPr="00ED2B0C" w:rsidRDefault="004739FD" w:rsidP="004739F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It will be a free event </w:t>
      </w:r>
    </w:p>
    <w:p w:rsidR="004739FD" w:rsidRPr="00ED2B0C" w:rsidRDefault="004739FD" w:rsidP="004739F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Want to get a </w:t>
      </w:r>
      <w:proofErr w:type="spellStart"/>
      <w:r w:rsidRPr="00ED2B0C">
        <w:rPr>
          <w:rFonts w:ascii="Times New Roman" w:hAnsi="Times New Roman" w:cs="Times New Roman"/>
        </w:rPr>
        <w:t>digiknow</w:t>
      </w:r>
      <w:proofErr w:type="spellEnd"/>
      <w:r w:rsidRPr="00ED2B0C">
        <w:rPr>
          <w:rFonts w:ascii="Times New Roman" w:hAnsi="Times New Roman" w:cs="Times New Roman"/>
        </w:rPr>
        <w:t xml:space="preserve"> to advertise to freshman </w:t>
      </w:r>
    </w:p>
    <w:p w:rsidR="004739FD" w:rsidRPr="00ED2B0C" w:rsidRDefault="004739FD" w:rsidP="004739F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Fun, educational event for all UCSB students </w:t>
      </w:r>
    </w:p>
    <w:p w:rsidR="004739FD" w:rsidRPr="00ED2B0C" w:rsidRDefault="004739FD" w:rsidP="004739F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Budget different than what submitted </w:t>
      </w:r>
    </w:p>
    <w:p w:rsidR="004739FD" w:rsidRPr="00ED2B0C" w:rsidRDefault="004739FD" w:rsidP="004739F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4739FD" w:rsidRPr="00ED2B0C">
        <w:tc>
          <w:tcPr>
            <w:tcW w:w="3192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LINE ITEM</w:t>
            </w:r>
          </w:p>
        </w:tc>
        <w:tc>
          <w:tcPr>
            <w:tcW w:w="3192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REQUEST</w:t>
            </w:r>
          </w:p>
        </w:tc>
        <w:tc>
          <w:tcPr>
            <w:tcW w:w="3192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 xml:space="preserve">FINANCE BOARD </w:t>
            </w:r>
            <w:r>
              <w:rPr>
                <w:rFonts w:ascii="Times New Roman" w:hAnsi="Times New Roman" w:cs="Times New Roman"/>
              </w:rPr>
              <w:t xml:space="preserve">RECOMMENDATION </w:t>
            </w:r>
            <w:r w:rsidRPr="00ED2B0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39FD" w:rsidRPr="00ED2B0C">
        <w:tc>
          <w:tcPr>
            <w:tcW w:w="3192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ED2B0C">
              <w:rPr>
                <w:rFonts w:ascii="Times New Roman" w:hAnsi="Times New Roman" w:cs="Times New Roman"/>
              </w:rPr>
              <w:t>Quitanpenas</w:t>
            </w:r>
            <w:proofErr w:type="spellEnd"/>
            <w:r w:rsidRPr="00ED2B0C">
              <w:rPr>
                <w:rFonts w:ascii="Times New Roman" w:hAnsi="Times New Roman" w:cs="Times New Roman"/>
              </w:rPr>
              <w:t xml:space="preserve"> Fee</w:t>
            </w:r>
          </w:p>
        </w:tc>
        <w:tc>
          <w:tcPr>
            <w:tcW w:w="3192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3192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$1,418</w:t>
            </w:r>
          </w:p>
        </w:tc>
      </w:tr>
      <w:tr w:rsidR="004739FD" w:rsidRPr="00ED2B0C">
        <w:tc>
          <w:tcPr>
            <w:tcW w:w="3192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 xml:space="preserve">Photo Booth </w:t>
            </w:r>
          </w:p>
        </w:tc>
        <w:tc>
          <w:tcPr>
            <w:tcW w:w="3192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$500</w:t>
            </w:r>
          </w:p>
        </w:tc>
        <w:tc>
          <w:tcPr>
            <w:tcW w:w="3192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$500</w:t>
            </w:r>
          </w:p>
        </w:tc>
      </w:tr>
      <w:tr w:rsidR="004739FD" w:rsidRPr="00ED2B0C">
        <w:tc>
          <w:tcPr>
            <w:tcW w:w="3192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 xml:space="preserve">Decorations </w:t>
            </w:r>
          </w:p>
        </w:tc>
        <w:tc>
          <w:tcPr>
            <w:tcW w:w="3192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$100</w:t>
            </w:r>
          </w:p>
        </w:tc>
        <w:tc>
          <w:tcPr>
            <w:tcW w:w="3192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$0</w:t>
            </w:r>
          </w:p>
        </w:tc>
      </w:tr>
      <w:tr w:rsidR="004739FD" w:rsidRPr="00ED2B0C">
        <w:tc>
          <w:tcPr>
            <w:tcW w:w="3192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 xml:space="preserve">Water Bottles </w:t>
            </w:r>
          </w:p>
        </w:tc>
        <w:tc>
          <w:tcPr>
            <w:tcW w:w="3192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$80</w:t>
            </w:r>
          </w:p>
        </w:tc>
        <w:tc>
          <w:tcPr>
            <w:tcW w:w="3192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$0</w:t>
            </w:r>
          </w:p>
        </w:tc>
      </w:tr>
      <w:tr w:rsidR="004739FD" w:rsidRPr="00ED2B0C">
        <w:tc>
          <w:tcPr>
            <w:tcW w:w="3192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 xml:space="preserve">Room and Board for Band </w:t>
            </w:r>
          </w:p>
        </w:tc>
        <w:tc>
          <w:tcPr>
            <w:tcW w:w="3192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$518</w:t>
            </w:r>
          </w:p>
        </w:tc>
        <w:tc>
          <w:tcPr>
            <w:tcW w:w="3192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$0</w:t>
            </w:r>
          </w:p>
        </w:tc>
      </w:tr>
      <w:tr w:rsidR="004739FD" w:rsidRPr="00ED2B0C">
        <w:tc>
          <w:tcPr>
            <w:tcW w:w="3192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Advertising</w:t>
            </w:r>
          </w:p>
        </w:tc>
        <w:tc>
          <w:tcPr>
            <w:tcW w:w="3192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$86</w:t>
            </w:r>
          </w:p>
        </w:tc>
        <w:tc>
          <w:tcPr>
            <w:tcW w:w="3192" w:type="dxa"/>
          </w:tcPr>
          <w:p w:rsidR="004739FD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$86</w:t>
            </w:r>
          </w:p>
        </w:tc>
      </w:tr>
      <w:tr w:rsidR="004739FD" w:rsidRPr="00ED2B0C">
        <w:tc>
          <w:tcPr>
            <w:tcW w:w="3192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D2B0C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3192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D2B0C">
              <w:rPr>
                <w:rFonts w:ascii="Times New Roman" w:hAnsi="Times New Roman" w:cs="Times New Roman"/>
                <w:b/>
              </w:rPr>
              <w:t>$2,098</w:t>
            </w:r>
          </w:p>
        </w:tc>
        <w:tc>
          <w:tcPr>
            <w:tcW w:w="3192" w:type="dxa"/>
          </w:tcPr>
          <w:p w:rsidR="004739FD" w:rsidRPr="003C5D87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C5D87">
              <w:rPr>
                <w:rFonts w:ascii="Times New Roman" w:hAnsi="Times New Roman" w:cs="Times New Roman"/>
                <w:b/>
              </w:rPr>
              <w:t>$2,004</w:t>
            </w:r>
          </w:p>
        </w:tc>
      </w:tr>
    </w:tbl>
    <w:p w:rsidR="004739FD" w:rsidRPr="00ED2B0C" w:rsidRDefault="004739FD" w:rsidP="004739F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739FD" w:rsidRDefault="004739FD" w:rsidP="004739FD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DC2857">
        <w:rPr>
          <w:rFonts w:ascii="Times New Roman" w:hAnsi="Times New Roman" w:cs="Times New Roman"/>
          <w:i/>
          <w:highlight w:val="yellow"/>
        </w:rPr>
        <w:t>*It is recommended to fund MUJER $2,004 for entertainment and advertising*</w:t>
      </w:r>
    </w:p>
    <w:p w:rsidR="004739FD" w:rsidRPr="00ED2B0C" w:rsidRDefault="004739FD" w:rsidP="004739FD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:rsidR="004739FD" w:rsidRPr="00ED2B0C" w:rsidRDefault="004739FD" w:rsidP="004739F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American Institute of Chemical Engineers </w:t>
      </w:r>
    </w:p>
    <w:p w:rsidR="004739FD" w:rsidRPr="00ED2B0C" w:rsidRDefault="004739FD" w:rsidP="004739F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>Undergraduate chapter represent professional organization – allow students to contact and talk to different companies, have recruiting events, etc.</w:t>
      </w:r>
    </w:p>
    <w:p w:rsidR="004739FD" w:rsidRPr="00ED2B0C" w:rsidRDefault="004739FD" w:rsidP="004739F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Asking for funding for their annual Southern California regional mixer </w:t>
      </w:r>
    </w:p>
    <w:p w:rsidR="004739FD" w:rsidRPr="00ED2B0C" w:rsidRDefault="004739FD" w:rsidP="004739F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Unable to attend last year </w:t>
      </w:r>
    </w:p>
    <w:p w:rsidR="004739FD" w:rsidRPr="00ED2B0C" w:rsidRDefault="004739FD" w:rsidP="004739F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There will be representatives from 6 different universities where different chapters can come and share ideas </w:t>
      </w:r>
    </w:p>
    <w:p w:rsidR="004739FD" w:rsidRPr="00ED2B0C" w:rsidRDefault="004739FD" w:rsidP="004739F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Conference will give students opportunity to help learn how to better run chapter </w:t>
      </w:r>
    </w:p>
    <w:p w:rsidR="004739FD" w:rsidRPr="00ED2B0C" w:rsidRDefault="004739FD" w:rsidP="004739F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Are having 25 people attend this year </w:t>
      </w:r>
    </w:p>
    <w:p w:rsidR="004739FD" w:rsidRPr="00ED2B0C" w:rsidRDefault="004739FD" w:rsidP="004739F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Have been promoting event since December to Chemical engineers </w:t>
      </w:r>
    </w:p>
    <w:p w:rsidR="004739FD" w:rsidRPr="00ED2B0C" w:rsidRDefault="004739FD" w:rsidP="004739F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Have people from all grade levels attending </w:t>
      </w:r>
    </w:p>
    <w:p w:rsidR="004739FD" w:rsidRPr="00ED2B0C" w:rsidRDefault="004739FD" w:rsidP="004739F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It is preferred that you are a chemical engineer but the event is open to all </w:t>
      </w:r>
    </w:p>
    <w:p w:rsidR="004739FD" w:rsidRPr="00ED2B0C" w:rsidRDefault="004739FD" w:rsidP="004739F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Will use one time exception for funding </w:t>
      </w:r>
    </w:p>
    <w:p w:rsidR="004739FD" w:rsidRPr="00ED2B0C" w:rsidRDefault="004739FD" w:rsidP="004739F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>Asking for funding from Chemical engineer department but mainly for later conferences later in the year</w:t>
      </w:r>
    </w:p>
    <w:p w:rsidR="004739FD" w:rsidRPr="00ED2B0C" w:rsidRDefault="004739FD" w:rsidP="004739F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Each member covered certain part of fee </w:t>
      </w:r>
    </w:p>
    <w:p w:rsidR="004739FD" w:rsidRPr="00ED2B0C" w:rsidRDefault="004739FD" w:rsidP="004739F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Have money from fundraising events but are trying to save it for later conferences </w:t>
      </w:r>
    </w:p>
    <w:p w:rsidR="004739FD" w:rsidRPr="00ED2B0C" w:rsidRDefault="004739FD" w:rsidP="004739F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Advertised through Facebook and in classes </w:t>
      </w:r>
    </w:p>
    <w:p w:rsidR="004739FD" w:rsidRPr="00ED2B0C" w:rsidRDefault="004739FD" w:rsidP="004739F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Application process was open to all students who were interested in the conference </w:t>
      </w:r>
    </w:p>
    <w:p w:rsidR="004739FD" w:rsidRPr="00ED2B0C" w:rsidRDefault="004739FD" w:rsidP="004739F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4739FD" w:rsidRPr="00ED2B0C">
        <w:tc>
          <w:tcPr>
            <w:tcW w:w="3192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LINE ITEM</w:t>
            </w:r>
          </w:p>
        </w:tc>
        <w:tc>
          <w:tcPr>
            <w:tcW w:w="3192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REQUEST</w:t>
            </w:r>
          </w:p>
        </w:tc>
        <w:tc>
          <w:tcPr>
            <w:tcW w:w="3192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 xml:space="preserve">FINANCE BOARD </w:t>
            </w:r>
            <w:r>
              <w:rPr>
                <w:rFonts w:ascii="Times New Roman" w:hAnsi="Times New Roman" w:cs="Times New Roman"/>
              </w:rPr>
              <w:t>RECOMMENDATION</w:t>
            </w:r>
          </w:p>
        </w:tc>
      </w:tr>
      <w:tr w:rsidR="004739FD" w:rsidRPr="00ED2B0C">
        <w:tc>
          <w:tcPr>
            <w:tcW w:w="3192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 xml:space="preserve">5 Hotel Rooms ($128.21/per room) </w:t>
            </w:r>
          </w:p>
        </w:tc>
        <w:tc>
          <w:tcPr>
            <w:tcW w:w="3192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$641.05</w:t>
            </w:r>
          </w:p>
        </w:tc>
        <w:tc>
          <w:tcPr>
            <w:tcW w:w="3192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$642</w:t>
            </w:r>
          </w:p>
        </w:tc>
      </w:tr>
      <w:tr w:rsidR="004739FD" w:rsidRPr="00ED2B0C">
        <w:tc>
          <w:tcPr>
            <w:tcW w:w="3192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Gas for 5 cars ($40/per car)</w:t>
            </w:r>
          </w:p>
        </w:tc>
        <w:tc>
          <w:tcPr>
            <w:tcW w:w="3192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$200</w:t>
            </w:r>
          </w:p>
        </w:tc>
        <w:tc>
          <w:tcPr>
            <w:tcW w:w="3192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$200</w:t>
            </w:r>
          </w:p>
        </w:tc>
      </w:tr>
      <w:tr w:rsidR="004739FD" w:rsidRPr="00ED2B0C">
        <w:tc>
          <w:tcPr>
            <w:tcW w:w="3192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D2B0C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3192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D2B0C">
              <w:rPr>
                <w:rFonts w:ascii="Times New Roman" w:hAnsi="Times New Roman" w:cs="Times New Roman"/>
                <w:b/>
              </w:rPr>
              <w:t>$841.05</w:t>
            </w:r>
          </w:p>
        </w:tc>
        <w:tc>
          <w:tcPr>
            <w:tcW w:w="3192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D2B0C">
              <w:rPr>
                <w:rFonts w:ascii="Times New Roman" w:hAnsi="Times New Roman" w:cs="Times New Roman"/>
                <w:b/>
              </w:rPr>
              <w:t>$842</w:t>
            </w:r>
          </w:p>
        </w:tc>
      </w:tr>
    </w:tbl>
    <w:p w:rsidR="004739FD" w:rsidRPr="00ED2B0C" w:rsidRDefault="004739FD" w:rsidP="004739F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739FD" w:rsidRPr="00ED2B0C" w:rsidRDefault="004739FD" w:rsidP="004739F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C2857">
        <w:rPr>
          <w:rFonts w:ascii="Times New Roman" w:hAnsi="Times New Roman" w:cs="Times New Roman"/>
          <w:i/>
          <w:highlight w:val="yellow"/>
        </w:rPr>
        <w:t>*It is recommended to allocate fully fund American Institute of Chemical Engineers the hotel rooms and gas - $842 total as a one time off campus exception for the group*</w:t>
      </w:r>
    </w:p>
    <w:p w:rsidR="004739FD" w:rsidRPr="00ED2B0C" w:rsidRDefault="004739FD" w:rsidP="004739F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 </w:t>
      </w:r>
    </w:p>
    <w:p w:rsidR="004739FD" w:rsidRPr="00ED2B0C" w:rsidRDefault="004739FD" w:rsidP="004739F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Chinese Student and Scholars Association </w:t>
      </w:r>
    </w:p>
    <w:p w:rsidR="004739FD" w:rsidRPr="00ED2B0C" w:rsidRDefault="004739FD" w:rsidP="004739F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Applied for funding last quarter – approved by ASFB </w:t>
      </w:r>
    </w:p>
    <w:p w:rsidR="004739FD" w:rsidRPr="00ED2B0C" w:rsidRDefault="004739FD" w:rsidP="004739F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>Corwin Pavilion increased prices to use venue but still received a discount ($400)</w:t>
      </w:r>
    </w:p>
    <w:p w:rsidR="004739FD" w:rsidRPr="00ED2B0C" w:rsidRDefault="004739FD" w:rsidP="004739F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Spent more money on other things – posters and equipment </w:t>
      </w:r>
    </w:p>
    <w:p w:rsidR="004739FD" w:rsidRPr="00ED2B0C" w:rsidRDefault="004739FD" w:rsidP="004739F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>Asking for a reallocation of  $330 – $186 for posters and $144 for equipment</w:t>
      </w:r>
    </w:p>
    <w:p w:rsidR="004739FD" w:rsidRPr="00ED2B0C" w:rsidRDefault="004739FD" w:rsidP="004739F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739FD" w:rsidRPr="00ED2B0C" w:rsidRDefault="004739FD" w:rsidP="004739F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C2857">
        <w:rPr>
          <w:rFonts w:ascii="Times New Roman" w:hAnsi="Times New Roman" w:cs="Times New Roman"/>
          <w:i/>
          <w:highlight w:val="yellow"/>
        </w:rPr>
        <w:t>*It is recommended to reallocate $330 to the Chinese Student and Scholars Association - $186 for posters and $144 for equipment *</w:t>
      </w:r>
    </w:p>
    <w:p w:rsidR="004739FD" w:rsidRPr="00ED2B0C" w:rsidRDefault="004739FD" w:rsidP="004739FD">
      <w:pPr>
        <w:pStyle w:val="ListParagraph"/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</w:p>
    <w:p w:rsidR="004739FD" w:rsidRPr="00EA4B50" w:rsidRDefault="004739FD" w:rsidP="004739F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Lindy Circle – </w:t>
      </w:r>
    </w:p>
    <w:p w:rsidR="004739FD" w:rsidRPr="00ED2B0C" w:rsidRDefault="004739FD" w:rsidP="004739F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Place where gather to dance and offer dance lessons every week </w:t>
      </w:r>
    </w:p>
    <w:p w:rsidR="004739FD" w:rsidRPr="00ED2B0C" w:rsidRDefault="004739FD" w:rsidP="004739F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Offer a dance with a live band each quarter </w:t>
      </w:r>
    </w:p>
    <w:p w:rsidR="004739FD" w:rsidRPr="00ED2B0C" w:rsidRDefault="004739FD" w:rsidP="004739F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Have had 200+ people attend in the past </w:t>
      </w:r>
    </w:p>
    <w:p w:rsidR="004739FD" w:rsidRPr="00ED2B0C" w:rsidRDefault="004739FD" w:rsidP="004739F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Have beginner dance lessons in the for the first hour of the dance then it is followed by dancing with a live band </w:t>
      </w:r>
    </w:p>
    <w:p w:rsidR="004739FD" w:rsidRPr="00ED2B0C" w:rsidRDefault="004739FD" w:rsidP="004739F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Event will be free and open to all </w:t>
      </w:r>
    </w:p>
    <w:p w:rsidR="004739FD" w:rsidRPr="00ED2B0C" w:rsidRDefault="004739FD" w:rsidP="004739F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>The event will take place on Feb. 28 in the SRB</w:t>
      </w:r>
    </w:p>
    <w:p w:rsidR="004739FD" w:rsidRPr="00ED2B0C" w:rsidRDefault="004739FD" w:rsidP="004739F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>At 7:30 p.m the one hour lesson will begin and from 8:30–11 p.m the band will perform</w:t>
      </w:r>
    </w:p>
    <w:p w:rsidR="004739FD" w:rsidRPr="00ED2B0C" w:rsidRDefault="004739FD" w:rsidP="004739F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will apply for funding from After Dark </w:t>
      </w:r>
    </w:p>
    <w:p w:rsidR="004739FD" w:rsidRPr="00ED2B0C" w:rsidRDefault="004739FD" w:rsidP="004739F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3117"/>
        <w:gridCol w:w="3107"/>
        <w:gridCol w:w="3126"/>
      </w:tblGrid>
      <w:tr w:rsidR="004739FD" w:rsidRPr="00ED2B0C">
        <w:tc>
          <w:tcPr>
            <w:tcW w:w="3117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LINE ITEM</w:t>
            </w:r>
          </w:p>
        </w:tc>
        <w:tc>
          <w:tcPr>
            <w:tcW w:w="3107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REQUEST</w:t>
            </w:r>
          </w:p>
        </w:tc>
        <w:tc>
          <w:tcPr>
            <w:tcW w:w="3126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 xml:space="preserve">FINANCE BOARD </w:t>
            </w:r>
            <w:r>
              <w:rPr>
                <w:rFonts w:ascii="Times New Roman" w:hAnsi="Times New Roman" w:cs="Times New Roman"/>
              </w:rPr>
              <w:t xml:space="preserve">RECOMMENDATION </w:t>
            </w:r>
          </w:p>
        </w:tc>
      </w:tr>
      <w:tr w:rsidR="004739FD" w:rsidRPr="00ED2B0C">
        <w:tc>
          <w:tcPr>
            <w:tcW w:w="3117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Band</w:t>
            </w:r>
          </w:p>
        </w:tc>
        <w:tc>
          <w:tcPr>
            <w:tcW w:w="3107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$2,000</w:t>
            </w:r>
          </w:p>
        </w:tc>
        <w:tc>
          <w:tcPr>
            <w:tcW w:w="3126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$2,000</w:t>
            </w:r>
          </w:p>
        </w:tc>
      </w:tr>
      <w:tr w:rsidR="004739FD" w:rsidRPr="00ED2B0C">
        <w:tc>
          <w:tcPr>
            <w:tcW w:w="3117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ED2B0C">
              <w:rPr>
                <w:rFonts w:ascii="Times New Roman" w:hAnsi="Times New Roman" w:cs="Times New Roman"/>
              </w:rPr>
              <w:t>DigiKnow</w:t>
            </w:r>
            <w:proofErr w:type="spellEnd"/>
            <w:r w:rsidRPr="00ED2B0C">
              <w:rPr>
                <w:rFonts w:ascii="Times New Roman" w:hAnsi="Times New Roman" w:cs="Times New Roman"/>
              </w:rPr>
              <w:t xml:space="preserve"> Ads</w:t>
            </w:r>
          </w:p>
        </w:tc>
        <w:tc>
          <w:tcPr>
            <w:tcW w:w="3107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$40</w:t>
            </w:r>
          </w:p>
        </w:tc>
        <w:tc>
          <w:tcPr>
            <w:tcW w:w="3126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$40</w:t>
            </w:r>
          </w:p>
        </w:tc>
      </w:tr>
      <w:tr w:rsidR="004739FD" w:rsidRPr="00ED2B0C">
        <w:tc>
          <w:tcPr>
            <w:tcW w:w="3117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 xml:space="preserve">Flyers </w:t>
            </w:r>
          </w:p>
        </w:tc>
        <w:tc>
          <w:tcPr>
            <w:tcW w:w="3107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$60</w:t>
            </w:r>
          </w:p>
        </w:tc>
        <w:tc>
          <w:tcPr>
            <w:tcW w:w="3126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$60</w:t>
            </w:r>
          </w:p>
        </w:tc>
      </w:tr>
      <w:tr w:rsidR="004739FD" w:rsidRPr="00ED2B0C">
        <w:tc>
          <w:tcPr>
            <w:tcW w:w="3117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Posters</w:t>
            </w:r>
          </w:p>
        </w:tc>
        <w:tc>
          <w:tcPr>
            <w:tcW w:w="3107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$80</w:t>
            </w:r>
          </w:p>
        </w:tc>
        <w:tc>
          <w:tcPr>
            <w:tcW w:w="3126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$80</w:t>
            </w:r>
          </w:p>
        </w:tc>
      </w:tr>
      <w:tr w:rsidR="004739FD" w:rsidRPr="00ED2B0C">
        <w:tc>
          <w:tcPr>
            <w:tcW w:w="3117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Security for 5 hours</w:t>
            </w:r>
          </w:p>
        </w:tc>
        <w:tc>
          <w:tcPr>
            <w:tcW w:w="3107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$160</w:t>
            </w:r>
          </w:p>
        </w:tc>
        <w:tc>
          <w:tcPr>
            <w:tcW w:w="3126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$160</w:t>
            </w:r>
          </w:p>
        </w:tc>
      </w:tr>
      <w:tr w:rsidR="004739FD" w:rsidRPr="00ED2B0C">
        <w:tc>
          <w:tcPr>
            <w:tcW w:w="3117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Food and Refreshments</w:t>
            </w:r>
          </w:p>
        </w:tc>
        <w:tc>
          <w:tcPr>
            <w:tcW w:w="3107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$200</w:t>
            </w:r>
          </w:p>
        </w:tc>
        <w:tc>
          <w:tcPr>
            <w:tcW w:w="3126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$200</w:t>
            </w:r>
          </w:p>
        </w:tc>
      </w:tr>
      <w:tr w:rsidR="004739FD" w:rsidRPr="00ED2B0C">
        <w:tc>
          <w:tcPr>
            <w:tcW w:w="3117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Parking Permits for Band</w:t>
            </w:r>
          </w:p>
        </w:tc>
        <w:tc>
          <w:tcPr>
            <w:tcW w:w="3107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$32</w:t>
            </w:r>
          </w:p>
        </w:tc>
        <w:tc>
          <w:tcPr>
            <w:tcW w:w="3126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$0</w:t>
            </w:r>
          </w:p>
        </w:tc>
      </w:tr>
      <w:tr w:rsidR="004739FD" w:rsidRPr="00ED2B0C">
        <w:tc>
          <w:tcPr>
            <w:tcW w:w="3117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Table Covers</w:t>
            </w:r>
          </w:p>
        </w:tc>
        <w:tc>
          <w:tcPr>
            <w:tcW w:w="3107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$10</w:t>
            </w:r>
          </w:p>
        </w:tc>
        <w:tc>
          <w:tcPr>
            <w:tcW w:w="3126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$10</w:t>
            </w:r>
          </w:p>
        </w:tc>
      </w:tr>
      <w:tr w:rsidR="004739FD" w:rsidRPr="00ED2B0C">
        <w:tc>
          <w:tcPr>
            <w:tcW w:w="3117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 xml:space="preserve">Decorations </w:t>
            </w:r>
          </w:p>
        </w:tc>
        <w:tc>
          <w:tcPr>
            <w:tcW w:w="3107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 xml:space="preserve">$50 </w:t>
            </w:r>
          </w:p>
        </w:tc>
        <w:tc>
          <w:tcPr>
            <w:tcW w:w="3126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$0</w:t>
            </w:r>
          </w:p>
        </w:tc>
      </w:tr>
      <w:tr w:rsidR="004739FD" w:rsidRPr="00ED2B0C">
        <w:tc>
          <w:tcPr>
            <w:tcW w:w="3117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D2B0C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3107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D2B0C">
              <w:rPr>
                <w:rFonts w:ascii="Times New Roman" w:hAnsi="Times New Roman" w:cs="Times New Roman"/>
                <w:b/>
              </w:rPr>
              <w:t>$2,632</w:t>
            </w:r>
          </w:p>
        </w:tc>
        <w:tc>
          <w:tcPr>
            <w:tcW w:w="3126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D2B0C">
              <w:rPr>
                <w:rFonts w:ascii="Times New Roman" w:hAnsi="Times New Roman" w:cs="Times New Roman"/>
                <w:b/>
              </w:rPr>
              <w:t>$2,550</w:t>
            </w:r>
          </w:p>
        </w:tc>
      </w:tr>
    </w:tbl>
    <w:p w:rsidR="004739FD" w:rsidRPr="00ED2B0C" w:rsidRDefault="004739FD" w:rsidP="004739F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739FD" w:rsidRPr="00ED2B0C" w:rsidRDefault="004739FD" w:rsidP="004739F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A4B50">
        <w:rPr>
          <w:rFonts w:ascii="Times New Roman" w:hAnsi="Times New Roman" w:cs="Times New Roman"/>
          <w:i/>
          <w:highlight w:val="yellow"/>
        </w:rPr>
        <w:t>*It is recommended that the Lindy Circle receive funding for everything but the parking permits for the band and decorations - $2,550 total *</w:t>
      </w:r>
      <w:r w:rsidRPr="00ED2B0C">
        <w:rPr>
          <w:rFonts w:ascii="Times New Roman" w:hAnsi="Times New Roman" w:cs="Times New Roman"/>
        </w:rPr>
        <w:t xml:space="preserve"> </w:t>
      </w:r>
    </w:p>
    <w:p w:rsidR="004739FD" w:rsidRPr="00ED2B0C" w:rsidRDefault="004739FD" w:rsidP="004739F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739FD" w:rsidRPr="00ED2B0C" w:rsidRDefault="004739FD" w:rsidP="004739F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Catalyst </w:t>
      </w:r>
    </w:p>
    <w:p w:rsidR="004739FD" w:rsidRPr="00ED2B0C" w:rsidRDefault="004739FD" w:rsidP="004739F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Have received funding from Dean of Humanities and the English department in the past but are unsure if they will receive any funding again  </w:t>
      </w:r>
    </w:p>
    <w:p w:rsidR="004739FD" w:rsidRPr="00ED2B0C" w:rsidRDefault="004739FD" w:rsidP="004739F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Need funding for winter issue of the Catalyst </w:t>
      </w:r>
    </w:p>
    <w:p w:rsidR="004739FD" w:rsidRPr="00ED2B0C" w:rsidRDefault="004739FD" w:rsidP="004739F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>It will be printed and released at another event on Feb. 18</w:t>
      </w:r>
    </w:p>
    <w:p w:rsidR="004739FD" w:rsidRPr="00ED2B0C" w:rsidRDefault="004739FD" w:rsidP="004739F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>Asking for funding for spring edition – did fundraiser online but was not successful so do not want to depend on it in the future ???</w:t>
      </w:r>
    </w:p>
    <w:p w:rsidR="004739FD" w:rsidRPr="00ED2B0C" w:rsidRDefault="004739FD" w:rsidP="004739F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Have cut down on paper costs and binding </w:t>
      </w:r>
    </w:p>
    <w:p w:rsidR="004739FD" w:rsidRPr="00ED2B0C" w:rsidRDefault="004739FD" w:rsidP="004739F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>Course teaches students from all majors about creating a magazine, how to put on events, etc.</w:t>
      </w:r>
    </w:p>
    <w:p w:rsidR="004739FD" w:rsidRPr="00ED2B0C" w:rsidRDefault="004739FD" w:rsidP="004739F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Long term goals for funding – trying to receive the lock in fee </w:t>
      </w:r>
    </w:p>
    <w:p w:rsidR="004739FD" w:rsidRPr="00ED2B0C" w:rsidRDefault="004739FD" w:rsidP="004739F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4739FD" w:rsidRPr="00ED2B0C">
        <w:tc>
          <w:tcPr>
            <w:tcW w:w="3192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LINE ITEM</w:t>
            </w:r>
          </w:p>
        </w:tc>
        <w:tc>
          <w:tcPr>
            <w:tcW w:w="3192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REQUEST</w:t>
            </w:r>
          </w:p>
        </w:tc>
        <w:tc>
          <w:tcPr>
            <w:tcW w:w="3192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 xml:space="preserve">FINANCE BOARD </w:t>
            </w:r>
            <w:r>
              <w:rPr>
                <w:rFonts w:ascii="Times New Roman" w:hAnsi="Times New Roman" w:cs="Times New Roman"/>
              </w:rPr>
              <w:t xml:space="preserve">RECOMMENDATION </w:t>
            </w:r>
            <w:r w:rsidRPr="00ED2B0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39FD" w:rsidRPr="00ED2B0C">
        <w:tc>
          <w:tcPr>
            <w:tcW w:w="3192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 xml:space="preserve">The Catalyst Winter Edition </w:t>
            </w:r>
          </w:p>
        </w:tc>
        <w:tc>
          <w:tcPr>
            <w:tcW w:w="3192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$4,759</w:t>
            </w:r>
          </w:p>
        </w:tc>
        <w:tc>
          <w:tcPr>
            <w:tcW w:w="3192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$4,759</w:t>
            </w:r>
          </w:p>
        </w:tc>
      </w:tr>
      <w:tr w:rsidR="004739FD" w:rsidRPr="00ED2B0C">
        <w:tc>
          <w:tcPr>
            <w:tcW w:w="3192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D2B0C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3192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D2B0C">
              <w:rPr>
                <w:rFonts w:ascii="Times New Roman" w:hAnsi="Times New Roman" w:cs="Times New Roman"/>
                <w:b/>
              </w:rPr>
              <w:t>$4,759</w:t>
            </w:r>
          </w:p>
        </w:tc>
        <w:tc>
          <w:tcPr>
            <w:tcW w:w="3192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D2B0C">
              <w:rPr>
                <w:rFonts w:ascii="Times New Roman" w:hAnsi="Times New Roman" w:cs="Times New Roman"/>
                <w:b/>
              </w:rPr>
              <w:t>$4,759</w:t>
            </w:r>
          </w:p>
        </w:tc>
      </w:tr>
    </w:tbl>
    <w:p w:rsidR="004739FD" w:rsidRPr="00ED2B0C" w:rsidRDefault="004739FD" w:rsidP="004739F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739FD" w:rsidRPr="00ED2B0C" w:rsidRDefault="004739FD" w:rsidP="004739F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92231">
        <w:rPr>
          <w:rFonts w:ascii="Times New Roman" w:hAnsi="Times New Roman" w:cs="Times New Roman"/>
          <w:i/>
          <w:highlight w:val="yellow"/>
        </w:rPr>
        <w:t>*It is recommended to fully fund the Catalyst winter edition</w:t>
      </w:r>
      <w:r w:rsidR="004823FE">
        <w:rPr>
          <w:rFonts w:ascii="Times New Roman" w:hAnsi="Times New Roman" w:cs="Times New Roman"/>
          <w:i/>
          <w:highlight w:val="yellow"/>
        </w:rPr>
        <w:t xml:space="preserve"> from OSL winter funds.</w:t>
      </w:r>
      <w:r w:rsidRPr="00492231">
        <w:rPr>
          <w:rFonts w:ascii="Times New Roman" w:hAnsi="Times New Roman" w:cs="Times New Roman"/>
          <w:i/>
          <w:highlight w:val="yellow"/>
        </w:rPr>
        <w:t>*</w:t>
      </w:r>
    </w:p>
    <w:p w:rsidR="004739FD" w:rsidRPr="00ED2B0C" w:rsidRDefault="004739FD" w:rsidP="004739F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739FD" w:rsidRPr="00ED2B0C" w:rsidRDefault="004739FD" w:rsidP="004739F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ED2B0C">
        <w:rPr>
          <w:rFonts w:ascii="Times New Roman" w:hAnsi="Times New Roman" w:cs="Times New Roman"/>
        </w:rPr>
        <w:t>Laughology</w:t>
      </w:r>
      <w:proofErr w:type="spellEnd"/>
    </w:p>
    <w:p w:rsidR="004739FD" w:rsidRPr="00ED2B0C" w:rsidRDefault="004739FD" w:rsidP="004739F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>Asking for quarterly funds</w:t>
      </w:r>
    </w:p>
    <w:p w:rsidR="004739FD" w:rsidRPr="00ED2B0C" w:rsidRDefault="004739FD" w:rsidP="004739F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Keep students out of the IV party scene </w:t>
      </w:r>
    </w:p>
    <w:p w:rsidR="004739FD" w:rsidRPr="00ED2B0C" w:rsidRDefault="004739FD" w:rsidP="004739F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Always reach full capacity at shows </w:t>
      </w:r>
    </w:p>
    <w:p w:rsidR="004739FD" w:rsidRPr="00ED2B0C" w:rsidRDefault="004739FD" w:rsidP="004739F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Winter quarter is historically slower than other quarters but they are still able to fill the  venue to capacity </w:t>
      </w:r>
    </w:p>
    <w:p w:rsidR="004739FD" w:rsidRPr="00ED2B0C" w:rsidRDefault="004739FD" w:rsidP="004739F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Have diverse comedians lined up for the quarter </w:t>
      </w:r>
    </w:p>
    <w:p w:rsidR="004739FD" w:rsidRPr="00ED2B0C" w:rsidRDefault="004739FD" w:rsidP="004739F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Have 6 shows every Saturday throughout the quarter – dead week show depends on interest and funding </w:t>
      </w:r>
    </w:p>
    <w:p w:rsidR="004739FD" w:rsidRPr="00ED2B0C" w:rsidRDefault="004739FD" w:rsidP="004739F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have looked into moving to a larger venue but are also considering doing 2 shows – need to generate enough interest and money for all of this to happen </w:t>
      </w:r>
    </w:p>
    <w:p w:rsidR="004739FD" w:rsidRPr="00ED2B0C" w:rsidRDefault="004739FD" w:rsidP="004739F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2B0C">
        <w:rPr>
          <w:rFonts w:ascii="Times New Roman" w:hAnsi="Times New Roman" w:cs="Times New Roman"/>
        </w:rPr>
        <w:t xml:space="preserve">only other venue available would be Campbell Hall but would be even more expensive </w:t>
      </w:r>
    </w:p>
    <w:p w:rsidR="004739FD" w:rsidRPr="00ED2B0C" w:rsidRDefault="004739FD" w:rsidP="004739F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4739FD" w:rsidRPr="00ED2B0C">
        <w:tc>
          <w:tcPr>
            <w:tcW w:w="3192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LINE ITEM</w:t>
            </w:r>
          </w:p>
        </w:tc>
        <w:tc>
          <w:tcPr>
            <w:tcW w:w="3192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REQUEST</w:t>
            </w:r>
          </w:p>
        </w:tc>
        <w:tc>
          <w:tcPr>
            <w:tcW w:w="3192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 xml:space="preserve">FINANCE BOARD </w:t>
            </w:r>
            <w:r>
              <w:rPr>
                <w:rFonts w:ascii="Times New Roman" w:hAnsi="Times New Roman" w:cs="Times New Roman"/>
              </w:rPr>
              <w:t xml:space="preserve">RECOMMENDATION </w:t>
            </w:r>
            <w:r w:rsidRPr="00ED2B0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39FD" w:rsidRPr="00ED2B0C">
        <w:tc>
          <w:tcPr>
            <w:tcW w:w="3192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6 Headliners ($800/per act)</w:t>
            </w:r>
          </w:p>
        </w:tc>
        <w:tc>
          <w:tcPr>
            <w:tcW w:w="3192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$4,800</w:t>
            </w:r>
          </w:p>
        </w:tc>
        <w:tc>
          <w:tcPr>
            <w:tcW w:w="3192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$4,800</w:t>
            </w:r>
          </w:p>
        </w:tc>
      </w:tr>
      <w:tr w:rsidR="004739FD" w:rsidRPr="00ED2B0C">
        <w:tc>
          <w:tcPr>
            <w:tcW w:w="3192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Venue (Embarcadero Hall)</w:t>
            </w:r>
          </w:p>
        </w:tc>
        <w:tc>
          <w:tcPr>
            <w:tcW w:w="3192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$1,320</w:t>
            </w:r>
          </w:p>
        </w:tc>
        <w:tc>
          <w:tcPr>
            <w:tcW w:w="3192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$1,320</w:t>
            </w:r>
          </w:p>
        </w:tc>
      </w:tr>
      <w:tr w:rsidR="004739FD" w:rsidRPr="00ED2B0C">
        <w:tc>
          <w:tcPr>
            <w:tcW w:w="3192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CSOs</w:t>
            </w:r>
          </w:p>
        </w:tc>
        <w:tc>
          <w:tcPr>
            <w:tcW w:w="3192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$300</w:t>
            </w:r>
          </w:p>
        </w:tc>
        <w:tc>
          <w:tcPr>
            <w:tcW w:w="3192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$300</w:t>
            </w:r>
          </w:p>
        </w:tc>
      </w:tr>
      <w:tr w:rsidR="004739FD" w:rsidRPr="00ED2B0C">
        <w:tc>
          <w:tcPr>
            <w:tcW w:w="3192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ED2B0C">
              <w:rPr>
                <w:rFonts w:ascii="Times New Roman" w:hAnsi="Times New Roman" w:cs="Times New Roman"/>
              </w:rPr>
              <w:t>DigiKnows</w:t>
            </w:r>
            <w:proofErr w:type="spellEnd"/>
            <w:r w:rsidRPr="00ED2B0C">
              <w:rPr>
                <w:rFonts w:ascii="Times New Roman" w:hAnsi="Times New Roman" w:cs="Times New Roman"/>
              </w:rPr>
              <w:t xml:space="preserve"> Ads</w:t>
            </w:r>
          </w:p>
        </w:tc>
        <w:tc>
          <w:tcPr>
            <w:tcW w:w="3192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$60</w:t>
            </w:r>
          </w:p>
        </w:tc>
        <w:tc>
          <w:tcPr>
            <w:tcW w:w="3192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$60</w:t>
            </w:r>
          </w:p>
        </w:tc>
      </w:tr>
      <w:tr w:rsidR="004739FD" w:rsidRPr="00ED2B0C">
        <w:tc>
          <w:tcPr>
            <w:tcW w:w="3192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Flyers</w:t>
            </w:r>
          </w:p>
        </w:tc>
        <w:tc>
          <w:tcPr>
            <w:tcW w:w="3192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$30</w:t>
            </w:r>
          </w:p>
        </w:tc>
        <w:tc>
          <w:tcPr>
            <w:tcW w:w="3192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2B0C">
              <w:rPr>
                <w:rFonts w:ascii="Times New Roman" w:hAnsi="Times New Roman" w:cs="Times New Roman"/>
              </w:rPr>
              <w:t>$30</w:t>
            </w:r>
          </w:p>
        </w:tc>
      </w:tr>
      <w:tr w:rsidR="004739FD" w:rsidRPr="00ED2B0C">
        <w:tc>
          <w:tcPr>
            <w:tcW w:w="3192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D2B0C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3192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D2B0C">
              <w:rPr>
                <w:rFonts w:ascii="Times New Roman" w:hAnsi="Times New Roman" w:cs="Times New Roman"/>
                <w:b/>
              </w:rPr>
              <w:t>$6,510</w:t>
            </w:r>
          </w:p>
        </w:tc>
        <w:tc>
          <w:tcPr>
            <w:tcW w:w="3192" w:type="dxa"/>
          </w:tcPr>
          <w:p w:rsidR="004739FD" w:rsidRPr="00ED2B0C" w:rsidRDefault="004739FD" w:rsidP="00141A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D2B0C">
              <w:rPr>
                <w:rFonts w:ascii="Times New Roman" w:hAnsi="Times New Roman" w:cs="Times New Roman"/>
                <w:b/>
              </w:rPr>
              <w:t>$6,510</w:t>
            </w:r>
          </w:p>
        </w:tc>
      </w:tr>
    </w:tbl>
    <w:p w:rsidR="004739FD" w:rsidRPr="00ED2B0C" w:rsidRDefault="004739FD" w:rsidP="004739F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739FD" w:rsidRPr="00ED2B0C" w:rsidRDefault="004739FD" w:rsidP="004739F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92231">
        <w:rPr>
          <w:rFonts w:ascii="Times New Roman" w:hAnsi="Times New Roman" w:cs="Times New Roman"/>
          <w:i/>
          <w:highlight w:val="yellow"/>
        </w:rPr>
        <w:t xml:space="preserve">*It is recommended to fully fund </w:t>
      </w:r>
      <w:proofErr w:type="spellStart"/>
      <w:r w:rsidRPr="00492231">
        <w:rPr>
          <w:rFonts w:ascii="Times New Roman" w:hAnsi="Times New Roman" w:cs="Times New Roman"/>
          <w:i/>
          <w:highlight w:val="yellow"/>
        </w:rPr>
        <w:t>Laughology</w:t>
      </w:r>
      <w:proofErr w:type="spellEnd"/>
      <w:r w:rsidRPr="00492231">
        <w:rPr>
          <w:rFonts w:ascii="Times New Roman" w:hAnsi="Times New Roman" w:cs="Times New Roman"/>
          <w:i/>
          <w:highlight w:val="yellow"/>
        </w:rPr>
        <w:t xml:space="preserve"> - $6,510 total *</w:t>
      </w:r>
    </w:p>
    <w:p w:rsidR="004739FD" w:rsidRPr="00492231" w:rsidRDefault="004739FD" w:rsidP="004739F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739FD" w:rsidRDefault="004739FD" w:rsidP="004739FD"/>
    <w:sectPr w:rsidR="004739FD" w:rsidSect="00BC6571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 Light"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hybridMultilevel"/>
    <w:tmpl w:val="2E4C8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9"/>
    <w:multiLevelType w:val="hybridMultilevel"/>
    <w:tmpl w:val="00000009"/>
    <w:lvl w:ilvl="0" w:tplc="0000032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34803B9"/>
    <w:multiLevelType w:val="hybridMultilevel"/>
    <w:tmpl w:val="65923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/>
  <w:doNotTrackMoves/>
  <w:defaultTabStop w:val="720"/>
  <w:characterSpacingControl w:val="doNotCompress"/>
  <w:compat>
    <w:useFELayout/>
  </w:compat>
  <w:rsids>
    <w:rsidRoot w:val="004739FD"/>
    <w:rsid w:val="003C18A6"/>
    <w:rsid w:val="004739FD"/>
    <w:rsid w:val="004823FE"/>
    <w:rsid w:val="00BC6571"/>
    <w:rsid w:val="00C05431"/>
  </w:rsids>
  <m:mathPr>
    <m:mathFont m:val="TrebuchetM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9F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4739FD"/>
    <w:pPr>
      <w:ind w:left="720"/>
      <w:contextualSpacing/>
    </w:pPr>
  </w:style>
  <w:style w:type="table" w:styleId="TableGrid">
    <w:name w:val="Table Grid"/>
    <w:basedOn w:val="TableNormal"/>
    <w:uiPriority w:val="39"/>
    <w:rsid w:val="004739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9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9FD"/>
    <w:pPr>
      <w:ind w:left="720"/>
      <w:contextualSpacing/>
    </w:pPr>
  </w:style>
  <w:style w:type="table" w:styleId="TableGrid">
    <w:name w:val="Table Grid"/>
    <w:basedOn w:val="TableNormal"/>
    <w:uiPriority w:val="39"/>
    <w:rsid w:val="004739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xmlns:a="http://schemas.openxmlformats.org/drawingml/2006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1009</Words>
  <Characters>5755</Characters>
  <Application>Microsoft Macintosh Word</Application>
  <DocSecurity>0</DocSecurity>
  <Lines>47</Lines>
  <Paragraphs>11</Paragraphs>
  <ScaleCrop>false</ScaleCrop>
  <Company>Associated Students, UCSB</Company>
  <LinksUpToDate>false</LinksUpToDate>
  <CharactersWithSpaces>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 User</dc:creator>
  <cp:keywords/>
  <dc:description/>
  <cp:lastModifiedBy>Cindy Lopez</cp:lastModifiedBy>
  <cp:revision>4</cp:revision>
  <dcterms:created xsi:type="dcterms:W3CDTF">2015-01-13T18:39:00Z</dcterms:created>
  <dcterms:modified xsi:type="dcterms:W3CDTF">2015-01-14T16:10:00Z</dcterms:modified>
</cp:coreProperties>
</file>