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7924A4DE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683AA1">
        <w:rPr>
          <w:rFonts w:ascii="Times New Roman" w:hAnsi="Times New Roman"/>
          <w:sz w:val="24"/>
          <w:szCs w:val="24"/>
        </w:rPr>
        <w:t>1/</w:t>
      </w:r>
      <w:r w:rsidR="009D5EB0">
        <w:rPr>
          <w:rFonts w:ascii="Times New Roman" w:hAnsi="Times New Roman"/>
          <w:sz w:val="24"/>
          <w:szCs w:val="24"/>
        </w:rPr>
        <w:t>27</w:t>
      </w:r>
      <w:r w:rsidR="00882CE0">
        <w:rPr>
          <w:rFonts w:ascii="Times New Roman" w:hAnsi="Times New Roman"/>
          <w:sz w:val="24"/>
          <w:szCs w:val="24"/>
        </w:rPr>
        <w:t>/20</w:t>
      </w:r>
      <w:r w:rsidR="001329A9">
        <w:rPr>
          <w:rFonts w:ascii="Times New Roman" w:hAnsi="Times New Roman"/>
          <w:sz w:val="24"/>
          <w:szCs w:val="24"/>
        </w:rPr>
        <w:t>20</w:t>
      </w:r>
    </w:p>
    <w:p w14:paraId="66171F13" w14:textId="3070A75F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</w:t>
      </w:r>
      <w:proofErr w:type="gramStart"/>
      <w:r w:rsidRPr="00A34A2E">
        <w:rPr>
          <w:rFonts w:ascii="Times New Roman" w:hAnsi="Times New Roman"/>
          <w:sz w:val="24"/>
          <w:szCs w:val="24"/>
        </w:rPr>
        <w:t>by:</w:t>
      </w:r>
      <w:proofErr w:type="gramEnd"/>
      <w:r w:rsidRPr="00A34A2E">
        <w:rPr>
          <w:rFonts w:ascii="Times New Roman" w:hAnsi="Times New Roman"/>
          <w:sz w:val="24"/>
          <w:szCs w:val="24"/>
        </w:rPr>
        <w:t xml:space="preserve"> </w:t>
      </w:r>
      <w:r w:rsidR="00441715">
        <w:rPr>
          <w:rFonts w:ascii="Times New Roman" w:hAnsi="Times New Roman"/>
          <w:sz w:val="24"/>
          <w:szCs w:val="24"/>
        </w:rPr>
        <w:t>Alexandria Williams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2F5450DE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</w:t>
      </w:r>
      <w:r w:rsidR="0097793B">
        <w:rPr>
          <w:rFonts w:ascii="Times New Roman" w:hAnsi="Times New Roman"/>
          <w:sz w:val="24"/>
          <w:szCs w:val="24"/>
          <w:u w:val="single"/>
        </w:rPr>
        <w:t>10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683AA1">
        <w:rPr>
          <w:rFonts w:ascii="Times New Roman" w:hAnsi="Times New Roman"/>
          <w:sz w:val="24"/>
          <w:szCs w:val="24"/>
          <w:u w:val="single"/>
        </w:rPr>
        <w:t xml:space="preserve"> Julianne La</w:t>
      </w:r>
      <w:r w:rsidR="006F65F4">
        <w:rPr>
          <w:rFonts w:ascii="Times New Roman" w:hAnsi="Times New Roman"/>
          <w:sz w:val="24"/>
          <w:szCs w:val="24"/>
          <w:u w:val="single"/>
        </w:rPr>
        <w:t>o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62D43184" w:rsidR="008A428D" w:rsidRPr="00A34A2E" w:rsidRDefault="009D5EB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6773FEB7" w:rsidR="008A428D" w:rsidRPr="007E4D2E" w:rsidRDefault="0097793B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683AA1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3AD667D5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Lao </w:t>
            </w:r>
          </w:p>
        </w:tc>
        <w:tc>
          <w:tcPr>
            <w:tcW w:w="2520" w:type="dxa"/>
            <w:shd w:val="clear" w:color="auto" w:fill="auto"/>
          </w:tcPr>
          <w:p w14:paraId="40BB8BC0" w14:textId="73327A72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4AB15609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Katie Bass</w:t>
            </w:r>
          </w:p>
        </w:tc>
        <w:tc>
          <w:tcPr>
            <w:tcW w:w="2182" w:type="dxa"/>
            <w:shd w:val="clear" w:color="auto" w:fill="auto"/>
          </w:tcPr>
          <w:p w14:paraId="21E9D8FE" w14:textId="22DBFA9A" w:rsidR="00683AA1" w:rsidRPr="00A34A2E" w:rsidRDefault="009D5EB0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Present</w:t>
            </w:r>
          </w:p>
        </w:tc>
      </w:tr>
      <w:tr w:rsidR="00683AA1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5A29E399" w:rsidR="00683AA1" w:rsidRPr="00A34A2E" w:rsidRDefault="00683AA1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683AA1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40433B10" w:rsidR="00683AA1" w:rsidRPr="00A34A2E" w:rsidRDefault="001329A9" w:rsidP="00683AA1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683AA1" w:rsidRPr="00A34A2E" w:rsidRDefault="00683AA1" w:rsidP="00683AA1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None</w:t>
      </w:r>
    </w:p>
    <w:p w14:paraId="14EEB13B" w14:textId="65EE3531" w:rsidR="00C00DF3" w:rsidRPr="001329A9" w:rsidRDefault="00FA1F15" w:rsidP="001329A9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lastRenderedPageBreak/>
        <w:t>ACCEPTANCE of ACTION SUMMARY/MINUTES</w:t>
      </w:r>
    </w:p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3F779043" w14:textId="77777777" w:rsidR="009D5EB0" w:rsidRDefault="009D5EB0" w:rsidP="009D5EB0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bookmarkStart w:id="0" w:name="_Hlk21970344"/>
      <w:r>
        <w:rPr>
          <w:rFonts w:ascii="Times New Roman" w:hAnsi="Times New Roman"/>
          <w:i/>
          <w:sz w:val="24"/>
          <w:szCs w:val="24"/>
          <w:u w:val="single"/>
        </w:rPr>
        <w:t>Red hearts and red flags</w:t>
      </w:r>
    </w:p>
    <w:p w14:paraId="24C4A60F" w14:textId="77777777" w:rsidR="009D5EB0" w:rsidRPr="009D5EB0" w:rsidRDefault="009D5EB0" w:rsidP="009D5EB0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>6-8 Feb 10</w:t>
      </w:r>
    </w:p>
    <w:p w14:paraId="2AC405C6" w14:textId="7272695B" w:rsidR="009D5EB0" w:rsidRPr="009D5EB0" w:rsidRDefault="009D5EB0" w:rsidP="009D5EB0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Food </w:t>
      </w:r>
    </w:p>
    <w:p w14:paraId="1CC5DC49" w14:textId="3B78049A" w:rsidR="009D5EB0" w:rsidRPr="00490697" w:rsidRDefault="009D5EB0" w:rsidP="009D5EB0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>P</w:t>
      </w:r>
      <w:r w:rsidR="00490697">
        <w:rPr>
          <w:rFonts w:ascii="Times New Roman" w:hAnsi="Times New Roman"/>
          <w:iCs/>
          <w:sz w:val="24"/>
          <w:szCs w:val="24"/>
        </w:rPr>
        <w:t xml:space="preserve">anda </w:t>
      </w:r>
    </w:p>
    <w:p w14:paraId="28BF9322" w14:textId="6ABAD779" w:rsidR="00490697" w:rsidRPr="00490697" w:rsidRDefault="00490697" w:rsidP="00490697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>Chocolate and candy</w:t>
      </w:r>
    </w:p>
    <w:p w14:paraId="6FA07930" w14:textId="37C2CFF2" w:rsidR="00490697" w:rsidRPr="00A34A2E" w:rsidRDefault="00490697" w:rsidP="00490697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1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45A3E">
        <w:rPr>
          <w:rFonts w:ascii="Times New Roman" w:hAnsi="Times New Roman"/>
          <w:i/>
          <w:sz w:val="24"/>
          <w:szCs w:val="24"/>
        </w:rPr>
        <w:t xml:space="preserve">Umana/ Lao </w:t>
      </w:r>
    </w:p>
    <w:p w14:paraId="7A560751" w14:textId="2073B776" w:rsidR="00490697" w:rsidRDefault="00490697" w:rsidP="00490697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45A3E">
        <w:rPr>
          <w:rFonts w:ascii="Times New Roman" w:hAnsi="Times New Roman"/>
          <w:i/>
          <w:sz w:val="24"/>
          <w:szCs w:val="24"/>
        </w:rPr>
        <w:t xml:space="preserve">I allocate $300 to Red Hearts and Red Flags 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1CE931FF" w14:textId="3EB49673" w:rsidR="00490697" w:rsidRPr="00D45A3E" w:rsidRDefault="00490697" w:rsidP="00D45A3E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45A3E">
        <w:rPr>
          <w:rFonts w:ascii="Times New Roman" w:hAnsi="Times New Roman"/>
          <w:i/>
          <w:sz w:val="24"/>
          <w:szCs w:val="24"/>
        </w:rPr>
        <w:t>6-0</w:t>
      </w:r>
      <w:bookmarkEnd w:id="1"/>
    </w:p>
    <w:p w14:paraId="4AA94A74" w14:textId="77777777" w:rsidR="009D5EB0" w:rsidRPr="009D5EB0" w:rsidRDefault="009D5EB0" w:rsidP="009D5EB0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Valentines card </w:t>
      </w:r>
    </w:p>
    <w:p w14:paraId="5E60E663" w14:textId="77777777" w:rsidR="009D5EB0" w:rsidRPr="009D5EB0" w:rsidRDefault="009D5EB0" w:rsidP="009D5EB0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>Maybe in the MCC</w:t>
      </w:r>
    </w:p>
    <w:p w14:paraId="13FA06C6" w14:textId="4F5C8D55" w:rsidR="009D5EB0" w:rsidRPr="00490697" w:rsidRDefault="00490697" w:rsidP="009D5EB0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 w:rsidRPr="00490697">
        <w:rPr>
          <w:rFonts w:ascii="Times New Roman" w:hAnsi="Times New Roman"/>
          <w:i/>
          <w:sz w:val="24"/>
          <w:szCs w:val="24"/>
          <w:u w:val="single"/>
        </w:rPr>
        <w:t>Speaker</w:t>
      </w:r>
      <w:r>
        <w:rPr>
          <w:rFonts w:ascii="Times New Roman" w:hAnsi="Times New Roman"/>
          <w:iCs/>
          <w:sz w:val="24"/>
          <w:szCs w:val="24"/>
        </w:rPr>
        <w:t xml:space="preserve">s </w:t>
      </w:r>
    </w:p>
    <w:p w14:paraId="3ABBEB3F" w14:textId="01E8DA19" w:rsidR="00490697" w:rsidRDefault="00490697" w:rsidP="00D45A3E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>Divine or Chanel</w:t>
      </w:r>
    </w:p>
    <w:p w14:paraId="56581766" w14:textId="77777777" w:rsidR="00D45A3E" w:rsidRDefault="00D45A3E" w:rsidP="00D45A3E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New board </w:t>
      </w:r>
    </w:p>
    <w:p w14:paraId="3482D2F9" w14:textId="3196AC5D" w:rsidR="00D45A3E" w:rsidRPr="00D45A3E" w:rsidRDefault="00D45A3E" w:rsidP="00D45A3E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Looking at applications </w:t>
      </w:r>
    </w:p>
    <w:bookmarkEnd w:id="0"/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5438CB50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C5C47">
        <w:rPr>
          <w:rFonts w:ascii="Times New Roman" w:hAnsi="Times New Roman"/>
          <w:i/>
          <w:sz w:val="24"/>
          <w:szCs w:val="24"/>
        </w:rPr>
        <w:t>Lao/</w:t>
      </w:r>
      <w:r w:rsidR="00D45A3E">
        <w:rPr>
          <w:rFonts w:ascii="Times New Roman" w:hAnsi="Times New Roman"/>
          <w:i/>
          <w:sz w:val="24"/>
          <w:szCs w:val="24"/>
        </w:rPr>
        <w:t>Umana</w:t>
      </w:r>
      <w:r w:rsidR="00DC5C47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55F18D6D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>:</w:t>
      </w:r>
      <w:r w:rsidR="00876EDE">
        <w:rPr>
          <w:rFonts w:ascii="Times New Roman" w:hAnsi="Times New Roman"/>
          <w:i/>
          <w:sz w:val="24"/>
          <w:szCs w:val="24"/>
        </w:rPr>
        <w:t xml:space="preserve"> </w:t>
      </w:r>
      <w:r w:rsidR="0078292F">
        <w:rPr>
          <w:rFonts w:ascii="Times New Roman" w:hAnsi="Times New Roman"/>
          <w:i/>
          <w:sz w:val="24"/>
          <w:szCs w:val="24"/>
        </w:rPr>
        <w:t>6:</w:t>
      </w:r>
      <w:r w:rsidR="00672AB3">
        <w:rPr>
          <w:rFonts w:ascii="Times New Roman" w:hAnsi="Times New Roman"/>
          <w:i/>
          <w:sz w:val="24"/>
          <w:szCs w:val="24"/>
        </w:rPr>
        <w:t>36</w:t>
      </w:r>
      <w:bookmarkStart w:id="2" w:name="_GoBack"/>
      <w:bookmarkEnd w:id="2"/>
      <w:r w:rsidR="00BA431D">
        <w:rPr>
          <w:rFonts w:ascii="Times New Roman" w:hAnsi="Times New Roman"/>
          <w:i/>
          <w:sz w:val="24"/>
          <w:szCs w:val="24"/>
        </w:rPr>
        <w:t>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63656" w14:textId="77777777" w:rsidR="00872E27" w:rsidRDefault="00872E27" w:rsidP="00BF1054">
      <w:pPr>
        <w:spacing w:after="0" w:line="240" w:lineRule="auto"/>
      </w:pPr>
      <w:r>
        <w:separator/>
      </w:r>
    </w:p>
  </w:endnote>
  <w:endnote w:type="continuationSeparator" w:id="0">
    <w:p w14:paraId="73C113CE" w14:textId="77777777" w:rsidR="00872E27" w:rsidRDefault="00872E27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70936" w14:textId="77777777" w:rsidR="00872E27" w:rsidRDefault="00872E27" w:rsidP="00BF1054">
      <w:pPr>
        <w:spacing w:after="0" w:line="240" w:lineRule="auto"/>
      </w:pPr>
      <w:r>
        <w:separator/>
      </w:r>
    </w:p>
  </w:footnote>
  <w:footnote w:type="continuationSeparator" w:id="0">
    <w:p w14:paraId="42808C68" w14:textId="77777777" w:rsidR="00872E27" w:rsidRDefault="00872E27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27002"/>
    <w:rsid w:val="00046EB4"/>
    <w:rsid w:val="000526E3"/>
    <w:rsid w:val="0005528B"/>
    <w:rsid w:val="000931C1"/>
    <w:rsid w:val="000D517D"/>
    <w:rsid w:val="000F3C4B"/>
    <w:rsid w:val="00111A95"/>
    <w:rsid w:val="0011354C"/>
    <w:rsid w:val="00131FF4"/>
    <w:rsid w:val="001329A9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175B"/>
    <w:rsid w:val="001E3890"/>
    <w:rsid w:val="00226BDF"/>
    <w:rsid w:val="00234B4E"/>
    <w:rsid w:val="002405C7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41715"/>
    <w:rsid w:val="004623C6"/>
    <w:rsid w:val="00482E70"/>
    <w:rsid w:val="00490697"/>
    <w:rsid w:val="004941B5"/>
    <w:rsid w:val="004A7CE3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72AB3"/>
    <w:rsid w:val="00683AA1"/>
    <w:rsid w:val="00693210"/>
    <w:rsid w:val="006A617D"/>
    <w:rsid w:val="006A68E0"/>
    <w:rsid w:val="006B3A61"/>
    <w:rsid w:val="006C5487"/>
    <w:rsid w:val="006D1235"/>
    <w:rsid w:val="006D2B59"/>
    <w:rsid w:val="006D7588"/>
    <w:rsid w:val="006F65F4"/>
    <w:rsid w:val="00700E7D"/>
    <w:rsid w:val="007027B9"/>
    <w:rsid w:val="00704785"/>
    <w:rsid w:val="00711E77"/>
    <w:rsid w:val="00732314"/>
    <w:rsid w:val="00737167"/>
    <w:rsid w:val="00737504"/>
    <w:rsid w:val="007578CC"/>
    <w:rsid w:val="0078292F"/>
    <w:rsid w:val="007849DB"/>
    <w:rsid w:val="007911D9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72E27"/>
    <w:rsid w:val="00876EDE"/>
    <w:rsid w:val="00882CE0"/>
    <w:rsid w:val="00886D7A"/>
    <w:rsid w:val="0089091A"/>
    <w:rsid w:val="00890A19"/>
    <w:rsid w:val="008933F1"/>
    <w:rsid w:val="008A2BE5"/>
    <w:rsid w:val="008A428D"/>
    <w:rsid w:val="008D2361"/>
    <w:rsid w:val="008D703A"/>
    <w:rsid w:val="008E199C"/>
    <w:rsid w:val="008F660D"/>
    <w:rsid w:val="0090722A"/>
    <w:rsid w:val="00910840"/>
    <w:rsid w:val="00962C53"/>
    <w:rsid w:val="0097793B"/>
    <w:rsid w:val="00992FA4"/>
    <w:rsid w:val="009A5B79"/>
    <w:rsid w:val="009B516D"/>
    <w:rsid w:val="009C573D"/>
    <w:rsid w:val="009C5ACF"/>
    <w:rsid w:val="009D4030"/>
    <w:rsid w:val="009D5EB0"/>
    <w:rsid w:val="009E2EB4"/>
    <w:rsid w:val="00A31B3D"/>
    <w:rsid w:val="00A34A2E"/>
    <w:rsid w:val="00A3617A"/>
    <w:rsid w:val="00A37582"/>
    <w:rsid w:val="00A432CA"/>
    <w:rsid w:val="00A479D9"/>
    <w:rsid w:val="00A56209"/>
    <w:rsid w:val="00A565AC"/>
    <w:rsid w:val="00A65C1A"/>
    <w:rsid w:val="00A80C44"/>
    <w:rsid w:val="00A81EB0"/>
    <w:rsid w:val="00A83C33"/>
    <w:rsid w:val="00A85F86"/>
    <w:rsid w:val="00A96226"/>
    <w:rsid w:val="00AC525B"/>
    <w:rsid w:val="00AD3DC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B78CA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05F1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CE78B0"/>
    <w:rsid w:val="00D308AB"/>
    <w:rsid w:val="00D34111"/>
    <w:rsid w:val="00D45A3E"/>
    <w:rsid w:val="00D527E1"/>
    <w:rsid w:val="00D82790"/>
    <w:rsid w:val="00DB5CDE"/>
    <w:rsid w:val="00DB61A5"/>
    <w:rsid w:val="00DC5BE9"/>
    <w:rsid w:val="00DC5C47"/>
    <w:rsid w:val="00DD7518"/>
    <w:rsid w:val="00DE6124"/>
    <w:rsid w:val="00E05ADA"/>
    <w:rsid w:val="00E32B2D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1C21"/>
    <w:rsid w:val="00F15D89"/>
    <w:rsid w:val="00F2744C"/>
    <w:rsid w:val="00F37A87"/>
    <w:rsid w:val="00F54D3F"/>
    <w:rsid w:val="00F552BD"/>
    <w:rsid w:val="00F5619F"/>
    <w:rsid w:val="00F651A8"/>
    <w:rsid w:val="00F6690C"/>
    <w:rsid w:val="00F81E90"/>
    <w:rsid w:val="00F93E12"/>
    <w:rsid w:val="00FA1F15"/>
    <w:rsid w:val="00FB6E3E"/>
    <w:rsid w:val="00FC25A4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F2CC-6DCE-431F-A221-1E176BB3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2020-01-28T02:36:00Z</dcterms:created>
  <dcterms:modified xsi:type="dcterms:W3CDTF">2020-01-28T02:36:00Z</dcterms:modified>
</cp:coreProperties>
</file>