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FE0E1F" w14:textId="77777777" w:rsidR="00A31039" w:rsidRDefault="006400A6">
      <w:pPr>
        <w:pStyle w:val="Heading2"/>
        <w:keepNext w:val="0"/>
        <w:keepLines w:val="0"/>
        <w:spacing w:after="80"/>
        <w:contextualSpacing w:val="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2D706812" w14:textId="77777777" w:rsidR="00A31039" w:rsidRDefault="006400A6">
      <w:pPr>
        <w:pStyle w:val="Heading2"/>
        <w:keepNext w:val="0"/>
        <w:keepLines w:val="0"/>
        <w:spacing w:after="80"/>
        <w:contextualSpacing w:val="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4C555157" w14:textId="77777777" w:rsidR="00A31039" w:rsidRDefault="006400A6">
      <w:r>
        <w:rPr>
          <w:rFonts w:ascii="Trebuchet MS" w:eastAsia="Trebuchet MS" w:hAnsi="Trebuchet MS" w:cs="Trebuchet MS"/>
          <w:sz w:val="24"/>
          <w:szCs w:val="24"/>
        </w:rPr>
        <w:t>November 7, 2016 @ 7:00pm</w:t>
      </w:r>
    </w:p>
    <w:p w14:paraId="001E5D26" w14:textId="77777777" w:rsidR="00A31039" w:rsidRDefault="006400A6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27E83134" w14:textId="77777777" w:rsidR="00A31039" w:rsidRDefault="006400A6">
      <w:r>
        <w:rPr>
          <w:sz w:val="24"/>
          <w:szCs w:val="24"/>
        </w:rPr>
        <w:t xml:space="preserve"> </w:t>
      </w:r>
    </w:p>
    <w:p w14:paraId="11B46CCA" w14:textId="77777777" w:rsidR="00A31039" w:rsidRDefault="006400A6">
      <w:r>
        <w:rPr>
          <w:b/>
          <w:sz w:val="24"/>
          <w:szCs w:val="24"/>
          <w:u w:val="single"/>
        </w:rPr>
        <w:t>CALL TO ORDER: 7:04 pm by Dumlao, Co-Chair</w:t>
      </w:r>
    </w:p>
    <w:p w14:paraId="51BE3B87" w14:textId="77777777" w:rsidR="00A31039" w:rsidRDefault="00A31039"/>
    <w:p w14:paraId="09FE8216" w14:textId="77777777" w:rsidR="00A31039" w:rsidRDefault="006400A6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03D149E2" w14:textId="77777777" w:rsidR="00A31039" w:rsidRDefault="006400A6">
      <w:r>
        <w:rPr>
          <w:noProof/>
        </w:rPr>
        <w:drawing>
          <wp:inline distT="0" distB="0" distL="114300" distR="114300" wp14:anchorId="729DC7D1" wp14:editId="2A078DC5">
            <wp:extent cx="5941695" cy="19050"/>
            <wp:effectExtent l="0" t="0" r="0" b="0"/>
            <wp:docPr id="1" name="image0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0C05F2" w14:textId="77777777" w:rsidR="00A31039" w:rsidRDefault="006400A6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5B4CDA25" w14:textId="77777777" w:rsidR="00A31039" w:rsidRDefault="006400A6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A31039" w14:paraId="1B2D4916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B75A" w14:textId="77777777" w:rsidR="00A31039" w:rsidRDefault="006400A6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BF7A" w14:textId="77777777" w:rsidR="00A31039" w:rsidRDefault="006400A6">
            <w:pPr>
              <w:jc w:val="center"/>
            </w:pPr>
            <w:r>
              <w:rPr>
                <w:b/>
              </w:rPr>
              <w:t>Note:</w:t>
            </w:r>
          </w:p>
          <w:p w14:paraId="034D859D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500B86CA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653EDA69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374DD59F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08AF" w14:textId="77777777" w:rsidR="00A31039" w:rsidRDefault="006400A6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E5D6" w14:textId="77777777" w:rsidR="00A31039" w:rsidRDefault="006400A6">
            <w:pPr>
              <w:jc w:val="center"/>
            </w:pPr>
            <w:r>
              <w:rPr>
                <w:b/>
              </w:rPr>
              <w:t>Note:</w:t>
            </w:r>
          </w:p>
          <w:p w14:paraId="2BE4086D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66241496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1136BA47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7B94EBF6" w14:textId="77777777" w:rsidR="00A31039" w:rsidRDefault="006400A6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A31039" w14:paraId="43EB944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8944" w14:textId="77777777" w:rsidR="00A31039" w:rsidRDefault="006400A6"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B8FE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CA017" w14:textId="77777777" w:rsidR="00A31039" w:rsidRDefault="006400A6"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69EEB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</w:tr>
      <w:tr w:rsidR="00A31039" w14:paraId="219661B3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721C" w14:textId="77777777" w:rsidR="00A31039" w:rsidRDefault="006400A6"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A81DA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4E53" w14:textId="77777777" w:rsidR="00A31039" w:rsidRDefault="006400A6">
            <w:proofErr w:type="spellStart"/>
            <w:r>
              <w:rPr>
                <w:sz w:val="18"/>
                <w:szCs w:val="18"/>
              </w:rPr>
              <w:t>Ogui</w:t>
            </w:r>
            <w:proofErr w:type="spellEnd"/>
            <w:r>
              <w:rPr>
                <w:sz w:val="18"/>
                <w:szCs w:val="18"/>
              </w:rPr>
              <w:t xml:space="preserve">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C6F4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</w:tr>
      <w:tr w:rsidR="00A31039" w14:paraId="1384071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C89A" w14:textId="77777777" w:rsidR="00A31039" w:rsidRDefault="006400A6"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274BE" w14:textId="77777777" w:rsidR="00A31039" w:rsidRDefault="006400A6"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6ABA" w14:textId="77777777" w:rsidR="00A31039" w:rsidRDefault="006400A6"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22E9" w14:textId="77777777" w:rsidR="00A31039" w:rsidRDefault="006400A6">
            <w:r>
              <w:rPr>
                <w:sz w:val="18"/>
                <w:szCs w:val="18"/>
              </w:rPr>
              <w:t>Absent (excused)</w:t>
            </w:r>
          </w:p>
        </w:tc>
      </w:tr>
      <w:tr w:rsidR="00A31039" w14:paraId="6CB5B2FD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7511" w14:textId="77777777" w:rsidR="00A31039" w:rsidRDefault="006400A6"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FA58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F4C2" w14:textId="77777777" w:rsidR="00A31039" w:rsidRDefault="006400A6"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E9ACE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</w:tr>
      <w:tr w:rsidR="00A31039" w14:paraId="411B55FC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922B" w14:textId="77777777" w:rsidR="00A31039" w:rsidRDefault="006400A6"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431A5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5F5C" w14:textId="77777777" w:rsidR="00A31039" w:rsidRDefault="006400A6"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0CC9" w14:textId="77777777" w:rsidR="00A31039" w:rsidRDefault="006400A6">
            <w:r>
              <w:rPr>
                <w:sz w:val="18"/>
                <w:szCs w:val="18"/>
              </w:rPr>
              <w:t>Absent (unexcused)</w:t>
            </w:r>
          </w:p>
        </w:tc>
      </w:tr>
      <w:tr w:rsidR="00A31039" w14:paraId="7D810045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E6BA7" w14:textId="77777777" w:rsidR="00A31039" w:rsidRDefault="006400A6"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CDF8" w14:textId="77777777" w:rsidR="00A31039" w:rsidRDefault="006400A6">
            <w:r>
              <w:rPr>
                <w:sz w:val="18"/>
                <w:szCs w:val="18"/>
              </w:rPr>
              <w:t>Late (excused/7:14pm)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E76F0" w14:textId="77777777" w:rsidR="00A31039" w:rsidRDefault="006400A6"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5B8D7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</w:tr>
      <w:tr w:rsidR="00A31039" w14:paraId="7508242A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540C" w14:textId="77777777" w:rsidR="00A31039" w:rsidRDefault="006400A6"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294D" w14:textId="77777777" w:rsidR="00A31039" w:rsidRDefault="006400A6"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39C1" w14:textId="77777777" w:rsidR="00A31039" w:rsidRDefault="006400A6"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E5F3B" w14:textId="77777777" w:rsidR="00A31039" w:rsidRDefault="006400A6">
            <w:pPr>
              <w:spacing w:line="240" w:lineRule="auto"/>
            </w:pPr>
            <w:r>
              <w:rPr>
                <w:sz w:val="18"/>
                <w:szCs w:val="18"/>
              </w:rPr>
              <w:t>Late (unexcused/7:11pm)</w:t>
            </w:r>
          </w:p>
        </w:tc>
      </w:tr>
    </w:tbl>
    <w:p w14:paraId="546045E9" w14:textId="77777777" w:rsidR="00A31039" w:rsidRDefault="006400A6">
      <w:r>
        <w:rPr>
          <w:b/>
          <w:sz w:val="16"/>
          <w:szCs w:val="16"/>
        </w:rPr>
        <w:t xml:space="preserve"> </w:t>
      </w:r>
    </w:p>
    <w:p w14:paraId="0C66CFCB" w14:textId="77777777" w:rsidR="00A31039" w:rsidRDefault="006400A6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5F3E518C" w14:textId="77777777" w:rsidR="00A31039" w:rsidRDefault="006400A6">
      <w:r>
        <w:rPr>
          <w:b/>
          <w:sz w:val="16"/>
          <w:szCs w:val="16"/>
        </w:rPr>
        <w:t xml:space="preserve"> </w:t>
      </w:r>
    </w:p>
    <w:p w14:paraId="74CB478A" w14:textId="77777777" w:rsidR="00A31039" w:rsidRDefault="006400A6">
      <w:pPr>
        <w:ind w:firstLine="720"/>
      </w:pPr>
      <w:r>
        <w:rPr>
          <w:i/>
          <w:sz w:val="24"/>
          <w:szCs w:val="24"/>
        </w:rPr>
        <w:t>MOTION/SECOND: Ramirez/Dumlao</w:t>
      </w:r>
    </w:p>
    <w:p w14:paraId="3584779D" w14:textId="77777777" w:rsidR="00A31039" w:rsidRDefault="006400A6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35ED8CE4" w14:textId="77777777" w:rsidR="00A31039" w:rsidRDefault="006400A6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APPROVE.</w:t>
      </w:r>
    </w:p>
    <w:p w14:paraId="7542CBE9" w14:textId="77777777" w:rsidR="00A31039" w:rsidRDefault="006400A6">
      <w:r>
        <w:rPr>
          <w:sz w:val="16"/>
          <w:szCs w:val="16"/>
        </w:rPr>
        <w:t xml:space="preserve"> </w:t>
      </w:r>
    </w:p>
    <w:p w14:paraId="1E95959E" w14:textId="77777777" w:rsidR="00A31039" w:rsidRDefault="006400A6">
      <w:r>
        <w:rPr>
          <w:b/>
          <w:sz w:val="24"/>
          <w:szCs w:val="24"/>
        </w:rPr>
        <w:t>B. PUBLIC FORUM</w:t>
      </w:r>
    </w:p>
    <w:p w14:paraId="6B999E7F" w14:textId="77777777" w:rsidR="00A31039" w:rsidRDefault="006400A6">
      <w:r>
        <w:rPr>
          <w:noProof/>
        </w:rPr>
        <w:drawing>
          <wp:inline distT="0" distB="0" distL="114300" distR="114300" wp14:anchorId="7ED68751" wp14:editId="07123CF1">
            <wp:extent cx="5941695" cy="19050"/>
            <wp:effectExtent l="0" t="0" r="0" b="0"/>
            <wp:docPr id="6" name="image0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624EA4" w14:textId="77777777" w:rsidR="00A31039" w:rsidRDefault="006400A6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Announcements/Information/Introductions/What inanimate object would you be and why?</w:t>
      </w:r>
    </w:p>
    <w:p w14:paraId="796FE7FB" w14:textId="77777777" w:rsidR="00A31039" w:rsidRDefault="006400A6">
      <w:pPr>
        <w:numPr>
          <w:ilvl w:val="0"/>
          <w:numId w:val="2"/>
        </w:numPr>
        <w:ind w:hanging="360"/>
        <w:contextualSpacing/>
      </w:pPr>
      <w:r>
        <w:t>Introductions</w:t>
      </w:r>
    </w:p>
    <w:p w14:paraId="55237282" w14:textId="77777777" w:rsidR="00A31039" w:rsidRDefault="006400A6">
      <w:pPr>
        <w:numPr>
          <w:ilvl w:val="0"/>
          <w:numId w:val="4"/>
        </w:numPr>
        <w:ind w:hanging="360"/>
        <w:contextualSpacing/>
      </w:pPr>
      <w:r>
        <w:t>Name, pronouns, what is your favorite board game?</w:t>
      </w:r>
    </w:p>
    <w:p w14:paraId="4BECB579" w14:textId="77777777" w:rsidR="00A31039" w:rsidRDefault="006400A6">
      <w:pPr>
        <w:numPr>
          <w:ilvl w:val="0"/>
          <w:numId w:val="2"/>
        </w:numPr>
        <w:ind w:hanging="360"/>
        <w:contextualSpacing/>
      </w:pPr>
      <w:r>
        <w:lastRenderedPageBreak/>
        <w:t xml:space="preserve">Announcements </w:t>
      </w:r>
    </w:p>
    <w:p w14:paraId="52FAD167" w14:textId="77777777" w:rsidR="00A31039" w:rsidRDefault="006400A6">
      <w:pPr>
        <w:numPr>
          <w:ilvl w:val="0"/>
          <w:numId w:val="1"/>
        </w:numPr>
        <w:ind w:hanging="360"/>
        <w:contextualSpacing/>
      </w:pPr>
      <w:r>
        <w:t>Queer Harvest Nov. 20th @2pm</w:t>
      </w:r>
    </w:p>
    <w:p w14:paraId="7B402C37" w14:textId="77777777" w:rsidR="00A31039" w:rsidRDefault="006400A6">
      <w:pPr>
        <w:numPr>
          <w:ilvl w:val="0"/>
          <w:numId w:val="1"/>
        </w:numPr>
        <w:ind w:hanging="360"/>
        <w:contextualSpacing/>
      </w:pPr>
      <w:r>
        <w:t>Queer Town Hall Nov. 17th GSA 5-7pm</w:t>
      </w:r>
    </w:p>
    <w:p w14:paraId="67ED24FA" w14:textId="77777777" w:rsidR="00A31039" w:rsidRDefault="006400A6">
      <w:pPr>
        <w:numPr>
          <w:ilvl w:val="0"/>
          <w:numId w:val="1"/>
        </w:numPr>
        <w:ind w:hanging="360"/>
        <w:contextualSpacing/>
      </w:pPr>
      <w:r>
        <w:t>Senate Public Forum. Sunday 4pm. Location TBD</w:t>
      </w:r>
    </w:p>
    <w:p w14:paraId="0FB07359" w14:textId="77777777" w:rsidR="00A31039" w:rsidRDefault="006400A6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7F45DFB7" w14:textId="77777777" w:rsidR="00A31039" w:rsidRDefault="006400A6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36A46D23" w14:textId="77777777" w:rsidR="00A31039" w:rsidRDefault="006400A6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5CFBA2B7" w14:textId="77777777" w:rsidR="00A31039" w:rsidRDefault="006400A6">
      <w:r>
        <w:rPr>
          <w:sz w:val="16"/>
          <w:szCs w:val="16"/>
        </w:rPr>
        <w:t xml:space="preserve"> </w:t>
      </w:r>
    </w:p>
    <w:p w14:paraId="3C9E3FDD" w14:textId="77777777" w:rsidR="00A31039" w:rsidRDefault="006400A6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1E04E504" w14:textId="77777777" w:rsidR="00A31039" w:rsidRDefault="006400A6">
      <w:r>
        <w:rPr>
          <w:noProof/>
        </w:rPr>
        <w:drawing>
          <wp:inline distT="0" distB="0" distL="114300" distR="114300" wp14:anchorId="61B8AF9B" wp14:editId="0535C725">
            <wp:extent cx="5941695" cy="19050"/>
            <wp:effectExtent l="0" t="0" r="0" b="0"/>
            <wp:docPr id="7" name="image0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D29B3A" w14:textId="77777777" w:rsidR="00A31039" w:rsidRDefault="006400A6">
      <w:r>
        <w:t>Brief reports on matters relevant to the BCU and</w:t>
      </w:r>
      <w:r>
        <w:t xml:space="preserve"> matters of general interest to the public in attendance. </w:t>
      </w:r>
    </w:p>
    <w:p w14:paraId="7699D290" w14:textId="77777777" w:rsidR="00A31039" w:rsidRDefault="006400A6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062FDDFF" w14:textId="77777777" w:rsidR="00A31039" w:rsidRDefault="006400A6">
      <w:r>
        <w:rPr>
          <w:sz w:val="24"/>
          <w:szCs w:val="24"/>
        </w:rPr>
        <w:t>Note speakers’ names and affiliation; bullet list of topics. There should not be any motions.</w:t>
      </w:r>
    </w:p>
    <w:p w14:paraId="75642087" w14:textId="77777777" w:rsidR="00A31039" w:rsidRDefault="006400A6">
      <w:r>
        <w:rPr>
          <w:b/>
          <w:sz w:val="10"/>
          <w:szCs w:val="10"/>
        </w:rPr>
        <w:t xml:space="preserve"> </w:t>
      </w:r>
    </w:p>
    <w:p w14:paraId="1D40D148" w14:textId="77777777" w:rsidR="00A31039" w:rsidRDefault="006400A6"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5AA982E8" w14:textId="77777777" w:rsidR="00A31039" w:rsidRDefault="006400A6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</w:t>
      </w:r>
    </w:p>
    <w:p w14:paraId="340FF09F" w14:textId="77777777" w:rsidR="00A31039" w:rsidRDefault="006400A6">
      <w:pPr>
        <w:numPr>
          <w:ilvl w:val="0"/>
          <w:numId w:val="9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Justice</w:t>
      </w:r>
    </w:p>
    <w:p w14:paraId="628EE4A4" w14:textId="77777777" w:rsidR="00A31039" w:rsidRDefault="006400A6"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</w:p>
    <w:p w14:paraId="1EE66276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Marissa</w:t>
      </w:r>
    </w:p>
    <w:p w14:paraId="075C1E84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Kyle</w:t>
      </w:r>
    </w:p>
    <w:p w14:paraId="740B52AA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Ariel</w:t>
      </w:r>
    </w:p>
    <w:p w14:paraId="716F441B" w14:textId="77777777" w:rsidR="00A31039" w:rsidRDefault="006400A6">
      <w:pPr>
        <w:numPr>
          <w:ilvl w:val="0"/>
          <w:numId w:val="1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Bring someone to Pride who is Trans identified or a POC</w:t>
      </w:r>
    </w:p>
    <w:p w14:paraId="5494C5DB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Ogui</w:t>
      </w:r>
      <w:proofErr w:type="spellEnd"/>
    </w:p>
    <w:p w14:paraId="6A773ABF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Fletcher</w:t>
      </w:r>
    </w:p>
    <w:p w14:paraId="7B15A992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Kate</w:t>
      </w:r>
    </w:p>
    <w:p w14:paraId="09172D5E" w14:textId="77777777" w:rsidR="00A31039" w:rsidRDefault="006400A6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Spoken Word Event. April 11th.</w:t>
      </w:r>
    </w:p>
    <w:p w14:paraId="59343535" w14:textId="77777777" w:rsidR="00A31039" w:rsidRDefault="006400A6">
      <w:pPr>
        <w:numPr>
          <w:ilvl w:val="1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Jade Phoenix Martinez</w:t>
      </w:r>
    </w:p>
    <w:p w14:paraId="42EA05B9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Jesse </w:t>
      </w:r>
    </w:p>
    <w:p w14:paraId="26EA7163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Dylan</w:t>
      </w:r>
    </w:p>
    <w:p w14:paraId="0B0C9B04" w14:textId="77777777" w:rsidR="00A31039" w:rsidRDefault="006400A6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QComm</w:t>
      </w:r>
      <w:proofErr w:type="spellEnd"/>
      <w:r>
        <w:rPr>
          <w:sz w:val="24"/>
          <w:szCs w:val="24"/>
        </w:rPr>
        <w:t xml:space="preserve"> T-Shirt Design submissions requested</w:t>
      </w:r>
    </w:p>
    <w:p w14:paraId="7DA396D5" w14:textId="77777777" w:rsidR="00A31039" w:rsidRDefault="006400A6">
      <w:pPr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Share the event page with more people</w:t>
      </w:r>
    </w:p>
    <w:p w14:paraId="07DE53EE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Ricardo</w:t>
      </w:r>
    </w:p>
    <w:p w14:paraId="77469053" w14:textId="77777777" w:rsidR="00A31039" w:rsidRDefault="006400A6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Went to RHA Finance Board</w:t>
      </w:r>
    </w:p>
    <w:p w14:paraId="691BA933" w14:textId="77777777" w:rsidR="00A31039" w:rsidRDefault="006400A6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Can someone go to RHA Core Board Meeting?</w:t>
      </w:r>
    </w:p>
    <w:p w14:paraId="6536FCD7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Chris</w:t>
      </w:r>
    </w:p>
    <w:p w14:paraId="098EB2DA" w14:textId="77777777" w:rsidR="00A31039" w:rsidRDefault="006400A6">
      <w:pPr>
        <w:numPr>
          <w:ilvl w:val="0"/>
          <w:numId w:val="10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42701A81" w14:textId="77777777" w:rsidR="00A31039" w:rsidRDefault="006400A6">
      <w:r>
        <w:rPr>
          <w:sz w:val="24"/>
          <w:szCs w:val="24"/>
        </w:rPr>
        <w:t xml:space="preserve"> </w:t>
      </w:r>
    </w:p>
    <w:p w14:paraId="61B5A160" w14:textId="77777777" w:rsidR="00A31039" w:rsidRDefault="006400A6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0FFCC9E7" w14:textId="77777777" w:rsidR="00A31039" w:rsidRDefault="006400A6">
      <w:r>
        <w:rPr>
          <w:noProof/>
        </w:rPr>
        <w:drawing>
          <wp:inline distT="0" distB="0" distL="114300" distR="114300" wp14:anchorId="7B259740" wp14:editId="6C287705">
            <wp:extent cx="5941695" cy="19050"/>
            <wp:effectExtent l="0" t="0" r="0" b="0"/>
            <wp:docPr id="2" name="image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DA5737" w14:textId="77777777" w:rsidR="00A31039" w:rsidRDefault="006400A6">
      <w:r>
        <w:lastRenderedPageBreak/>
        <w:t>The Chair may, with members’ consent, add items to the agenda for consideration at the current meeting if they meet one of the following criteria:</w:t>
      </w:r>
    </w:p>
    <w:p w14:paraId="2650D0F1" w14:textId="77777777" w:rsidR="00A31039" w:rsidRDefault="006400A6">
      <w:proofErr w:type="spellStart"/>
      <w:r>
        <w:t>a</w:t>
      </w:r>
      <w:proofErr w:type="spellEnd"/>
      <w:r>
        <w:t>) Emergency Situation -- the issue falls within ten days from this meeting.</w:t>
      </w:r>
    </w:p>
    <w:p w14:paraId="056C800D" w14:textId="77777777" w:rsidR="00A31039" w:rsidRDefault="006400A6">
      <w:r>
        <w:t>b) Deadline -- if the issue aros</w:t>
      </w:r>
      <w:r>
        <w:t>e after the agenda deadline and must be acted on before the next scheduled meeting.</w:t>
      </w:r>
    </w:p>
    <w:p w14:paraId="2E7925AD" w14:textId="77777777" w:rsidR="00A31039" w:rsidRDefault="006400A6">
      <w:r>
        <w:rPr>
          <w:b/>
          <w:sz w:val="16"/>
          <w:szCs w:val="16"/>
        </w:rPr>
        <w:t xml:space="preserve"> </w:t>
      </w:r>
    </w:p>
    <w:p w14:paraId="78A7251A" w14:textId="77777777" w:rsidR="00A31039" w:rsidRDefault="006400A6">
      <w:r>
        <w:rPr>
          <w:i/>
          <w:sz w:val="24"/>
          <w:szCs w:val="24"/>
        </w:rPr>
        <w:t>MOTION/SECOND: Ramirez/French</w:t>
      </w:r>
    </w:p>
    <w:p w14:paraId="3F474CAF" w14:textId="77777777" w:rsidR="00A31039" w:rsidRDefault="006400A6">
      <w:r>
        <w:rPr>
          <w:i/>
          <w:sz w:val="24"/>
          <w:szCs w:val="24"/>
        </w:rPr>
        <w:t>Motion to accept agenda changes</w:t>
      </w:r>
    </w:p>
    <w:p w14:paraId="2D55A154" w14:textId="77777777" w:rsidR="00A31039" w:rsidRDefault="006400A6">
      <w:r>
        <w:rPr>
          <w:i/>
          <w:sz w:val="24"/>
          <w:szCs w:val="24"/>
        </w:rPr>
        <w:t>ACTION: Vote: Consent to APPROVE.</w:t>
      </w:r>
    </w:p>
    <w:p w14:paraId="491ADF7E" w14:textId="77777777" w:rsidR="00A31039" w:rsidRDefault="006400A6">
      <w:r>
        <w:rPr>
          <w:b/>
          <w:sz w:val="24"/>
          <w:szCs w:val="24"/>
        </w:rPr>
        <w:t xml:space="preserve"> </w:t>
      </w:r>
    </w:p>
    <w:p w14:paraId="26FCC5A8" w14:textId="77777777" w:rsidR="00A31039" w:rsidRDefault="00A31039"/>
    <w:p w14:paraId="4A37928D" w14:textId="77777777" w:rsidR="00A31039" w:rsidRDefault="006400A6">
      <w:r>
        <w:rPr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SUMMARY/MINUTES</w:t>
      </w:r>
    </w:p>
    <w:p w14:paraId="50FE00DD" w14:textId="77777777" w:rsidR="00A31039" w:rsidRDefault="006400A6">
      <w:r>
        <w:rPr>
          <w:noProof/>
        </w:rPr>
        <w:drawing>
          <wp:inline distT="0" distB="0" distL="114300" distR="114300" wp14:anchorId="676AF5EC" wp14:editId="0D69495C">
            <wp:extent cx="5941695" cy="19050"/>
            <wp:effectExtent l="0" t="0" r="0" b="0"/>
            <wp:docPr id="3" name="image0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40FBA" w14:textId="77777777" w:rsidR="00A31039" w:rsidRDefault="006400A6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 xml:space="preserve">Approval of </w:t>
      </w:r>
      <w:r>
        <w:rPr>
          <w:b/>
          <w:sz w:val="24"/>
          <w:szCs w:val="24"/>
          <w:u w:val="single"/>
        </w:rPr>
        <w:t>our Action Summary/Minutes from October 31st</w:t>
      </w:r>
    </w:p>
    <w:p w14:paraId="6E8C2C8F" w14:textId="77777777" w:rsidR="00A31039" w:rsidRDefault="006400A6">
      <w:r>
        <w:rPr>
          <w:b/>
          <w:sz w:val="24"/>
          <w:szCs w:val="24"/>
          <w:u w:val="single"/>
        </w:rPr>
        <w:t xml:space="preserve"> </w:t>
      </w:r>
    </w:p>
    <w:p w14:paraId="12964990" w14:textId="77777777" w:rsidR="00A31039" w:rsidRDefault="006400A6">
      <w:r>
        <w:rPr>
          <w:i/>
          <w:sz w:val="24"/>
          <w:szCs w:val="24"/>
        </w:rPr>
        <w:t>MOTION/SECOND: Gonzalez Vila/Patterson</w:t>
      </w:r>
    </w:p>
    <w:p w14:paraId="2A90C419" w14:textId="77777777" w:rsidR="00A31039" w:rsidRDefault="006400A6">
      <w:r>
        <w:rPr>
          <w:i/>
          <w:sz w:val="24"/>
          <w:szCs w:val="24"/>
        </w:rPr>
        <w:t xml:space="preserve">Motion to approve </w:t>
      </w:r>
    </w:p>
    <w:p w14:paraId="0EBFC20F" w14:textId="77777777" w:rsidR="00A31039" w:rsidRDefault="006400A6">
      <w:r>
        <w:rPr>
          <w:i/>
          <w:sz w:val="24"/>
          <w:szCs w:val="24"/>
        </w:rPr>
        <w:t>ACTION: Vote: Consent to APPROVE.</w:t>
      </w:r>
    </w:p>
    <w:p w14:paraId="6D847E28" w14:textId="77777777" w:rsidR="00A31039" w:rsidRDefault="006400A6">
      <w:r>
        <w:rPr>
          <w:b/>
          <w:sz w:val="24"/>
          <w:szCs w:val="24"/>
          <w:u w:val="single"/>
        </w:rPr>
        <w:t xml:space="preserve"> </w:t>
      </w:r>
    </w:p>
    <w:p w14:paraId="0EE8B407" w14:textId="77777777" w:rsidR="00A31039" w:rsidRDefault="006400A6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104F2ED0" w14:textId="77777777" w:rsidR="00A31039" w:rsidRDefault="006400A6">
      <w:r>
        <w:rPr>
          <w:noProof/>
        </w:rPr>
        <w:drawing>
          <wp:inline distT="0" distB="0" distL="114300" distR="114300" wp14:anchorId="1B30141C" wp14:editId="1E8026CD">
            <wp:extent cx="5941695" cy="19050"/>
            <wp:effectExtent l="0" t="0" r="0" b="0"/>
            <wp:docPr id="8" name="image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C392DD" w14:textId="77777777" w:rsidR="00A31039" w:rsidRDefault="006400A6">
      <w:r>
        <w:rPr>
          <w:b/>
          <w:sz w:val="24"/>
          <w:szCs w:val="24"/>
          <w:u w:val="single"/>
        </w:rPr>
        <w:t>F-1 New Business</w:t>
      </w:r>
    </w:p>
    <w:p w14:paraId="11E6160F" w14:textId="77777777" w:rsidR="00A31039" w:rsidRDefault="00A31039"/>
    <w:p w14:paraId="42E8F4E5" w14:textId="77777777" w:rsidR="00A31039" w:rsidRDefault="006400A6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$3325 from BPRO for Black Women’s Appreciation</w:t>
      </w:r>
    </w:p>
    <w:p w14:paraId="7E07DEE9" w14:textId="77777777" w:rsidR="00A31039" w:rsidRDefault="006400A6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May 18th, 2017 | 6-9pm | Mosher Alumni House</w:t>
      </w:r>
    </w:p>
    <w:p w14:paraId="0EFF9C2A" w14:textId="77777777" w:rsidR="00A31039" w:rsidRDefault="006400A6">
      <w:r>
        <w:rPr>
          <w:b/>
          <w:sz w:val="24"/>
          <w:szCs w:val="24"/>
        </w:rPr>
        <w:tab/>
        <w:t xml:space="preserve">Budget: $1200 </w:t>
      </w:r>
    </w:p>
    <w:p w14:paraId="7F16B31F" w14:textId="77777777" w:rsidR="00A31039" w:rsidRDefault="006400A6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$500 food, $200 equipment, $500 Decorations </w:t>
      </w:r>
    </w:p>
    <w:p w14:paraId="24E2B17C" w14:textId="77777777" w:rsidR="00A31039" w:rsidRDefault="006400A6">
      <w:r>
        <w:rPr>
          <w:i/>
          <w:sz w:val="24"/>
          <w:szCs w:val="24"/>
        </w:rPr>
        <w:t>Motion/Second: Gonzalez Vila/Butterfield</w:t>
      </w:r>
    </w:p>
    <w:p w14:paraId="27BFBA64" w14:textId="77777777" w:rsidR="00A31039" w:rsidRDefault="006400A6">
      <w:r>
        <w:rPr>
          <w:i/>
          <w:sz w:val="24"/>
          <w:szCs w:val="24"/>
        </w:rPr>
        <w:t xml:space="preserve">Motion to table BPRO until next week so they can come back with ways to make it more </w:t>
      </w:r>
    </w:p>
    <w:p w14:paraId="015E47BA" w14:textId="77777777" w:rsidR="00A31039" w:rsidRDefault="006400A6">
      <w:pPr>
        <w:ind w:firstLine="720"/>
      </w:pPr>
      <w:r>
        <w:rPr>
          <w:i/>
          <w:sz w:val="24"/>
          <w:szCs w:val="24"/>
        </w:rPr>
        <w:t>inclusive to the quee</w:t>
      </w:r>
      <w:r>
        <w:rPr>
          <w:i/>
          <w:sz w:val="24"/>
          <w:szCs w:val="24"/>
        </w:rPr>
        <w:t xml:space="preserve">r community as well as too see what funding they have </w:t>
      </w:r>
    </w:p>
    <w:p w14:paraId="18F2634B" w14:textId="77777777" w:rsidR="00A31039" w:rsidRDefault="006400A6">
      <w:pPr>
        <w:ind w:left="720"/>
      </w:pPr>
      <w:r>
        <w:rPr>
          <w:i/>
          <w:sz w:val="24"/>
          <w:szCs w:val="24"/>
        </w:rPr>
        <w:t>received from other sources.</w:t>
      </w:r>
    </w:p>
    <w:p w14:paraId="25D7FAFB" w14:textId="77777777" w:rsidR="00A31039" w:rsidRDefault="006400A6">
      <w:r>
        <w:rPr>
          <w:i/>
          <w:sz w:val="24"/>
          <w:szCs w:val="24"/>
        </w:rPr>
        <w:t>Action: Vote: Consent to APPROVE</w:t>
      </w:r>
    </w:p>
    <w:p w14:paraId="69C44024" w14:textId="77777777" w:rsidR="00A31039" w:rsidRDefault="006400A6">
      <w:r>
        <w:rPr>
          <w:i/>
          <w:sz w:val="24"/>
          <w:szCs w:val="24"/>
        </w:rPr>
        <w:t>Staff/Advisor Instruction/Request: N/A</w:t>
      </w:r>
    </w:p>
    <w:p w14:paraId="28DD9C2E" w14:textId="77777777" w:rsidR="00A31039" w:rsidRDefault="006400A6">
      <w:r>
        <w:rPr>
          <w:i/>
          <w:sz w:val="24"/>
          <w:szCs w:val="24"/>
        </w:rPr>
        <w:t>Responsible for Follow-through: N/A</w:t>
      </w:r>
    </w:p>
    <w:p w14:paraId="58BD4C81" w14:textId="77777777" w:rsidR="00A31039" w:rsidRDefault="006400A6">
      <w:r>
        <w:rPr>
          <w:i/>
          <w:sz w:val="24"/>
          <w:szCs w:val="24"/>
        </w:rPr>
        <w:t>Additional approval required: NO</w:t>
      </w:r>
    </w:p>
    <w:p w14:paraId="712CC8C0" w14:textId="77777777" w:rsidR="00A31039" w:rsidRDefault="00A31039"/>
    <w:p w14:paraId="5E1E706C" w14:textId="77777777" w:rsidR="00A31039" w:rsidRDefault="006400A6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Queer EAP: Navigating Your Ide</w:t>
      </w:r>
      <w:r>
        <w:rPr>
          <w:b/>
          <w:sz w:val="24"/>
          <w:szCs w:val="24"/>
        </w:rPr>
        <w:t xml:space="preserve">ntity Abroad - </w:t>
      </w:r>
      <w:proofErr w:type="spellStart"/>
      <w:r>
        <w:rPr>
          <w:b/>
          <w:sz w:val="24"/>
          <w:szCs w:val="24"/>
        </w:rPr>
        <w:t>Ogui</w:t>
      </w:r>
      <w:proofErr w:type="spellEnd"/>
      <w:r>
        <w:rPr>
          <w:b/>
          <w:sz w:val="24"/>
          <w:szCs w:val="24"/>
        </w:rPr>
        <w:t xml:space="preserve"> Gonzalez Vila</w:t>
      </w:r>
    </w:p>
    <w:p w14:paraId="50CBD70B" w14:textId="77777777" w:rsidR="00A31039" w:rsidRDefault="006400A6">
      <w:pPr>
        <w:ind w:firstLine="720"/>
      </w:pPr>
      <w:r>
        <w:rPr>
          <w:b/>
          <w:sz w:val="24"/>
          <w:szCs w:val="24"/>
        </w:rPr>
        <w:t>Budget: $75</w:t>
      </w:r>
    </w:p>
    <w:p w14:paraId="3705ABD8" w14:textId="77777777" w:rsidR="00A31039" w:rsidRDefault="006400A6">
      <w:pPr>
        <w:ind w:left="720" w:firstLine="720"/>
      </w:pPr>
      <w:r>
        <w:rPr>
          <w:b/>
          <w:sz w:val="24"/>
          <w:szCs w:val="24"/>
        </w:rPr>
        <w:t xml:space="preserve">$60 for </w:t>
      </w:r>
      <w:proofErr w:type="spellStart"/>
      <w:r>
        <w:rPr>
          <w:b/>
          <w:sz w:val="24"/>
          <w:szCs w:val="24"/>
        </w:rPr>
        <w:t>Woodstocks</w:t>
      </w:r>
      <w:proofErr w:type="spellEnd"/>
      <w:r>
        <w:rPr>
          <w:b/>
          <w:sz w:val="24"/>
          <w:szCs w:val="24"/>
        </w:rPr>
        <w:t>, $15 for drinks</w:t>
      </w:r>
    </w:p>
    <w:p w14:paraId="6F9E580E" w14:textId="77777777" w:rsidR="00A31039" w:rsidRDefault="006400A6">
      <w:r>
        <w:rPr>
          <w:i/>
          <w:sz w:val="24"/>
          <w:szCs w:val="24"/>
        </w:rPr>
        <w:t>Motion/Second: Uribe/Jimenez</w:t>
      </w:r>
    </w:p>
    <w:p w14:paraId="28A50214" w14:textId="77777777" w:rsidR="00A31039" w:rsidRDefault="006400A6">
      <w:r>
        <w:rPr>
          <w:i/>
          <w:sz w:val="24"/>
          <w:szCs w:val="24"/>
        </w:rPr>
        <w:t>Motion to fund Queer EAP $75</w:t>
      </w:r>
    </w:p>
    <w:p w14:paraId="5D4D8FCE" w14:textId="77777777" w:rsidR="00A31039" w:rsidRDefault="006400A6">
      <w:r>
        <w:rPr>
          <w:i/>
          <w:sz w:val="24"/>
          <w:szCs w:val="24"/>
        </w:rPr>
        <w:t>Action: Vote: Consent to APPROVE</w:t>
      </w:r>
    </w:p>
    <w:p w14:paraId="0392CA2D" w14:textId="77777777" w:rsidR="00A31039" w:rsidRDefault="006400A6">
      <w:r>
        <w:rPr>
          <w:i/>
          <w:sz w:val="24"/>
          <w:szCs w:val="24"/>
        </w:rPr>
        <w:lastRenderedPageBreak/>
        <w:t>Staff/Advisor Instruction/Request: N/A</w:t>
      </w:r>
    </w:p>
    <w:p w14:paraId="3162C8E3" w14:textId="77777777" w:rsidR="00A31039" w:rsidRDefault="006400A6">
      <w:r>
        <w:rPr>
          <w:i/>
          <w:sz w:val="24"/>
          <w:szCs w:val="24"/>
        </w:rPr>
        <w:t>Responsible for Follow-through: N/A</w:t>
      </w:r>
    </w:p>
    <w:p w14:paraId="35C16A35" w14:textId="77777777" w:rsidR="00A31039" w:rsidRDefault="006400A6">
      <w:r>
        <w:rPr>
          <w:i/>
          <w:sz w:val="24"/>
          <w:szCs w:val="24"/>
        </w:rPr>
        <w:t>Additiona</w:t>
      </w:r>
      <w:r>
        <w:rPr>
          <w:i/>
          <w:sz w:val="24"/>
          <w:szCs w:val="24"/>
        </w:rPr>
        <w:t xml:space="preserve">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58144081" w14:textId="77777777" w:rsidR="00A31039" w:rsidRDefault="00A31039"/>
    <w:p w14:paraId="1BFB791F" w14:textId="77777777" w:rsidR="00A31039" w:rsidRDefault="006400A6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Queer Town Hall</w:t>
      </w:r>
    </w:p>
    <w:p w14:paraId="19624F17" w14:textId="77777777" w:rsidR="00A31039" w:rsidRDefault="006400A6">
      <w:pPr>
        <w:ind w:firstLine="720"/>
      </w:pPr>
      <w:r>
        <w:rPr>
          <w:b/>
          <w:sz w:val="24"/>
          <w:szCs w:val="24"/>
        </w:rPr>
        <w:t>Budget: $300</w:t>
      </w:r>
    </w:p>
    <w:p w14:paraId="6B80DB00" w14:textId="77777777" w:rsidR="00A31039" w:rsidRDefault="006400A6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Ike’s, 4 platters of sandwiches </w:t>
      </w:r>
    </w:p>
    <w:p w14:paraId="495E914D" w14:textId="77777777" w:rsidR="00A31039" w:rsidRDefault="006400A6">
      <w:r>
        <w:rPr>
          <w:i/>
          <w:sz w:val="24"/>
          <w:szCs w:val="24"/>
        </w:rPr>
        <w:t>Motion/Second: Butterfield/Uribe</w:t>
      </w:r>
    </w:p>
    <w:p w14:paraId="4BF90C04" w14:textId="77777777" w:rsidR="00A31039" w:rsidRDefault="006400A6">
      <w:r>
        <w:rPr>
          <w:i/>
          <w:sz w:val="24"/>
          <w:szCs w:val="24"/>
        </w:rPr>
        <w:t>Motion to table Queer Town Hall until next week</w:t>
      </w:r>
    </w:p>
    <w:p w14:paraId="2C4ED583" w14:textId="77777777" w:rsidR="00A31039" w:rsidRDefault="006400A6">
      <w:r>
        <w:rPr>
          <w:i/>
          <w:sz w:val="24"/>
          <w:szCs w:val="24"/>
        </w:rPr>
        <w:t>Action: Vote: Consent to APPROVE</w:t>
      </w:r>
    </w:p>
    <w:p w14:paraId="6761D72F" w14:textId="77777777" w:rsidR="00A31039" w:rsidRDefault="006400A6">
      <w:r>
        <w:rPr>
          <w:i/>
          <w:sz w:val="24"/>
          <w:szCs w:val="24"/>
        </w:rPr>
        <w:t>Staff/Advisor Instruction/Request: N/A</w:t>
      </w:r>
    </w:p>
    <w:p w14:paraId="2F8902B0" w14:textId="77777777" w:rsidR="00A31039" w:rsidRDefault="006400A6">
      <w:r>
        <w:rPr>
          <w:i/>
          <w:sz w:val="24"/>
          <w:szCs w:val="24"/>
        </w:rPr>
        <w:t>Responsible for Follow-through: N/A</w:t>
      </w:r>
    </w:p>
    <w:p w14:paraId="3638E0E5" w14:textId="77777777" w:rsidR="00A31039" w:rsidRDefault="006400A6">
      <w:r>
        <w:rPr>
          <w:i/>
          <w:sz w:val="24"/>
          <w:szCs w:val="24"/>
        </w:rPr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3F188B8E" w14:textId="77777777" w:rsidR="00A31039" w:rsidRDefault="00A31039"/>
    <w:p w14:paraId="2BAEA2AD" w14:textId="77777777" w:rsidR="00A31039" w:rsidRDefault="006400A6">
      <w:pPr>
        <w:numPr>
          <w:ilvl w:val="0"/>
          <w:numId w:val="8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Creating Change</w:t>
      </w:r>
      <w:r>
        <w:rPr>
          <w:b/>
          <w:sz w:val="24"/>
          <w:szCs w:val="24"/>
        </w:rPr>
        <w:tab/>
      </w:r>
    </w:p>
    <w:p w14:paraId="65A38363" w14:textId="77777777" w:rsidR="00A31039" w:rsidRDefault="006400A6">
      <w:pPr>
        <w:ind w:firstLine="720"/>
      </w:pPr>
      <w:r>
        <w:rPr>
          <w:b/>
          <w:sz w:val="24"/>
          <w:szCs w:val="24"/>
        </w:rPr>
        <w:t>Budget: $6640</w:t>
      </w:r>
    </w:p>
    <w:p w14:paraId="4CF4642D" w14:textId="77777777" w:rsidR="00A31039" w:rsidRDefault="006400A6">
      <w:pPr>
        <w:ind w:firstLine="720"/>
      </w:pPr>
      <w:r>
        <w:rPr>
          <w:b/>
          <w:sz w:val="24"/>
          <w:szCs w:val="24"/>
        </w:rPr>
        <w:tab/>
        <w:t>20 flights to PHL: $3600, 20 flights to BUR: $3040</w:t>
      </w:r>
    </w:p>
    <w:p w14:paraId="56B3EBD0" w14:textId="77777777" w:rsidR="00A31039" w:rsidRDefault="006400A6">
      <w:r>
        <w:rPr>
          <w:i/>
          <w:sz w:val="24"/>
          <w:szCs w:val="24"/>
        </w:rPr>
        <w:t>Motion/Second: Jimenez/Gonzalez Vila</w:t>
      </w:r>
    </w:p>
    <w:p w14:paraId="4F6A5FC1" w14:textId="77777777" w:rsidR="00A31039" w:rsidRDefault="006400A6">
      <w:r>
        <w:rPr>
          <w:i/>
          <w:sz w:val="24"/>
          <w:szCs w:val="24"/>
        </w:rPr>
        <w:t>Motion to fund Creating Change $6640</w:t>
      </w:r>
    </w:p>
    <w:p w14:paraId="3EE85D1C" w14:textId="77777777" w:rsidR="00A31039" w:rsidRDefault="006400A6">
      <w:r>
        <w:rPr>
          <w:i/>
          <w:sz w:val="24"/>
          <w:szCs w:val="24"/>
        </w:rPr>
        <w:t>Action: Vote: Consent</w:t>
      </w:r>
      <w:r>
        <w:rPr>
          <w:i/>
          <w:sz w:val="24"/>
          <w:szCs w:val="24"/>
        </w:rPr>
        <w:t xml:space="preserve"> to APPROVE</w:t>
      </w:r>
    </w:p>
    <w:p w14:paraId="7348C785" w14:textId="77777777" w:rsidR="00A31039" w:rsidRDefault="006400A6">
      <w:r>
        <w:rPr>
          <w:i/>
          <w:sz w:val="24"/>
          <w:szCs w:val="24"/>
        </w:rPr>
        <w:t>Staff/Advisor Instruction/Request: N/A</w:t>
      </w:r>
    </w:p>
    <w:p w14:paraId="4A1B3D0A" w14:textId="77777777" w:rsidR="00A31039" w:rsidRDefault="006400A6">
      <w:r>
        <w:rPr>
          <w:i/>
          <w:sz w:val="24"/>
          <w:szCs w:val="24"/>
        </w:rPr>
        <w:t>Responsible for Follow-through: N/A</w:t>
      </w:r>
    </w:p>
    <w:p w14:paraId="12018F10" w14:textId="77777777" w:rsidR="00A31039" w:rsidRDefault="006400A6">
      <w:r>
        <w:rPr>
          <w:i/>
          <w:sz w:val="24"/>
          <w:szCs w:val="24"/>
        </w:rPr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60DA17E7" w14:textId="77777777" w:rsidR="00A31039" w:rsidRDefault="006400A6">
      <w:r>
        <w:rPr>
          <w:b/>
          <w:sz w:val="24"/>
          <w:szCs w:val="24"/>
        </w:rPr>
        <w:tab/>
      </w:r>
    </w:p>
    <w:p w14:paraId="29D3D083" w14:textId="77777777" w:rsidR="00A31039" w:rsidRDefault="006400A6">
      <w:r>
        <w:rPr>
          <w:b/>
          <w:sz w:val="24"/>
          <w:szCs w:val="24"/>
          <w:u w:val="single"/>
        </w:rPr>
        <w:t xml:space="preserve">F-2 Old Business </w:t>
      </w:r>
    </w:p>
    <w:p w14:paraId="3DF2F207" w14:textId="77777777" w:rsidR="00A31039" w:rsidRDefault="006400A6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QAPIAR</w:t>
      </w:r>
    </w:p>
    <w:p w14:paraId="2C3BD87A" w14:textId="77777777" w:rsidR="00A31039" w:rsidRDefault="006400A6">
      <w:r>
        <w:rPr>
          <w:b/>
          <w:sz w:val="24"/>
          <w:szCs w:val="24"/>
        </w:rPr>
        <w:tab/>
        <w:t>Budget: $150</w:t>
      </w:r>
    </w:p>
    <w:p w14:paraId="0EEC834F" w14:textId="77777777" w:rsidR="00A31039" w:rsidRDefault="006400A6">
      <w:r>
        <w:rPr>
          <w:i/>
          <w:sz w:val="24"/>
          <w:szCs w:val="24"/>
        </w:rPr>
        <w:t>Motion/Second: Argonza/Gonzalez Vila</w:t>
      </w:r>
    </w:p>
    <w:p w14:paraId="22763003" w14:textId="77777777" w:rsidR="00A31039" w:rsidRDefault="006400A6">
      <w:r>
        <w:rPr>
          <w:i/>
          <w:sz w:val="24"/>
          <w:szCs w:val="24"/>
        </w:rPr>
        <w:t>Motion to fund QAPIAR $150 for their retreat.</w:t>
      </w:r>
    </w:p>
    <w:p w14:paraId="2B1CB36A" w14:textId="77777777" w:rsidR="00A31039" w:rsidRDefault="006400A6">
      <w:r>
        <w:rPr>
          <w:i/>
          <w:sz w:val="24"/>
          <w:szCs w:val="24"/>
        </w:rPr>
        <w:t>Action: Vote: Consent to APROVE</w:t>
      </w:r>
    </w:p>
    <w:p w14:paraId="071BB890" w14:textId="77777777" w:rsidR="00A31039" w:rsidRDefault="006400A6">
      <w:r>
        <w:rPr>
          <w:i/>
          <w:sz w:val="24"/>
          <w:szCs w:val="24"/>
        </w:rPr>
        <w:t>Staff/Advisor Instruction/Request: N/A</w:t>
      </w:r>
    </w:p>
    <w:p w14:paraId="4D8411A0" w14:textId="77777777" w:rsidR="00A31039" w:rsidRDefault="006400A6">
      <w:r>
        <w:rPr>
          <w:i/>
          <w:sz w:val="24"/>
          <w:szCs w:val="24"/>
        </w:rPr>
        <w:t>Responsible for Follow-through: N/A</w:t>
      </w:r>
    </w:p>
    <w:p w14:paraId="5EA5127F" w14:textId="77777777" w:rsidR="00A31039" w:rsidRDefault="006400A6">
      <w:r>
        <w:rPr>
          <w:i/>
          <w:sz w:val="24"/>
          <w:szCs w:val="24"/>
        </w:rPr>
        <w:t xml:space="preserve">Additional approval required: </w:t>
      </w:r>
      <w:proofErr w:type="gramStart"/>
      <w:r>
        <w:rPr>
          <w:i/>
          <w:sz w:val="24"/>
          <w:szCs w:val="24"/>
        </w:rPr>
        <w:t>YES</w:t>
      </w:r>
      <w:proofErr w:type="gramEnd"/>
      <w:r>
        <w:rPr>
          <w:i/>
          <w:sz w:val="24"/>
          <w:szCs w:val="24"/>
        </w:rPr>
        <w:t xml:space="preserve"> Senate</w:t>
      </w:r>
    </w:p>
    <w:p w14:paraId="7DC37723" w14:textId="77777777" w:rsidR="00A31039" w:rsidRDefault="00A31039"/>
    <w:p w14:paraId="4EBE7439" w14:textId="77777777" w:rsidR="00A31039" w:rsidRDefault="006400A6">
      <w:pPr>
        <w:numPr>
          <w:ilvl w:val="0"/>
          <w:numId w:val="7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Trans Revolution Series: An Evening </w:t>
      </w:r>
      <w:proofErr w:type="gramStart"/>
      <w:r>
        <w:rPr>
          <w:b/>
          <w:sz w:val="24"/>
          <w:szCs w:val="24"/>
        </w:rPr>
        <w:t>With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trike/>
          <w:sz w:val="24"/>
          <w:szCs w:val="24"/>
        </w:rPr>
        <w:t xml:space="preserve">Kat </w:t>
      </w:r>
      <w:proofErr w:type="spellStart"/>
      <w:r>
        <w:rPr>
          <w:b/>
          <w:strike/>
          <w:sz w:val="24"/>
          <w:szCs w:val="24"/>
        </w:rPr>
        <w:t>Blaque</w:t>
      </w:r>
      <w:proofErr w:type="spellEnd"/>
      <w:r>
        <w:rPr>
          <w:b/>
          <w:strike/>
          <w:sz w:val="24"/>
          <w:szCs w:val="24"/>
        </w:rPr>
        <w:t xml:space="preserve"> </w:t>
      </w:r>
      <w:r>
        <w:rPr>
          <w:b/>
          <w:sz w:val="24"/>
          <w:szCs w:val="24"/>
        </w:rPr>
        <w:t>Jade Phoenix</w:t>
      </w:r>
    </w:p>
    <w:p w14:paraId="7B7D87F1" w14:textId="77777777" w:rsidR="00A31039" w:rsidRDefault="006400A6">
      <w:r>
        <w:rPr>
          <w:b/>
          <w:sz w:val="24"/>
          <w:szCs w:val="24"/>
        </w:rPr>
        <w:tab/>
        <w:t xml:space="preserve">Budget: </w:t>
      </w:r>
      <w:r>
        <w:rPr>
          <w:b/>
          <w:strike/>
          <w:sz w:val="24"/>
          <w:szCs w:val="24"/>
        </w:rPr>
        <w:t xml:space="preserve">$5000 </w:t>
      </w:r>
      <w:r>
        <w:rPr>
          <w:b/>
          <w:sz w:val="24"/>
          <w:szCs w:val="24"/>
        </w:rPr>
        <w:t>$2000 Honorarium</w:t>
      </w:r>
    </w:p>
    <w:p w14:paraId="19D53592" w14:textId="77777777" w:rsidR="00A31039" w:rsidRDefault="006400A6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February 7, 2017 | 8-10pm | The HUB</w:t>
      </w:r>
    </w:p>
    <w:p w14:paraId="2374CFD3" w14:textId="77777777" w:rsidR="00A31039" w:rsidRDefault="006400A6">
      <w:r>
        <w:rPr>
          <w:i/>
          <w:sz w:val="24"/>
          <w:szCs w:val="24"/>
        </w:rPr>
        <w:t>Motion/Second: Dumlao/Butterfield</w:t>
      </w:r>
    </w:p>
    <w:p w14:paraId="53558474" w14:textId="77777777" w:rsidR="00A31039" w:rsidRDefault="006400A6">
      <w:r>
        <w:rPr>
          <w:i/>
          <w:sz w:val="24"/>
          <w:szCs w:val="24"/>
        </w:rPr>
        <w:t xml:space="preserve">Motion to table the Trans Revolution Series until next week to hear more about the other </w:t>
      </w:r>
    </w:p>
    <w:p w14:paraId="12C735D4" w14:textId="77777777" w:rsidR="00A31039" w:rsidRDefault="006400A6">
      <w:pPr>
        <w:ind w:firstLine="720"/>
      </w:pPr>
      <w:r>
        <w:rPr>
          <w:i/>
          <w:sz w:val="24"/>
          <w:szCs w:val="24"/>
        </w:rPr>
        <w:t>speakers as well as alternative funding sources.</w:t>
      </w:r>
    </w:p>
    <w:p w14:paraId="7F68B7C4" w14:textId="77777777" w:rsidR="00A31039" w:rsidRDefault="006400A6">
      <w:r>
        <w:rPr>
          <w:i/>
          <w:sz w:val="24"/>
          <w:szCs w:val="24"/>
        </w:rPr>
        <w:lastRenderedPageBreak/>
        <w:t>Action: Vote: Consent to APPROVE</w:t>
      </w:r>
    </w:p>
    <w:p w14:paraId="6F5ECB6B" w14:textId="77777777" w:rsidR="00A31039" w:rsidRDefault="006400A6">
      <w:r>
        <w:rPr>
          <w:i/>
          <w:sz w:val="24"/>
          <w:szCs w:val="24"/>
        </w:rPr>
        <w:t xml:space="preserve">Staff/Advisor </w:t>
      </w:r>
      <w:r>
        <w:rPr>
          <w:i/>
          <w:sz w:val="24"/>
          <w:szCs w:val="24"/>
        </w:rPr>
        <w:t>Instruction/Request: N/A</w:t>
      </w:r>
    </w:p>
    <w:p w14:paraId="22AEB365" w14:textId="77777777" w:rsidR="00A31039" w:rsidRDefault="006400A6">
      <w:r>
        <w:rPr>
          <w:i/>
          <w:sz w:val="24"/>
          <w:szCs w:val="24"/>
        </w:rPr>
        <w:t>Responsible for Follow-through: N/A</w:t>
      </w:r>
    </w:p>
    <w:p w14:paraId="2324F658" w14:textId="77777777" w:rsidR="00A31039" w:rsidRDefault="006400A6">
      <w:r>
        <w:rPr>
          <w:i/>
          <w:sz w:val="24"/>
          <w:szCs w:val="24"/>
        </w:rPr>
        <w:t>Additional approval required: NO</w:t>
      </w:r>
    </w:p>
    <w:p w14:paraId="5C0B60D7" w14:textId="77777777" w:rsidR="00A31039" w:rsidRDefault="00A31039"/>
    <w:p w14:paraId="3B8EEDE6" w14:textId="77777777" w:rsidR="00A31039" w:rsidRDefault="006400A6"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75496991" w14:textId="77777777" w:rsidR="00A31039" w:rsidRDefault="006400A6">
      <w:r>
        <w:rPr>
          <w:noProof/>
        </w:rPr>
        <w:drawing>
          <wp:inline distT="0" distB="0" distL="114300" distR="114300" wp14:anchorId="355D5BE4" wp14:editId="599B165D">
            <wp:extent cx="5941695" cy="19050"/>
            <wp:effectExtent l="0" t="0" r="0" b="0"/>
            <wp:docPr id="4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63D7CA" w14:textId="77777777" w:rsidR="00A31039" w:rsidRDefault="006400A6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3D5A1A74" w14:textId="77777777" w:rsidR="00A31039" w:rsidRDefault="006400A6">
      <w:r>
        <w:rPr>
          <w:sz w:val="24"/>
          <w:szCs w:val="24"/>
        </w:rPr>
        <w:t>Note speakers’ names and affiliation; bullet list of topics/suggest</w:t>
      </w:r>
      <w:r>
        <w:rPr>
          <w:sz w:val="24"/>
          <w:szCs w:val="24"/>
        </w:rPr>
        <w:t>ions/ideas. No motions unless administrative such as creating a committee, giving direction, or placing on a future agenda….</w:t>
      </w:r>
    </w:p>
    <w:p w14:paraId="44B5A537" w14:textId="77777777" w:rsidR="00A31039" w:rsidRDefault="00A31039"/>
    <w:p w14:paraId="078FF6FE" w14:textId="77777777" w:rsidR="00A31039" w:rsidRDefault="006400A6">
      <w:r>
        <w:rPr>
          <w:b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390310BE" w14:textId="77777777" w:rsidR="00A31039" w:rsidRDefault="006400A6">
      <w:r>
        <w:rPr>
          <w:noProof/>
        </w:rPr>
        <w:drawing>
          <wp:inline distT="0" distB="0" distL="114300" distR="114300" wp14:anchorId="2DB5D423" wp14:editId="33982133">
            <wp:extent cx="5941695" cy="19050"/>
            <wp:effectExtent l="0" t="0" r="0" b="0"/>
            <wp:docPr id="5" name="image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611C7" w14:textId="77777777" w:rsidR="00A31039" w:rsidRDefault="006400A6">
      <w:r>
        <w:rPr>
          <w:sz w:val="24"/>
          <w:szCs w:val="24"/>
        </w:rPr>
        <w:t>Note speakers’ names and affiliation; bullet list of topics. No motions.</w:t>
      </w:r>
    </w:p>
    <w:p w14:paraId="0F04E772" w14:textId="77777777" w:rsidR="00A31039" w:rsidRDefault="006400A6">
      <w:r>
        <w:rPr>
          <w:b/>
          <w:sz w:val="24"/>
          <w:szCs w:val="24"/>
          <w:u w:val="single"/>
        </w:rPr>
        <w:t xml:space="preserve"> </w:t>
      </w:r>
    </w:p>
    <w:p w14:paraId="4A2FC652" w14:textId="77777777" w:rsidR="00A31039" w:rsidRDefault="006400A6">
      <w:r>
        <w:rPr>
          <w:b/>
          <w:sz w:val="24"/>
          <w:szCs w:val="24"/>
          <w:u w:val="single"/>
        </w:rPr>
        <w:t>ADJOURNMENT</w:t>
      </w:r>
    </w:p>
    <w:p w14:paraId="25D823B0" w14:textId="77777777" w:rsidR="00A31039" w:rsidRDefault="006400A6">
      <w:r>
        <w:rPr>
          <w:b/>
          <w:sz w:val="24"/>
          <w:szCs w:val="24"/>
          <w:u w:val="single"/>
        </w:rPr>
        <w:t xml:space="preserve"> </w:t>
      </w:r>
    </w:p>
    <w:p w14:paraId="6FDDDFFD" w14:textId="77777777" w:rsidR="00A31039" w:rsidRDefault="006400A6">
      <w:r>
        <w:rPr>
          <w:i/>
          <w:sz w:val="24"/>
          <w:szCs w:val="24"/>
        </w:rPr>
        <w:t>MOTION/SECOND to ADJOURN:</w:t>
      </w:r>
      <w:r>
        <w:rPr>
          <w:i/>
          <w:sz w:val="24"/>
          <w:szCs w:val="24"/>
        </w:rPr>
        <w:t xml:space="preserve"> Dumlao/Patterson</w:t>
      </w:r>
    </w:p>
    <w:p w14:paraId="2DE6F0EF" w14:textId="77777777" w:rsidR="00A31039" w:rsidRDefault="006400A6">
      <w:r>
        <w:rPr>
          <w:i/>
          <w:sz w:val="24"/>
          <w:szCs w:val="24"/>
        </w:rPr>
        <w:t>ACTION: Vote: Consent APPROVE</w:t>
      </w:r>
    </w:p>
    <w:p w14:paraId="0FB5DCC4" w14:textId="77777777" w:rsidR="00A31039" w:rsidRDefault="006400A6">
      <w:r>
        <w:rPr>
          <w:i/>
          <w:sz w:val="24"/>
          <w:szCs w:val="24"/>
        </w:rPr>
        <w:t>Vote Taken: 7:56pm</w:t>
      </w:r>
    </w:p>
    <w:p w14:paraId="4EE2F9CF" w14:textId="77777777" w:rsidR="00A31039" w:rsidRDefault="00A31039"/>
    <w:p w14:paraId="74965349" w14:textId="77777777" w:rsidR="00A31039" w:rsidRDefault="00A31039"/>
    <w:p w14:paraId="46061699" w14:textId="77777777" w:rsidR="00A31039" w:rsidRDefault="00A31039"/>
    <w:sectPr w:rsidR="00A310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5A5E"/>
    <w:multiLevelType w:val="multilevel"/>
    <w:tmpl w:val="0AA8529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">
    <w:nsid w:val="0F7B12FB"/>
    <w:multiLevelType w:val="multilevel"/>
    <w:tmpl w:val="C20E0742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17013C10"/>
    <w:multiLevelType w:val="multilevel"/>
    <w:tmpl w:val="E9A8625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nsid w:val="246D3057"/>
    <w:multiLevelType w:val="multilevel"/>
    <w:tmpl w:val="7996D95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37573EF5"/>
    <w:multiLevelType w:val="multilevel"/>
    <w:tmpl w:val="EA04474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43280EFD"/>
    <w:multiLevelType w:val="multilevel"/>
    <w:tmpl w:val="868C2DB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6">
    <w:nsid w:val="43A31480"/>
    <w:multiLevelType w:val="multilevel"/>
    <w:tmpl w:val="45DC5E9C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7">
    <w:nsid w:val="52FA1486"/>
    <w:multiLevelType w:val="multilevel"/>
    <w:tmpl w:val="239EAF8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639F2680"/>
    <w:multiLevelType w:val="multilevel"/>
    <w:tmpl w:val="760E861E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9">
    <w:nsid w:val="710E6356"/>
    <w:multiLevelType w:val="multilevel"/>
    <w:tmpl w:val="2E920FD8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10">
    <w:nsid w:val="7AE4404A"/>
    <w:multiLevelType w:val="multilevel"/>
    <w:tmpl w:val="158AB148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1039"/>
    <w:rsid w:val="006400A6"/>
    <w:rsid w:val="00A3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73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828</Words>
  <Characters>4720</Characters>
  <Application>Microsoft Macintosh Word</Application>
  <DocSecurity>0</DocSecurity>
  <Lines>39</Lines>
  <Paragraphs>11</Paragraphs>
  <ScaleCrop>false</ScaleCrop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2016-11-08T23:16:00Z</dcterms:created>
  <dcterms:modified xsi:type="dcterms:W3CDTF">2016-11-08T23:16:00Z</dcterms:modified>
</cp:coreProperties>
</file>