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D48E3" w:rsidRDefault="00197484">
      <w:pPr>
        <w:pStyle w:val="Heading2"/>
        <w:spacing w:before="0" w:after="0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36"/>
          <w:szCs w:val="36"/>
          <w:u w:val="single"/>
        </w:rPr>
        <w:t>Isla Vista Tenants Union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-114299</wp:posOffset>
            </wp:positionH>
            <wp:positionV relativeFrom="paragraph">
              <wp:posOffset>0</wp:posOffset>
            </wp:positionV>
            <wp:extent cx="1095375" cy="100965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E3" w:rsidRDefault="00197484">
      <w:pPr>
        <w:pStyle w:val="Heading2"/>
        <w:spacing w:before="0"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Associated Students </w:t>
      </w:r>
    </w:p>
    <w:p w:rsidR="000D48E3" w:rsidRDefault="001974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3/1/2018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6:30  PM </w:t>
      </w:r>
    </w:p>
    <w:p w:rsidR="000D48E3" w:rsidRDefault="001974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Pardall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Center </w:t>
      </w:r>
    </w:p>
    <w:p w:rsidR="000D48E3" w:rsidRDefault="000D48E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48E3" w:rsidRDefault="001974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CALL TO ORDER by Daniel Renteria at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6:30pm</w:t>
      </w:r>
    </w:p>
    <w:p w:rsidR="000D48E3" w:rsidRDefault="000D4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8E3" w:rsidRDefault="001974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 MEETING BUSINESS</w:t>
      </w:r>
    </w:p>
    <w:p w:rsidR="000D48E3" w:rsidRDefault="00197484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Roll Call </w:t>
      </w:r>
    </w:p>
    <w:p w:rsidR="000D48E3" w:rsidRDefault="000D48E3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14"/>
        <w:gridCol w:w="2214"/>
        <w:gridCol w:w="2195"/>
        <w:gridCol w:w="2233"/>
      </w:tblGrid>
      <w:tr w:rsidR="000D48E3"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0D48E3" w:rsidRDefault="001974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:rsidR="000D48E3" w:rsidRDefault="000D48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14" w:type="dxa"/>
            <w:tcBorders>
              <w:bottom w:val="single" w:sz="4" w:space="0" w:color="000000"/>
            </w:tcBorders>
            <w:vAlign w:val="center"/>
          </w:tcPr>
          <w:p w:rsidR="000D48E3" w:rsidRDefault="001974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0D48E3" w:rsidRDefault="000D48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5" w:type="dxa"/>
            <w:tcBorders>
              <w:bottom w:val="single" w:sz="4" w:space="0" w:color="000000"/>
            </w:tcBorders>
            <w:vAlign w:val="center"/>
          </w:tcPr>
          <w:p w:rsidR="000D48E3" w:rsidRDefault="001974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Name</w:t>
            </w:r>
          </w:p>
          <w:p w:rsidR="000D48E3" w:rsidRDefault="000D48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33" w:type="dxa"/>
            <w:tcBorders>
              <w:bottom w:val="single" w:sz="4" w:space="0" w:color="000000"/>
            </w:tcBorders>
            <w:vAlign w:val="center"/>
          </w:tcPr>
          <w:p w:rsidR="000D48E3" w:rsidRDefault="0019748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Note:</w:t>
            </w:r>
          </w:p>
          <w:p w:rsidR="000D48E3" w:rsidRDefault="000D48E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D48E3">
        <w:tc>
          <w:tcPr>
            <w:tcW w:w="2214" w:type="dxa"/>
            <w:shd w:val="clear" w:color="auto" w:fill="F3F3F3"/>
          </w:tcPr>
          <w:p w:rsidR="000D48E3" w:rsidRDefault="001974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Daniel Renteria</w:t>
            </w:r>
          </w:p>
        </w:tc>
        <w:tc>
          <w:tcPr>
            <w:tcW w:w="2214" w:type="dxa"/>
            <w:shd w:val="clear" w:color="auto" w:fill="F3F3F3"/>
          </w:tcPr>
          <w:p w:rsidR="000D48E3" w:rsidRDefault="001974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Present </w:t>
            </w:r>
          </w:p>
        </w:tc>
        <w:tc>
          <w:tcPr>
            <w:tcW w:w="2195" w:type="dxa"/>
            <w:shd w:val="clear" w:color="auto" w:fill="F3F3F3"/>
          </w:tcPr>
          <w:p w:rsidR="000D48E3" w:rsidRDefault="000D48E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3" w:type="dxa"/>
            <w:shd w:val="clear" w:color="auto" w:fill="F3F3F3"/>
          </w:tcPr>
          <w:p w:rsidR="000D48E3" w:rsidRDefault="000D48E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D48E3">
        <w:tc>
          <w:tcPr>
            <w:tcW w:w="2214" w:type="dxa"/>
            <w:shd w:val="clear" w:color="auto" w:fill="F3F3F3"/>
          </w:tcPr>
          <w:p w:rsidR="000D48E3" w:rsidRDefault="001974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Christina Pak</w:t>
            </w:r>
          </w:p>
        </w:tc>
        <w:tc>
          <w:tcPr>
            <w:tcW w:w="2214" w:type="dxa"/>
            <w:shd w:val="clear" w:color="auto" w:fill="F3F3F3"/>
          </w:tcPr>
          <w:p w:rsidR="000D48E3" w:rsidRDefault="001974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Excused </w:t>
            </w:r>
          </w:p>
        </w:tc>
        <w:tc>
          <w:tcPr>
            <w:tcW w:w="2195" w:type="dxa"/>
            <w:shd w:val="clear" w:color="auto" w:fill="F3F3F3"/>
          </w:tcPr>
          <w:p w:rsidR="000D48E3" w:rsidRDefault="001974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Diana Collins Puente</w:t>
            </w:r>
          </w:p>
        </w:tc>
        <w:tc>
          <w:tcPr>
            <w:tcW w:w="2233" w:type="dxa"/>
            <w:shd w:val="clear" w:color="auto" w:fill="F3F3F3"/>
          </w:tcPr>
          <w:p w:rsidR="000D48E3" w:rsidRDefault="001974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0D48E3">
        <w:tc>
          <w:tcPr>
            <w:tcW w:w="2214" w:type="dxa"/>
            <w:shd w:val="clear" w:color="auto" w:fill="F3F3F3"/>
          </w:tcPr>
          <w:p w:rsidR="000D48E3" w:rsidRDefault="001974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Anna Henry</w:t>
            </w:r>
          </w:p>
        </w:tc>
        <w:tc>
          <w:tcPr>
            <w:tcW w:w="2214" w:type="dxa"/>
            <w:shd w:val="clear" w:color="auto" w:fill="F3F3F3"/>
          </w:tcPr>
          <w:p w:rsidR="000D48E3" w:rsidRDefault="001974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</w:t>
            </w:r>
          </w:p>
        </w:tc>
        <w:tc>
          <w:tcPr>
            <w:tcW w:w="2195" w:type="dxa"/>
            <w:shd w:val="clear" w:color="auto" w:fill="F3F3F3"/>
          </w:tcPr>
          <w:p w:rsidR="000D48E3" w:rsidRDefault="001974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Teresa Figueroa</w:t>
            </w:r>
          </w:p>
        </w:tc>
        <w:tc>
          <w:tcPr>
            <w:tcW w:w="2233" w:type="dxa"/>
            <w:shd w:val="clear" w:color="auto" w:fill="F3F3F3"/>
          </w:tcPr>
          <w:p w:rsidR="000D48E3" w:rsidRDefault="001974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0D48E3">
        <w:tc>
          <w:tcPr>
            <w:tcW w:w="2214" w:type="dxa"/>
            <w:shd w:val="clear" w:color="auto" w:fill="F3F3F3"/>
          </w:tcPr>
          <w:p w:rsidR="000D48E3" w:rsidRDefault="001974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Cade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Nauman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14" w:type="dxa"/>
            <w:shd w:val="clear" w:color="auto" w:fill="F3F3F3"/>
          </w:tcPr>
          <w:p w:rsidR="000D48E3" w:rsidRDefault="001974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 </w:t>
            </w:r>
          </w:p>
        </w:tc>
        <w:tc>
          <w:tcPr>
            <w:tcW w:w="2195" w:type="dxa"/>
            <w:shd w:val="clear" w:color="auto" w:fill="F3F3F3"/>
          </w:tcPr>
          <w:p w:rsidR="000D48E3" w:rsidRDefault="001974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Ilene Ochoa</w:t>
            </w:r>
          </w:p>
        </w:tc>
        <w:tc>
          <w:tcPr>
            <w:tcW w:w="2233" w:type="dxa"/>
            <w:shd w:val="clear" w:color="auto" w:fill="F3F3F3"/>
          </w:tcPr>
          <w:p w:rsidR="000D48E3" w:rsidRDefault="001974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Present </w:t>
            </w:r>
          </w:p>
        </w:tc>
      </w:tr>
      <w:tr w:rsidR="000D48E3">
        <w:tc>
          <w:tcPr>
            <w:tcW w:w="2214" w:type="dxa"/>
            <w:shd w:val="clear" w:color="auto" w:fill="F3F3F3"/>
          </w:tcPr>
          <w:p w:rsidR="000D48E3" w:rsidRDefault="001974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Gordon Hahn</w:t>
            </w:r>
          </w:p>
        </w:tc>
        <w:tc>
          <w:tcPr>
            <w:tcW w:w="2214" w:type="dxa"/>
            <w:shd w:val="clear" w:color="auto" w:fill="F3F3F3"/>
          </w:tcPr>
          <w:p w:rsidR="000D48E3" w:rsidRDefault="001974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Present</w:t>
            </w:r>
          </w:p>
        </w:tc>
        <w:tc>
          <w:tcPr>
            <w:tcW w:w="2195" w:type="dxa"/>
            <w:shd w:val="clear" w:color="auto" w:fill="F3F3F3"/>
          </w:tcPr>
          <w:p w:rsidR="000D48E3" w:rsidRDefault="001974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Sami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Kaayal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33" w:type="dxa"/>
            <w:shd w:val="clear" w:color="auto" w:fill="F3F3F3"/>
          </w:tcPr>
          <w:p w:rsidR="000D48E3" w:rsidRDefault="001974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Excused</w:t>
            </w:r>
          </w:p>
        </w:tc>
      </w:tr>
      <w:tr w:rsidR="000D48E3">
        <w:trPr>
          <w:trHeight w:val="240"/>
        </w:trPr>
        <w:tc>
          <w:tcPr>
            <w:tcW w:w="2214" w:type="dxa"/>
            <w:shd w:val="clear" w:color="auto" w:fill="F3F3F3"/>
          </w:tcPr>
          <w:p w:rsidR="000D48E3" w:rsidRDefault="001974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Andrea Reyes ***</w:t>
            </w:r>
          </w:p>
        </w:tc>
        <w:tc>
          <w:tcPr>
            <w:tcW w:w="2214" w:type="dxa"/>
            <w:shd w:val="clear" w:color="auto" w:fill="F3F3F3"/>
          </w:tcPr>
          <w:p w:rsidR="000D48E3" w:rsidRDefault="001974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Present</w:t>
            </w:r>
          </w:p>
        </w:tc>
        <w:tc>
          <w:tcPr>
            <w:tcW w:w="2195" w:type="dxa"/>
            <w:shd w:val="clear" w:color="auto" w:fill="F3F3F3"/>
          </w:tcPr>
          <w:p w:rsidR="000D48E3" w:rsidRDefault="001974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Angelica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Goetzen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33" w:type="dxa"/>
            <w:shd w:val="clear" w:color="auto" w:fill="F3F3F3"/>
          </w:tcPr>
          <w:p w:rsidR="000D48E3" w:rsidRDefault="001974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Excused (talked to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xtina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0D48E3">
        <w:tc>
          <w:tcPr>
            <w:tcW w:w="2214" w:type="dxa"/>
            <w:shd w:val="clear" w:color="auto" w:fill="F3F3F3"/>
          </w:tcPr>
          <w:p w:rsidR="000D48E3" w:rsidRDefault="001974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Maya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Halthore</w:t>
            </w:r>
            <w:proofErr w:type="spellEnd"/>
          </w:p>
        </w:tc>
        <w:tc>
          <w:tcPr>
            <w:tcW w:w="2214" w:type="dxa"/>
            <w:shd w:val="clear" w:color="auto" w:fill="F3F3F3"/>
          </w:tcPr>
          <w:p w:rsidR="000D48E3" w:rsidRDefault="001974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Excused </w:t>
            </w:r>
          </w:p>
        </w:tc>
        <w:tc>
          <w:tcPr>
            <w:tcW w:w="2195" w:type="dxa"/>
            <w:shd w:val="clear" w:color="auto" w:fill="F3F3F3"/>
          </w:tcPr>
          <w:p w:rsidR="000D48E3" w:rsidRDefault="001974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Jesus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Salvatierra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33" w:type="dxa"/>
            <w:shd w:val="clear" w:color="auto" w:fill="F3F3F3"/>
          </w:tcPr>
          <w:p w:rsidR="000D48E3" w:rsidRDefault="00197484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Present </w:t>
            </w:r>
          </w:p>
        </w:tc>
      </w:tr>
    </w:tbl>
    <w:p w:rsidR="000D48E3" w:rsidRDefault="001974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*</w:t>
      </w:r>
    </w:p>
    <w:p w:rsidR="000D48E3" w:rsidRDefault="0019748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Ice Breaker:  </w:t>
      </w:r>
    </w:p>
    <w:p w:rsidR="000D48E3" w:rsidRDefault="00197484">
      <w:pPr>
        <w:numPr>
          <w:ilvl w:val="0"/>
          <w:numId w:val="5"/>
        </w:numPr>
        <w:spacing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Human Knot</w:t>
      </w:r>
    </w:p>
    <w:p w:rsidR="000D48E3" w:rsidRDefault="000D48E3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:rsidR="000D48E3" w:rsidRDefault="0019748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Anna/Cade</w:t>
      </w:r>
    </w:p>
    <w:p w:rsidR="000D48E3" w:rsidRDefault="0019748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excuse Andrew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Churr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, Christina Pak, Sami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Kayaal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, Diana Collins Puente, Teresa Figueroa, Angelica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Goetzen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 </w:t>
      </w:r>
    </w:p>
    <w:p w:rsidR="000D48E3" w:rsidRDefault="0019748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ACTION: Vote: consent </w:t>
      </w:r>
    </w:p>
    <w:p w:rsidR="000D48E3" w:rsidRDefault="001974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B. PUBLIC FORUM</w:t>
      </w:r>
    </w:p>
    <w:p w:rsidR="000D48E3" w:rsidRDefault="00197484">
      <w:pPr>
        <w:numPr>
          <w:ilvl w:val="2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Jesus for Public Forum </w:t>
      </w:r>
    </w:p>
    <w:p w:rsidR="000D48E3" w:rsidRDefault="00197484">
      <w:pPr>
        <w:numPr>
          <w:ilvl w:val="3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Self Empowering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Movement</w:t>
      </w:r>
    </w:p>
    <w:p w:rsidR="000D48E3" w:rsidRDefault="00197484">
      <w:pPr>
        <w:numPr>
          <w:ilvl w:val="4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Portraits for Potential</w:t>
      </w:r>
    </w:p>
    <w:p w:rsidR="000D48E3" w:rsidRDefault="00197484">
      <w:pPr>
        <w:numPr>
          <w:ilvl w:val="3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Taking place, two part or one part </w:t>
      </w:r>
    </w:p>
    <w:p w:rsidR="000D48E3" w:rsidRDefault="00197484">
      <w:pPr>
        <w:numPr>
          <w:ilvl w:val="4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Dead week</w:t>
      </w:r>
    </w:p>
    <w:p w:rsidR="000D48E3" w:rsidRDefault="00197484">
      <w:pPr>
        <w:numPr>
          <w:ilvl w:val="3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Have both UC and SBCC students </w:t>
      </w:r>
    </w:p>
    <w:p w:rsidR="000D48E3" w:rsidRDefault="00197484">
      <w:pPr>
        <w:numPr>
          <w:ilvl w:val="3"/>
          <w:numId w:val="2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Post this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polaroids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at higher foot traffic areas</w:t>
      </w:r>
    </w:p>
    <w:p w:rsidR="000D48E3" w:rsidRDefault="00197484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REPORTS  </w:t>
      </w:r>
    </w:p>
    <w:p w:rsidR="000D48E3" w:rsidRDefault="000D48E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48E3" w:rsidRDefault="00197484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Advisor’s Report </w:t>
      </w:r>
    </w:p>
    <w:p w:rsidR="000D48E3" w:rsidRDefault="00197484">
      <w:pPr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Diana Collins Puente</w:t>
      </w:r>
    </w:p>
    <w:p w:rsidR="000D48E3" w:rsidRDefault="00197484">
      <w:pPr>
        <w:numPr>
          <w:ilvl w:val="2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Has been promoted to fill in Aaron’s old role in AS. She is splitting the responsibilities with Ruth and is very excited looking forward to her new position. </w:t>
      </w:r>
    </w:p>
    <w:p w:rsidR="000D48E3" w:rsidRDefault="00197484">
      <w:pPr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Teresa Figueroa IVTU Coordinator/Caseworker </w:t>
      </w:r>
    </w:p>
    <w:p w:rsidR="000D48E3" w:rsidRDefault="00197484">
      <w:pPr>
        <w:numPr>
          <w:ilvl w:val="2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St. George Youth Center 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Twice a week 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IVTU has been invited to speak about what we do at the St. George Family Youth Center next week Wednesday, 6-8pm </w:t>
      </w:r>
    </w:p>
    <w:p w:rsidR="000D48E3" w:rsidRDefault="00197484">
      <w:pPr>
        <w:numPr>
          <w:ilvl w:val="4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Maya, Daniel, Gordon from 6-7, Anna 7-8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Met with Aaron, revisiting the old agreement about the IVTU and St. George Youth Center </w:t>
      </w:r>
      <w:r>
        <w:rPr>
          <w:rFonts w:ascii="Times New Roman" w:eastAsia="Times New Roman" w:hAnsi="Times New Roman" w:cs="Times New Roman"/>
          <w:sz w:val="24"/>
          <w:szCs w:val="24"/>
        </w:rPr>
        <w:t>Partnership (MOU)</w:t>
      </w:r>
    </w:p>
    <w:p w:rsidR="000D48E3" w:rsidRDefault="00197484">
      <w:pPr>
        <w:numPr>
          <w:ilvl w:val="2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Possibility of expanding Teresa’s services to AS Food Bank</w:t>
      </w:r>
    </w:p>
    <w:p w:rsidR="000D48E3" w:rsidRDefault="000D4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What does IVTU think?</w:t>
      </w:r>
    </w:p>
    <w:p w:rsidR="000D48E3" w:rsidRDefault="00197484">
      <w:pPr>
        <w:numPr>
          <w:ilvl w:val="4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doubling up on services, and focus in on Isla Vista and hopefully reaching out more to the community outside of UCSB students. </w:t>
      </w:r>
    </w:p>
    <w:p w:rsidR="000D48E3" w:rsidRDefault="000D4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8E3" w:rsidRDefault="00197484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Officer’s Rep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ort(s)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48E3" w:rsidRDefault="00197484">
      <w:pPr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Daniel</w:t>
      </w:r>
    </w:p>
    <w:p w:rsidR="000D48E3" w:rsidRDefault="00197484">
      <w:pPr>
        <w:numPr>
          <w:ilvl w:val="2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Property Provider Meeting</w:t>
      </w:r>
    </w:p>
    <w:p w:rsidR="000D48E3" w:rsidRDefault="00197484">
      <w:pPr>
        <w:numPr>
          <w:ilvl w:val="2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Going to be scheduling One-on-Ones </w:t>
      </w:r>
    </w:p>
    <w:p w:rsidR="000D48E3" w:rsidRDefault="00197484">
      <w:pPr>
        <w:numPr>
          <w:ilvl w:val="2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Budget Hearing, Friday with Andrew at 8:50am</w:t>
      </w:r>
    </w:p>
    <w:p w:rsidR="000D48E3" w:rsidRDefault="00197484">
      <w:pPr>
        <w:numPr>
          <w:ilvl w:val="2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Gave an Interview for a research project about Housing Insecurity and Environmental Justice intersects 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She may reach out to other IVT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board members such as Maya, Anna and Cade to talk about your projects </w:t>
      </w:r>
    </w:p>
    <w:p w:rsidR="000D48E3" w:rsidRDefault="00197484">
      <w:pPr>
        <w:numPr>
          <w:ilvl w:val="2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Our Beloved Isla Vista Conference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Going to reach out to Paola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Cruz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Meeting with Teresa to begin the process of planning the conference 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Setting up Committee Meetings </w:t>
      </w:r>
    </w:p>
    <w:p w:rsidR="000D48E3" w:rsidRDefault="00197484">
      <w:pPr>
        <w:numPr>
          <w:ilvl w:val="2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Our Beloved Isla Vista Guide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Shifting part of the focus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self 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48E3" w:rsidRDefault="00197484">
      <w:pPr>
        <w:numPr>
          <w:ilvl w:val="4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Highlighting our beaches, parks and ways to get involved in our community </w:t>
      </w:r>
    </w:p>
    <w:p w:rsidR="000D48E3" w:rsidRDefault="00197484">
      <w:pPr>
        <w:numPr>
          <w:ilvl w:val="5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Ex. 5 Brunch yoga with the IV FC 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Funding Request for Finance and Business</w:t>
      </w:r>
    </w:p>
    <w:p w:rsidR="000D48E3" w:rsidRDefault="00197484">
      <w:pPr>
        <w:numPr>
          <w:ilvl w:val="4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Printing for the Guide</w:t>
      </w:r>
    </w:p>
    <w:p w:rsidR="000D48E3" w:rsidRDefault="00197484">
      <w:pPr>
        <w:numPr>
          <w:ilvl w:val="5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$5,980.00</w:t>
      </w:r>
    </w:p>
    <w:p w:rsidR="000D48E3" w:rsidRDefault="00197484">
      <w:pPr>
        <w:numPr>
          <w:ilvl w:val="4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</w:t>
      </w:r>
      <w:r>
        <w:rPr>
          <w:rFonts w:ascii="Times New Roman" w:eastAsia="Times New Roman" w:hAnsi="Times New Roman" w:cs="Times New Roman"/>
          <w:sz w:val="24"/>
          <w:szCs w:val="24"/>
        </w:rPr>
        <w:t>nting for the Tote Bag</w:t>
      </w:r>
    </w:p>
    <w:p w:rsidR="000D48E3" w:rsidRDefault="00197484">
      <w:pPr>
        <w:numPr>
          <w:ilvl w:val="5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$5, 398.28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IVTU and EVPLA will be covering the volunteer meals, paying  staff to go out,</w:t>
      </w:r>
    </w:p>
    <w:p w:rsidR="000D48E3" w:rsidRDefault="00197484">
      <w:pPr>
        <w:numPr>
          <w:ilvl w:val="2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Deltopia Town Hall hosted by the CSD 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 6th, 2018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6pm at the Community Room </w:t>
      </w:r>
    </w:p>
    <w:p w:rsidR="000D48E3" w:rsidRDefault="00197484">
      <w:pPr>
        <w:numPr>
          <w:ilvl w:val="2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Voting in an Chair and Vice Chair next week </w:t>
      </w:r>
    </w:p>
    <w:p w:rsidR="000D48E3" w:rsidRDefault="00197484">
      <w:pPr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Christina </w:t>
      </w:r>
    </w:p>
    <w:p w:rsidR="000D48E3" w:rsidRDefault="00197484">
      <w:pPr>
        <w:numPr>
          <w:ilvl w:val="2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Current balance for AS Pubs: $5002.00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IVTU pamphlet, how many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versions and how many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spanish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versions?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IVTU Service Animal &amp; Guide to Renting Apartment pamphlets</w:t>
      </w:r>
    </w:p>
    <w:p w:rsidR="000D48E3" w:rsidRDefault="00197484">
      <w:pPr>
        <w:numPr>
          <w:ilvl w:val="4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Printing 30 each for now (can always print more)</w:t>
      </w:r>
    </w:p>
    <w:p w:rsidR="000D48E3" w:rsidRDefault="00197484">
      <w:pPr>
        <w:numPr>
          <w:ilvl w:val="4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Picking up tomorrow and this is to lea</w:t>
      </w:r>
      <w:r>
        <w:rPr>
          <w:rFonts w:ascii="Times New Roman" w:eastAsia="Times New Roman" w:hAnsi="Times New Roman" w:cs="Times New Roman"/>
          <w:sz w:val="24"/>
          <w:szCs w:val="24"/>
        </w:rPr>
        <w:t>ve in IVTU office</w:t>
      </w:r>
    </w:p>
    <w:p w:rsidR="000D48E3" w:rsidRDefault="00197484">
      <w:pPr>
        <w:numPr>
          <w:ilvl w:val="2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Blaze Fundraiser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Thank you for everyone who came out + with friends to help with the fundraiser!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Angelica is getting the check, in contact with Blaze manager but they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havent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gotten to us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regards to opening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seperate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account to deposit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“Community Funds” fundraised $$, talked to Cindy at AS Admin and said I need to run it by Maricela.</w:t>
      </w:r>
    </w:p>
    <w:p w:rsidR="000D48E3" w:rsidRDefault="00197484">
      <w:pPr>
        <w:numPr>
          <w:ilvl w:val="4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 was sent to her and this is just to make sure that this project is ok without any problems</w:t>
      </w:r>
    </w:p>
    <w:p w:rsidR="000D48E3" w:rsidRDefault="00197484">
      <w:pPr>
        <w:numPr>
          <w:ilvl w:val="5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That means that the mission statement needs to be VERY transparent and clear saying that these funds are for emergency situations that are for residents aside from UCSB students. </w:t>
      </w:r>
    </w:p>
    <w:p w:rsidR="000D48E3" w:rsidRDefault="00197484">
      <w:pPr>
        <w:numPr>
          <w:ilvl w:val="5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will send an update once I get a reply back</w:t>
      </w:r>
    </w:p>
    <w:p w:rsidR="000D48E3" w:rsidRDefault="00197484">
      <w:pPr>
        <w:numPr>
          <w:ilvl w:val="2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Housing Rights Center, 19th 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nual Housing Rights Summit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April 16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Marilyn Dukes emailed Teresa saying that she went to the summit when she worked with IVTU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 we interested in going? Teresa expressed interest in going if it is a one day thing (sent to board through email)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Registration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March 5th, “event will sell out”</w:t>
      </w:r>
    </w:p>
    <w:p w:rsidR="000D48E3" w:rsidRDefault="00197484">
      <w:pPr>
        <w:numPr>
          <w:ilvl w:val="2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End of Quarter Banquet!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Just to give the board a heads up that we will have a banquet at the end of this quarter to celebrate our hard work. All members are welcome!!!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More info later in the week</w:t>
      </w:r>
    </w:p>
    <w:p w:rsidR="000D48E3" w:rsidRDefault="00197484">
      <w:pPr>
        <w:numPr>
          <w:ilvl w:val="4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Where?</w:t>
      </w:r>
    </w:p>
    <w:p w:rsidR="000D48E3" w:rsidRDefault="00197484">
      <w:pPr>
        <w:numPr>
          <w:ilvl w:val="4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When?</w:t>
      </w:r>
    </w:p>
    <w:p w:rsidR="000D48E3" w:rsidRDefault="00197484">
      <w:pPr>
        <w:numPr>
          <w:ilvl w:val="2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Next week </w:t>
      </w:r>
      <w:r>
        <w:rPr>
          <w:rFonts w:ascii="Times New Roman" w:eastAsia="Times New Roman" w:hAnsi="Times New Roman" w:cs="Times New Roman"/>
          <w:sz w:val="24"/>
          <w:szCs w:val="24"/>
        </w:rPr>
        <w:t>is 2nd GM of Winter Quarter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15-20 min documentary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Invite public forum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Game?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Allocate $$ for the GM for next week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Reservation at CRB is pending for 3/8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PUBLICIZE 2ND GM MORE :) </w:t>
      </w:r>
    </w:p>
    <w:p w:rsidR="000D48E3" w:rsidRDefault="00197484">
      <w:pPr>
        <w:numPr>
          <w:ilvl w:val="2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Slack</w:t>
      </w:r>
    </w:p>
    <w:p w:rsidR="000D48E3" w:rsidRDefault="00197484">
      <w:pPr>
        <w:numPr>
          <w:ilvl w:val="3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Everyone should have it by now.... This will be our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MAIN </w:t>
      </w:r>
      <w:r>
        <w:rPr>
          <w:rFonts w:ascii="Times New Roman" w:eastAsia="Times New Roman" w:hAnsi="Times New Roman" w:cs="Times New Roman"/>
          <w:sz w:val="24"/>
          <w:szCs w:val="24"/>
        </w:rPr>
        <w:t>form of communic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ation with exec </w:t>
      </w:r>
    </w:p>
    <w:p w:rsidR="000D48E3" w:rsidRDefault="00197484">
      <w:pPr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Anna</w:t>
      </w:r>
    </w:p>
    <w:p w:rsidR="000D48E3" w:rsidRDefault="00197484">
      <w:pPr>
        <w:numPr>
          <w:ilvl w:val="2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Tabled  at the food district today to fill out the survey to be able to find houseless students. Hard to find. Teresa came up with the idea of paying for a survey that does analytics on it. Aaron and Rodolfo would help. This would hop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efully help in receiving more responses </w:t>
      </w:r>
    </w:p>
    <w:p w:rsidR="000D48E3" w:rsidRDefault="00197484">
      <w:pPr>
        <w:numPr>
          <w:ilvl w:val="2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It’s called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Surveymonkey</w:t>
      </w:r>
      <w:proofErr w:type="spellEnd"/>
    </w:p>
    <w:p w:rsidR="000D48E3" w:rsidRDefault="00197484">
      <w:pPr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Cade</w:t>
      </w:r>
    </w:p>
    <w:p w:rsidR="000D48E3" w:rsidRDefault="00197484">
      <w:pPr>
        <w:numPr>
          <w:ilvl w:val="2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Looked over SB supervisors minutes. Looking at what legislators are doing for tenants. A lot of tenants, nothing to help rent prices. A meeting with a supervisor would be really good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educate. Good to go over the legislation Maya and Cade are looking over.</w:t>
      </w:r>
    </w:p>
    <w:p w:rsidR="000D48E3" w:rsidRDefault="00197484">
      <w:pPr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Maya</w:t>
      </w:r>
    </w:p>
    <w:p w:rsidR="000D48E3" w:rsidRDefault="00197484">
      <w:pPr>
        <w:numPr>
          <w:ilvl w:val="2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Received notes of SB 44-2. </w:t>
      </w:r>
    </w:p>
    <w:p w:rsidR="000D48E3" w:rsidRDefault="00197484">
      <w:pPr>
        <w:numPr>
          <w:ilvl w:val="2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Can start planning visits and making some calls. </w:t>
      </w:r>
    </w:p>
    <w:p w:rsidR="000D48E3" w:rsidRDefault="00197484">
      <w:pPr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Angelica</w:t>
      </w:r>
    </w:p>
    <w:p w:rsidR="000D48E3" w:rsidRDefault="00197484">
      <w:pPr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Andrew</w:t>
      </w:r>
    </w:p>
    <w:p w:rsidR="000D48E3" w:rsidRDefault="000D4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8E3" w:rsidRDefault="00197484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Group Project/Member Report(s)</w:t>
      </w:r>
    </w:p>
    <w:p w:rsidR="000D48E3" w:rsidRDefault="00197484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Senator - Ilene</w:t>
      </w:r>
    </w:p>
    <w:p w:rsidR="000D48E3" w:rsidRDefault="00197484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points system get feedback on it. </w:t>
      </w:r>
    </w:p>
    <w:p w:rsidR="000D48E3" w:rsidRDefault="00197484">
      <w:pPr>
        <w:numPr>
          <w:ilvl w:val="2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daniel-BCUs should be going to this event regardless. The point system makes is seem like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competition. Reward could be the COC brings pizza to your meetings.</w:t>
      </w:r>
    </w:p>
    <w:p w:rsidR="000D48E3" w:rsidRDefault="00197484">
      <w:pPr>
        <w:numPr>
          <w:ilvl w:val="2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EWOCC applications opened until tomorrow at 11:59</w:t>
      </w:r>
    </w:p>
    <w:p w:rsidR="000D48E3" w:rsidRDefault="00197484">
      <w:pPr>
        <w:numPr>
          <w:ilvl w:val="2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king with Andrea to get Menstrual Product into the Wellness Machine. </w:t>
      </w:r>
    </w:p>
    <w:p w:rsidR="000D48E3" w:rsidRDefault="00197484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Senator - Andrea </w:t>
      </w:r>
    </w:p>
    <w:p w:rsidR="000D48E3" w:rsidRDefault="00197484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Budget Hearings-who is going? Do you have your budget ready?</w:t>
      </w:r>
    </w:p>
    <w:p w:rsidR="000D48E3" w:rsidRDefault="00197484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IDEAs resolution passed</w:t>
      </w:r>
    </w:p>
    <w:p w:rsidR="000D48E3" w:rsidRDefault="00197484">
      <w:pPr>
        <w:numPr>
          <w:ilvl w:val="2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Senate supporting IDEAs</w:t>
      </w:r>
    </w:p>
    <w:p w:rsidR="000D48E3" w:rsidRDefault="00197484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Senator - Sami</w:t>
      </w:r>
    </w:p>
    <w:p w:rsidR="000D48E3" w:rsidRDefault="000D48E3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D48E3" w:rsidRDefault="00197484">
      <w:pPr>
        <w:numPr>
          <w:ilvl w:val="0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EVPLA - </w:t>
      </w:r>
    </w:p>
    <w:p w:rsidR="000D48E3" w:rsidRDefault="000D48E3">
      <w:pPr>
        <w:numPr>
          <w:ilvl w:val="1"/>
          <w:numId w:val="4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D48E3" w:rsidRDefault="000D4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8E3" w:rsidRDefault="00197484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ACCEPTANCE of AGENDA/CHANGES to AGENDA </w:t>
      </w:r>
    </w:p>
    <w:p w:rsidR="000D48E3" w:rsidRDefault="000D4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8E3" w:rsidRDefault="0019748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 Anna/Gordon</w:t>
      </w:r>
    </w:p>
    <w:p w:rsidR="000D48E3" w:rsidRDefault="0019748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accept today’s agenda. Consent</w:t>
      </w:r>
    </w:p>
    <w:p w:rsidR="000D48E3" w:rsidRDefault="0019748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passes</w:t>
      </w:r>
    </w:p>
    <w:p w:rsidR="000D48E3" w:rsidRDefault="000D48E3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:rsidR="000D48E3" w:rsidRDefault="00197484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ACCEPTANCE of ACTION SUMMARY/MINUTES</w:t>
      </w:r>
    </w:p>
    <w:p w:rsidR="000D48E3" w:rsidRDefault="000D4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8E3" w:rsidRDefault="0019748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our</w:t>
      </w:r>
      <w:r w:rsidR="00724B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Action Summary/Minutes from 2.8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.2018  </w:t>
      </w:r>
    </w:p>
    <w:p w:rsidR="000D48E3" w:rsidRDefault="000D4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48E3" w:rsidRDefault="000D48E3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D48E3" w:rsidRDefault="00197484">
      <w:pPr>
        <w:spacing w:line="240" w:lineRule="auto"/>
        <w:ind w:left="720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Maya/Gordon</w:t>
      </w:r>
    </w:p>
    <w:p w:rsidR="000D48E3" w:rsidRDefault="0019748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approve </w:t>
      </w:r>
    </w:p>
    <w:p w:rsidR="000D48E3" w:rsidRDefault="00197484">
      <w:pPr>
        <w:spacing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 consent</w:t>
      </w:r>
    </w:p>
    <w:p w:rsidR="000D48E3" w:rsidRDefault="000D48E3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:rsidR="000D48E3" w:rsidRDefault="000D4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</w:p>
    <w:p w:rsidR="000D48E3" w:rsidRDefault="00197484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0D48E3" w:rsidRDefault="001974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F-1. Old Business: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48E3" w:rsidRDefault="0019748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F-2 New Business:</w:t>
      </w:r>
    </w:p>
    <w:p w:rsidR="000D48E3" w:rsidRDefault="00197484">
      <w:pPr>
        <w:numPr>
          <w:ilvl w:val="0"/>
          <w:numId w:val="6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GM Funding</w:t>
      </w:r>
    </w:p>
    <w:p w:rsidR="000D48E3" w:rsidRDefault="00197484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-Funding Survey Monkey</w:t>
      </w:r>
    </w:p>
    <w:p w:rsidR="000D48E3" w:rsidRDefault="00197484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Banquet </w:t>
      </w:r>
    </w:p>
    <w:p w:rsidR="000D48E3" w:rsidRDefault="000D48E3" w:rsidP="00724BAE">
      <w:pPr>
        <w:spacing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0D48E3" w:rsidRDefault="001974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MOTION/SECOND: Maya/Cade</w:t>
      </w:r>
    </w:p>
    <w:p w:rsidR="000D48E3" w:rsidRDefault="001974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to allocate 35.00 for one month of Survey Monkey </w:t>
      </w:r>
    </w:p>
    <w:p w:rsidR="000D48E3" w:rsidRDefault="001974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:rsidR="000D48E3" w:rsidRDefault="001974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0D48E3" w:rsidRDefault="001974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SECOND:Cade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/Maya</w:t>
      </w:r>
    </w:p>
    <w:p w:rsidR="000D48E3" w:rsidRDefault="001974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allocate 200.00 for the Isla Vista Tenants Union General Member meeting on March 8th, 2018.</w:t>
      </w:r>
    </w:p>
    <w:p w:rsidR="000D48E3" w:rsidRDefault="001974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ACTION: Vote: consent</w:t>
      </w:r>
    </w:p>
    <w:p w:rsidR="000D48E3" w:rsidRDefault="000D48E3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</w:p>
    <w:p w:rsidR="000D48E3" w:rsidRDefault="001974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MOTION/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SECOND:Anna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>/Maya</w:t>
      </w:r>
    </w:p>
    <w:p w:rsidR="000D48E3" w:rsidRDefault="001974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Motion to allocate $450.00 for Winter Quarter Banquet 2018</w:t>
      </w:r>
    </w:p>
    <w:p w:rsidR="000D48E3" w:rsidRDefault="00197484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ACTION: Vote: consent </w:t>
      </w:r>
    </w:p>
    <w:p w:rsidR="000D48E3" w:rsidRDefault="000D4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</w:p>
    <w:p w:rsidR="000D48E3" w:rsidRDefault="000D4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D48E3" w:rsidRDefault="00197484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ITEMS </w:t>
      </w:r>
    </w:p>
    <w:p w:rsidR="000D48E3" w:rsidRDefault="00197484">
      <w:pPr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Housing Rights Center Conference on Housing</w:t>
      </w:r>
    </w:p>
    <w:p w:rsidR="000D48E3" w:rsidRDefault="00197484">
      <w:pPr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April 16th, 2018</w:t>
      </w:r>
    </w:p>
    <w:p w:rsidR="000D48E3" w:rsidRDefault="00197484">
      <w:pPr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Turn into weekend retreat</w:t>
      </w:r>
    </w:p>
    <w:p w:rsidR="000D48E3" w:rsidRDefault="00197484">
      <w:pPr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 with Berkeley or Oakland Tenants Union</w:t>
      </w:r>
    </w:p>
    <w:p w:rsidR="000D48E3" w:rsidRDefault="00197484">
      <w:pPr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Talk to tenants in area</w:t>
      </w:r>
    </w:p>
    <w:p w:rsidR="000D48E3" w:rsidRDefault="00197484">
      <w:pPr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Teresa &amp; Food Bank</w:t>
      </w:r>
    </w:p>
    <w:p w:rsidR="000D48E3" w:rsidRDefault="00197484">
      <w:pPr>
        <w:numPr>
          <w:ilvl w:val="2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Allow a test-pilot program to see if Teresa can conduct outreach more effectively </w:t>
      </w:r>
    </w:p>
    <w:p w:rsidR="000D48E3" w:rsidRDefault="00197484">
      <w:pPr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Budget </w:t>
      </w:r>
    </w:p>
    <w:p w:rsidR="000D48E3" w:rsidRDefault="00197484">
      <w:pPr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conference</w:t>
      </w:r>
    </w:p>
    <w:p w:rsidR="000D48E3" w:rsidRDefault="00197484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REMARKS</w:t>
      </w:r>
    </w:p>
    <w:p w:rsidR="000D48E3" w:rsidRDefault="000D4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D48E3" w:rsidRDefault="001974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:rsidR="000D48E3" w:rsidRDefault="000D4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D48E3" w:rsidRDefault="0019748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MOTION/SECOND: </w:t>
      </w:r>
    </w:p>
    <w:p w:rsidR="000D48E3" w:rsidRDefault="0019748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 xml:space="preserve">Motion </w:t>
      </w: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to adjourn the meeting at 8:00  </w:t>
      </w:r>
    </w:p>
    <w:p w:rsidR="000D48E3" w:rsidRDefault="00197484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DBE5F1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DBE5F1"/>
        </w:rPr>
        <w:t xml:space="preserve">ACTION: Vote:  consent </w:t>
      </w:r>
    </w:p>
    <w:p w:rsidR="000D48E3" w:rsidRDefault="000D4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D48E3" w:rsidRDefault="000D4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D48E3" w:rsidRDefault="000D4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D48E3" w:rsidRDefault="000D48E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0D48E3" w:rsidRDefault="000D48E3"/>
    <w:sectPr w:rsidR="000D48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484" w:rsidRDefault="00197484" w:rsidP="00724BAE">
      <w:pPr>
        <w:spacing w:line="240" w:lineRule="auto"/>
      </w:pPr>
      <w:r>
        <w:separator/>
      </w:r>
    </w:p>
  </w:endnote>
  <w:endnote w:type="continuationSeparator" w:id="0">
    <w:p w:rsidR="00197484" w:rsidRDefault="00197484" w:rsidP="00724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BAE" w:rsidRDefault="00724B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BAE" w:rsidRDefault="00724B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BAE" w:rsidRDefault="00724B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484" w:rsidRDefault="00197484" w:rsidP="00724BAE">
      <w:pPr>
        <w:spacing w:line="240" w:lineRule="auto"/>
      </w:pPr>
      <w:r>
        <w:separator/>
      </w:r>
    </w:p>
  </w:footnote>
  <w:footnote w:type="continuationSeparator" w:id="0">
    <w:p w:rsidR="00197484" w:rsidRDefault="00197484" w:rsidP="00724B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BAE" w:rsidRDefault="00724B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BAE" w:rsidRDefault="00724B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BAE" w:rsidRDefault="00724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964A7"/>
    <w:multiLevelType w:val="multilevel"/>
    <w:tmpl w:val="601231BC"/>
    <w:lvl w:ilvl="0">
      <w:start w:val="1"/>
      <w:numFmt w:val="decimal"/>
      <w:lvlText w:val="A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2F4A61B8"/>
    <w:multiLevelType w:val="multilevel"/>
    <w:tmpl w:val="376C817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2D83B7B"/>
    <w:multiLevelType w:val="multilevel"/>
    <w:tmpl w:val="2F006D6A"/>
    <w:lvl w:ilvl="0">
      <w:start w:val="1"/>
      <w:numFmt w:val="decimal"/>
      <w:lvlText w:val="E-%1."/>
      <w:lvlJc w:val="left"/>
      <w:pPr>
        <w:ind w:left="36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vertAlign w:val="baseline"/>
      </w:rPr>
    </w:lvl>
  </w:abstractNum>
  <w:abstractNum w:abstractNumId="3" w15:restartNumberingAfterBreak="0">
    <w:nsid w:val="38DD2A87"/>
    <w:multiLevelType w:val="multilevel"/>
    <w:tmpl w:val="58C87D8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01907B4"/>
    <w:multiLevelType w:val="multilevel"/>
    <w:tmpl w:val="7214E672"/>
    <w:lvl w:ilvl="0">
      <w:start w:val="3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580C1F1E"/>
    <w:multiLevelType w:val="multilevel"/>
    <w:tmpl w:val="12D609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80D3F1E"/>
    <w:multiLevelType w:val="multilevel"/>
    <w:tmpl w:val="5C22ED98"/>
    <w:lvl w:ilvl="0">
      <w:start w:val="1"/>
      <w:numFmt w:val="decimal"/>
      <w:lvlText w:val="C-%1."/>
      <w:lvlJc w:val="left"/>
      <w:pPr>
        <w:ind w:left="1080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E7652C0"/>
    <w:multiLevelType w:val="multilevel"/>
    <w:tmpl w:val="999447E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48E3"/>
    <w:rsid w:val="000D48E3"/>
    <w:rsid w:val="00197484"/>
    <w:rsid w:val="0072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13EB3"/>
  <w15:docId w15:val="{722C684D-BED2-D144-BC44-B77FF6A4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24B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BAE"/>
  </w:style>
  <w:style w:type="paragraph" w:styleId="Footer">
    <w:name w:val="footer"/>
    <w:basedOn w:val="Normal"/>
    <w:link w:val="FooterChar"/>
    <w:uiPriority w:val="99"/>
    <w:unhideWhenUsed/>
    <w:rsid w:val="00724B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1123</Words>
  <Characters>5729</Characters>
  <Application>Microsoft Office Word</Application>
  <DocSecurity>0</DocSecurity>
  <Lines>197</Lines>
  <Paragraphs>69</Paragraphs>
  <ScaleCrop>false</ScaleCrop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renteria</cp:lastModifiedBy>
  <cp:revision>2</cp:revision>
  <dcterms:created xsi:type="dcterms:W3CDTF">2018-03-07T20:42:00Z</dcterms:created>
  <dcterms:modified xsi:type="dcterms:W3CDTF">2018-03-07T20:43:00Z</dcterms:modified>
</cp:coreProperties>
</file>