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905A7" w14:textId="77777777" w:rsidR="009B30B0" w:rsidRPr="00704785" w:rsidRDefault="009B30B0" w:rsidP="009B30B0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1F2A94D0" w14:textId="77777777" w:rsidR="009B30B0" w:rsidRPr="00704785" w:rsidRDefault="009B30B0" w:rsidP="009B30B0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0C8D34" wp14:editId="3F91D5D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3F9BB911" w14:textId="0DB20A10" w:rsidR="009B30B0" w:rsidRPr="00704785" w:rsidRDefault="009B30B0" w:rsidP="009B30B0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</w:t>
      </w:r>
      <w:r w:rsidR="00614022">
        <w:rPr>
          <w:rFonts w:ascii="Trebuchet MS" w:hAnsi="Trebuchet MS"/>
          <w:sz w:val="24"/>
          <w:szCs w:val="24"/>
        </w:rPr>
        <w:t>15</w:t>
      </w:r>
      <w:r>
        <w:rPr>
          <w:rFonts w:ascii="Trebuchet MS" w:hAnsi="Trebuchet MS"/>
          <w:sz w:val="24"/>
          <w:szCs w:val="24"/>
        </w:rPr>
        <w:t>/19, 3:30 PM</w:t>
      </w:r>
    </w:p>
    <w:p w14:paraId="5417A248" w14:textId="23D5156D" w:rsidR="009B30B0" w:rsidRPr="00704785" w:rsidRDefault="00614022" w:rsidP="009B30B0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29B98D95" w14:textId="77777777" w:rsidR="009B30B0" w:rsidRDefault="009B30B0" w:rsidP="009B30B0">
      <w:pPr>
        <w:pStyle w:val="MediumGrid21"/>
        <w:rPr>
          <w:sz w:val="28"/>
        </w:rPr>
      </w:pPr>
    </w:p>
    <w:p w14:paraId="4E795669" w14:textId="77777777" w:rsidR="009B30B0" w:rsidRPr="001507C1" w:rsidRDefault="009B30B0" w:rsidP="009B30B0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John Paul Renteria at 3:33 PM</w:t>
      </w:r>
    </w:p>
    <w:p w14:paraId="1FF4C659" w14:textId="77777777" w:rsidR="009B30B0" w:rsidRPr="001507C1" w:rsidRDefault="009B30B0" w:rsidP="009B30B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0C6A13C2" w14:textId="77777777" w:rsidR="009B30B0" w:rsidRPr="001507C1" w:rsidRDefault="009B30B0" w:rsidP="009B30B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C84C1A2" w14:textId="77777777" w:rsidR="009B30B0" w:rsidRDefault="009B30B0" w:rsidP="009B30B0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C053A9E" w14:textId="77777777" w:rsidR="009B30B0" w:rsidRDefault="009B30B0" w:rsidP="009B30B0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9B30B0" w:rsidRPr="007A563F" w14:paraId="61989951" w14:textId="77777777" w:rsidTr="001172BE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A647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5B467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826BF9E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7191CEF6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01BDA6E9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63B8EFB7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2CBA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DC5F9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490923C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6946EB26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0B80B9C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FA254B7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B30B0" w:rsidRPr="00E70377" w14:paraId="5DB8853D" w14:textId="77777777" w:rsidTr="001172BE">
        <w:tc>
          <w:tcPr>
            <w:tcW w:w="2151" w:type="dxa"/>
            <w:shd w:val="clear" w:color="auto" w:fill="F3F3F3"/>
          </w:tcPr>
          <w:p w14:paraId="363E920A" w14:textId="77777777" w:rsidR="009B30B0" w:rsidRPr="00E70377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19756CC4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8DA5A98" w14:textId="77777777" w:rsidR="009B30B0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7BD24651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4CE08E1B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9B30B0" w:rsidRPr="00E70377" w14:paraId="46EC0F3A" w14:textId="77777777" w:rsidTr="001172BE">
        <w:trPr>
          <w:trHeight w:val="260"/>
        </w:trPr>
        <w:tc>
          <w:tcPr>
            <w:tcW w:w="2151" w:type="dxa"/>
            <w:shd w:val="clear" w:color="auto" w:fill="F3F3F3"/>
          </w:tcPr>
          <w:p w14:paraId="0ADC506D" w14:textId="77777777" w:rsidR="009B30B0" w:rsidRPr="00E70377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41062237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35B6FCC" w14:textId="77777777" w:rsidR="009B30B0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05DCBA75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7FE9C9B5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B30B0" w:rsidRPr="00E70377" w14:paraId="476D2452" w14:textId="77777777" w:rsidTr="001172BE">
        <w:tc>
          <w:tcPr>
            <w:tcW w:w="2151" w:type="dxa"/>
            <w:shd w:val="clear" w:color="auto" w:fill="F3F3F3"/>
          </w:tcPr>
          <w:p w14:paraId="69110241" w14:textId="77777777" w:rsidR="009B30B0" w:rsidRPr="00E70377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4C905DD1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96BEB79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14:paraId="1C3564EA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B30B0" w:rsidRPr="00E70377" w14:paraId="6ABBFB17" w14:textId="77777777" w:rsidTr="001172BE">
        <w:tc>
          <w:tcPr>
            <w:tcW w:w="2151" w:type="dxa"/>
            <w:shd w:val="clear" w:color="auto" w:fill="F3F3F3"/>
          </w:tcPr>
          <w:p w14:paraId="41174A49" w14:textId="77777777" w:rsidR="009B30B0" w:rsidRPr="0081423A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3589ACF5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DBD160E" w14:textId="77777777" w:rsidR="009B30B0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A041C3B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9B30B0" w:rsidRPr="00E70377" w14:paraId="5E573BA5" w14:textId="77777777" w:rsidTr="001172BE">
        <w:trPr>
          <w:trHeight w:val="134"/>
        </w:trPr>
        <w:tc>
          <w:tcPr>
            <w:tcW w:w="2151" w:type="dxa"/>
            <w:shd w:val="clear" w:color="auto" w:fill="F3F3F3"/>
          </w:tcPr>
          <w:p w14:paraId="489CA4A1" w14:textId="77777777" w:rsidR="009B30B0" w:rsidRPr="00013E8F" w:rsidRDefault="009B30B0" w:rsidP="001172BE">
            <w:pPr>
              <w:spacing w:after="0" w:line="240" w:lineRule="auto"/>
              <w:rPr>
                <w:rFonts w:eastAsia="Times New Roman"/>
                <w:color w:val="313131"/>
                <w:sz w:val="18"/>
                <w:szCs w:val="18"/>
              </w:rPr>
            </w:pPr>
            <w:r>
              <w:rPr>
                <w:rFonts w:eastAsia="Times New Roman"/>
                <w:color w:val="313131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C649752" w14:textId="77777777" w:rsidR="009B30B0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7A0DEEAA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389F3B6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9B30B0" w:rsidRPr="00E70377" w14:paraId="1C8521E7" w14:textId="77777777" w:rsidTr="001172BE">
        <w:trPr>
          <w:trHeight w:val="134"/>
        </w:trPr>
        <w:tc>
          <w:tcPr>
            <w:tcW w:w="2151" w:type="dxa"/>
            <w:shd w:val="clear" w:color="auto" w:fill="F3F3F3"/>
          </w:tcPr>
          <w:p w14:paraId="5398216D" w14:textId="77777777" w:rsidR="009B30B0" w:rsidRPr="00013E8F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13E8F">
              <w:rPr>
                <w:rFonts w:eastAsia="Times New Roman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0E472F70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BF3912F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A15AC71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A724CE5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4DFCCCF3" w14:textId="77777777" w:rsidR="009B30B0" w:rsidRDefault="009B30B0" w:rsidP="009B30B0">
      <w:pPr>
        <w:pStyle w:val="MediumGrid2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Also</w:t>
      </w:r>
      <w:proofErr w:type="gramEnd"/>
      <w:r>
        <w:rPr>
          <w:b/>
          <w:sz w:val="24"/>
          <w:szCs w:val="24"/>
        </w:rPr>
        <w:t xml:space="preserve"> in attendance:</w:t>
      </w:r>
    </w:p>
    <w:p w14:paraId="764F655C" w14:textId="77777777" w:rsidR="009B30B0" w:rsidRDefault="009B30B0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Cam Costello (Campus United Party Chair)</w:t>
      </w:r>
    </w:p>
    <w:p w14:paraId="5EF06784" w14:textId="77777777" w:rsidR="009B30B0" w:rsidRDefault="009B30B0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Ali </w:t>
      </w:r>
      <w:proofErr w:type="spellStart"/>
      <w:r>
        <w:rPr>
          <w:b/>
          <w:sz w:val="24"/>
          <w:szCs w:val="24"/>
        </w:rPr>
        <w:t>Suebert</w:t>
      </w:r>
      <w:proofErr w:type="spellEnd"/>
      <w:r>
        <w:rPr>
          <w:b/>
          <w:sz w:val="24"/>
          <w:szCs w:val="24"/>
        </w:rPr>
        <w:t xml:space="preserve"> (Campus United Party Chair)</w:t>
      </w:r>
    </w:p>
    <w:p w14:paraId="47C01EC6" w14:textId="77777777" w:rsidR="009B30B0" w:rsidRPr="001D5F66" w:rsidRDefault="009B30B0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Anthony Hernandez (Campus United Complaints Chair)</w:t>
      </w:r>
    </w:p>
    <w:p w14:paraId="30697A62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5988BD05" w14:textId="77777777" w:rsidR="009B30B0" w:rsidRPr="001507C1" w:rsidRDefault="009B30B0" w:rsidP="009B30B0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DISCUSSION ITEMS</w:t>
      </w:r>
    </w:p>
    <w:p w14:paraId="6DC8443A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36EE55FD" w14:textId="77777777" w:rsidR="009B30B0" w:rsidRDefault="009B30B0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Complaints</w:t>
      </w:r>
    </w:p>
    <w:p w14:paraId="70659A8E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04E73D04" w14:textId="77777777" w:rsidR="009B30B0" w:rsidRPr="00B81A04" w:rsidRDefault="009B30B0" w:rsidP="009B30B0">
      <w:pPr>
        <w:pStyle w:val="MediumGrid21"/>
        <w:rPr>
          <w:sz w:val="24"/>
          <w:szCs w:val="24"/>
        </w:rPr>
      </w:pPr>
      <w:r w:rsidRPr="00B81A04">
        <w:rPr>
          <w:sz w:val="24"/>
          <w:szCs w:val="24"/>
        </w:rPr>
        <w:t>[Redacted]</w:t>
      </w:r>
    </w:p>
    <w:p w14:paraId="361C66A5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7A9A9783" w14:textId="3DD7EC17" w:rsidR="009B30B0" w:rsidRDefault="002024E7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B30B0">
        <w:rPr>
          <w:b/>
          <w:sz w:val="24"/>
          <w:szCs w:val="24"/>
        </w:rPr>
        <w:t>.2. Recap on Candidate Forums</w:t>
      </w:r>
    </w:p>
    <w:p w14:paraId="17B3790C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5B378FF5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 had candidate forums today. How did the SAG forum go?</w:t>
      </w:r>
    </w:p>
    <w:p w14:paraId="7D9A9898" w14:textId="09ACE292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Pretty good. Some people left by the time we got </w:t>
      </w:r>
      <w:r w:rsidR="00090B79">
        <w:rPr>
          <w:sz w:val="24"/>
          <w:szCs w:val="24"/>
        </w:rPr>
        <w:t>to that forum</w:t>
      </w:r>
      <w:r>
        <w:rPr>
          <w:sz w:val="24"/>
          <w:szCs w:val="24"/>
        </w:rPr>
        <w:t>.</w:t>
      </w:r>
    </w:p>
    <w:p w14:paraId="2EDD0352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How many people came at the peak?</w:t>
      </w:r>
    </w:p>
    <w:p w14:paraId="6FD51D41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50-60 people.</w:t>
      </w:r>
    </w:p>
    <w:p w14:paraId="5DD036DB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That’s </w:t>
      </w:r>
      <w:proofErr w:type="gramStart"/>
      <w:r>
        <w:rPr>
          <w:sz w:val="24"/>
          <w:szCs w:val="24"/>
        </w:rPr>
        <w:t>really good</w:t>
      </w:r>
      <w:proofErr w:type="gramEnd"/>
      <w:r>
        <w:rPr>
          <w:sz w:val="24"/>
          <w:szCs w:val="24"/>
        </w:rPr>
        <w:t>, we had like 50 people last year across all four days.</w:t>
      </w:r>
    </w:p>
    <w:p w14:paraId="6249EF1E" w14:textId="77777777" w:rsidR="007D11B4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It was great.</w:t>
      </w:r>
    </w:p>
    <w:p w14:paraId="2AE2FE47" w14:textId="6719C290" w:rsidR="009B30B0" w:rsidRDefault="009B30B0" w:rsidP="009B30B0">
      <w:pPr>
        <w:pStyle w:val="MediumGrid2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John Paul: As for candidates, not everyone came. </w:t>
      </w:r>
      <w:r w:rsidR="007D11B4">
        <w:rPr>
          <w:sz w:val="24"/>
          <w:szCs w:val="24"/>
        </w:rPr>
        <w:t xml:space="preserve">As you know, candidate forums are mandatory. </w:t>
      </w:r>
      <w:r>
        <w:rPr>
          <w:sz w:val="24"/>
          <w:szCs w:val="24"/>
        </w:rPr>
        <w:t>We will list everyone who did not come and didn’t send us an email with a prior commitment and we’ll decide what to do later.</w:t>
      </w:r>
    </w:p>
    <w:p w14:paraId="6141A536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2E6BE408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 need food for the forums.</w:t>
      </w:r>
    </w:p>
    <w:p w14:paraId="7C17D175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38CB6B71" w14:textId="77777777" w:rsidR="009B30B0" w:rsidRPr="00A658C4" w:rsidRDefault="009B30B0" w:rsidP="009B30B0">
      <w:pPr>
        <w:pStyle w:val="MediumGrid21"/>
        <w:rPr>
          <w:b/>
          <w:sz w:val="24"/>
          <w:szCs w:val="24"/>
        </w:rPr>
      </w:pPr>
      <w:r w:rsidRPr="00A658C4">
        <w:rPr>
          <w:b/>
          <w:sz w:val="24"/>
          <w:szCs w:val="24"/>
        </w:rPr>
        <w:t>Motion to allocate $150 for food during candidate forums</w:t>
      </w:r>
    </w:p>
    <w:p w14:paraId="6EE5A44A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First/Second: Quan/Grace</w:t>
      </w:r>
    </w:p>
    <w:p w14:paraId="7ADCADB4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Vote: 4-0</w:t>
      </w:r>
    </w:p>
    <w:p w14:paraId="7F00D849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Motion approved.</w:t>
      </w:r>
    </w:p>
    <w:p w14:paraId="5E765923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7D466DDA" w14:textId="67AD3097" w:rsidR="009B30B0" w:rsidRDefault="002024E7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B30B0" w:rsidRPr="00AD1076">
        <w:rPr>
          <w:b/>
          <w:sz w:val="24"/>
          <w:szCs w:val="24"/>
        </w:rPr>
        <w:t>.</w:t>
      </w:r>
      <w:r w:rsidR="009B30B0">
        <w:rPr>
          <w:b/>
          <w:sz w:val="24"/>
          <w:szCs w:val="24"/>
        </w:rPr>
        <w:t>3</w:t>
      </w:r>
      <w:r w:rsidR="009B30B0" w:rsidRPr="00AD1076">
        <w:rPr>
          <w:b/>
          <w:sz w:val="24"/>
          <w:szCs w:val="24"/>
        </w:rPr>
        <w:t xml:space="preserve">. </w:t>
      </w:r>
      <w:proofErr w:type="spellStart"/>
      <w:r w:rsidR="009B30B0" w:rsidRPr="00AD1076">
        <w:rPr>
          <w:b/>
          <w:sz w:val="24"/>
          <w:szCs w:val="24"/>
        </w:rPr>
        <w:t>Flyering</w:t>
      </w:r>
      <w:proofErr w:type="spellEnd"/>
      <w:r w:rsidR="009B30B0" w:rsidRPr="00AD1076">
        <w:rPr>
          <w:b/>
          <w:sz w:val="24"/>
          <w:szCs w:val="24"/>
        </w:rPr>
        <w:t>/Handing out Food</w:t>
      </w:r>
    </w:p>
    <w:p w14:paraId="11F131BE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6D0E0F13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This is the next thing on the agenda. What food were you thinking of handing out, Hattie?</w:t>
      </w:r>
    </w:p>
    <w:p w14:paraId="1B5A8687" w14:textId="77777777" w:rsidR="00EB47A3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I was thinking of cookies and pizza. </w:t>
      </w:r>
    </w:p>
    <w:p w14:paraId="26EFF800" w14:textId="7175A606" w:rsidR="00EB47A3" w:rsidRDefault="00EB47A3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That sounds good.</w:t>
      </w:r>
    </w:p>
    <w:p w14:paraId="3CBF153D" w14:textId="496F2146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We could do like different sections for food, like a breakfast, lunch and dinner.</w:t>
      </w:r>
    </w:p>
    <w:p w14:paraId="475C6640" w14:textId="7206469C" w:rsidR="00EB47A3" w:rsidRDefault="00EB47A3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When?</w:t>
      </w:r>
    </w:p>
    <w:p w14:paraId="099E9E67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I can do Monday, Tuesday, or Wednesday.</w:t>
      </w:r>
    </w:p>
    <w:p w14:paraId="252F95B5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Rachel: I can’t do Tuesday and Thursday.</w:t>
      </w:r>
    </w:p>
    <w:p w14:paraId="2D8F14C0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651BD4FA" w14:textId="4C5883E6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Kendra: I would do it multiple days a week. If you do it every day, people see you giving out food every day. It would be </w:t>
      </w:r>
      <w:proofErr w:type="gramStart"/>
      <w:r>
        <w:rPr>
          <w:sz w:val="24"/>
          <w:szCs w:val="24"/>
        </w:rPr>
        <w:t>really helpful</w:t>
      </w:r>
      <w:proofErr w:type="gramEnd"/>
      <w:r>
        <w:rPr>
          <w:sz w:val="24"/>
          <w:szCs w:val="24"/>
        </w:rPr>
        <w:t xml:space="preserve"> for turnout.</w:t>
      </w:r>
    </w:p>
    <w:p w14:paraId="7AC8DD00" w14:textId="58079FFF" w:rsidR="00AE4E64" w:rsidRDefault="00AE4E64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this is a bad year because there’s no general election and people are really apathetic.</w:t>
      </w:r>
    </w:p>
    <w:p w14:paraId="77C662BE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I can do Monday at 9.</w:t>
      </w:r>
    </w:p>
    <w:p w14:paraId="10C710C2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I’ll do it with you at 9.</w:t>
      </w:r>
    </w:p>
    <w:p w14:paraId="319A68D3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0BB43448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Since we’re making it multiple days, it’s 9am on Monday, 3pm on Tuesday, noon on Wednesday. And I can be at all of those. </w:t>
      </w:r>
    </w:p>
    <w:p w14:paraId="1B466887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I think I can make it.</w:t>
      </w:r>
    </w:p>
    <w:p w14:paraId="7724C99F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We’ll do pizza for the noon one.</w:t>
      </w:r>
    </w:p>
    <w:p w14:paraId="5957DD02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Hattie: Do we want to do bananas for the breakfast one?</w:t>
      </w:r>
    </w:p>
    <w:p w14:paraId="1AC6867F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And apples.</w:t>
      </w:r>
    </w:p>
    <w:p w14:paraId="4D2277C6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3E59C544" w14:textId="77777777" w:rsidR="009B30B0" w:rsidRPr="00A658C4" w:rsidRDefault="009B30B0" w:rsidP="009B30B0">
      <w:pPr>
        <w:pStyle w:val="MediumGrid21"/>
        <w:rPr>
          <w:b/>
          <w:sz w:val="24"/>
          <w:szCs w:val="24"/>
        </w:rPr>
      </w:pPr>
      <w:r w:rsidRPr="00A658C4">
        <w:rPr>
          <w:b/>
          <w:sz w:val="24"/>
          <w:szCs w:val="24"/>
        </w:rPr>
        <w:t>Motion to allocate $</w:t>
      </w:r>
      <w:r>
        <w:rPr>
          <w:b/>
          <w:sz w:val="24"/>
          <w:szCs w:val="24"/>
        </w:rPr>
        <w:t xml:space="preserve">800 </w:t>
      </w:r>
      <w:r w:rsidRPr="00A658C4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Elections outreach</w:t>
      </w:r>
    </w:p>
    <w:p w14:paraId="14F18F7B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 xml:space="preserve">First/Second: </w:t>
      </w:r>
      <w:r>
        <w:rPr>
          <w:i/>
          <w:sz w:val="24"/>
          <w:szCs w:val="24"/>
        </w:rPr>
        <w:t>Grace/Wiesenthal-Coffey</w:t>
      </w:r>
    </w:p>
    <w:p w14:paraId="121A29FE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Vote: 4-0</w:t>
      </w:r>
    </w:p>
    <w:p w14:paraId="10C9B39E" w14:textId="77777777" w:rsidR="009B30B0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Motion approved.</w:t>
      </w:r>
    </w:p>
    <w:p w14:paraId="24FC6CAC" w14:textId="77777777" w:rsidR="009B30B0" w:rsidRDefault="009B30B0" w:rsidP="009B30B0">
      <w:pPr>
        <w:pStyle w:val="MediumGrid21"/>
        <w:rPr>
          <w:i/>
          <w:sz w:val="24"/>
          <w:szCs w:val="24"/>
        </w:rPr>
      </w:pPr>
    </w:p>
    <w:p w14:paraId="02E1C5C6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How much is a color page at publications, Davis?</w:t>
      </w:r>
    </w:p>
    <w:p w14:paraId="2A6CF4C1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I don’t know.</w:t>
      </w:r>
    </w:p>
    <w:p w14:paraId="30F64FF5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We’re saying 40 cents.</w:t>
      </w:r>
    </w:p>
    <w:p w14:paraId="74662B30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>Hattie: If we’re doing flyers with the food we can do quarter pages. It would be 10 cents a flyer.</w:t>
      </w:r>
    </w:p>
    <w:p w14:paraId="0E93D1B1" w14:textId="77777777" w:rsidR="009B30B0" w:rsidRPr="00D6432B" w:rsidRDefault="009B30B0" w:rsidP="009B30B0">
      <w:pPr>
        <w:pStyle w:val="MediumGrid21"/>
        <w:rPr>
          <w:sz w:val="24"/>
          <w:szCs w:val="24"/>
        </w:rPr>
      </w:pPr>
    </w:p>
    <w:p w14:paraId="57E03383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4F251BFB" w14:textId="77777777" w:rsidR="009B30B0" w:rsidRPr="00A658C4" w:rsidRDefault="009B30B0" w:rsidP="009B30B0">
      <w:pPr>
        <w:pStyle w:val="MediumGrid21"/>
        <w:rPr>
          <w:b/>
          <w:sz w:val="24"/>
          <w:szCs w:val="24"/>
        </w:rPr>
      </w:pPr>
      <w:r w:rsidRPr="00A658C4">
        <w:rPr>
          <w:b/>
          <w:sz w:val="24"/>
          <w:szCs w:val="24"/>
        </w:rPr>
        <w:t>Motion to allocate $</w:t>
      </w:r>
      <w:r>
        <w:rPr>
          <w:b/>
          <w:sz w:val="24"/>
          <w:szCs w:val="24"/>
        </w:rPr>
        <w:t xml:space="preserve">100 </w:t>
      </w:r>
      <w:r w:rsidRPr="00A658C4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flyers</w:t>
      </w:r>
    </w:p>
    <w:p w14:paraId="5DAF3B88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 xml:space="preserve">First/Second: </w:t>
      </w:r>
      <w:r>
        <w:rPr>
          <w:i/>
          <w:sz w:val="24"/>
          <w:szCs w:val="24"/>
        </w:rPr>
        <w:t>Grace/Wiesenthal-Coffey</w:t>
      </w:r>
    </w:p>
    <w:p w14:paraId="268BB7F6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Vote: 4-0</w:t>
      </w:r>
    </w:p>
    <w:p w14:paraId="591D0CE4" w14:textId="77777777" w:rsidR="009B30B0" w:rsidRPr="00A658C4" w:rsidRDefault="009B30B0" w:rsidP="009B30B0">
      <w:pPr>
        <w:pStyle w:val="MediumGrid21"/>
        <w:rPr>
          <w:i/>
          <w:sz w:val="24"/>
          <w:szCs w:val="24"/>
        </w:rPr>
      </w:pPr>
      <w:r w:rsidRPr="00A658C4">
        <w:rPr>
          <w:i/>
          <w:sz w:val="24"/>
          <w:szCs w:val="24"/>
        </w:rPr>
        <w:tab/>
        <w:t>Motion approved.</w:t>
      </w:r>
    </w:p>
    <w:p w14:paraId="4A846D54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55631BF0" w14:textId="77777777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We can post in Free and For Sale </w:t>
      </w:r>
      <w:proofErr w:type="gramStart"/>
      <w:r>
        <w:rPr>
          <w:sz w:val="24"/>
          <w:szCs w:val="24"/>
        </w:rPr>
        <w:t>too</w:t>
      </w:r>
      <w:proofErr w:type="gramEnd"/>
      <w:r>
        <w:rPr>
          <w:sz w:val="24"/>
          <w:szCs w:val="24"/>
        </w:rPr>
        <w:t xml:space="preserve"> so people know to come out.</w:t>
      </w:r>
    </w:p>
    <w:p w14:paraId="563399A8" w14:textId="77777777" w:rsidR="009B30B0" w:rsidRPr="00A658C4" w:rsidRDefault="009B30B0" w:rsidP="009B30B0">
      <w:pPr>
        <w:pStyle w:val="MediumGrid21"/>
        <w:rPr>
          <w:sz w:val="24"/>
          <w:szCs w:val="24"/>
        </w:rPr>
      </w:pPr>
    </w:p>
    <w:p w14:paraId="149AA936" w14:textId="5428FFEE" w:rsidR="009B30B0" w:rsidRDefault="002024E7" w:rsidP="009B30B0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B30B0" w:rsidRPr="00AD1076">
        <w:rPr>
          <w:b/>
          <w:sz w:val="24"/>
          <w:szCs w:val="24"/>
        </w:rPr>
        <w:t>.</w:t>
      </w:r>
      <w:r w:rsidR="009B30B0">
        <w:rPr>
          <w:b/>
          <w:sz w:val="24"/>
          <w:szCs w:val="24"/>
        </w:rPr>
        <w:t>4</w:t>
      </w:r>
      <w:r w:rsidR="009B30B0" w:rsidRPr="00AD1076">
        <w:rPr>
          <w:b/>
          <w:sz w:val="24"/>
          <w:szCs w:val="24"/>
        </w:rPr>
        <w:t>. Judicial Council</w:t>
      </w:r>
    </w:p>
    <w:p w14:paraId="0C5A34AB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7BA33280" w14:textId="26F3AD91" w:rsidR="009B30B0" w:rsidRDefault="009B30B0" w:rsidP="009B30B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We’re pretty much done with today’s meeting. But there are a few people seeking to change our decision on April 1</w:t>
      </w:r>
      <w:r w:rsidRPr="00D6432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where we decided to not allow two candidates</w:t>
      </w:r>
      <w:r w:rsidR="00275AA9">
        <w:rPr>
          <w:sz w:val="24"/>
          <w:szCs w:val="24"/>
        </w:rPr>
        <w:t xml:space="preserve"> who had already declared candidacy</w:t>
      </w:r>
      <w:r>
        <w:rPr>
          <w:sz w:val="24"/>
          <w:szCs w:val="24"/>
        </w:rPr>
        <w:t xml:space="preserve"> to switch positions. I’m going to JC in an hour.  </w:t>
      </w:r>
    </w:p>
    <w:p w14:paraId="3ED5430C" w14:textId="77777777" w:rsidR="009B30B0" w:rsidRDefault="009B30B0" w:rsidP="009B30B0">
      <w:pPr>
        <w:pStyle w:val="MediumGrid21"/>
        <w:rPr>
          <w:sz w:val="24"/>
          <w:szCs w:val="24"/>
        </w:rPr>
      </w:pPr>
    </w:p>
    <w:p w14:paraId="062B6A6D" w14:textId="4091E886" w:rsidR="009B30B0" w:rsidRPr="00755027" w:rsidRDefault="009B30B0" w:rsidP="00755027">
      <w:pPr>
        <w:pStyle w:val="MediumGrid21"/>
        <w:rPr>
          <w:sz w:val="24"/>
          <w:szCs w:val="24"/>
        </w:rPr>
      </w:pPr>
      <w:r w:rsidRPr="002C62DE">
        <w:rPr>
          <w:b/>
          <w:sz w:val="24"/>
          <w:szCs w:val="24"/>
          <w:u w:val="single"/>
        </w:rPr>
        <w:t xml:space="preserve">Meeting adjourned by John Paul Renteria at </w:t>
      </w:r>
      <w:r>
        <w:rPr>
          <w:b/>
          <w:sz w:val="24"/>
          <w:szCs w:val="24"/>
          <w:u w:val="single"/>
        </w:rPr>
        <w:t>5:00 PM.</w:t>
      </w:r>
    </w:p>
    <w:sectPr w:rsidR="009B30B0" w:rsidRPr="00755027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45119" w14:textId="77777777" w:rsidR="00000000" w:rsidRDefault="007D11B4">
      <w:pPr>
        <w:spacing w:after="0" w:line="240" w:lineRule="auto"/>
      </w:pPr>
      <w:r>
        <w:separator/>
      </w:r>
    </w:p>
  </w:endnote>
  <w:endnote w:type="continuationSeparator" w:id="0">
    <w:p w14:paraId="673FBBC9" w14:textId="77777777" w:rsidR="00000000" w:rsidRDefault="007D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4E2F" w14:textId="77777777" w:rsidR="00D6432B" w:rsidRPr="00A21EB3" w:rsidRDefault="0075502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AB2452E" w14:textId="77777777" w:rsidR="00D6432B" w:rsidRDefault="007D1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816A2" w14:textId="77777777" w:rsidR="00000000" w:rsidRDefault="007D11B4">
      <w:pPr>
        <w:spacing w:after="0" w:line="240" w:lineRule="auto"/>
      </w:pPr>
      <w:r>
        <w:separator/>
      </w:r>
    </w:p>
  </w:footnote>
  <w:footnote w:type="continuationSeparator" w:id="0">
    <w:p w14:paraId="5C417063" w14:textId="77777777" w:rsidR="00000000" w:rsidRDefault="007D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B0"/>
    <w:rsid w:val="00090B79"/>
    <w:rsid w:val="002024E7"/>
    <w:rsid w:val="00275AA9"/>
    <w:rsid w:val="00614022"/>
    <w:rsid w:val="00755027"/>
    <w:rsid w:val="007D11B4"/>
    <w:rsid w:val="009B30B0"/>
    <w:rsid w:val="00AE4E64"/>
    <w:rsid w:val="00D90DB5"/>
    <w:rsid w:val="00E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CF4B"/>
  <w15:chartTrackingRefBased/>
  <w15:docId w15:val="{BECC3729-A4D6-4481-AFFA-8CF9CFB0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0B0"/>
  </w:style>
  <w:style w:type="paragraph" w:styleId="Heading2">
    <w:name w:val="heading 2"/>
    <w:basedOn w:val="Normal"/>
    <w:next w:val="Normal"/>
    <w:link w:val="Heading2Char"/>
    <w:qFormat/>
    <w:rsid w:val="009B30B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30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9B30B0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0B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B3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10</cp:revision>
  <dcterms:created xsi:type="dcterms:W3CDTF">2019-04-18T22:07:00Z</dcterms:created>
  <dcterms:modified xsi:type="dcterms:W3CDTF">2019-04-18T22:22:00Z</dcterms:modified>
</cp:coreProperties>
</file>