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5514" w14:textId="77777777" w:rsidR="00D8411D" w:rsidRDefault="00373C8D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625FF1D" wp14:editId="4AB8A738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14BEE6" w14:textId="77777777" w:rsidR="00D8411D" w:rsidRDefault="00373C8D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5EC6734" w14:textId="77777777" w:rsidR="00D8411D" w:rsidRDefault="00373C8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Monday, 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4/9/18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, Environmental Affairs Board Office</w:t>
      </w:r>
    </w:p>
    <w:p w14:paraId="3940143A" w14:textId="77777777" w:rsidR="00D8411D" w:rsidRDefault="00D8411D">
      <w:pPr>
        <w:spacing w:after="0" w:line="240" w:lineRule="auto"/>
        <w:rPr>
          <w:sz w:val="24"/>
          <w:szCs w:val="24"/>
        </w:rPr>
      </w:pPr>
    </w:p>
    <w:p w14:paraId="6A54C2D8" w14:textId="77777777" w:rsidR="00D8411D" w:rsidRDefault="00373C8D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 xml:space="preserve">CALL TO ORDER </w:t>
      </w:r>
      <w:r>
        <w:rPr>
          <w:u w:val="single"/>
        </w:rPr>
        <w:t>7:06</w:t>
      </w:r>
      <w:r>
        <w:rPr>
          <w:b/>
          <w:u w:val="single"/>
        </w:rPr>
        <w:t xml:space="preserve"> </w:t>
      </w:r>
      <w:r>
        <w:rPr>
          <w:u w:val="single"/>
        </w:rPr>
        <w:t>PM</w:t>
      </w:r>
      <w:r>
        <w:rPr>
          <w:u w:val="single"/>
        </w:rPr>
        <w:t xml:space="preserve"> by </w:t>
      </w:r>
      <w:r>
        <w:rPr>
          <w:u w:val="single"/>
        </w:rPr>
        <w:t>Joanne</w:t>
      </w:r>
      <w:r>
        <w:rPr>
          <w:u w:val="single"/>
        </w:rPr>
        <w:t xml:space="preserve">, minutes recorded by </w:t>
      </w:r>
      <w:r>
        <w:rPr>
          <w:u w:val="single"/>
        </w:rPr>
        <w:t>Cynthia</w:t>
      </w:r>
    </w:p>
    <w:p w14:paraId="50C3C723" w14:textId="77777777" w:rsidR="00D8411D" w:rsidRDefault="00D8411D">
      <w:pPr>
        <w:spacing w:after="0" w:line="240" w:lineRule="auto"/>
      </w:pPr>
    </w:p>
    <w:p w14:paraId="01BB6E6C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14:paraId="0E87DD82" w14:textId="77777777" w:rsidR="00D8411D" w:rsidRDefault="00D8411D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D8411D" w14:paraId="1B2DD1E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498785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E0A1C7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3CAB2C6E" w14:textId="77777777" w:rsidR="00D8411D" w:rsidRDefault="00373C8D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0DD44956" w14:textId="77777777" w:rsidR="00D8411D" w:rsidRDefault="00373C8D">
            <w:pPr>
              <w:spacing w:after="0" w:line="240" w:lineRule="auto"/>
              <w:jc w:val="center"/>
            </w:pPr>
            <w:r>
              <w:t>arrived late (time)</w:t>
            </w:r>
          </w:p>
          <w:p w14:paraId="240E25C3" w14:textId="77777777" w:rsidR="00D8411D" w:rsidRDefault="00373C8D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CB622F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8295B2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42B5815D" w14:textId="77777777" w:rsidR="00D8411D" w:rsidRDefault="00373C8D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4830B35D" w14:textId="77777777" w:rsidR="00D8411D" w:rsidRDefault="00373C8D">
            <w:pPr>
              <w:spacing w:after="0" w:line="240" w:lineRule="auto"/>
              <w:jc w:val="center"/>
            </w:pPr>
            <w:r>
              <w:t>arrived late (time)</w:t>
            </w:r>
          </w:p>
          <w:p w14:paraId="0F5DC3D1" w14:textId="77777777" w:rsidR="00D8411D" w:rsidRDefault="00373C8D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D8411D" w14:paraId="61A4799E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DABF32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Rena </w:t>
            </w:r>
            <w:proofErr w:type="spellStart"/>
            <w:r>
              <w:rPr>
                <w:b/>
              </w:rPr>
              <w:t>Lahn</w:t>
            </w:r>
            <w:proofErr w:type="spellEnd"/>
          </w:p>
          <w:p w14:paraId="2DE5BC0E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6C2539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DCE822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11C20D76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8B28AE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280D8D6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DA9D81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14:paraId="46D94869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BC960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292A8F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Michelle </w:t>
            </w:r>
            <w:proofErr w:type="spellStart"/>
            <w:r>
              <w:rPr>
                <w:b/>
              </w:rPr>
              <w:t>Geldin</w:t>
            </w:r>
            <w:proofErr w:type="spellEnd"/>
          </w:p>
          <w:p w14:paraId="0152A31E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48706B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1261426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F61670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Gabby </w:t>
            </w:r>
            <w:proofErr w:type="spellStart"/>
            <w:r>
              <w:rPr>
                <w:b/>
              </w:rPr>
              <w:t>d’Souza</w:t>
            </w:r>
            <w:proofErr w:type="spellEnd"/>
          </w:p>
          <w:p w14:paraId="3DC789C0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FC5408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30831C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39229899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44EDBC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689A1D0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3E36A0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45C26899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339291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Arrived late at 7:52 PM</w:t>
            </w:r>
            <w:r>
              <w:rPr>
                <w:b/>
              </w:rPr>
              <w:br/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8AAE7A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Szulc</w:t>
            </w:r>
            <w:proofErr w:type="spellEnd"/>
          </w:p>
          <w:p w14:paraId="02544415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C49139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11042F5F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D8411D" w14:paraId="0C60E02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59C893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Kathryn Foster</w:t>
            </w:r>
          </w:p>
          <w:p w14:paraId="3E70A078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C8F92F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0C2E88" w14:textId="77777777" w:rsidR="00D8411D" w:rsidRDefault="00373C8D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Katee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Gustavson</w:t>
            </w:r>
            <w:proofErr w:type="spellEnd"/>
          </w:p>
          <w:p w14:paraId="6C61E28F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3D7FEA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04FF0559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839E64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14:paraId="036066F2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5A0996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E97C2" w14:textId="77777777" w:rsidR="00D8411D" w:rsidRDefault="00373C8D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Sheina</w:t>
            </w:r>
            <w:proofErr w:type="spellEnd"/>
            <w:r>
              <w:rPr>
                <w:b/>
              </w:rPr>
              <w:t xml:space="preserve"> Crystal</w:t>
            </w:r>
          </w:p>
          <w:p w14:paraId="6F80C644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4301E9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 at 7:20 PM</w:t>
            </w:r>
          </w:p>
          <w:p w14:paraId="37AD0E01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D8411D" w14:paraId="6FF00FF8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7CD7A9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14:paraId="3E6A4E4E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4ACCFF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71121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7B48E531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8D9092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04B95F57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A1A29D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Celeste </w:t>
            </w:r>
            <w:proofErr w:type="spellStart"/>
            <w:r>
              <w:rPr>
                <w:b/>
              </w:rPr>
              <w:t>Arguesta</w:t>
            </w:r>
            <w:proofErr w:type="spellEnd"/>
          </w:p>
          <w:p w14:paraId="3EE85540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1B4785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93C044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Sarah </w:t>
            </w:r>
            <w:proofErr w:type="spellStart"/>
            <w:r>
              <w:rPr>
                <w:b/>
              </w:rPr>
              <w:t>Siedschlag</w:t>
            </w:r>
            <w:proofErr w:type="spellEnd"/>
          </w:p>
          <w:p w14:paraId="0E43A96D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C78154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0B34B86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8B4EB1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14:paraId="3956BE15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C7070A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65FB8D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60701FCB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80AB34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D8411D" w14:paraId="394A8B1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93A223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Sophia </w:t>
            </w:r>
            <w:proofErr w:type="spellStart"/>
            <w:r>
              <w:rPr>
                <w:b/>
              </w:rPr>
              <w:t>Dycacio</w:t>
            </w:r>
            <w:proofErr w:type="spellEnd"/>
          </w:p>
          <w:p w14:paraId="3ABFD435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Senate Liaison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CD7A2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75295A1C" w14:textId="77777777" w:rsidR="00D8411D" w:rsidRDefault="00373C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(Not 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72D28A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 xml:space="preserve">Sophie Von </w:t>
            </w:r>
            <w:proofErr w:type="spellStart"/>
            <w:r>
              <w:rPr>
                <w:b/>
              </w:rPr>
              <w:t>Hunnis</w:t>
            </w:r>
            <w:proofErr w:type="spellEnd"/>
          </w:p>
          <w:p w14:paraId="2603E767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D12A23" w14:textId="77777777" w:rsidR="00D8411D" w:rsidRDefault="00373C8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</w:tbl>
    <w:p w14:paraId="7BC77787" w14:textId="77777777" w:rsidR="00D8411D" w:rsidRDefault="00D8411D">
      <w:pPr>
        <w:spacing w:after="0" w:line="240" w:lineRule="auto"/>
      </w:pPr>
    </w:p>
    <w:p w14:paraId="2E416563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Rena/Joanne</w:t>
      </w:r>
    </w:p>
    <w:p w14:paraId="1DDB5DC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</w:t>
      </w:r>
      <w:r>
        <w:rPr>
          <w:i/>
        </w:rPr>
        <w:t>t</w:t>
      </w:r>
      <w:r>
        <w:rPr>
          <w:i/>
        </w:rPr>
        <w:t xml:space="preserve">o </w:t>
      </w:r>
      <w:r>
        <w:rPr>
          <w:i/>
        </w:rPr>
        <w:t>approve</w:t>
      </w:r>
      <w:r>
        <w:rPr>
          <w:i/>
        </w:rPr>
        <w:t xml:space="preserve"> th</w:t>
      </w:r>
      <w:r>
        <w:rPr>
          <w:i/>
        </w:rPr>
        <w:t>e attendance as stated on Cynthia’s table</w:t>
      </w:r>
    </w:p>
    <w:p w14:paraId="03AA95A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23D18FD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3CF48783" w14:textId="77777777" w:rsidR="00D8411D" w:rsidRDefault="00D8411D">
      <w:pPr>
        <w:pBdr>
          <w:bottom w:val="single" w:sz="4" w:space="1" w:color="000000"/>
        </w:pBdr>
        <w:spacing w:after="0" w:line="240" w:lineRule="auto"/>
      </w:pPr>
    </w:p>
    <w:p w14:paraId="0BFF921F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14:paraId="66956775" w14:textId="77777777" w:rsidR="00D8411D" w:rsidRDefault="00D8411D">
      <w:pPr>
        <w:spacing w:after="0" w:line="240" w:lineRule="auto"/>
      </w:pPr>
    </w:p>
    <w:p w14:paraId="0CAED630" w14:textId="77777777" w:rsidR="00D8411D" w:rsidRDefault="00373C8D">
      <w:pPr>
        <w:numPr>
          <w:ilvl w:val="0"/>
          <w:numId w:val="7"/>
        </w:numPr>
        <w:spacing w:after="0" w:line="240" w:lineRule="auto"/>
      </w:pPr>
      <w:r>
        <w:lastRenderedPageBreak/>
        <w:t>N/A</w:t>
      </w:r>
    </w:p>
    <w:p w14:paraId="2A5BAB62" w14:textId="77777777" w:rsidR="00D8411D" w:rsidRDefault="00D8411D">
      <w:pPr>
        <w:pBdr>
          <w:bottom w:val="single" w:sz="4" w:space="1" w:color="000000"/>
        </w:pBdr>
        <w:spacing w:after="0" w:line="240" w:lineRule="auto"/>
      </w:pPr>
    </w:p>
    <w:p w14:paraId="19CA8E12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14:paraId="0AB8F640" w14:textId="77777777" w:rsidR="00D8411D" w:rsidRDefault="00D8411D">
      <w:pPr>
        <w:spacing w:after="0" w:line="240" w:lineRule="auto"/>
        <w:ind w:left="360"/>
      </w:pPr>
    </w:p>
    <w:p w14:paraId="74CBA115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Approval of Minutes</w:t>
      </w:r>
    </w:p>
    <w:p w14:paraId="42EF866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Rena</w:t>
      </w:r>
      <w:r>
        <w:rPr>
          <w:i/>
        </w:rPr>
        <w:t>/</w:t>
      </w:r>
      <w:proofErr w:type="spellStart"/>
      <w:r>
        <w:rPr>
          <w:i/>
        </w:rPr>
        <w:t>Katee</w:t>
      </w:r>
      <w:proofErr w:type="spellEnd"/>
    </w:p>
    <w:p w14:paraId="7A052810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last week</w:t>
      </w:r>
      <w:r>
        <w:rPr>
          <w:i/>
        </w:rPr>
        <w:t>’s minutes</w:t>
      </w:r>
    </w:p>
    <w:p w14:paraId="32DEE28D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ACTION: </w:t>
      </w:r>
      <w:r>
        <w:rPr>
          <w:i/>
        </w:rPr>
        <w:t>Hand vote 12-0-1</w:t>
      </w:r>
    </w:p>
    <w:p w14:paraId="2BA61510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1D82D87D" w14:textId="77777777" w:rsidR="00D8411D" w:rsidRDefault="00D8411D">
      <w:pPr>
        <w:spacing w:after="0" w:line="240" w:lineRule="auto"/>
      </w:pPr>
    </w:p>
    <w:p w14:paraId="3FB7E670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14:paraId="0D1024EB" w14:textId="77777777" w:rsidR="00D8411D" w:rsidRDefault="00D8411D">
      <w:pPr>
        <w:spacing w:after="0" w:line="240" w:lineRule="auto"/>
        <w:ind w:left="360"/>
      </w:pPr>
    </w:p>
    <w:p w14:paraId="3F64F0C3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Co-Chairs</w:t>
      </w:r>
    </w:p>
    <w:p w14:paraId="1E7534D2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Awards banquet is later in the quarter. At this banquet, we can nominate Member of the Year and Project of the Year</w:t>
      </w:r>
    </w:p>
    <w:p w14:paraId="117816D0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Alexis argued that most general members don’t actually know who most of us are and thus if we let general </w:t>
      </w:r>
      <w:proofErr w:type="gramStart"/>
      <w:r>
        <w:t>members</w:t>
      </w:r>
      <w:proofErr w:type="gramEnd"/>
      <w:r>
        <w:t xml:space="preserve"> nominee, they will just nominee for themselves</w:t>
      </w:r>
    </w:p>
    <w:p w14:paraId="470FD7B8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We will pick 5 nominees and the general members will vote for one of them</w:t>
      </w:r>
    </w:p>
    <w:p w14:paraId="45D3837D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Joanne suggested that</w:t>
      </w:r>
      <w:r>
        <w:t xml:space="preserve"> we should vote on the 25 and use Sustain </w:t>
      </w:r>
      <w:proofErr w:type="gramStart"/>
      <w:r>
        <w:t>A</w:t>
      </w:r>
      <w:proofErr w:type="gramEnd"/>
      <w:r>
        <w:t xml:space="preserve"> Points to access a EAB star</w:t>
      </w:r>
    </w:p>
    <w:p w14:paraId="5E681D7D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One of our campaigns will likely be picked by the </w:t>
      </w:r>
      <w:proofErr w:type="spellStart"/>
      <w:r>
        <w:t>Co Chairs</w:t>
      </w:r>
      <w:proofErr w:type="spellEnd"/>
      <w:r>
        <w:t xml:space="preserve"> but does not mean it will win Project of the Year</w:t>
      </w:r>
    </w:p>
    <w:p w14:paraId="5B401E66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Last quarter, Greek Life will start having an environmental chair. Rena an</w:t>
      </w:r>
      <w:r>
        <w:t>d Cynthia will go tomorrow to their meeting</w:t>
      </w:r>
    </w:p>
    <w:p w14:paraId="45DB0EAA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Applications are and will continue to be publicized</w:t>
      </w:r>
    </w:p>
    <w:p w14:paraId="7FCE60E7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 remaining chairs will present this Wednesday. Jem’s and the campaign slides are missing</w:t>
      </w:r>
    </w:p>
    <w:p w14:paraId="2B687342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Student Affairs Coordinator</w:t>
      </w:r>
    </w:p>
    <w:p w14:paraId="611A6FD5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Meeting with TGIF this week</w:t>
      </w:r>
    </w:p>
    <w:p w14:paraId="4E413BC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 A.S. Sus</w:t>
      </w:r>
      <w:r>
        <w:t>tainability Policy group will meet this week</w:t>
      </w:r>
    </w:p>
    <w:p w14:paraId="37A05096" w14:textId="77777777" w:rsidR="00D8411D" w:rsidRDefault="00D8411D">
      <w:pPr>
        <w:spacing w:after="0" w:line="240" w:lineRule="auto"/>
      </w:pPr>
    </w:p>
    <w:p w14:paraId="1C4062E9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Campaign Chairs: Thrift, Compost, and Renewable Energy</w:t>
      </w:r>
    </w:p>
    <w:p w14:paraId="6D1F4501" w14:textId="77777777" w:rsidR="00D8411D" w:rsidRDefault="00373C8D">
      <w:pPr>
        <w:numPr>
          <w:ilvl w:val="0"/>
          <w:numId w:val="3"/>
        </w:numPr>
        <w:spacing w:after="0" w:line="240" w:lineRule="auto"/>
      </w:pPr>
      <w:r>
        <w:t>Thrift: Kathryn will reach out about REI</w:t>
      </w:r>
    </w:p>
    <w:p w14:paraId="63A738B0" w14:textId="77777777" w:rsidR="00D8411D" w:rsidRDefault="00373C8D">
      <w:pPr>
        <w:numPr>
          <w:ilvl w:val="0"/>
          <w:numId w:val="3"/>
        </w:numPr>
        <w:spacing w:after="0" w:line="240" w:lineRule="auto"/>
      </w:pPr>
      <w:r>
        <w:t xml:space="preserve">Compost: Gabby is waiting for an email for Grant. </w:t>
      </w:r>
    </w:p>
    <w:p w14:paraId="2136A58F" w14:textId="77777777" w:rsidR="00D8411D" w:rsidRDefault="00373C8D">
      <w:pPr>
        <w:numPr>
          <w:ilvl w:val="0"/>
          <w:numId w:val="3"/>
        </w:numPr>
        <w:spacing w:after="0" w:line="240" w:lineRule="auto"/>
      </w:pPr>
      <w:r>
        <w:t xml:space="preserve">Santa Rosa donation box will </w:t>
      </w:r>
      <w:proofErr w:type="gramStart"/>
      <w:r>
        <w:t>overflowing</w:t>
      </w:r>
      <w:proofErr w:type="gramEnd"/>
      <w:r>
        <w:t xml:space="preserve"> so she brought it the </w:t>
      </w:r>
      <w:r>
        <w:t>office</w:t>
      </w:r>
    </w:p>
    <w:p w14:paraId="487A2ED3" w14:textId="77777777" w:rsidR="00D8411D" w:rsidRDefault="00373C8D">
      <w:pPr>
        <w:numPr>
          <w:ilvl w:val="0"/>
          <w:numId w:val="3"/>
        </w:numPr>
        <w:spacing w:after="0" w:line="240" w:lineRule="auto"/>
      </w:pPr>
      <w:r>
        <w:t>Thrift: IV Trading Post is taking their hangers back and so she is going to get more</w:t>
      </w:r>
    </w:p>
    <w:p w14:paraId="12632042" w14:textId="77777777" w:rsidR="00D8411D" w:rsidRDefault="00373C8D">
      <w:pPr>
        <w:numPr>
          <w:ilvl w:val="0"/>
          <w:numId w:val="3"/>
        </w:numPr>
        <w:spacing w:after="0" w:line="240" w:lineRule="auto"/>
      </w:pPr>
      <w:r>
        <w:t>She met with the ZWC Festival and is doing a thrift shop. We need a point of intervention. We can do the thrift shop and provide our thrifty questions</w:t>
      </w:r>
    </w:p>
    <w:p w14:paraId="7FD94203" w14:textId="77777777" w:rsidR="00D8411D" w:rsidRDefault="00373C8D">
      <w:pPr>
        <w:numPr>
          <w:ilvl w:val="0"/>
          <w:numId w:val="3"/>
        </w:numPr>
        <w:spacing w:after="0" w:line="240" w:lineRule="auto"/>
      </w:pPr>
      <w:r>
        <w:t>Last week’s w</w:t>
      </w:r>
      <w:r>
        <w:t>orking group was great and more people wanted more DIYs</w:t>
      </w:r>
    </w:p>
    <w:p w14:paraId="4CC67C94" w14:textId="77777777" w:rsidR="00D8411D" w:rsidRDefault="00D8411D">
      <w:pPr>
        <w:spacing w:after="0" w:line="240" w:lineRule="auto"/>
        <w:ind w:left="720"/>
      </w:pPr>
    </w:p>
    <w:p w14:paraId="75A60D9C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Sustainable Foods Coordinators</w:t>
      </w:r>
    </w:p>
    <w:p w14:paraId="7E64FD53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This Wednesday is the first better foods coalition. </w:t>
      </w:r>
      <w:proofErr w:type="spellStart"/>
      <w:r>
        <w:t>Katee</w:t>
      </w:r>
      <w:proofErr w:type="spellEnd"/>
      <w:r>
        <w:t xml:space="preserve"> will go up to the time of our meeting. </w:t>
      </w:r>
    </w:p>
    <w:p w14:paraId="03574979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April 28th at 4:00 PM will likely be Green Chef, likely at the </w:t>
      </w:r>
      <w:proofErr w:type="spellStart"/>
      <w:r>
        <w:t>Co-OP</w:t>
      </w:r>
      <w:proofErr w:type="spellEnd"/>
    </w:p>
    <w:p w14:paraId="46AA6539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 hummus demo is still next week</w:t>
      </w:r>
    </w:p>
    <w:p w14:paraId="11FA1360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Environmental Justice Coordinator</w:t>
      </w:r>
    </w:p>
    <w:p w14:paraId="41C61148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lastRenderedPageBreak/>
        <w:t>Celeste got a lot of titles from Hannah on the movies to show. She liked the movie Straws. It is 29 minutes</w:t>
      </w:r>
    </w:p>
    <w:p w14:paraId="6691D4F7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Rena suggested Celeste has an educational component, like a discussion. Plastic</w:t>
      </w:r>
      <w:r>
        <w:t xml:space="preserve"> Solutions and IV </w:t>
      </w:r>
      <w:proofErr w:type="spellStart"/>
      <w:r>
        <w:t>Surfrider</w:t>
      </w:r>
      <w:proofErr w:type="spellEnd"/>
      <w:r>
        <w:t xml:space="preserve"> may be able to come</w:t>
      </w:r>
    </w:p>
    <w:p w14:paraId="03A3F175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There is no set location for her screening. The Facebook event can be made and just say location TBD</w:t>
      </w:r>
    </w:p>
    <w:p w14:paraId="4372D44B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Celeste will try to book the GSA lounge</w:t>
      </w:r>
    </w:p>
    <w:p w14:paraId="27472354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Earth Day Coordinators</w:t>
      </w:r>
    </w:p>
    <w:p w14:paraId="6F231E70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Publicized a Facebook event and brought a lot of materials such as stickers. T shirts are on their way</w:t>
      </w:r>
    </w:p>
    <w:p w14:paraId="31538F1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 ring toss game is here if you want to try it</w:t>
      </w:r>
    </w:p>
    <w:p w14:paraId="6DA66968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Trivia Committee is still needed! We couldn’t go to </w:t>
      </w:r>
      <w:proofErr w:type="spellStart"/>
      <w:r>
        <w:t>Woodstocks</w:t>
      </w:r>
      <w:proofErr w:type="spellEnd"/>
      <w:r>
        <w:t xml:space="preserve"> trivia committee</w:t>
      </w:r>
    </w:p>
    <w:p w14:paraId="2426B01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Celeste’s job stated tha</w:t>
      </w:r>
      <w:r>
        <w:t>t they can provide Environmental Justice related questions.</w:t>
      </w:r>
    </w:p>
    <w:p w14:paraId="7B3F5A1E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Alexis asked everyone to make up 3 fun questions. Email Alexis or Hannah!</w:t>
      </w:r>
    </w:p>
    <w:p w14:paraId="48712E54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Hannah wanted to post the IV tabling form on the sustainability listserv</w:t>
      </w:r>
    </w:p>
    <w:p w14:paraId="390B290E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Several bands are confirmed and will be playing t</w:t>
      </w:r>
      <w:r>
        <w:t>he whole time</w:t>
      </w:r>
    </w:p>
    <w:p w14:paraId="7C32BE12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They will do a poster making working group this week</w:t>
      </w:r>
    </w:p>
    <w:p w14:paraId="41B2BD63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The upcycling event will be Monday downstairs from the </w:t>
      </w:r>
      <w:proofErr w:type="spellStart"/>
      <w:r>
        <w:t>UCen</w:t>
      </w:r>
      <w:proofErr w:type="spellEnd"/>
      <w:r>
        <w:t xml:space="preserve">, at the </w:t>
      </w:r>
      <w:proofErr w:type="spellStart"/>
      <w:r>
        <w:t>UCen</w:t>
      </w:r>
      <w:proofErr w:type="spellEnd"/>
      <w:r>
        <w:t xml:space="preserve"> lobby at 2-4 PM. Money will be passed for needles, thread, etc.</w:t>
      </w:r>
    </w:p>
    <w:p w14:paraId="01185AC2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Tuesday is Trivia night at </w:t>
      </w:r>
      <w:proofErr w:type="spellStart"/>
      <w:r>
        <w:t>Woodstocks</w:t>
      </w:r>
      <w:proofErr w:type="spellEnd"/>
      <w:r>
        <w:t>. Be there at 8</w:t>
      </w:r>
      <w:r>
        <w:t>:00 PM but it starts at 9:00 PM</w:t>
      </w:r>
    </w:p>
    <w:p w14:paraId="1E5E6526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Wednesday is the hummus demo</w:t>
      </w:r>
    </w:p>
    <w:p w14:paraId="265B1DC7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Thursday the Straws film will be shown at 6/6:30 PM for discussion and film shown at 7 PM</w:t>
      </w:r>
    </w:p>
    <w:p w14:paraId="10921866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Pot Day, </w:t>
      </w:r>
      <w:r w:rsidR="00B63A5B">
        <w:t xml:space="preserve">next </w:t>
      </w:r>
      <w:bookmarkStart w:id="0" w:name="_GoBack"/>
      <w:bookmarkEnd w:id="0"/>
      <w:r w:rsidR="00B63A5B">
        <w:t>Friday, will</w:t>
      </w:r>
      <w:r>
        <w:t xml:space="preserve"> be the Greenhouse volunteering event. Meet at the Greenhouse</w:t>
      </w:r>
    </w:p>
    <w:p w14:paraId="4FBECC9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No one has signed for</w:t>
      </w:r>
      <w:r>
        <w:t xml:space="preserve"> tabling for SB Earth day</w:t>
      </w:r>
    </w:p>
    <w:p w14:paraId="65BCBD7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Sunday is IV Earth Day!</w:t>
      </w:r>
    </w:p>
    <w:p w14:paraId="14BEAF78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Local Affairs Coordinator</w:t>
      </w:r>
    </w:p>
    <w:p w14:paraId="725E4B82" w14:textId="77777777" w:rsidR="00D8411D" w:rsidRDefault="00373C8D">
      <w:pPr>
        <w:numPr>
          <w:ilvl w:val="0"/>
          <w:numId w:val="4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It’s too late to get a speaker but Jem will talk instead.</w:t>
      </w:r>
    </w:p>
    <w:p w14:paraId="2683ADEB" w14:textId="77777777" w:rsidR="00D8411D" w:rsidRDefault="00373C8D">
      <w:pPr>
        <w:numPr>
          <w:ilvl w:val="0"/>
          <w:numId w:val="4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Rena suggested that Jem meet up with the Social chairs to make a beach walk. They will meet at IV Co Op and bike to the be</w:t>
      </w:r>
      <w:r>
        <w:t>ach</w:t>
      </w:r>
    </w:p>
    <w:p w14:paraId="24B3D53B" w14:textId="77777777" w:rsidR="00D8411D" w:rsidRDefault="00373C8D">
      <w:pPr>
        <w:numPr>
          <w:ilvl w:val="0"/>
          <w:numId w:val="4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It will be nice and chill. You can also get Sustain </w:t>
      </w:r>
      <w:proofErr w:type="gramStart"/>
      <w:r>
        <w:t>A</w:t>
      </w:r>
      <w:proofErr w:type="gramEnd"/>
      <w:r>
        <w:t xml:space="preserve"> Points for attending this event</w:t>
      </w:r>
    </w:p>
    <w:p w14:paraId="22080F81" w14:textId="77777777" w:rsidR="00D8411D" w:rsidRDefault="00373C8D">
      <w:pPr>
        <w:numPr>
          <w:ilvl w:val="0"/>
          <w:numId w:val="4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It will be Sunday at 5:30 PM. Sunsets and snacks!</w:t>
      </w:r>
    </w:p>
    <w:p w14:paraId="2A477DE3" w14:textId="77777777" w:rsidR="00D8411D" w:rsidRDefault="00373C8D">
      <w:pPr>
        <w:numPr>
          <w:ilvl w:val="0"/>
          <w:numId w:val="4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Jem hasn’t gotten an email back from the person from EDC</w:t>
      </w:r>
    </w:p>
    <w:p w14:paraId="13B545E2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Publicity Coordinators</w:t>
      </w:r>
    </w:p>
    <w:p w14:paraId="2C46AF77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Tabling event this Saturday for Spring Insight. Please fill out the spreadsheet out! The questions should be catered to freshman</w:t>
      </w:r>
    </w:p>
    <w:p w14:paraId="2EC64332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Will publicize IV Earth Day with new logo and last year’s Earth Day photos</w:t>
      </w:r>
    </w:p>
    <w:p w14:paraId="070C9C46" w14:textId="77777777" w:rsidR="00D8411D" w:rsidRDefault="00B63A5B">
      <w:pPr>
        <w:numPr>
          <w:ilvl w:val="0"/>
          <w:numId w:val="1"/>
        </w:numPr>
        <w:spacing w:after="0" w:line="240" w:lineRule="auto"/>
      </w:pPr>
      <w:r>
        <w:t>Josue will also publicize</w:t>
      </w:r>
      <w:r w:rsidR="00373C8D">
        <w:t xml:space="preserve"> all the other events for nex</w:t>
      </w:r>
      <w:r w:rsidR="00373C8D">
        <w:t>t year</w:t>
      </w:r>
    </w:p>
    <w:p w14:paraId="09D3EB5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Tabling for </w:t>
      </w:r>
      <w:r w:rsidR="00B63A5B">
        <w:t>Carrillo</w:t>
      </w:r>
      <w:r>
        <w:t xml:space="preserve"> is April 20th</w:t>
      </w:r>
    </w:p>
    <w:p w14:paraId="21F948F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Josue doesn’t know exactly when the straws will come. They stated that they will email back. Sarah still hasn’t been charged for the straws</w:t>
      </w:r>
    </w:p>
    <w:p w14:paraId="73721BED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The new logo is still in the works </w:t>
      </w:r>
    </w:p>
    <w:p w14:paraId="7BA64343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Social Coordinators</w:t>
      </w:r>
    </w:p>
    <w:p w14:paraId="346F5E65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They will be teamin</w:t>
      </w:r>
      <w:r>
        <w:t>g up with Jem this weekend</w:t>
      </w:r>
    </w:p>
    <w:p w14:paraId="2F8528AD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 camping trip will be advertised this week</w:t>
      </w:r>
    </w:p>
    <w:p w14:paraId="2276427A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There will be a hike this Friday at 8AM at Tangerine Falls. On April 29, there will be a hike right before EAB prom</w:t>
      </w:r>
    </w:p>
    <w:p w14:paraId="2DE0FCB1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Michelle suggested a </w:t>
      </w:r>
      <w:proofErr w:type="gramStart"/>
      <w:r>
        <w:t>pre pot</w:t>
      </w:r>
      <w:proofErr w:type="gramEnd"/>
      <w:r>
        <w:t xml:space="preserve"> day event where we make edible dirt wo</w:t>
      </w:r>
      <w:r>
        <w:t xml:space="preserve">rms. </w:t>
      </w:r>
      <w:proofErr w:type="spellStart"/>
      <w:r>
        <w:t>Katee</w:t>
      </w:r>
      <w:proofErr w:type="spellEnd"/>
      <w:r>
        <w:t xml:space="preserve"> said she could it with trays</w:t>
      </w:r>
    </w:p>
    <w:p w14:paraId="2B4AD8E3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lastRenderedPageBreak/>
        <w:t>Volunteer Coordinator</w:t>
      </w:r>
    </w:p>
    <w:p w14:paraId="716F33FC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6 people came to Adopt-A-Block. A few people have earned Sustain-A-Points </w:t>
      </w:r>
    </w:p>
    <w:p w14:paraId="522A3B3D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The volunteer event will be moved to Pot Day</w:t>
      </w:r>
    </w:p>
    <w:p w14:paraId="392F7431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Historian</w:t>
      </w:r>
    </w:p>
    <w:p w14:paraId="6C895E41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Inviting general members might not be a great idea</w:t>
      </w:r>
    </w:p>
    <w:p w14:paraId="6CF1D760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Suggestion that general members answer ‘What does EAB mean to you?’ so they may feel more involved</w:t>
      </w:r>
    </w:p>
    <w:p w14:paraId="14E07025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If you had questions about the reunion, ask Sophie</w:t>
      </w:r>
    </w:p>
    <w:p w14:paraId="013AEF12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 xml:space="preserve">If you haven’t done you </w:t>
      </w:r>
      <w:proofErr w:type="gramStart"/>
      <w:r>
        <w:t>journals</w:t>
      </w:r>
      <w:proofErr w:type="gramEnd"/>
      <w:r>
        <w:t xml:space="preserve"> please do</w:t>
      </w:r>
    </w:p>
    <w:p w14:paraId="4CF23EC9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(comment 2)</w:t>
      </w:r>
    </w:p>
    <w:p w14:paraId="045F762C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Senate Liaison</w:t>
      </w:r>
    </w:p>
    <w:p w14:paraId="5D452A0F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N/A</w:t>
      </w:r>
    </w:p>
    <w:p w14:paraId="416B6481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Advisor</w:t>
      </w:r>
    </w:p>
    <w:p w14:paraId="4FFB87A6" w14:textId="77777777" w:rsidR="00D8411D" w:rsidRDefault="00373C8D">
      <w:pPr>
        <w:numPr>
          <w:ilvl w:val="0"/>
          <w:numId w:val="1"/>
        </w:numPr>
        <w:spacing w:after="0" w:line="240" w:lineRule="auto"/>
      </w:pPr>
      <w:r>
        <w:t>N/A</w:t>
      </w:r>
    </w:p>
    <w:p w14:paraId="7F8FBC86" w14:textId="77777777" w:rsidR="00D8411D" w:rsidRDefault="00D8411D">
      <w:pPr>
        <w:spacing w:after="0" w:line="240" w:lineRule="auto"/>
        <w:ind w:left="1080"/>
      </w:pPr>
    </w:p>
    <w:p w14:paraId="48405CFC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14:paraId="683C1692" w14:textId="77777777" w:rsidR="00D8411D" w:rsidRDefault="00D8411D">
      <w:pPr>
        <w:spacing w:after="0" w:line="240" w:lineRule="auto"/>
        <w:ind w:left="360"/>
      </w:pPr>
    </w:p>
    <w:p w14:paraId="643AD5E0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N/A</w:t>
      </w:r>
    </w:p>
    <w:p w14:paraId="402BCF5C" w14:textId="77777777" w:rsidR="00D8411D" w:rsidRDefault="00D8411D">
      <w:pPr>
        <w:pBdr>
          <w:bottom w:val="single" w:sz="4" w:space="1" w:color="000000"/>
        </w:pBdr>
        <w:spacing w:after="0" w:line="240" w:lineRule="auto"/>
      </w:pPr>
    </w:p>
    <w:p w14:paraId="6BBEE638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14:paraId="1592DE78" w14:textId="77777777" w:rsidR="00D8411D" w:rsidRDefault="00D8411D">
      <w:pPr>
        <w:spacing w:after="0" w:line="240" w:lineRule="auto"/>
        <w:ind w:left="720"/>
      </w:pPr>
    </w:p>
    <w:p w14:paraId="3E6D5944" w14:textId="77777777" w:rsidR="00D8411D" w:rsidRDefault="00373C8D">
      <w:pPr>
        <w:pBdr>
          <w:bottom w:val="single" w:sz="4" w:space="1" w:color="000000"/>
        </w:pBdr>
        <w:spacing w:after="0" w:line="240" w:lineRule="auto"/>
      </w:pPr>
      <w:r>
        <w:rPr>
          <w:b/>
        </w:rPr>
        <w:t>N/A</w:t>
      </w:r>
    </w:p>
    <w:p w14:paraId="04065DF9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14:paraId="034FCBE3" w14:textId="77777777" w:rsidR="00D8411D" w:rsidRDefault="00D8411D">
      <w:pPr>
        <w:spacing w:after="0" w:line="240" w:lineRule="auto"/>
      </w:pPr>
    </w:p>
    <w:p w14:paraId="274D804F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Snacks for Earth Day History Day</w:t>
      </w:r>
    </w:p>
    <w:p w14:paraId="63401D0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 xml:space="preserve">Jem </w:t>
      </w:r>
      <w:r>
        <w:rPr>
          <w:i/>
        </w:rPr>
        <w:t>/</w:t>
      </w:r>
      <w:r>
        <w:rPr>
          <w:i/>
        </w:rPr>
        <w:t>Devin</w:t>
      </w:r>
    </w:p>
    <w:p w14:paraId="2DA7A86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$50 for snacks for Sunday</w:t>
      </w:r>
      <w:r>
        <w:rPr>
          <w:i/>
        </w:rPr>
        <w:t>’s Earth Day History Beach Day on April 15th</w:t>
      </w:r>
    </w:p>
    <w:p w14:paraId="13F577F4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B078602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7AACE7AB" w14:textId="77777777" w:rsidR="00D8411D" w:rsidRDefault="00D8411D">
      <w:pPr>
        <w:spacing w:after="0" w:line="240" w:lineRule="auto"/>
        <w:ind w:left="360"/>
      </w:pPr>
    </w:p>
    <w:p w14:paraId="56408F5E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Embroidery Supplies for IV Earth Day</w:t>
      </w:r>
    </w:p>
    <w:p w14:paraId="05C8F9EB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Alexis</w:t>
      </w:r>
      <w:r>
        <w:rPr>
          <w:i/>
        </w:rPr>
        <w:t>/</w:t>
      </w:r>
      <w:r>
        <w:rPr>
          <w:i/>
        </w:rPr>
        <w:t>Rena</w:t>
      </w:r>
    </w:p>
    <w:p w14:paraId="0A286E03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</w:t>
      </w:r>
      <w:r>
        <w:rPr>
          <w:i/>
        </w:rPr>
        <w:t>3</w:t>
      </w:r>
      <w:r>
        <w:rPr>
          <w:i/>
        </w:rPr>
        <w:t xml:space="preserve">0 for </w:t>
      </w:r>
      <w:r>
        <w:rPr>
          <w:i/>
        </w:rPr>
        <w:t>embroidery</w:t>
      </w:r>
      <w:r>
        <w:rPr>
          <w:i/>
        </w:rPr>
        <w:t xml:space="preserve"> supplies for Earth week activity</w:t>
      </w:r>
    </w:p>
    <w:p w14:paraId="4C112110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82E3097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2F0AD92A" w14:textId="77777777" w:rsidR="00D8411D" w:rsidRDefault="00D8411D">
      <w:pPr>
        <w:spacing w:after="0" w:line="240" w:lineRule="auto"/>
        <w:ind w:left="360"/>
      </w:pPr>
    </w:p>
    <w:p w14:paraId="4E39DE99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Supplies for IV Earth Day Giveaway</w:t>
      </w:r>
    </w:p>
    <w:p w14:paraId="1D1D7238" w14:textId="77777777" w:rsidR="00D8411D" w:rsidRDefault="00373C8D">
      <w:pPr>
        <w:numPr>
          <w:ilvl w:val="0"/>
          <w:numId w:val="6"/>
        </w:numPr>
        <w:spacing w:after="0" w:line="240" w:lineRule="auto"/>
      </w:pPr>
      <w:r>
        <w:t xml:space="preserve">Alexis and Hannah are going to make baskets </w:t>
      </w:r>
    </w:p>
    <w:p w14:paraId="0DB391A2" w14:textId="77777777" w:rsidR="00D8411D" w:rsidRDefault="00373C8D">
      <w:pPr>
        <w:numPr>
          <w:ilvl w:val="0"/>
          <w:numId w:val="6"/>
        </w:numPr>
        <w:spacing w:after="0" w:line="240" w:lineRule="auto"/>
      </w:pPr>
      <w:r>
        <w:t>The Co OP may donate a hydro flask</w:t>
      </w:r>
    </w:p>
    <w:p w14:paraId="3CE6ABAC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Alexis</w:t>
      </w:r>
      <w:r>
        <w:rPr>
          <w:i/>
        </w:rPr>
        <w:t>/</w:t>
      </w:r>
      <w:r>
        <w:rPr>
          <w:i/>
        </w:rPr>
        <w:t>Hannah</w:t>
      </w:r>
    </w:p>
    <w:p w14:paraId="7854CBA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pass $250 for supplies for Earth day </w:t>
      </w:r>
      <w:r>
        <w:rPr>
          <w:i/>
        </w:rPr>
        <w:t>give away for Earth Day festival</w:t>
      </w:r>
    </w:p>
    <w:p w14:paraId="6816EF7C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2EE4C13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1AE9618D" w14:textId="77777777" w:rsidR="00D8411D" w:rsidRDefault="00D8411D">
      <w:pPr>
        <w:spacing w:after="0" w:line="240" w:lineRule="auto"/>
        <w:ind w:left="360"/>
      </w:pPr>
    </w:p>
    <w:p w14:paraId="0650203D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IV Food Co Op supplies</w:t>
      </w:r>
    </w:p>
    <w:p w14:paraId="4AF1789C" w14:textId="77777777" w:rsidR="00D8411D" w:rsidRDefault="00373C8D">
      <w:pPr>
        <w:numPr>
          <w:ilvl w:val="0"/>
          <w:numId w:val="6"/>
        </w:numPr>
        <w:spacing w:after="0" w:line="240" w:lineRule="auto"/>
      </w:pPr>
      <w:proofErr w:type="spellStart"/>
      <w:proofErr w:type="gramStart"/>
      <w:r>
        <w:t>A</w:t>
      </w:r>
      <w:proofErr w:type="spellEnd"/>
      <w:proofErr w:type="gramEnd"/>
      <w:r>
        <w:t xml:space="preserve"> invoice will be paid for this</w:t>
      </w:r>
    </w:p>
    <w:p w14:paraId="2CACD835" w14:textId="77777777" w:rsidR="00D8411D" w:rsidRDefault="00373C8D">
      <w:pPr>
        <w:numPr>
          <w:ilvl w:val="0"/>
          <w:numId w:val="6"/>
        </w:numPr>
        <w:spacing w:after="0" w:line="240" w:lineRule="auto"/>
      </w:pPr>
      <w:r>
        <w:lastRenderedPageBreak/>
        <w:t>Trail Mix is expensive</w:t>
      </w:r>
    </w:p>
    <w:p w14:paraId="7DEF336E" w14:textId="77777777" w:rsidR="00D8411D" w:rsidRDefault="00373C8D">
      <w:pPr>
        <w:numPr>
          <w:ilvl w:val="0"/>
          <w:numId w:val="6"/>
        </w:numPr>
        <w:spacing w:after="0" w:line="240" w:lineRule="auto"/>
      </w:pPr>
      <w:r>
        <w:t>trail mix, jars, produce,</w:t>
      </w:r>
    </w:p>
    <w:p w14:paraId="5C94FC6B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Hannah/Alexis</w:t>
      </w:r>
    </w:p>
    <w:p w14:paraId="5AA47FA5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pass $2500 for the Isla Vista Food </w:t>
      </w:r>
      <w:proofErr w:type="spellStart"/>
      <w:r>
        <w:rPr>
          <w:i/>
        </w:rPr>
        <w:t>Co op</w:t>
      </w:r>
      <w:proofErr w:type="spellEnd"/>
      <w:r>
        <w:rPr>
          <w:i/>
        </w:rPr>
        <w:t xml:space="preserve"> for earth Day</w:t>
      </w:r>
    </w:p>
    <w:p w14:paraId="73C1B08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689F530F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342630E" w14:textId="77777777" w:rsidR="00D8411D" w:rsidRDefault="00D8411D">
      <w:pPr>
        <w:spacing w:after="0" w:line="240" w:lineRule="auto"/>
        <w:ind w:left="360"/>
      </w:pPr>
    </w:p>
    <w:p w14:paraId="64DEEC8C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Rights for Straws Movie</w:t>
      </w:r>
    </w:p>
    <w:p w14:paraId="5725963E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MOTION/SECOND: Celeste/Rena</w:t>
      </w:r>
    </w:p>
    <w:p w14:paraId="5801AB21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$100 for the rights of the Str</w:t>
      </w:r>
      <w:r>
        <w:rPr>
          <w:i/>
        </w:rPr>
        <w:t>aws Movie</w:t>
      </w:r>
    </w:p>
    <w:p w14:paraId="530EEC53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7E8D1619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0595B725" w14:textId="77777777" w:rsidR="00D8411D" w:rsidRDefault="00D8411D">
      <w:pPr>
        <w:spacing w:after="0" w:line="240" w:lineRule="auto"/>
        <w:ind w:left="360"/>
      </w:pPr>
    </w:p>
    <w:p w14:paraId="5B9FB5DF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Snacks for Straws Movie</w:t>
      </w:r>
    </w:p>
    <w:p w14:paraId="19110507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MOTION/SECOND: Celeste/Rena</w:t>
      </w:r>
    </w:p>
    <w:p w14:paraId="3CFAAF4A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$50 for snacks for the movie Straws</w:t>
      </w:r>
    </w:p>
    <w:p w14:paraId="78238A3D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067B36A2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3FEB8AB1" w14:textId="77777777" w:rsidR="00D8411D" w:rsidRDefault="00D8411D">
      <w:pPr>
        <w:spacing w:after="0" w:line="240" w:lineRule="auto"/>
        <w:ind w:left="360"/>
      </w:pPr>
    </w:p>
    <w:p w14:paraId="4A3477B9" w14:textId="77777777" w:rsidR="00D8411D" w:rsidRDefault="00373C8D">
      <w:pPr>
        <w:numPr>
          <w:ilvl w:val="0"/>
          <w:numId w:val="5"/>
        </w:numPr>
        <w:spacing w:after="0" w:line="240" w:lineRule="auto"/>
        <w:ind w:left="360"/>
      </w:pPr>
      <w:r>
        <w:rPr>
          <w:b/>
        </w:rPr>
        <w:t>Fees f</w:t>
      </w:r>
      <w:r>
        <w:rPr>
          <w:b/>
        </w:rPr>
        <w:t>or EAB’s 25th anniversary</w:t>
      </w:r>
    </w:p>
    <w:p w14:paraId="59E1E2BA" w14:textId="77777777" w:rsidR="00D8411D" w:rsidRDefault="00373C8D">
      <w:pPr>
        <w:numPr>
          <w:ilvl w:val="0"/>
          <w:numId w:val="6"/>
        </w:numPr>
        <w:spacing w:after="0" w:line="240" w:lineRule="auto"/>
      </w:pPr>
      <w:r>
        <w:t xml:space="preserve">Money will be passed for EAB Prom including printing photos, displays, venue, etc. Total is 3400 </w:t>
      </w:r>
    </w:p>
    <w:p w14:paraId="49C3D056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Rebecca/Gabby</w:t>
      </w:r>
    </w:p>
    <w:p w14:paraId="781C5A1E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$3400 for print</w:t>
      </w:r>
      <w:r w:rsidR="00B63A5B">
        <w:rPr>
          <w:i/>
        </w:rPr>
        <w:t>ing photos, supply for displays</w:t>
      </w:r>
      <w:r>
        <w:rPr>
          <w:i/>
        </w:rPr>
        <w:t xml:space="preserve"> furniture rentals venue</w:t>
      </w:r>
      <w:r>
        <w:rPr>
          <w:i/>
        </w:rPr>
        <w:t xml:space="preserve"> reservations and food for EAB’s 25th anniversary</w:t>
      </w:r>
    </w:p>
    <w:p w14:paraId="72BA19CC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687C8C56" w14:textId="77777777" w:rsidR="00D8411D" w:rsidRDefault="00373C8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0D20A85F" w14:textId="77777777" w:rsidR="00D8411D" w:rsidRDefault="00D8411D">
      <w:pPr>
        <w:spacing w:after="0" w:line="240" w:lineRule="auto"/>
      </w:pPr>
    </w:p>
    <w:p w14:paraId="38E7F1EB" w14:textId="77777777" w:rsidR="00D8411D" w:rsidRDefault="00D8411D">
      <w:pPr>
        <w:pBdr>
          <w:bottom w:val="single" w:sz="4" w:space="1" w:color="000000"/>
        </w:pBdr>
        <w:spacing w:after="0" w:line="240" w:lineRule="auto"/>
      </w:pPr>
    </w:p>
    <w:p w14:paraId="3538A10F" w14:textId="77777777" w:rsidR="00D8411D" w:rsidRDefault="00373C8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58878A60" w14:textId="77777777" w:rsidR="00D8411D" w:rsidRDefault="00D8411D">
      <w:pPr>
        <w:spacing w:after="0" w:line="240" w:lineRule="auto"/>
        <w:ind w:left="360"/>
      </w:pPr>
    </w:p>
    <w:p w14:paraId="62D45B1E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IV Earth Day does not count as your tabling hours. There is a tabling event is Friday that no one has signed up for which we will longer do</w:t>
      </w:r>
    </w:p>
    <w:p w14:paraId="07B86A5D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Alexis will table from 1-2 PM for ZWC Festival</w:t>
      </w:r>
    </w:p>
    <w:p w14:paraId="48D52ACE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Happy early Birthday Alexis!</w:t>
      </w:r>
    </w:p>
    <w:p w14:paraId="34D80371" w14:textId="77777777" w:rsidR="00D8411D" w:rsidRDefault="00373C8D">
      <w:pPr>
        <w:numPr>
          <w:ilvl w:val="1"/>
          <w:numId w:val="2"/>
        </w:numPr>
        <w:spacing w:after="0" w:line="240" w:lineRule="auto"/>
        <w:ind w:left="360"/>
      </w:pPr>
      <w:r>
        <w:t>Jem and Kathryn are next year’s Co-Chair</w:t>
      </w:r>
      <w:r>
        <w:t>s!!</w:t>
      </w:r>
    </w:p>
    <w:p w14:paraId="5E08E163" w14:textId="77777777" w:rsidR="00D8411D" w:rsidRDefault="00D8411D">
      <w:pPr>
        <w:spacing w:after="0" w:line="240" w:lineRule="auto"/>
      </w:pPr>
    </w:p>
    <w:p w14:paraId="15BB7CEB" w14:textId="77777777" w:rsidR="00D8411D" w:rsidRDefault="00D8411D">
      <w:pPr>
        <w:spacing w:after="0" w:line="240" w:lineRule="auto"/>
      </w:pPr>
    </w:p>
    <w:p w14:paraId="54B3F0B4" w14:textId="77777777" w:rsidR="00D8411D" w:rsidRDefault="00373C8D">
      <w:pPr>
        <w:spacing w:after="0" w:line="240" w:lineRule="auto"/>
      </w:pPr>
      <w:r>
        <w:rPr>
          <w:b/>
        </w:rPr>
        <w:t xml:space="preserve">ADJOURNMENT AT </w:t>
      </w:r>
      <w:r>
        <w:rPr>
          <w:b/>
        </w:rPr>
        <w:t>8:06 (Rena/Josue)</w:t>
      </w:r>
    </w:p>
    <w:sectPr w:rsidR="00D8411D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1615B" w14:textId="77777777" w:rsidR="00373C8D" w:rsidRDefault="00373C8D">
      <w:pPr>
        <w:spacing w:after="0" w:line="240" w:lineRule="auto"/>
      </w:pPr>
      <w:r>
        <w:separator/>
      </w:r>
    </w:p>
  </w:endnote>
  <w:endnote w:type="continuationSeparator" w:id="0">
    <w:p w14:paraId="276D3068" w14:textId="77777777" w:rsidR="00373C8D" w:rsidRDefault="0037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13A1" w14:textId="77777777" w:rsidR="00D8411D" w:rsidRDefault="00373C8D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B63A5B">
      <w:rPr>
        <w:rFonts w:ascii="Tahoma" w:eastAsia="Tahoma" w:hAnsi="Tahoma" w:cs="Tahoma"/>
        <w:sz w:val="20"/>
        <w:szCs w:val="20"/>
      </w:rPr>
      <w:fldChar w:fldCharType="separate"/>
    </w:r>
    <w:r w:rsidR="00D60E77">
      <w:rPr>
        <w:rFonts w:ascii="Tahoma" w:eastAsia="Tahoma" w:hAnsi="Tahoma" w:cs="Tahoma"/>
        <w:noProof/>
        <w:sz w:val="20"/>
        <w:szCs w:val="20"/>
      </w:rPr>
      <w:t>5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24ECF629" w14:textId="77777777" w:rsidR="00D8411D" w:rsidRDefault="00D8411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867CF" w14:textId="77777777" w:rsidR="00373C8D" w:rsidRDefault="00373C8D">
      <w:pPr>
        <w:spacing w:after="0" w:line="240" w:lineRule="auto"/>
      </w:pPr>
      <w:r>
        <w:separator/>
      </w:r>
    </w:p>
  </w:footnote>
  <w:footnote w:type="continuationSeparator" w:id="0">
    <w:p w14:paraId="5870840F" w14:textId="77777777" w:rsidR="00373C8D" w:rsidRDefault="00373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7EB4"/>
    <w:multiLevelType w:val="multilevel"/>
    <w:tmpl w:val="2AFED3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DE1318"/>
    <w:multiLevelType w:val="multilevel"/>
    <w:tmpl w:val="67CA2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FB1E49"/>
    <w:multiLevelType w:val="multilevel"/>
    <w:tmpl w:val="1A9E936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nsid w:val="38B66C5C"/>
    <w:multiLevelType w:val="multilevel"/>
    <w:tmpl w:val="B73E547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C0F41AA"/>
    <w:multiLevelType w:val="multilevel"/>
    <w:tmpl w:val="D0861B56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E6E73F9"/>
    <w:multiLevelType w:val="multilevel"/>
    <w:tmpl w:val="B3D4423C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790343E1"/>
    <w:multiLevelType w:val="multilevel"/>
    <w:tmpl w:val="A088147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411D"/>
    <w:rsid w:val="00373C8D"/>
    <w:rsid w:val="00B63A5B"/>
    <w:rsid w:val="00D60E77"/>
    <w:rsid w:val="00D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74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7293</Characters>
  <Application>Microsoft Macintosh Word</Application>
  <DocSecurity>0</DocSecurity>
  <Lines>60</Lines>
  <Paragraphs>17</Paragraphs>
  <ScaleCrop>false</ScaleCrop>
  <LinksUpToDate>false</LinksUpToDate>
  <CharactersWithSpaces>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2</cp:revision>
  <dcterms:created xsi:type="dcterms:W3CDTF">2018-04-10T03:38:00Z</dcterms:created>
  <dcterms:modified xsi:type="dcterms:W3CDTF">2018-04-10T03:38:00Z</dcterms:modified>
</cp:coreProperties>
</file>