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3/28/2022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7:05pm called by 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 /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</w:t>
      </w:r>
      <w:r w:rsidDel="00000000" w:rsidR="00000000" w:rsidRPr="00000000">
        <w:rPr>
          <w:i w:val="1"/>
          <w:sz w:val="18"/>
          <w:szCs w:val="18"/>
          <w:rtl w:val="0"/>
        </w:rPr>
        <w:t xml:space="preserve">meeting’s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First meeting of the quarter is this Wednesday at 7pm but please try to come early!!</w:t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pick up your receipts from winter quarter 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put your events on shoreline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update your sustain-a-points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keep bringing your glass bottles to wednesday meetings 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 clothes to donate for the clothing swap this wednesday 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Plastic Free Fair is NEXT WEDNESDAY APRIL 6TH at the ANNEX LAWN (across from Storke tower)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Stations:</w:t>
      </w:r>
    </w:p>
    <w:p w:rsidR="00000000" w:rsidDel="00000000" w:rsidP="00000000" w:rsidRDefault="00000000" w:rsidRPr="00000000" w14:paraId="0000006E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plastics 101: participants take plastic off trifold board, reads fun fact and you explain the fact with talking points already written for you</w:t>
      </w:r>
    </w:p>
    <w:p w:rsidR="00000000" w:rsidDel="00000000" w:rsidP="00000000" w:rsidRDefault="00000000" w:rsidRPr="00000000" w14:paraId="0000006F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Life of a Plastic Bottle: storyboard of life cycle of a plastic bottle</w:t>
      </w:r>
    </w:p>
    <w:p w:rsidR="00000000" w:rsidDel="00000000" w:rsidP="00000000" w:rsidRDefault="00000000" w:rsidRPr="00000000" w14:paraId="00000070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Microplastics: bunch of items on table ask people to guess which have microplastics </w:t>
      </w:r>
    </w:p>
    <w:p w:rsidR="00000000" w:rsidDel="00000000" w:rsidP="00000000" w:rsidRDefault="00000000" w:rsidRPr="00000000" w14:paraId="00000071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 Your Own: items on table, price is right game</w:t>
      </w:r>
    </w:p>
    <w:p w:rsidR="00000000" w:rsidDel="00000000" w:rsidP="00000000" w:rsidRDefault="00000000" w:rsidRPr="00000000" w14:paraId="00000072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Plastic out of Personal Hygiene: mystery box game</w:t>
      </w:r>
    </w:p>
    <w:p w:rsidR="00000000" w:rsidDel="00000000" w:rsidP="00000000" w:rsidRDefault="00000000" w:rsidRPr="00000000" w14:paraId="00000073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Fishing for Solutions: kiddy pool with plastic and fake fish with solutions on them</w:t>
      </w:r>
    </w:p>
    <w:p w:rsidR="00000000" w:rsidDel="00000000" w:rsidP="00000000" w:rsidRDefault="00000000" w:rsidRPr="00000000" w14:paraId="00000074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pledge to be plastic free aka prize table: stamp card collection and prizes 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 Recycling and Plastic and Policy stations also present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Sign Ups: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https://docs.google.com/spreadsheets/d/1PtbFcWTyk_00ghicrDgLgV_2G63Tu2L4pmcgSDCWxO4/edit#gid=0</w:t>
        </w:r>
      </w:hyperlink>
      <w:r w:rsidDel="00000000" w:rsidR="00000000" w:rsidRPr="00000000">
        <w:rPr>
          <w:sz w:val="18"/>
          <w:szCs w:val="18"/>
          <w:rtl w:val="0"/>
        </w:rPr>
        <w:t xml:space="preserve"> Please sign up in as many times as you can make it to - anyone volunteering can take the prizes they want :)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Announcements: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Saul is remote this quarter because he is gone on an internship; Izzie has graduated so she is no longer here; Jada is gone this quarter as well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Carissa and Kat are the new Co-Chairs for next year!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anyone who wants to return to EAB core next year will need to reapply, start by filling out this form: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https://forms.gle/A48CYHmKboihNEcM7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Next Year’s Positions: 2 Social Chairs, 2 Earth Day Chairs, 1 Volunteer Chair, 2 Publicity and Recordkeeping Chair, 4 Education Chairs, 4 Advocacy Chairs, 2 Environmental Justice Chairs,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Kat/Soham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8:52pm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orms.gle/A48CYHmKboihNEcM7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docs.google.com/spreadsheets/d/1PtbFcWTyk_00ghicrDgLgV_2G63Tu2L4pmcgSDCWxO4/edit#g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