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DC3" w:rsidRDefault="00C409A1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3DC3" w:rsidRDefault="00C409A1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363DC3" w:rsidRDefault="00C409A1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Monday, (2/5), Environmental Affairs Board Office</w:t>
      </w:r>
    </w:p>
    <w:p w:rsidR="00363DC3" w:rsidRDefault="00363DC3">
      <w:pPr>
        <w:spacing w:after="0" w:line="240" w:lineRule="auto"/>
        <w:rPr>
          <w:sz w:val="24"/>
          <w:szCs w:val="24"/>
        </w:rPr>
      </w:pPr>
    </w:p>
    <w:p w:rsidR="00363DC3" w:rsidRDefault="00C409A1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>CALL TO ORDER 7:06 PM</w:t>
      </w:r>
      <w:r>
        <w:rPr>
          <w:u w:val="single"/>
        </w:rPr>
        <w:t xml:space="preserve"> by Rena, minutes recorded by Cynthia Torres</w:t>
      </w:r>
    </w:p>
    <w:p w:rsidR="00363DC3" w:rsidRDefault="00363DC3">
      <w:pPr>
        <w:spacing w:after="0" w:line="240" w:lineRule="auto"/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:rsidR="00363DC3" w:rsidRDefault="00363DC3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t>absent (excused/not excused)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t>arrived late (time)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t>absent (excused/not excused)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t>arrived late (time)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363DC3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Rena Lahn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Michelle Geldin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Gabby d’Souza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</w:t>
            </w:r>
          </w:p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(7:10 PM)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Elizabeth Szulc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Katee Gustavson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Sheina Crystal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(Not Excused)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363DC3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Celeste Arguesta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Sarah Siedschlag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363DC3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Sophia Dycaico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Senate Liasion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Sophie Von Hunnis</w:t>
            </w:r>
          </w:p>
          <w:p w:rsidR="00363DC3" w:rsidRDefault="00C409A1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:rsidR="00363DC3" w:rsidRDefault="00C409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</w:tbl>
    <w:p w:rsidR="00363DC3" w:rsidRDefault="00363DC3">
      <w:pPr>
        <w:spacing w:after="0" w:line="240" w:lineRule="auto"/>
      </w:pP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Rena/Joanne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attendance as stated in the table on Cynthia’s laptop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363DC3" w:rsidRDefault="00363DC3">
      <w:pPr>
        <w:pBdr>
          <w:bottom w:val="single" w:sz="4" w:space="1" w:color="000000"/>
        </w:pBdr>
        <w:spacing w:after="0" w:line="240" w:lineRule="auto"/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:rsidR="00363DC3" w:rsidRDefault="00C409A1">
      <w:pPr>
        <w:spacing w:after="0" w:line="240" w:lineRule="auto"/>
        <w:rPr>
          <w:b/>
        </w:rPr>
      </w:pPr>
      <w:r>
        <w:rPr>
          <w:b/>
        </w:rPr>
        <w:lastRenderedPageBreak/>
        <w:t>N/A</w:t>
      </w:r>
    </w:p>
    <w:p w:rsidR="00363DC3" w:rsidRDefault="00363DC3">
      <w:pPr>
        <w:pBdr>
          <w:bottom w:val="single" w:sz="4" w:space="1" w:color="000000"/>
        </w:pBdr>
        <w:spacing w:after="0" w:line="240" w:lineRule="auto"/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:rsidR="00363DC3" w:rsidRDefault="00363DC3">
      <w:pPr>
        <w:spacing w:after="0" w:line="240" w:lineRule="auto"/>
      </w:pPr>
    </w:p>
    <w:p w:rsidR="00363DC3" w:rsidRDefault="00C409A1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Approval of Minutes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Rena/Joanne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last week’s minutes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ACTION: Hand vote 11-0-3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363DC3" w:rsidRDefault="00363DC3">
      <w:pPr>
        <w:spacing w:after="0" w:line="240" w:lineRule="auto"/>
        <w:rPr>
          <w:b/>
        </w:rPr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:rsidR="00363DC3" w:rsidRDefault="00363DC3">
      <w:pPr>
        <w:spacing w:after="0" w:line="240" w:lineRule="auto"/>
        <w:ind w:left="360"/>
      </w:pP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Co-Chairs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Town Hall with Joan Hartman this Valentine’s Day. The theme is disappointment. There will be a working gr</w:t>
      </w:r>
      <w:r>
        <w:t>oup this week on it.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Get your gmail password for your account!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Cowspiracy is on February 22nd, IV Theatre II at 6:00 - 9:00 PM. We are not passing money yet until we get updates on money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Rena and Joanne went to AS Assembly last Sunday. AS Olympics is April 28th on one of the residential lawns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Students Affairs Coordinator</w:t>
      </w:r>
    </w:p>
    <w:p w:rsidR="00363DC3" w:rsidRDefault="00C409A1">
      <w:pPr>
        <w:numPr>
          <w:ilvl w:val="0"/>
          <w:numId w:val="6"/>
        </w:numPr>
        <w:spacing w:after="0" w:line="240" w:lineRule="auto"/>
        <w:contextualSpacing/>
      </w:pPr>
      <w:r>
        <w:t>Liz sent out a doodle for A.S. Sustainability Policy Group meeting times</w:t>
      </w:r>
    </w:p>
    <w:p w:rsidR="00363DC3" w:rsidRDefault="00C409A1">
      <w:pPr>
        <w:numPr>
          <w:ilvl w:val="0"/>
          <w:numId w:val="6"/>
        </w:numPr>
        <w:spacing w:after="0" w:line="240" w:lineRule="auto"/>
        <w:contextualSpacing/>
      </w:pPr>
      <w:r>
        <w:t>ECOalition is tomorrow and our co-chairs are pr</w:t>
      </w:r>
      <w:r>
        <w:t>esenting</w:t>
      </w:r>
    </w:p>
    <w:p w:rsidR="00363DC3" w:rsidRDefault="00C409A1">
      <w:pPr>
        <w:numPr>
          <w:ilvl w:val="0"/>
          <w:numId w:val="6"/>
        </w:numPr>
        <w:spacing w:after="0" w:line="240" w:lineRule="auto"/>
        <w:contextualSpacing/>
      </w:pPr>
      <w:r>
        <w:t>A.S. Sustainability Policy Group is this Thursday at 6 PM!</w:t>
      </w:r>
    </w:p>
    <w:p w:rsidR="00363DC3" w:rsidRDefault="00C409A1">
      <w:pPr>
        <w:numPr>
          <w:ilvl w:val="0"/>
          <w:numId w:val="6"/>
        </w:numPr>
        <w:spacing w:after="0" w:line="240" w:lineRule="auto"/>
        <w:contextualSpacing/>
      </w:pPr>
      <w:r>
        <w:t>TGIF will meet this Friday for the first time this quarter</w:t>
      </w:r>
    </w:p>
    <w:p w:rsidR="00363DC3" w:rsidRDefault="00C409A1">
      <w:pPr>
        <w:numPr>
          <w:ilvl w:val="0"/>
          <w:numId w:val="6"/>
        </w:numPr>
        <w:spacing w:after="0" w:line="240" w:lineRule="auto"/>
        <w:contextualSpacing/>
      </w:pPr>
      <w:r>
        <w:t>Energy subcommittee was good. There will be a CNI forum that Liz will be on later on. The date is TBD</w:t>
      </w:r>
    </w:p>
    <w:p w:rsidR="00363DC3" w:rsidRDefault="00C409A1">
      <w:pPr>
        <w:numPr>
          <w:ilvl w:val="0"/>
          <w:numId w:val="6"/>
        </w:numPr>
        <w:spacing w:after="0" w:line="240" w:lineRule="auto"/>
        <w:contextualSpacing/>
      </w:pPr>
      <w:r>
        <w:t>Her working group will be a</w:t>
      </w:r>
      <w:r>
        <w:t xml:space="preserve"> freeism white elephant event on March 7th. She will start advertising it in the next weeks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Campaign Chairs: Thrift, Compost, and Renewable Energy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 xml:space="preserve">Thrift: Lot 22 is reserved for the thrift shop! Rebecca is waiting on John on tree protection. We cannot put </w:t>
      </w:r>
      <w:r>
        <w:t>a bin in the library but might try the Rec Cen. RHA has not given a response yet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There was a working group last week, there was interest in introducing more of an exchange and allow people to bring their clothes the day of. This is pending on volunteers. S</w:t>
      </w:r>
      <w:r>
        <w:t>he will do a slide on Wednesday. There is a possibility on getting wood for a sign for the thrift shop. Working group this week will be on anti-straws.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There is a concern on people taking more than 3 items due to what happened last quarter. Possible ideas:</w:t>
      </w:r>
      <w:r>
        <w:t xml:space="preserve"> matching the number of clothes they bring or marking people’s hands on how many things they should bring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 xml:space="preserve">IV Surfrider has reached out about collaborating on reusable straws but they are interested on selling them instead of giving them away. Rebecca will </w:t>
      </w:r>
      <w:r>
        <w:t>get back to them on that.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Renewable Energy: Kathryn presented to the UCen governance board this morning! They seem excited but did not have enough members to vote on this week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She also turned in the TGIF grant. She will make an announcement this week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lastRenderedPageBreak/>
        <w:t>Compo</w:t>
      </w:r>
      <w:r>
        <w:t xml:space="preserve">st: Gabby was sick so Michelle did the working group last week. She got more emails down and an idea everyone liked was creating a calendar. Michelle also updated things on the google doc. Gabby will do another working group on scheduling 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Sustainable Foods Coordinators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Katee did an email vote and it passed to support the Better Foods coalition. She signed out on it electronically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Katee has been emailing Marissa, the Outreach coordinator, about Green Chef. She is meeting with her on Wednesda</w:t>
      </w:r>
      <w:r>
        <w:t>y to discuss in person. Secret ingredient is cinnamon, a sustainable spice, and will be announced this Wednesday. She will do a couple slides on the ingredient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This Wednesday’s working group is a pickling demo. She will pass money for it later tonight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Kate</w:t>
      </w:r>
      <w:r>
        <w:t xml:space="preserve">e will present on a job she found out from AS DPW </w:t>
      </w:r>
    </w:p>
    <w:p w:rsidR="00363DC3" w:rsidRDefault="00363DC3">
      <w:pPr>
        <w:spacing w:after="0" w:line="240" w:lineRule="auto"/>
      </w:pP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Environmental Justice Coordinator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 xml:space="preserve">Celeste wants to do a tour of Fairview gardens. She emailed them on doing a scheduled tour, which would be $75 and there </w:t>
      </w:r>
      <w:proofErr w:type="gramStart"/>
      <w:r>
        <w:t>is</w:t>
      </w:r>
      <w:proofErr w:type="gramEnd"/>
      <w:r>
        <w:t xml:space="preserve"> a 30 people max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She also wants to do a volunteer event on a Saturday consisting of volunteering at the A.S. Food Bank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Her working group is this week! She will present some slides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Earth Day Coordinators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They are mainly waiting for emails back. They have a slide on bands th</w:t>
      </w:r>
      <w:r>
        <w:t>is week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Katee has 2 potential bands and Hannah knows one interested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A lot of interest emails in art but Alexis has a backup just in case. There is a submission deadline but not sure if people will make it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They also emailed A.S. Recycling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There is a suggest</w:t>
      </w:r>
      <w:r>
        <w:t>ion to do patches and getting Earth Day stickers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There are a lot of ideas going around on what to do with the patches and other activities for Earth Day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Local Affairs Coordinator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No one came to Jem’s event. But she is now certified!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Someone potentially may</w:t>
      </w:r>
      <w:r>
        <w:t xml:space="preserve"> have given a fake email. She did get one email back apologizing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Maybe next time it will be advertised better and more interest will be there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Publicity Coordinators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 xml:space="preserve">Josue posted about Green Chef. He will do another post about the Thrift Shop 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He has everyt</w:t>
      </w:r>
      <w:r>
        <w:t>hing to submit more digiknows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He is still researching the items to buy for EAB swag. Gabby made a suggestion for chopsticks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Rena made a suggestion to advertise Joan Hartman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Social Coordinators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Devin thought the thrift shop was fun and fancy. He had trouble</w:t>
      </w:r>
      <w:r>
        <w:t xml:space="preserve"> distributing $5 to members. They will take better steps to fix the confusion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Michelle asked if Farmer’s Market event will still happen and suggestion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This Saturday is Cathedral Peak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Devin got a quote for REI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lastRenderedPageBreak/>
        <w:t>Rena announced that the Social Coordinators hav</w:t>
      </w:r>
      <w:r>
        <w:t>e a set budget for the rest of the year due to the retreat. This should be fine because there will not be a lot of hikes this quarter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 xml:space="preserve">Navpreet asked to do a Food Cycling presentation 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 xml:space="preserve">Their working group will be March 7th and screen Bob Ross. 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Volunteer Coordinator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February 21st will be Saul’s and Josue’s working group. This working group will be on oceans and pollution to get people hyped on his event later this week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On February 25th will be a beach clean up with IV Surfrider. Bagel Cafe at 9:3</w:t>
      </w:r>
      <w:r>
        <w:t>0 AM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 xml:space="preserve">Adopt-A-Block was a success but no EAB Core members came 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No Adopt-A-Block this week though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Historian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N/A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Senate Liaison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Resolution for Office of Sustainability is this week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She can add to it after ECOalition if the Co-Chairs want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Calprig came to Sena</w:t>
      </w:r>
      <w:r>
        <w:t>te last week so it may potentially be brought up. She will mention that EAB and Coastal Fund did not support it</w:t>
      </w: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Advisor</w:t>
      </w:r>
    </w:p>
    <w:p w:rsidR="00363DC3" w:rsidRDefault="00C409A1">
      <w:pPr>
        <w:numPr>
          <w:ilvl w:val="0"/>
          <w:numId w:val="3"/>
        </w:numPr>
        <w:spacing w:after="0" w:line="240" w:lineRule="auto"/>
      </w:pPr>
      <w:r>
        <w:t>N/A</w:t>
      </w:r>
    </w:p>
    <w:p w:rsidR="00363DC3" w:rsidRDefault="00363DC3">
      <w:pPr>
        <w:spacing w:after="0" w:line="240" w:lineRule="auto"/>
        <w:ind w:left="1080"/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:rsidR="00363DC3" w:rsidRDefault="00C409A1">
      <w:pPr>
        <w:spacing w:after="0" w:line="240" w:lineRule="auto"/>
      </w:pPr>
      <w:r>
        <w:t>N/A</w:t>
      </w:r>
    </w:p>
    <w:p w:rsidR="00363DC3" w:rsidRDefault="00363DC3">
      <w:pPr>
        <w:pBdr>
          <w:bottom w:val="single" w:sz="4" w:space="1" w:color="000000"/>
        </w:pBdr>
        <w:spacing w:after="0" w:line="240" w:lineRule="auto"/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:rsidR="00363DC3" w:rsidRDefault="00C409A1">
      <w:pPr>
        <w:spacing w:after="0" w:line="240" w:lineRule="auto"/>
        <w:ind w:left="360"/>
      </w:pPr>
      <w:r>
        <w:t>N/A</w:t>
      </w:r>
    </w:p>
    <w:p w:rsidR="00363DC3" w:rsidRDefault="00363DC3">
      <w:pPr>
        <w:spacing w:after="0" w:line="240" w:lineRule="auto"/>
      </w:pPr>
    </w:p>
    <w:p w:rsidR="00363DC3" w:rsidRDefault="00363DC3">
      <w:pPr>
        <w:pBdr>
          <w:bottom w:val="single" w:sz="4" w:space="1" w:color="000000"/>
        </w:pBdr>
        <w:spacing w:after="0" w:line="240" w:lineRule="auto"/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:rsidR="00363DC3" w:rsidRDefault="00363DC3">
      <w:pPr>
        <w:spacing w:after="0" w:line="240" w:lineRule="auto"/>
        <w:ind w:left="360"/>
      </w:pPr>
    </w:p>
    <w:p w:rsidR="00363DC3" w:rsidRDefault="00C409A1">
      <w:pPr>
        <w:numPr>
          <w:ilvl w:val="0"/>
          <w:numId w:val="1"/>
        </w:numPr>
        <w:spacing w:after="0" w:line="240" w:lineRule="auto"/>
        <w:ind w:left="360"/>
      </w:pPr>
      <w:r>
        <w:rPr>
          <w:b/>
        </w:rPr>
        <w:t>Money for Duct Tape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Rebecca/Rena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$20 to purchase duct tape for the Thrift Shop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363DC3" w:rsidRDefault="00363DC3">
      <w:pPr>
        <w:spacing w:after="0" w:line="240" w:lineRule="auto"/>
      </w:pPr>
    </w:p>
    <w:p w:rsidR="00363DC3" w:rsidRDefault="00C409A1">
      <w:pPr>
        <w:numPr>
          <w:ilvl w:val="0"/>
          <w:numId w:val="1"/>
        </w:numPr>
        <w:spacing w:after="0" w:line="240" w:lineRule="auto"/>
        <w:ind w:left="360"/>
      </w:pPr>
      <w:r>
        <w:rPr>
          <w:b/>
        </w:rPr>
        <w:t>Money for Pickling Demo</w:t>
      </w:r>
    </w:p>
    <w:p w:rsidR="00363DC3" w:rsidRDefault="00C409A1">
      <w:pPr>
        <w:numPr>
          <w:ilvl w:val="0"/>
          <w:numId w:val="2"/>
        </w:numPr>
        <w:spacing w:after="0" w:line="240" w:lineRule="auto"/>
      </w:pPr>
      <w:bookmarkStart w:id="1" w:name="_gjdgxs" w:colFirst="0" w:colLast="0"/>
      <w:bookmarkEnd w:id="1"/>
      <w:r>
        <w:t>Working group this week is a pickling demo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MOTION/SECOND: Katee/Gabby</w:t>
      </w:r>
    </w:p>
    <w:p w:rsidR="00363DC3" w:rsidRDefault="00C409A1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 xml:space="preserve">Motion language: Motion </w:t>
      </w:r>
      <w:r>
        <w:rPr>
          <w:i/>
        </w:rPr>
        <w:t>to pass $100 for the pickling group to buy jars, vegetables and other supplies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363DC3" w:rsidRDefault="00C409A1">
      <w:pPr>
        <w:numPr>
          <w:ilvl w:val="0"/>
          <w:numId w:val="1"/>
        </w:numPr>
        <w:spacing w:after="0" w:line="240" w:lineRule="auto"/>
        <w:ind w:left="360"/>
      </w:pPr>
      <w:r>
        <w:rPr>
          <w:b/>
        </w:rPr>
        <w:t>Sleeping Bags from REI</w:t>
      </w:r>
    </w:p>
    <w:p w:rsidR="00363DC3" w:rsidRDefault="00C409A1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$150 each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MOTION/SECOND: Devin/Gabby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lastRenderedPageBreak/>
        <w:t>Motion language: Motion to pass $1,000 for sleeping bags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363DC3" w:rsidRDefault="00C409A1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363DC3" w:rsidRDefault="00363DC3">
      <w:pPr>
        <w:spacing w:after="0" w:line="240" w:lineRule="auto"/>
      </w:pPr>
    </w:p>
    <w:p w:rsidR="00363DC3" w:rsidRDefault="00363DC3">
      <w:pPr>
        <w:pBdr>
          <w:bottom w:val="single" w:sz="4" w:space="1" w:color="000000"/>
        </w:pBdr>
        <w:spacing w:after="0" w:line="240" w:lineRule="auto"/>
      </w:pPr>
    </w:p>
    <w:p w:rsidR="00363DC3" w:rsidRDefault="00C409A1">
      <w:pPr>
        <w:numPr>
          <w:ilvl w:val="0"/>
          <w:numId w:val="4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:rsidR="00363DC3" w:rsidRDefault="00363DC3">
      <w:pPr>
        <w:spacing w:after="0" w:line="240" w:lineRule="auto"/>
        <w:ind w:left="360"/>
      </w:pPr>
    </w:p>
    <w:p w:rsidR="00363DC3" w:rsidRDefault="00C409A1">
      <w:pPr>
        <w:numPr>
          <w:ilvl w:val="1"/>
          <w:numId w:val="4"/>
        </w:numPr>
        <w:spacing w:after="0" w:line="240" w:lineRule="auto"/>
        <w:ind w:left="360"/>
      </w:pPr>
      <w:r>
        <w:t>Working groups this week are the pickling demo, Rebecca’s Thrift Shop, and Gabby’s Composting group</w:t>
      </w:r>
    </w:p>
    <w:p w:rsidR="00363DC3" w:rsidRDefault="00363DC3">
      <w:pPr>
        <w:spacing w:after="0" w:line="240" w:lineRule="auto"/>
      </w:pPr>
    </w:p>
    <w:p w:rsidR="00363DC3" w:rsidRDefault="00C409A1">
      <w:pPr>
        <w:spacing w:after="0" w:line="240" w:lineRule="auto"/>
      </w:pPr>
      <w:r>
        <w:rPr>
          <w:b/>
        </w:rPr>
        <w:t>ADJOURNMENT AT 8:14 PM (Rena/Michelle)</w:t>
      </w:r>
    </w:p>
    <w:sectPr w:rsidR="00363DC3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9A1" w:rsidRDefault="00C409A1">
      <w:pPr>
        <w:spacing w:after="0" w:line="240" w:lineRule="auto"/>
      </w:pPr>
      <w:r>
        <w:separator/>
      </w:r>
    </w:p>
  </w:endnote>
  <w:endnote w:type="continuationSeparator" w:id="0">
    <w:p w:rsidR="00C409A1" w:rsidRDefault="00C4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DC3" w:rsidRDefault="00C409A1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 w:rsidR="00797D3C">
      <w:rPr>
        <w:rFonts w:ascii="Tahoma" w:eastAsia="Tahoma" w:hAnsi="Tahoma" w:cs="Tahoma"/>
        <w:sz w:val="20"/>
        <w:szCs w:val="20"/>
      </w:rPr>
      <w:fldChar w:fldCharType="separate"/>
    </w:r>
    <w:r w:rsidR="00797D3C">
      <w:rPr>
        <w:rFonts w:ascii="Tahoma" w:eastAsia="Tahoma" w:hAnsi="Tahoma" w:cs="Tahoma"/>
        <w:noProof/>
        <w:sz w:val="20"/>
        <w:szCs w:val="20"/>
      </w:rPr>
      <w:t>1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363DC3" w:rsidRDefault="00363DC3">
    <w:pPr>
      <w:tabs>
        <w:tab w:val="center" w:pos="4680"/>
        <w:tab w:val="right" w:pos="9360"/>
      </w:tabs>
      <w:spacing w:after="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9A1" w:rsidRDefault="00C409A1">
      <w:pPr>
        <w:spacing w:after="0" w:line="240" w:lineRule="auto"/>
      </w:pPr>
      <w:r>
        <w:separator/>
      </w:r>
    </w:p>
  </w:footnote>
  <w:footnote w:type="continuationSeparator" w:id="0">
    <w:p w:rsidR="00C409A1" w:rsidRDefault="00C40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155"/>
    <w:multiLevelType w:val="multilevel"/>
    <w:tmpl w:val="19D09588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576511D"/>
    <w:multiLevelType w:val="multilevel"/>
    <w:tmpl w:val="FFCE1B68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6790CF4"/>
    <w:multiLevelType w:val="multilevel"/>
    <w:tmpl w:val="40706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94176E"/>
    <w:multiLevelType w:val="multilevel"/>
    <w:tmpl w:val="0E0C41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68341B2"/>
    <w:multiLevelType w:val="multilevel"/>
    <w:tmpl w:val="28A00C4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98B1114"/>
    <w:multiLevelType w:val="multilevel"/>
    <w:tmpl w:val="B5A625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C3"/>
    <w:rsid w:val="00363DC3"/>
    <w:rsid w:val="00797D3C"/>
    <w:rsid w:val="00C4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2018-05-08T19:01:00Z</dcterms:created>
  <dcterms:modified xsi:type="dcterms:W3CDTF">2018-05-08T19:01:00Z</dcterms:modified>
</cp:coreProperties>
</file>