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D48FB" w:rsidRPr="00A27639" w:rsidRDefault="0063276C">
      <w:pPr>
        <w:pStyle w:val="Heading2"/>
        <w:spacing w:before="0"/>
        <w:rPr>
          <w:rFonts w:ascii="Trebuchet MS" w:eastAsia="SimSun" w:hAnsi="Trebuchet MS" w:cs="Trebuchet MS" w:hint="eastAsia"/>
          <w:b w:val="0"/>
          <w:color w:val="000000"/>
          <w:sz w:val="28"/>
          <w:szCs w:val="28"/>
          <w:lang w:eastAsia="zh-CN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</w:t>
      </w:r>
      <w:r w:rsidR="006534D7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11</w:t>
      </w:r>
      <w:r w:rsidR="00EB224B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/</w:t>
      </w:r>
      <w:r w:rsidR="006534D7">
        <w:rPr>
          <w:rFonts w:ascii="Trebuchet MS" w:hAnsi="Trebuchet MS" w:cs="Trebuchet MS"/>
          <w:color w:val="000000"/>
          <w:sz w:val="24"/>
          <w:szCs w:val="24"/>
          <w:highlight w:val="lightGray"/>
        </w:rPr>
        <w:t>0</w:t>
      </w:r>
      <w:r w:rsidR="003C04B6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2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r w:rsidR="000D78C7">
        <w:rPr>
          <w:rFonts w:eastAsia="Calibri"/>
          <w:color w:val="000000"/>
        </w:rPr>
        <w:t>7:0</w:t>
      </w:r>
      <w:r w:rsidR="005E676A">
        <w:rPr>
          <w:rFonts w:eastAsia="Calibri"/>
          <w:color w:val="000000"/>
        </w:rPr>
        <w:t>2</w:t>
      </w:r>
      <w:r w:rsidR="002075CF">
        <w:rPr>
          <w:rFonts w:eastAsia="Calibri"/>
          <w:color w:val="000000"/>
        </w:rPr>
        <w:t xml:space="preserve"> by</w:t>
      </w:r>
      <w:r w:rsidR="000D78C7">
        <w:rPr>
          <w:rFonts w:eastAsia="Calibri"/>
          <w:color w:val="000000"/>
        </w:rPr>
        <w:t xml:space="preserve"> Kathryn</w:t>
      </w:r>
      <w:r w:rsidR="00B00594">
        <w:rPr>
          <w:rFonts w:eastAsia="Calibri"/>
          <w:color w:val="000000"/>
        </w:rPr>
        <w:t>, minutes recorded by Iris Li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860" w:type="dxa"/>
        <w:jc w:val="center"/>
        <w:tblLayout w:type="fixed"/>
        <w:tblLook w:val="0000" w:firstRow="0" w:lastRow="0" w:firstColumn="0" w:lastColumn="0" w:noHBand="0" w:noVBand="0"/>
      </w:tblPr>
      <w:tblGrid>
        <w:gridCol w:w="2888"/>
        <w:gridCol w:w="1132"/>
        <w:gridCol w:w="2648"/>
        <w:gridCol w:w="1192"/>
      </w:tblGrid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 w:rsidTr="008B437B">
        <w:trPr>
          <w:trHeight w:val="24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B4F87" w:rsidRDefault="00AB4F87" w:rsidP="00AB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Danielzadeh</w:t>
            </w:r>
            <w:proofErr w:type="spellEnd"/>
          </w:p>
          <w:p w:rsidR="000D48FB" w:rsidRDefault="008B437B" w:rsidP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E6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</w:t>
            </w:r>
            <w:r w:rsidR="0063276C">
              <w:rPr>
                <w:rFonts w:eastAsia="Calibri"/>
                <w:b/>
                <w:color w:val="000000"/>
              </w:rPr>
              <w:t>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Sophie Roberts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9875A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Ethan Jakob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Nicole Shimizu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 Lane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Pr="009860F5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M</w:t>
            </w:r>
            <w:r w:rsidR="00AB4F87" w:rsidRPr="009860F5">
              <w:rPr>
                <w:rFonts w:eastAsia="Calibri"/>
                <w:b/>
                <w:color w:val="000000"/>
              </w:rPr>
              <w:t>i</w:t>
            </w:r>
            <w:r w:rsidRPr="009860F5">
              <w:rPr>
                <w:rFonts w:eastAsia="Calibri"/>
                <w:b/>
                <w:color w:val="000000"/>
              </w:rPr>
              <w:t>randa O’Brien</w:t>
            </w:r>
          </w:p>
          <w:p w:rsidR="000D48FB" w:rsidRPr="009860F5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0E0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Charusheela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/>
              </w:rPr>
              <w:t>Garapaty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P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b/>
                <w:color w:val="000000"/>
              </w:rPr>
              <w:t>Emma Jurgensen</w:t>
            </w:r>
          </w:p>
          <w:p w:rsidR="009860F5" w:rsidRP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b/>
                <w:color w:val="000000"/>
              </w:rPr>
              <w:t>Local Affairs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B15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Jacob Foley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Pr="009860F5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Alexa Kerr</w:t>
            </w:r>
          </w:p>
          <w:p w:rsidR="000D48FB" w:rsidRPr="009860F5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Gabby </w:t>
            </w:r>
            <w:proofErr w:type="spellStart"/>
            <w:r>
              <w:rPr>
                <w:rFonts w:eastAsia="Calibri"/>
                <w:b/>
                <w:color w:val="000000"/>
              </w:rPr>
              <w:t>Alvira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Katya </w:t>
            </w:r>
            <w:proofErr w:type="spellStart"/>
            <w:r>
              <w:rPr>
                <w:rFonts w:eastAsia="Calibri"/>
                <w:b/>
                <w:color w:val="000000"/>
              </w:rPr>
              <w:t>Baty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D6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47665E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Joe </w:t>
            </w:r>
            <w:proofErr w:type="spellStart"/>
            <w:r>
              <w:rPr>
                <w:rFonts w:eastAsia="Calibri"/>
                <w:b/>
                <w:color w:val="000000"/>
              </w:rPr>
              <w:t>Celebrezze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trHeight w:val="48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Gabriel van </w:t>
            </w:r>
            <w:proofErr w:type="spellStart"/>
            <w:r>
              <w:rPr>
                <w:rFonts w:eastAsia="Calibri"/>
                <w:b/>
                <w:color w:val="000000"/>
              </w:rPr>
              <w:t>Praag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Rishit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Gundu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Meriam Jacobs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Wendy </w:t>
            </w:r>
            <w:proofErr w:type="spellStart"/>
            <w:r>
              <w:rPr>
                <w:b/>
                <w:color w:val="000000"/>
              </w:rPr>
              <w:t>Pelayo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:rsidR="000D48F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Publicity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713777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9860F5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860F5" w:rsidRDefault="009860F5" w:rsidP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Sophia </w:t>
            </w:r>
            <w:proofErr w:type="spellStart"/>
            <w:r>
              <w:rPr>
                <w:rFonts w:eastAsia="Calibri"/>
                <w:b/>
                <w:color w:val="000000"/>
              </w:rPr>
              <w:t>Sereta</w:t>
            </w:r>
            <w:proofErr w:type="spellEnd"/>
          </w:p>
          <w:p w:rsidR="009860F5" w:rsidRDefault="009860F5" w:rsidP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Policy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Maritza Vasquez </w:t>
            </w:r>
          </w:p>
          <w:p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Policy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Siedschlag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:rsidR="000D48FB" w:rsidRDefault="000D48FB" w:rsidP="0084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456D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0D78C7">
        <w:rPr>
          <w:rFonts w:eastAsia="Calibri"/>
          <w:i/>
          <w:color w:val="000000"/>
        </w:rPr>
        <w:t xml:space="preserve"> Kathryn</w:t>
      </w:r>
      <w:r>
        <w:rPr>
          <w:rFonts w:eastAsia="Calibri"/>
          <w:i/>
          <w:color w:val="000000"/>
        </w:rPr>
        <w:t xml:space="preserve"> </w:t>
      </w:r>
      <w:r w:rsidR="00EA3D1C">
        <w:rPr>
          <w:rFonts w:eastAsia="Calibri"/>
          <w:i/>
          <w:color w:val="000000"/>
        </w:rPr>
        <w:t>/</w:t>
      </w:r>
      <w:r w:rsidR="000C4D47">
        <w:rPr>
          <w:rFonts w:eastAsia="Calibri"/>
          <w:i/>
          <w:color w:val="000000"/>
        </w:rPr>
        <w:t>Gabriel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4406B">
        <w:rPr>
          <w:rFonts w:eastAsia="Calibri"/>
          <w:i/>
          <w:color w:val="000000"/>
        </w:rPr>
        <w:t xml:space="preserve">motion to pass attendance </w:t>
      </w:r>
      <w:r w:rsidR="00901F12">
        <w:rPr>
          <w:rFonts w:eastAsia="Calibri"/>
          <w:i/>
          <w:color w:val="000000"/>
        </w:rPr>
        <w:t>as stated in</w:t>
      </w:r>
      <w:r w:rsidR="0084406B">
        <w:rPr>
          <w:rFonts w:eastAsia="Calibri"/>
          <w:i/>
          <w:color w:val="000000"/>
        </w:rPr>
        <w:t xml:space="preserve"> the table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282D08">
        <w:rPr>
          <w:rFonts w:eastAsia="Calibri"/>
          <w:i/>
          <w:color w:val="000000"/>
        </w:rPr>
        <w:t xml:space="preserve">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Pr="00C20271" w:rsidRDefault="0063276C" w:rsidP="00C20271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</w:p>
    <w:p w:rsidR="000D48FB" w:rsidRPr="00A55927" w:rsidRDefault="00A55927" w:rsidP="00A559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1.</w:t>
      </w:r>
      <w:r w:rsidR="00766CBB" w:rsidRPr="00A55927">
        <w:rPr>
          <w:rFonts w:eastAsia="Calibri"/>
          <w:color w:val="000000"/>
        </w:rPr>
        <w:t>The Eucalyptus Tree</w:t>
      </w:r>
      <w:r w:rsidR="004A21FB">
        <w:rPr>
          <w:rFonts w:eastAsia="Calibri"/>
          <w:color w:val="000000"/>
        </w:rPr>
        <w:t>s</w:t>
      </w:r>
      <w:r w:rsidR="00766CBB" w:rsidRPr="00A55927">
        <w:rPr>
          <w:rFonts w:eastAsia="Calibri"/>
          <w:color w:val="000000"/>
        </w:rPr>
        <w:t xml:space="preserve"> (Austin)</w:t>
      </w:r>
    </w:p>
    <w:p w:rsidR="00766CBB" w:rsidRDefault="00766CBB" w:rsidP="00766CBB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Those trees on campus </w:t>
      </w:r>
      <w:proofErr w:type="gramStart"/>
      <w:r>
        <w:rPr>
          <w:rFonts w:eastAsia="Calibri"/>
          <w:color w:val="000000"/>
        </w:rPr>
        <w:t>fell down</w:t>
      </w:r>
      <w:proofErr w:type="gramEnd"/>
      <w:r>
        <w:rPr>
          <w:rFonts w:eastAsia="Calibri"/>
          <w:color w:val="000000"/>
        </w:rPr>
        <w:t xml:space="preserve"> last year and damaged part of</w:t>
      </w:r>
      <w:r w:rsidR="00985A94">
        <w:rPr>
          <w:rFonts w:eastAsia="Calibri"/>
          <w:color w:val="000000"/>
        </w:rPr>
        <w:t xml:space="preserve"> the</w:t>
      </w:r>
      <w:r>
        <w:rPr>
          <w:rFonts w:eastAsia="Calibri"/>
          <w:color w:val="000000"/>
        </w:rPr>
        <w:t xml:space="preserve"> dinning buildings </w:t>
      </w:r>
    </w:p>
    <w:p w:rsidR="00766CBB" w:rsidRDefault="00766CBB" w:rsidP="00766CBB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It happened multiple times </w:t>
      </w:r>
    </w:p>
    <w:p w:rsidR="00766CBB" w:rsidRDefault="00766CBB" w:rsidP="00766CBB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Damaged buildings</w:t>
      </w:r>
      <w:r w:rsidR="00985A94">
        <w:rPr>
          <w:rFonts w:eastAsia="Calibri"/>
          <w:color w:val="000000"/>
        </w:rPr>
        <w:t xml:space="preserve"> and</w:t>
      </w:r>
      <w:r>
        <w:rPr>
          <w:rFonts w:eastAsia="Calibri"/>
          <w:color w:val="000000"/>
        </w:rPr>
        <w:t xml:space="preserve"> vehicles at other campuses as well</w:t>
      </w:r>
    </w:p>
    <w:p w:rsidR="00766CBB" w:rsidRDefault="00766CBB" w:rsidP="00766CBB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Replace those trees with other trees </w:t>
      </w:r>
    </w:p>
    <w:p w:rsidR="00766CBB" w:rsidRDefault="00766CBB" w:rsidP="00766CBB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Need faculty and student support for this </w:t>
      </w:r>
    </w:p>
    <w:p w:rsidR="00766CBB" w:rsidRDefault="00766CBB" w:rsidP="00766CBB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Have a tree committee </w:t>
      </w:r>
    </w:p>
    <w:p w:rsidR="00766CBB" w:rsidRDefault="00766CBB" w:rsidP="00766CBB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 xml:space="preserve">A biology professor has ideas about what trees to replace </w:t>
      </w:r>
    </w:p>
    <w:p w:rsidR="00766CBB" w:rsidRDefault="00766CBB" w:rsidP="00766CBB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 full committee with professors and faculties </w:t>
      </w:r>
    </w:p>
    <w:p w:rsidR="00766CBB" w:rsidRDefault="00766CBB" w:rsidP="00766CBB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Timeline for removal</w:t>
      </w:r>
    </w:p>
    <w:p w:rsidR="00766CBB" w:rsidRDefault="00766CBB" w:rsidP="00766CBB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Likely during summer </w:t>
      </w:r>
    </w:p>
    <w:p w:rsidR="00766CBB" w:rsidRDefault="00766CBB" w:rsidP="00766CBB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It won’t be an immediate thing</w:t>
      </w:r>
    </w:p>
    <w:p w:rsidR="00766CBB" w:rsidRDefault="00766CBB" w:rsidP="00766CBB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Goal is to target the trees that have high risk of harming people or doing damage to buildings </w:t>
      </w:r>
    </w:p>
    <w:p w:rsidR="00766CBB" w:rsidRDefault="00766CBB" w:rsidP="00766CBB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Over a hundred trees  </w:t>
      </w:r>
    </w:p>
    <w:p w:rsidR="00A55927" w:rsidRDefault="00A55927" w:rsidP="00766CBB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Would like to p</w:t>
      </w:r>
      <w:r w:rsidR="00CB1C61">
        <w:rPr>
          <w:rFonts w:eastAsia="Calibri"/>
          <w:color w:val="000000"/>
        </w:rPr>
        <w:t>u</w:t>
      </w:r>
      <w:r>
        <w:rPr>
          <w:rFonts w:eastAsia="Calibri"/>
          <w:color w:val="000000"/>
        </w:rPr>
        <w:t xml:space="preserve">t EAB as sponsor/supporter when writing the resolution </w:t>
      </w:r>
    </w:p>
    <w:p w:rsidR="00A55927" w:rsidRDefault="00A55927" w:rsidP="00A559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Discussion</w:t>
      </w:r>
    </w:p>
    <w:p w:rsidR="00A55927" w:rsidRDefault="00A55927" w:rsidP="00A55927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Replacing with native plants is not that of a big issue, more about appropriate plants</w:t>
      </w:r>
    </w:p>
    <w:p w:rsidR="00A55927" w:rsidRDefault="00A55927" w:rsidP="00A55927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Ask about what kind of plant will be used </w:t>
      </w:r>
      <w:r w:rsidR="00CB1C61">
        <w:rPr>
          <w:rFonts w:eastAsia="Calibri"/>
          <w:color w:val="000000"/>
        </w:rPr>
        <w:t xml:space="preserve">to </w:t>
      </w:r>
      <w:r>
        <w:rPr>
          <w:rFonts w:eastAsia="Calibri"/>
          <w:color w:val="000000"/>
        </w:rPr>
        <w:t>replace</w:t>
      </w:r>
      <w:bookmarkStart w:id="0" w:name="_GoBack"/>
      <w:bookmarkEnd w:id="0"/>
      <w:r>
        <w:rPr>
          <w:rFonts w:eastAsia="Calibri"/>
          <w:color w:val="000000"/>
        </w:rPr>
        <w:t xml:space="preserve">, and ask to see the resolution first </w:t>
      </w:r>
    </w:p>
    <w:p w:rsidR="00A55927" w:rsidRDefault="00A55927" w:rsidP="00A55927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Ask about the number of trees that </w:t>
      </w:r>
      <w:proofErr w:type="gramStart"/>
      <w:r>
        <w:rPr>
          <w:rFonts w:eastAsia="Calibri"/>
          <w:color w:val="000000"/>
        </w:rPr>
        <w:t>have to</w:t>
      </w:r>
      <w:proofErr w:type="gramEnd"/>
      <w:r>
        <w:rPr>
          <w:rFonts w:eastAsia="Calibri"/>
          <w:color w:val="000000"/>
        </w:rPr>
        <w:t xml:space="preserve"> be removed </w:t>
      </w:r>
    </w:p>
    <w:p w:rsidR="00A55927" w:rsidRPr="00A55927" w:rsidRDefault="00E045B0" w:rsidP="00A55927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See how it will impact hawks nesting </w:t>
      </w:r>
    </w:p>
    <w:p w:rsidR="00ED14AA" w:rsidRPr="00766CBB" w:rsidRDefault="00766CBB" w:rsidP="00766C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D57E1F">
        <w:rPr>
          <w:rFonts w:eastAsia="Calibri"/>
          <w:i/>
          <w:color w:val="000000"/>
        </w:rPr>
        <w:t xml:space="preserve"> </w:t>
      </w:r>
      <w:r w:rsidR="00512C88">
        <w:rPr>
          <w:rFonts w:eastAsia="Calibri"/>
          <w:i/>
          <w:color w:val="000000"/>
        </w:rPr>
        <w:t>Kathryn</w:t>
      </w:r>
      <w:r w:rsidR="00EA3D1C">
        <w:rPr>
          <w:rFonts w:eastAsia="Calibri"/>
          <w:i/>
          <w:color w:val="000000"/>
        </w:rPr>
        <w:t>/</w:t>
      </w:r>
      <w:r w:rsidR="000C4D47">
        <w:rPr>
          <w:rFonts w:eastAsia="Calibri"/>
          <w:i/>
          <w:color w:val="000000"/>
        </w:rPr>
        <w:t>Sophie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DE5A0A">
        <w:rPr>
          <w:rFonts w:eastAsia="Calibri"/>
          <w:i/>
          <w:color w:val="000000"/>
        </w:rPr>
        <w:t>motion to pass last week’s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D57E1F">
        <w:rPr>
          <w:rFonts w:eastAsia="Calibri"/>
          <w:i/>
          <w:color w:val="000000"/>
        </w:rPr>
        <w:t xml:space="preserve"> </w:t>
      </w:r>
      <w:r w:rsidR="000C4D47">
        <w:rPr>
          <w:rFonts w:eastAsia="Calibri"/>
          <w:i/>
          <w:color w:val="000000"/>
        </w:rPr>
        <w:t>18</w:t>
      </w:r>
      <w:r w:rsidR="00386335">
        <w:rPr>
          <w:rFonts w:eastAsia="Calibri"/>
          <w:i/>
          <w:color w:val="000000"/>
        </w:rPr>
        <w:t>-</w:t>
      </w:r>
      <w:r w:rsidR="000C4D47">
        <w:rPr>
          <w:rFonts w:eastAsia="Calibri"/>
          <w:i/>
          <w:color w:val="000000"/>
        </w:rPr>
        <w:t>0</w:t>
      </w:r>
      <w:r w:rsidR="00386335">
        <w:rPr>
          <w:rFonts w:eastAsia="Calibri"/>
          <w:i/>
          <w:color w:val="000000"/>
        </w:rPr>
        <w:t>-</w:t>
      </w:r>
      <w:r w:rsidR="000C4D47">
        <w:rPr>
          <w:rFonts w:eastAsia="Calibri"/>
          <w:i/>
          <w:color w:val="000000"/>
        </w:rPr>
        <w:t>0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E08C1" w:rsidRPr="00533AA7" w:rsidRDefault="0063276C" w:rsidP="00533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:rsidR="009E18D8" w:rsidRPr="000C4D47" w:rsidRDefault="009E18D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 xml:space="preserve">Kathryn </w:t>
      </w:r>
    </w:p>
    <w:p w:rsidR="000C4D47" w:rsidRPr="000C4D47" w:rsidRDefault="000C4D47" w:rsidP="000C4D47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Potluck this Wednesday </w:t>
      </w:r>
    </w:p>
    <w:p w:rsidR="000C4D47" w:rsidRPr="002C17CD" w:rsidRDefault="000C4D47" w:rsidP="000C4D47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Fill up the signup sheet </w:t>
      </w:r>
    </w:p>
    <w:p w:rsidR="002C17CD" w:rsidRPr="00EA328D" w:rsidRDefault="002C17CD" w:rsidP="002C17CD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Start thinking about winter quarter plans</w:t>
      </w:r>
    </w:p>
    <w:p w:rsidR="00EA328D" w:rsidRPr="00FE4ABC" w:rsidRDefault="00F936EB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Sophie</w:t>
      </w:r>
    </w:p>
    <w:p w:rsidR="000D48FB" w:rsidRPr="00EA3D1C" w:rsidRDefault="0063276C" w:rsidP="00EA3D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EA3D1C">
        <w:rPr>
          <w:rFonts w:eastAsia="Calibri"/>
          <w:color w:val="000000"/>
        </w:rPr>
        <w:t>Student Affairs Coordinator</w:t>
      </w:r>
      <w:r w:rsidR="00F936EB">
        <w:rPr>
          <w:rFonts w:eastAsia="Calibri"/>
          <w:color w:val="000000"/>
        </w:rPr>
        <w:t xml:space="preserve"> (</w:t>
      </w:r>
      <w:proofErr w:type="spellStart"/>
      <w:r w:rsidR="00F936EB">
        <w:rPr>
          <w:rFonts w:eastAsia="Calibri"/>
          <w:color w:val="000000"/>
        </w:rPr>
        <w:t>Charu</w:t>
      </w:r>
      <w:proofErr w:type="spellEnd"/>
      <w:r w:rsidR="00F936EB">
        <w:rPr>
          <w:rFonts w:eastAsia="Calibri"/>
          <w:color w:val="000000"/>
        </w:rPr>
        <w:t>)</w:t>
      </w:r>
    </w:p>
    <w:p w:rsidR="000D48FB" w:rsidRDefault="000C4D47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AS Sustainability Committee </w:t>
      </w:r>
    </w:p>
    <w:p w:rsidR="000C4D47" w:rsidRPr="00FE4ABC" w:rsidRDefault="000C4D47" w:rsidP="000C4D47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Possibility </w:t>
      </w:r>
      <w:r w:rsidR="002E6117">
        <w:rPr>
          <w:color w:val="000000"/>
        </w:rPr>
        <w:t xml:space="preserve">of </w:t>
      </w:r>
      <w:r>
        <w:rPr>
          <w:color w:val="000000"/>
        </w:rPr>
        <w:t xml:space="preserve">rating </w:t>
      </w:r>
      <w:r w:rsidR="002E6117">
        <w:rPr>
          <w:color w:val="000000"/>
        </w:rPr>
        <w:t xml:space="preserve">future AS </w:t>
      </w:r>
      <w:r>
        <w:rPr>
          <w:color w:val="000000"/>
        </w:rPr>
        <w:t xml:space="preserve">events based on sustainability 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  <w:r w:rsidR="00F936EB">
        <w:rPr>
          <w:rFonts w:eastAsia="Calibri"/>
          <w:color w:val="000000"/>
        </w:rPr>
        <w:t xml:space="preserve"> </w:t>
      </w:r>
      <w:r w:rsidR="00B86590">
        <w:rPr>
          <w:rFonts w:eastAsia="Calibri"/>
          <w:color w:val="000000"/>
        </w:rPr>
        <w:t>(Emma)</w:t>
      </w:r>
    </w:p>
    <w:p w:rsidR="00F50790" w:rsidRDefault="005D2645" w:rsidP="005D264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Wrote a little note to city council for tomorrow </w:t>
      </w:r>
    </w:p>
    <w:p w:rsidR="000D48FB" w:rsidRPr="004121BD" w:rsidRDefault="00896565" w:rsidP="00412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Sustainable Lifestyle Chair</w:t>
      </w:r>
      <w:r w:rsidR="00CA7C6B">
        <w:rPr>
          <w:color w:val="000000"/>
        </w:rPr>
        <w:t xml:space="preserve"> (Nicole/Miranda)</w:t>
      </w:r>
    </w:p>
    <w:p w:rsidR="00E2306E" w:rsidRPr="00896565" w:rsidRDefault="005D2645" w:rsidP="005D264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896565" w:rsidRDefault="00896565" w:rsidP="008965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5. Policy Chair (Sophia/Maritza)</w:t>
      </w:r>
    </w:p>
    <w:p w:rsidR="00896565" w:rsidRPr="00896565" w:rsidRDefault="005D2645" w:rsidP="005D264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FE4ABC" w:rsidRPr="00FE4ABC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6</w:t>
      </w:r>
      <w:r w:rsidR="00FE4ABC">
        <w:rPr>
          <w:color w:val="000000"/>
        </w:rPr>
        <w:t xml:space="preserve">. Environmental Justice </w:t>
      </w:r>
      <w:r w:rsidR="00F936EB">
        <w:rPr>
          <w:color w:val="000000"/>
        </w:rPr>
        <w:t>(Gabe)</w:t>
      </w:r>
    </w:p>
    <w:p w:rsidR="00D45E1A" w:rsidRPr="005D2645" w:rsidRDefault="005D2645" w:rsidP="005D264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Still need to setup the sunset picnic time with Bren EJA </w:t>
      </w:r>
    </w:p>
    <w:p w:rsidR="00F16AD9" w:rsidRPr="00FE4ABC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7</w:t>
      </w:r>
      <w:r w:rsidR="00FE4ABC">
        <w:rPr>
          <w:rFonts w:eastAsia="Calibri"/>
          <w:color w:val="000000"/>
        </w:rPr>
        <w:t>. S</w:t>
      </w:r>
      <w:r w:rsidR="00F16AD9" w:rsidRPr="00FE4ABC">
        <w:rPr>
          <w:rFonts w:eastAsia="Calibri"/>
          <w:color w:val="000000"/>
        </w:rPr>
        <w:t>ustainable Foods Coordinators</w:t>
      </w:r>
      <w:r w:rsidR="00F936EB">
        <w:rPr>
          <w:rFonts w:eastAsia="Calibri"/>
          <w:color w:val="000000"/>
        </w:rPr>
        <w:t xml:space="preserve"> (Jacob/Gab</w:t>
      </w:r>
      <w:r w:rsidR="00236B9A">
        <w:rPr>
          <w:rFonts w:eastAsia="Calibri"/>
          <w:color w:val="000000"/>
        </w:rPr>
        <w:t>b</w:t>
      </w:r>
      <w:r w:rsidR="00F936EB">
        <w:rPr>
          <w:rFonts w:eastAsia="Calibri"/>
          <w:color w:val="000000"/>
        </w:rPr>
        <w:t>y)</w:t>
      </w:r>
    </w:p>
    <w:p w:rsidR="0092213D" w:rsidRPr="00FE4ABC" w:rsidRDefault="00766CBB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Upload the signup sheet for potluck </w:t>
      </w:r>
    </w:p>
    <w:p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8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Earth Day Coordinators</w:t>
      </w:r>
      <w:r w:rsidR="00F936EB">
        <w:rPr>
          <w:rFonts w:eastAsia="Calibri"/>
          <w:color w:val="000000"/>
        </w:rPr>
        <w:t xml:space="preserve"> (Katya/Alexa)</w:t>
      </w:r>
    </w:p>
    <w:p w:rsidR="00D41D29" w:rsidRPr="00FE4ABC" w:rsidRDefault="005D2645" w:rsidP="005D264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9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Publicity Coordinators</w:t>
      </w:r>
      <w:r w:rsidR="00F936EB">
        <w:rPr>
          <w:rFonts w:eastAsia="Calibri"/>
          <w:color w:val="000000"/>
        </w:rPr>
        <w:t xml:space="preserve"> (Meriam/Wendy)</w:t>
      </w:r>
    </w:p>
    <w:p w:rsidR="00292B4F" w:rsidRDefault="000C4D47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The stickers arrived </w:t>
      </w:r>
    </w:p>
    <w:p w:rsidR="000C4D47" w:rsidRPr="00FE4ABC" w:rsidRDefault="000C4D47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lastRenderedPageBreak/>
        <w:t xml:space="preserve">People will be able to get some of the things with their </w:t>
      </w:r>
      <w:proofErr w:type="spellStart"/>
      <w:r>
        <w:rPr>
          <w:color w:val="000000"/>
        </w:rPr>
        <w:t>sustaina</w:t>
      </w:r>
      <w:proofErr w:type="spellEnd"/>
      <w:r>
        <w:rPr>
          <w:color w:val="000000"/>
        </w:rPr>
        <w:t xml:space="preserve">-point </w:t>
      </w:r>
      <w:r w:rsidR="002E6117">
        <w:rPr>
          <w:color w:val="000000"/>
        </w:rPr>
        <w:t xml:space="preserve">on Wednesday </w:t>
      </w:r>
    </w:p>
    <w:p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10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Social Coordinators</w:t>
      </w:r>
      <w:r w:rsidR="00426028">
        <w:rPr>
          <w:rFonts w:eastAsia="Calibri"/>
          <w:color w:val="000000"/>
        </w:rPr>
        <w:t xml:space="preserve"> (Ethan</w:t>
      </w:r>
      <w:r w:rsidR="00C939F9">
        <w:rPr>
          <w:rFonts w:eastAsia="Calibri"/>
          <w:color w:val="000000"/>
        </w:rPr>
        <w:t>/Kat</w:t>
      </w:r>
      <w:r w:rsidR="00426028">
        <w:rPr>
          <w:rFonts w:eastAsia="Calibri"/>
          <w:color w:val="000000"/>
        </w:rPr>
        <w:t>)</w:t>
      </w:r>
    </w:p>
    <w:p w:rsidR="00CA3D42" w:rsidRDefault="000C4D47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Called IV theater </w:t>
      </w:r>
    </w:p>
    <w:p w:rsidR="000C4D47" w:rsidRPr="00FE4ABC" w:rsidRDefault="000C4D47" w:rsidP="000C4D47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Figure out the filming event </w:t>
      </w:r>
    </w:p>
    <w:p w:rsidR="00A1113E" w:rsidRPr="00A1113E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1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Volunteer Coordinator</w:t>
      </w:r>
      <w:r w:rsidR="00426028">
        <w:rPr>
          <w:rFonts w:eastAsia="Calibri"/>
          <w:color w:val="000000"/>
        </w:rPr>
        <w:t xml:space="preserve"> (</w:t>
      </w:r>
      <w:proofErr w:type="spellStart"/>
      <w:r w:rsidR="00426028">
        <w:rPr>
          <w:rFonts w:eastAsia="Calibri"/>
          <w:color w:val="000000"/>
        </w:rPr>
        <w:t>Rishit</w:t>
      </w:r>
      <w:proofErr w:type="spellEnd"/>
      <w:r w:rsidR="00426028">
        <w:rPr>
          <w:rFonts w:eastAsia="Calibri"/>
          <w:color w:val="000000"/>
        </w:rPr>
        <w:t>)</w:t>
      </w:r>
    </w:p>
    <w:p w:rsidR="000D48FB" w:rsidRDefault="00E60073" w:rsidP="00E6007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2</w:t>
      </w:r>
      <w:r>
        <w:rPr>
          <w:rFonts w:eastAsia="Calibri"/>
          <w:color w:val="000000"/>
        </w:rPr>
        <w:t>. Senate Liaison</w:t>
      </w:r>
      <w:r w:rsidR="00426028">
        <w:rPr>
          <w:rFonts w:eastAsia="Calibri"/>
          <w:color w:val="000000"/>
        </w:rPr>
        <w:t xml:space="preserve"> (</w:t>
      </w:r>
      <w:r w:rsidR="00C939F9">
        <w:rPr>
          <w:rFonts w:eastAsia="Calibri"/>
          <w:color w:val="000000"/>
        </w:rPr>
        <w:t>Sarah</w:t>
      </w:r>
      <w:r w:rsidR="00426028">
        <w:rPr>
          <w:rFonts w:eastAsia="Calibri"/>
          <w:color w:val="000000"/>
        </w:rPr>
        <w:t>)</w:t>
      </w:r>
    </w:p>
    <w:p w:rsidR="00A1113E" w:rsidRPr="00A1113E" w:rsidRDefault="00E60073" w:rsidP="00E6007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3</w:t>
      </w:r>
      <w:r>
        <w:rPr>
          <w:rFonts w:eastAsia="Calibri"/>
          <w:color w:val="000000"/>
        </w:rPr>
        <w:t>. Historian</w:t>
      </w:r>
      <w:r w:rsidR="00426028">
        <w:rPr>
          <w:rFonts w:eastAsia="Calibri"/>
          <w:color w:val="000000"/>
        </w:rPr>
        <w:t xml:space="preserve"> (Joe)</w:t>
      </w:r>
    </w:p>
    <w:p w:rsidR="000D48FB" w:rsidRDefault="00F86BE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Done with the slideshow </w:t>
      </w:r>
    </w:p>
    <w:p w:rsidR="00766CBB" w:rsidRPr="00FE4ABC" w:rsidRDefault="00766CBB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Send him pictures if you have any </w:t>
      </w:r>
    </w:p>
    <w:p w:rsidR="00DD4D5D" w:rsidRPr="00DD4D5D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4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Administrative Assistant</w:t>
      </w:r>
    </w:p>
    <w:p w:rsidR="000D48FB" w:rsidRPr="00FE4ABC" w:rsidRDefault="00E60073" w:rsidP="00E6007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5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Advisor</w:t>
      </w:r>
    </w:p>
    <w:p w:rsidR="001D4DE6" w:rsidRPr="00FE4ABC" w:rsidRDefault="00896565" w:rsidP="0089656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Pr="0026627F" w:rsidRDefault="0026627F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26627F" w:rsidRDefault="0026627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0D48FB" w:rsidRPr="00425778" w:rsidRDefault="00425778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425778" w:rsidRDefault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Pr="002E6117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:rsidR="002E6117" w:rsidRPr="002E6117" w:rsidRDefault="002E6117" w:rsidP="002E6117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N/A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3A4B9D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:rsidR="00154E53" w:rsidRDefault="00154E53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54E53" w:rsidRDefault="00154E53" w:rsidP="00154E53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TASK LIST</w:t>
      </w:r>
    </w:p>
    <w:p w:rsidR="00154E53" w:rsidRDefault="00154E53" w:rsidP="00154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54E53" w:rsidRDefault="00154E53" w:rsidP="00154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05"/>
        <w:gridCol w:w="6385"/>
      </w:tblGrid>
      <w:tr w:rsidR="00154E53" w:rsidTr="00A27639">
        <w:tc>
          <w:tcPr>
            <w:tcW w:w="2605" w:type="dxa"/>
          </w:tcPr>
          <w:p w:rsidR="00154E53" w:rsidRPr="007E4DC4" w:rsidRDefault="00154E53" w:rsidP="00A27639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Name</w:t>
            </w:r>
          </w:p>
        </w:tc>
        <w:tc>
          <w:tcPr>
            <w:tcW w:w="6385" w:type="dxa"/>
          </w:tcPr>
          <w:p w:rsidR="00154E53" w:rsidRPr="007E4DC4" w:rsidRDefault="00154E53" w:rsidP="00A27639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Task</w:t>
            </w:r>
          </w:p>
        </w:tc>
      </w:tr>
      <w:tr w:rsidR="005F3EC3" w:rsidTr="00A27639">
        <w:tc>
          <w:tcPr>
            <w:tcW w:w="2605" w:type="dxa"/>
          </w:tcPr>
          <w:p w:rsidR="005F3EC3" w:rsidRPr="007738D8" w:rsidRDefault="005F3EC3" w:rsidP="00A2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Kathryn Foster</w:t>
            </w:r>
          </w:p>
          <w:p w:rsidR="005F3EC3" w:rsidRDefault="005F3EC3" w:rsidP="00A2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  <w:vMerge w:val="restart"/>
          </w:tcPr>
          <w:p w:rsidR="005F3EC3" w:rsidRPr="007F68C1" w:rsidRDefault="00EF43D9" w:rsidP="007F68C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Write back about the Eucalyptus tree situation </w:t>
            </w:r>
          </w:p>
        </w:tc>
      </w:tr>
      <w:tr w:rsidR="005F3EC3" w:rsidTr="00A27639">
        <w:tc>
          <w:tcPr>
            <w:tcW w:w="2605" w:type="dxa"/>
          </w:tcPr>
          <w:p w:rsidR="005F3EC3" w:rsidRPr="007738D8" w:rsidRDefault="005F3EC3" w:rsidP="00A2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Sophie Roberts</w:t>
            </w:r>
          </w:p>
          <w:p w:rsidR="005F3EC3" w:rsidRDefault="005F3EC3" w:rsidP="00A27639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  <w:vMerge/>
          </w:tcPr>
          <w:p w:rsidR="005F3EC3" w:rsidRPr="007F68C1" w:rsidRDefault="005F3EC3" w:rsidP="007F68C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154E53" w:rsidTr="00A27639">
        <w:tc>
          <w:tcPr>
            <w:tcW w:w="2605" w:type="dxa"/>
          </w:tcPr>
          <w:p w:rsidR="00154E53" w:rsidRPr="007738D8" w:rsidRDefault="007211AA" w:rsidP="00A2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Charusheela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Garapaty</w:t>
            </w:r>
            <w:proofErr w:type="spellEnd"/>
          </w:p>
          <w:p w:rsidR="00154E53" w:rsidRDefault="00154E53" w:rsidP="00A27639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6385" w:type="dxa"/>
          </w:tcPr>
          <w:p w:rsidR="00154E53" w:rsidRPr="007211AA" w:rsidRDefault="00EF43D9" w:rsidP="00EF43D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6444AD" w:rsidTr="00A27639">
        <w:tc>
          <w:tcPr>
            <w:tcW w:w="2605" w:type="dxa"/>
          </w:tcPr>
          <w:p w:rsidR="006444AD" w:rsidRP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444AD">
              <w:rPr>
                <w:color w:val="000000"/>
              </w:rPr>
              <w:t>Emma Jurgensen</w:t>
            </w:r>
          </w:p>
          <w:p w:rsid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9860F5">
              <w:rPr>
                <w:b/>
                <w:color w:val="000000"/>
              </w:rPr>
              <w:t>Local Affairs</w:t>
            </w:r>
          </w:p>
        </w:tc>
        <w:tc>
          <w:tcPr>
            <w:tcW w:w="6385" w:type="dxa"/>
          </w:tcPr>
          <w:p w:rsidR="006444AD" w:rsidRPr="007211AA" w:rsidRDefault="00EF43D9" w:rsidP="00EF43D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6444AD" w:rsidTr="00A27639">
        <w:tc>
          <w:tcPr>
            <w:tcW w:w="2605" w:type="dxa"/>
          </w:tcPr>
          <w:p w:rsidR="006444AD" w:rsidRPr="007738D8" w:rsidRDefault="006444AD" w:rsidP="00A2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Nicole Shimizu</w:t>
            </w:r>
          </w:p>
          <w:p w:rsidR="006444AD" w:rsidRDefault="006444AD" w:rsidP="00A27639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  <w:vMerge w:val="restart"/>
          </w:tcPr>
          <w:p w:rsidR="006444AD" w:rsidRPr="007211AA" w:rsidRDefault="00EF43D9" w:rsidP="00EF43D9">
            <w:pPr>
              <w:pStyle w:val="ListParagraph"/>
              <w:ind w:leftChars="0" w:left="72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6444AD" w:rsidTr="00A27639">
        <w:tc>
          <w:tcPr>
            <w:tcW w:w="2605" w:type="dxa"/>
            <w:vAlign w:val="center"/>
          </w:tcPr>
          <w:p w:rsidR="006444AD" w:rsidRPr="007738D8" w:rsidRDefault="006444AD" w:rsidP="00A2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Miranda O’Brien</w:t>
            </w:r>
          </w:p>
          <w:p w:rsidR="006444AD" w:rsidRDefault="006444AD" w:rsidP="00A2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  <w:vMerge/>
          </w:tcPr>
          <w:p w:rsidR="006444AD" w:rsidRPr="007211AA" w:rsidRDefault="006444AD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</w:p>
        </w:tc>
      </w:tr>
      <w:tr w:rsidR="006444AD" w:rsidTr="00A27639">
        <w:tc>
          <w:tcPr>
            <w:tcW w:w="2605" w:type="dxa"/>
            <w:vAlign w:val="center"/>
          </w:tcPr>
          <w:p w:rsidR="006444AD" w:rsidRPr="007738D8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Sophia </w:t>
            </w:r>
            <w:proofErr w:type="spellStart"/>
            <w:r>
              <w:rPr>
                <w:color w:val="000000"/>
              </w:rPr>
              <w:t>Sereta</w:t>
            </w:r>
            <w:proofErr w:type="spellEnd"/>
          </w:p>
          <w:p w:rsid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Policy Chair</w:t>
            </w:r>
          </w:p>
        </w:tc>
        <w:tc>
          <w:tcPr>
            <w:tcW w:w="6385" w:type="dxa"/>
            <w:vMerge w:val="restart"/>
          </w:tcPr>
          <w:p w:rsidR="006444AD" w:rsidRPr="007211AA" w:rsidRDefault="00EF43D9" w:rsidP="00EF43D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6444AD" w:rsidTr="00A27639">
        <w:tc>
          <w:tcPr>
            <w:tcW w:w="2605" w:type="dxa"/>
            <w:vAlign w:val="center"/>
          </w:tcPr>
          <w:p w:rsidR="006444AD" w:rsidRP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444AD">
              <w:rPr>
                <w:color w:val="000000"/>
              </w:rPr>
              <w:lastRenderedPageBreak/>
              <w:t xml:space="preserve">Maritza Vasquez </w:t>
            </w:r>
          </w:p>
          <w:p w:rsid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Policy Chair</w:t>
            </w:r>
          </w:p>
        </w:tc>
        <w:tc>
          <w:tcPr>
            <w:tcW w:w="6385" w:type="dxa"/>
            <w:vMerge/>
          </w:tcPr>
          <w:p w:rsidR="006444AD" w:rsidRPr="007211AA" w:rsidRDefault="006444AD" w:rsidP="006444A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</w:p>
        </w:tc>
      </w:tr>
      <w:tr w:rsidR="00154E53" w:rsidTr="00A27639">
        <w:tc>
          <w:tcPr>
            <w:tcW w:w="2605" w:type="dxa"/>
          </w:tcPr>
          <w:p w:rsidR="00154E53" w:rsidRPr="007738D8" w:rsidRDefault="007211AA" w:rsidP="00A2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Gabrisl</w:t>
            </w:r>
            <w:proofErr w:type="spellEnd"/>
            <w:r>
              <w:rPr>
                <w:rFonts w:eastAsia="Calibri"/>
                <w:color w:val="000000"/>
              </w:rPr>
              <w:t xml:space="preserve"> van </w:t>
            </w:r>
            <w:proofErr w:type="spellStart"/>
            <w:r>
              <w:rPr>
                <w:rFonts w:eastAsia="Calibri"/>
                <w:color w:val="000000"/>
              </w:rPr>
              <w:t>Praag</w:t>
            </w:r>
            <w:proofErr w:type="spellEnd"/>
          </w:p>
          <w:p w:rsidR="00154E53" w:rsidRDefault="00154E53" w:rsidP="00A27639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Environmental Justice</w:t>
            </w:r>
          </w:p>
        </w:tc>
        <w:tc>
          <w:tcPr>
            <w:tcW w:w="6385" w:type="dxa"/>
          </w:tcPr>
          <w:p w:rsidR="00154E53" w:rsidRPr="007211AA" w:rsidRDefault="00EF43D9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Contact Bren EJA about sunset picnic </w:t>
            </w:r>
          </w:p>
        </w:tc>
      </w:tr>
      <w:tr w:rsidR="00154E53" w:rsidTr="00A27639">
        <w:tc>
          <w:tcPr>
            <w:tcW w:w="2605" w:type="dxa"/>
            <w:vAlign w:val="center"/>
          </w:tcPr>
          <w:p w:rsidR="00154E53" w:rsidRPr="007738D8" w:rsidRDefault="007211AA" w:rsidP="00A2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Jacob Foley</w:t>
            </w:r>
          </w:p>
          <w:p w:rsidR="00154E53" w:rsidRDefault="00154E53" w:rsidP="00A2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 w:val="restart"/>
          </w:tcPr>
          <w:p w:rsidR="00154E53" w:rsidRPr="007211AA" w:rsidRDefault="00414EEB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color w:val="000000"/>
              </w:rPr>
            </w:pPr>
            <w:r>
              <w:rPr>
                <w:color w:val="000000"/>
              </w:rPr>
              <w:t>Upload the signup sheet for potluck</w:t>
            </w:r>
          </w:p>
        </w:tc>
      </w:tr>
      <w:tr w:rsidR="00154E53" w:rsidTr="00A27639">
        <w:tc>
          <w:tcPr>
            <w:tcW w:w="2605" w:type="dxa"/>
          </w:tcPr>
          <w:p w:rsidR="00154E53" w:rsidRPr="007738D8" w:rsidRDefault="007211AA" w:rsidP="00A2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Gabby </w:t>
            </w:r>
            <w:proofErr w:type="spellStart"/>
            <w:r>
              <w:rPr>
                <w:rFonts w:eastAsia="Calibri"/>
                <w:color w:val="000000"/>
              </w:rPr>
              <w:t>Alvira</w:t>
            </w:r>
            <w:proofErr w:type="spellEnd"/>
          </w:p>
          <w:p w:rsidR="00154E53" w:rsidRDefault="00154E53" w:rsidP="00A27639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/>
          </w:tcPr>
          <w:p w:rsidR="00154E53" w:rsidRDefault="00154E53" w:rsidP="00A27639">
            <w:pPr>
              <w:rPr>
                <w:color w:val="000000"/>
              </w:rPr>
            </w:pPr>
          </w:p>
        </w:tc>
      </w:tr>
      <w:tr w:rsidR="00154E53" w:rsidTr="00A27639">
        <w:tc>
          <w:tcPr>
            <w:tcW w:w="2605" w:type="dxa"/>
          </w:tcPr>
          <w:p w:rsidR="00154E53" w:rsidRPr="007738D8" w:rsidRDefault="007211AA" w:rsidP="00A2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Katya </w:t>
            </w:r>
            <w:proofErr w:type="spellStart"/>
            <w:r>
              <w:rPr>
                <w:rFonts w:eastAsia="Calibri"/>
                <w:color w:val="000000"/>
              </w:rPr>
              <w:t>Baty</w:t>
            </w:r>
            <w:proofErr w:type="spellEnd"/>
          </w:p>
          <w:p w:rsidR="00154E53" w:rsidRDefault="00154E53" w:rsidP="00A27639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 w:val="restart"/>
          </w:tcPr>
          <w:p w:rsidR="00154E53" w:rsidRPr="007211AA" w:rsidRDefault="00414EEB" w:rsidP="00414EE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154E53" w:rsidTr="005F3EC3">
        <w:trPr>
          <w:trHeight w:val="566"/>
        </w:trPr>
        <w:tc>
          <w:tcPr>
            <w:tcW w:w="2605" w:type="dxa"/>
          </w:tcPr>
          <w:p w:rsidR="00154E53" w:rsidRPr="007738D8" w:rsidRDefault="007211AA" w:rsidP="00A2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Alexa Kerr</w:t>
            </w:r>
          </w:p>
          <w:p w:rsidR="00154E53" w:rsidRDefault="00154E53" w:rsidP="00A27639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/>
          </w:tcPr>
          <w:p w:rsidR="00154E53" w:rsidRDefault="00154E53" w:rsidP="00A27639">
            <w:pPr>
              <w:rPr>
                <w:color w:val="000000"/>
              </w:rPr>
            </w:pPr>
          </w:p>
        </w:tc>
      </w:tr>
      <w:tr w:rsidR="005F3EC3" w:rsidTr="00A27639">
        <w:tc>
          <w:tcPr>
            <w:tcW w:w="2605" w:type="dxa"/>
          </w:tcPr>
          <w:p w:rsidR="005F3EC3" w:rsidRPr="00F25F6A" w:rsidRDefault="005F3EC3" w:rsidP="00A2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Meriam Jacobs</w:t>
            </w:r>
          </w:p>
          <w:p w:rsidR="005F3EC3" w:rsidRPr="007738D8" w:rsidRDefault="005F3EC3" w:rsidP="00A2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  <w:vMerge w:val="restart"/>
          </w:tcPr>
          <w:p w:rsidR="005F3EC3" w:rsidRPr="007211AA" w:rsidRDefault="00414EEB" w:rsidP="00414EEB">
            <w:pPr>
              <w:pStyle w:val="ListParagraph"/>
              <w:ind w:leftChars="0" w:left="72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5F3EC3" w:rsidTr="00A27639">
        <w:tc>
          <w:tcPr>
            <w:tcW w:w="2605" w:type="dxa"/>
          </w:tcPr>
          <w:p w:rsidR="005F3EC3" w:rsidRPr="00F25F6A" w:rsidRDefault="005F3EC3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Wendy </w:t>
            </w:r>
            <w:proofErr w:type="spellStart"/>
            <w:r>
              <w:rPr>
                <w:rFonts w:eastAsia="Calibri"/>
                <w:color w:val="000000"/>
              </w:rPr>
              <w:t>Pelayo</w:t>
            </w:r>
            <w:proofErr w:type="spellEnd"/>
          </w:p>
          <w:p w:rsidR="005F3EC3" w:rsidRDefault="005F3EC3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  <w:vMerge/>
          </w:tcPr>
          <w:p w:rsidR="005F3EC3" w:rsidRPr="007211AA" w:rsidRDefault="005F3EC3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5F3EC3" w:rsidTr="00A27639">
        <w:tc>
          <w:tcPr>
            <w:tcW w:w="2605" w:type="dxa"/>
          </w:tcPr>
          <w:p w:rsidR="005F3EC3" w:rsidRPr="007738D8" w:rsidRDefault="005F3EC3" w:rsidP="00A2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Ethan Jakob</w:t>
            </w:r>
          </w:p>
          <w:p w:rsidR="005F3EC3" w:rsidRDefault="005F3EC3" w:rsidP="00A27639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 w:val="restart"/>
          </w:tcPr>
          <w:p w:rsidR="005F3EC3" w:rsidRPr="001775B1" w:rsidRDefault="00414EEB" w:rsidP="00414EEB">
            <w:pPr>
              <w:pStyle w:val="ListParagraph"/>
              <w:ind w:leftChars="0" w:left="72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5F3EC3" w:rsidTr="00A27639">
        <w:tc>
          <w:tcPr>
            <w:tcW w:w="2605" w:type="dxa"/>
          </w:tcPr>
          <w:p w:rsidR="005F3EC3" w:rsidRPr="006444AD" w:rsidRDefault="005F3EC3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6444AD">
              <w:rPr>
                <w:rFonts w:eastAsia="Calibri"/>
                <w:color w:val="000000"/>
              </w:rPr>
              <w:t>Kat Lane</w:t>
            </w:r>
          </w:p>
          <w:p w:rsidR="005F3EC3" w:rsidRDefault="005F3EC3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/>
          </w:tcPr>
          <w:p w:rsidR="005F3EC3" w:rsidRPr="001775B1" w:rsidRDefault="005F3EC3" w:rsidP="001775B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154E53" w:rsidTr="00A27639">
        <w:tc>
          <w:tcPr>
            <w:tcW w:w="2605" w:type="dxa"/>
          </w:tcPr>
          <w:p w:rsidR="00154E53" w:rsidRPr="007738D8" w:rsidRDefault="007211AA" w:rsidP="00A2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Rishit</w:t>
            </w:r>
            <w:proofErr w:type="spellEnd"/>
            <w:r>
              <w:rPr>
                <w:rFonts w:eastAsia="Calibri"/>
                <w:color w:val="000000"/>
              </w:rPr>
              <w:t xml:space="preserve"> Gundu</w:t>
            </w:r>
          </w:p>
          <w:p w:rsidR="00154E53" w:rsidRDefault="00154E53" w:rsidP="00A27639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6385" w:type="dxa"/>
          </w:tcPr>
          <w:p w:rsidR="00154E53" w:rsidRPr="007211AA" w:rsidRDefault="00414EEB" w:rsidP="00414EE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N/A</w:t>
            </w:r>
          </w:p>
        </w:tc>
      </w:tr>
      <w:tr w:rsidR="00154E53" w:rsidTr="00A27639">
        <w:tc>
          <w:tcPr>
            <w:tcW w:w="2605" w:type="dxa"/>
          </w:tcPr>
          <w:p w:rsidR="00AB4F87" w:rsidRPr="00AB4F87" w:rsidRDefault="00AB4F87" w:rsidP="00AB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AB4F87">
              <w:rPr>
                <w:rFonts w:eastAsia="Calibri"/>
                <w:color w:val="000000"/>
              </w:rPr>
              <w:t xml:space="preserve">Sarah </w:t>
            </w:r>
            <w:proofErr w:type="spellStart"/>
            <w:r w:rsidRPr="00AB4F87">
              <w:rPr>
                <w:rFonts w:eastAsia="Calibri"/>
                <w:color w:val="000000"/>
              </w:rPr>
              <w:t>Danielzadeh</w:t>
            </w:r>
            <w:proofErr w:type="spellEnd"/>
          </w:p>
          <w:p w:rsidR="00154E53" w:rsidRDefault="00154E53" w:rsidP="00A27639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6385" w:type="dxa"/>
          </w:tcPr>
          <w:p w:rsidR="00154E53" w:rsidRPr="007211AA" w:rsidRDefault="00414EEB" w:rsidP="00414EE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N/A</w:t>
            </w:r>
          </w:p>
        </w:tc>
      </w:tr>
      <w:tr w:rsidR="00154E53" w:rsidTr="00A27639">
        <w:tc>
          <w:tcPr>
            <w:tcW w:w="2605" w:type="dxa"/>
          </w:tcPr>
          <w:p w:rsidR="00154E53" w:rsidRPr="007738D8" w:rsidRDefault="007211AA" w:rsidP="00A2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Joe </w:t>
            </w:r>
            <w:proofErr w:type="spellStart"/>
            <w:r>
              <w:rPr>
                <w:rFonts w:eastAsia="Calibri"/>
                <w:color w:val="000000"/>
              </w:rPr>
              <w:t>Celebrezze</w:t>
            </w:r>
            <w:proofErr w:type="spellEnd"/>
          </w:p>
          <w:p w:rsidR="00154E53" w:rsidRDefault="00154E53" w:rsidP="00A27639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6385" w:type="dxa"/>
          </w:tcPr>
          <w:p w:rsidR="00154E53" w:rsidRPr="007211AA" w:rsidRDefault="00414EEB" w:rsidP="00414EE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154E53" w:rsidTr="00A27639">
        <w:tc>
          <w:tcPr>
            <w:tcW w:w="2605" w:type="dxa"/>
          </w:tcPr>
          <w:p w:rsidR="00154E53" w:rsidRPr="00735E24" w:rsidRDefault="00154E53" w:rsidP="00A2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35E24">
              <w:rPr>
                <w:color w:val="000000"/>
              </w:rPr>
              <w:t>Iris Li</w:t>
            </w:r>
          </w:p>
          <w:p w:rsidR="00154E53" w:rsidRPr="007738D8" w:rsidRDefault="00154E53" w:rsidP="00A27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6385" w:type="dxa"/>
          </w:tcPr>
          <w:p w:rsidR="00154E53" w:rsidRPr="007211AA" w:rsidRDefault="00414EEB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Sent out minutes and general meeting reminder </w:t>
            </w:r>
          </w:p>
        </w:tc>
      </w:tr>
    </w:tbl>
    <w:p w:rsidR="00154E53" w:rsidRDefault="00154E53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ADJOURNMENT AT (time)</w:t>
      </w:r>
      <w:r w:rsidR="00192C2F">
        <w:rPr>
          <w:rFonts w:eastAsia="Calibri"/>
          <w:b/>
          <w:color w:val="000000"/>
        </w:rPr>
        <w:t xml:space="preserve"> </w:t>
      </w:r>
      <w:r w:rsidR="002C17CD">
        <w:rPr>
          <w:rFonts w:eastAsia="Calibri"/>
          <w:b/>
          <w:color w:val="000000"/>
        </w:rPr>
        <w:t>7</w:t>
      </w:r>
      <w:r w:rsidR="00192C2F">
        <w:rPr>
          <w:rFonts w:eastAsia="Calibri"/>
          <w:b/>
          <w:color w:val="000000"/>
        </w:rPr>
        <w:t>:</w:t>
      </w:r>
      <w:r w:rsidR="002C17CD">
        <w:rPr>
          <w:rFonts w:eastAsia="Calibri"/>
          <w:b/>
          <w:color w:val="000000"/>
        </w:rPr>
        <w:t>39</w:t>
      </w:r>
      <w:r w:rsidR="00192C2F">
        <w:rPr>
          <w:rFonts w:eastAsia="Calibri"/>
          <w:b/>
          <w:color w:val="000000"/>
        </w:rPr>
        <w:t>pm</w:t>
      </w:r>
      <w:r w:rsidR="00AE2D0C">
        <w:rPr>
          <w:rFonts w:eastAsia="Calibri"/>
          <w:b/>
          <w:color w:val="000000"/>
        </w:rPr>
        <w:t xml:space="preserve"> Kathryn</w:t>
      </w:r>
      <w:r w:rsidR="00192C2F">
        <w:rPr>
          <w:rFonts w:eastAsia="Calibri"/>
          <w:b/>
          <w:color w:val="000000"/>
        </w:rPr>
        <w:t>/</w:t>
      </w:r>
      <w:r w:rsidR="00705EEF">
        <w:rPr>
          <w:rFonts w:eastAsia="Calibri"/>
          <w:b/>
          <w:color w:val="000000"/>
        </w:rPr>
        <w:t>Gabe</w:t>
      </w:r>
    </w:p>
    <w:sectPr w:rsidR="000D48FB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BBB" w:rsidRDefault="00416BBB">
      <w:pPr>
        <w:spacing w:after="0" w:line="240" w:lineRule="auto"/>
      </w:pPr>
      <w:r>
        <w:separator/>
      </w:r>
    </w:p>
  </w:endnote>
  <w:endnote w:type="continuationSeparator" w:id="0">
    <w:p w:rsidR="00416BBB" w:rsidRDefault="00416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639" w:rsidRDefault="00A27639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:rsidR="00A27639" w:rsidRDefault="00A276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BBB" w:rsidRDefault="00416BBB">
      <w:pPr>
        <w:spacing w:after="0" w:line="240" w:lineRule="auto"/>
      </w:pPr>
      <w:r>
        <w:separator/>
      </w:r>
    </w:p>
  </w:footnote>
  <w:footnote w:type="continuationSeparator" w:id="0">
    <w:p w:rsidR="00416BBB" w:rsidRDefault="00416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57D1"/>
    <w:multiLevelType w:val="hybridMultilevel"/>
    <w:tmpl w:val="13F4C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2D45B56"/>
    <w:multiLevelType w:val="hybridMultilevel"/>
    <w:tmpl w:val="394C77AA"/>
    <w:lvl w:ilvl="0" w:tplc="36A010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0527A"/>
    <w:multiLevelType w:val="hybridMultilevel"/>
    <w:tmpl w:val="9E34A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B404000"/>
    <w:multiLevelType w:val="hybridMultilevel"/>
    <w:tmpl w:val="10862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D6B722A"/>
    <w:multiLevelType w:val="hybridMultilevel"/>
    <w:tmpl w:val="FC526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4"/>
  </w:num>
  <w:num w:numId="5">
    <w:abstractNumId w:val="10"/>
  </w:num>
  <w:num w:numId="6">
    <w:abstractNumId w:val="9"/>
  </w:num>
  <w:num w:numId="7">
    <w:abstractNumId w:val="6"/>
  </w:num>
  <w:num w:numId="8">
    <w:abstractNumId w:val="0"/>
  </w:num>
  <w:num w:numId="9">
    <w:abstractNumId w:val="7"/>
  </w:num>
  <w:num w:numId="10">
    <w:abstractNumId w:val="5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06914"/>
    <w:rsid w:val="00015DA8"/>
    <w:rsid w:val="00021C3B"/>
    <w:rsid w:val="000228C2"/>
    <w:rsid w:val="00054E5D"/>
    <w:rsid w:val="00093287"/>
    <w:rsid w:val="000C4D47"/>
    <w:rsid w:val="000C6905"/>
    <w:rsid w:val="000D48FB"/>
    <w:rsid w:val="000D78C7"/>
    <w:rsid w:val="000E0506"/>
    <w:rsid w:val="000E415A"/>
    <w:rsid w:val="001221E1"/>
    <w:rsid w:val="001337E5"/>
    <w:rsid w:val="00146C1E"/>
    <w:rsid w:val="00154E53"/>
    <w:rsid w:val="00171C04"/>
    <w:rsid w:val="001775B1"/>
    <w:rsid w:val="00192C2F"/>
    <w:rsid w:val="0019668E"/>
    <w:rsid w:val="001B20C9"/>
    <w:rsid w:val="001C267C"/>
    <w:rsid w:val="001D4DE6"/>
    <w:rsid w:val="001E1E2B"/>
    <w:rsid w:val="001E256E"/>
    <w:rsid w:val="00201A3F"/>
    <w:rsid w:val="0020604E"/>
    <w:rsid w:val="00206B51"/>
    <w:rsid w:val="002075CF"/>
    <w:rsid w:val="0022452F"/>
    <w:rsid w:val="00224E9D"/>
    <w:rsid w:val="00236B9A"/>
    <w:rsid w:val="0026627F"/>
    <w:rsid w:val="00267B01"/>
    <w:rsid w:val="00274B94"/>
    <w:rsid w:val="00282D08"/>
    <w:rsid w:val="00292B4F"/>
    <w:rsid w:val="002B44CE"/>
    <w:rsid w:val="002C17CD"/>
    <w:rsid w:val="002C2322"/>
    <w:rsid w:val="002C23DF"/>
    <w:rsid w:val="002E6117"/>
    <w:rsid w:val="00303D58"/>
    <w:rsid w:val="00304D36"/>
    <w:rsid w:val="00307742"/>
    <w:rsid w:val="00315525"/>
    <w:rsid w:val="00322F81"/>
    <w:rsid w:val="0032750D"/>
    <w:rsid w:val="003724D4"/>
    <w:rsid w:val="00373219"/>
    <w:rsid w:val="00386335"/>
    <w:rsid w:val="00396373"/>
    <w:rsid w:val="003A4B9D"/>
    <w:rsid w:val="003C04B6"/>
    <w:rsid w:val="003C2A57"/>
    <w:rsid w:val="003D2983"/>
    <w:rsid w:val="003E08C1"/>
    <w:rsid w:val="004121BD"/>
    <w:rsid w:val="00413494"/>
    <w:rsid w:val="00414EEB"/>
    <w:rsid w:val="00416BBB"/>
    <w:rsid w:val="00425778"/>
    <w:rsid w:val="00426028"/>
    <w:rsid w:val="004602F6"/>
    <w:rsid w:val="00466892"/>
    <w:rsid w:val="0047665E"/>
    <w:rsid w:val="004A21FB"/>
    <w:rsid w:val="004B4CD3"/>
    <w:rsid w:val="004B705F"/>
    <w:rsid w:val="004B7DA5"/>
    <w:rsid w:val="004C7621"/>
    <w:rsid w:val="004E03F9"/>
    <w:rsid w:val="00501700"/>
    <w:rsid w:val="005031C9"/>
    <w:rsid w:val="00505A3C"/>
    <w:rsid w:val="00506CAB"/>
    <w:rsid w:val="00511862"/>
    <w:rsid w:val="00512C88"/>
    <w:rsid w:val="005301B3"/>
    <w:rsid w:val="00533AA7"/>
    <w:rsid w:val="005471A0"/>
    <w:rsid w:val="00593EDA"/>
    <w:rsid w:val="005A30DF"/>
    <w:rsid w:val="005B70A2"/>
    <w:rsid w:val="005D2645"/>
    <w:rsid w:val="005E122F"/>
    <w:rsid w:val="005E22F9"/>
    <w:rsid w:val="005E676A"/>
    <w:rsid w:val="005F3EC3"/>
    <w:rsid w:val="00602A31"/>
    <w:rsid w:val="00607022"/>
    <w:rsid w:val="00607553"/>
    <w:rsid w:val="0063276C"/>
    <w:rsid w:val="006328BF"/>
    <w:rsid w:val="006444AD"/>
    <w:rsid w:val="006534D7"/>
    <w:rsid w:val="00672B90"/>
    <w:rsid w:val="006948F8"/>
    <w:rsid w:val="00705EEF"/>
    <w:rsid w:val="007128F0"/>
    <w:rsid w:val="00713777"/>
    <w:rsid w:val="007211AA"/>
    <w:rsid w:val="00760446"/>
    <w:rsid w:val="00766CBB"/>
    <w:rsid w:val="00782672"/>
    <w:rsid w:val="00784142"/>
    <w:rsid w:val="007A0669"/>
    <w:rsid w:val="007B4F70"/>
    <w:rsid w:val="007B59EE"/>
    <w:rsid w:val="007F68C1"/>
    <w:rsid w:val="008023F5"/>
    <w:rsid w:val="00811181"/>
    <w:rsid w:val="00812A32"/>
    <w:rsid w:val="008209AA"/>
    <w:rsid w:val="00825819"/>
    <w:rsid w:val="0084406B"/>
    <w:rsid w:val="00844241"/>
    <w:rsid w:val="008456DF"/>
    <w:rsid w:val="00852A66"/>
    <w:rsid w:val="00862746"/>
    <w:rsid w:val="00870B39"/>
    <w:rsid w:val="00871598"/>
    <w:rsid w:val="00896565"/>
    <w:rsid w:val="008B437B"/>
    <w:rsid w:val="008C4DF2"/>
    <w:rsid w:val="008F00CE"/>
    <w:rsid w:val="00901F12"/>
    <w:rsid w:val="00917908"/>
    <w:rsid w:val="00920E46"/>
    <w:rsid w:val="00920F9B"/>
    <w:rsid w:val="0092166B"/>
    <w:rsid w:val="0092213D"/>
    <w:rsid w:val="00922D40"/>
    <w:rsid w:val="0092455C"/>
    <w:rsid w:val="00935B43"/>
    <w:rsid w:val="00961F2A"/>
    <w:rsid w:val="00966B13"/>
    <w:rsid w:val="00985824"/>
    <w:rsid w:val="00985A94"/>
    <w:rsid w:val="009860F5"/>
    <w:rsid w:val="009875A5"/>
    <w:rsid w:val="009A43FA"/>
    <w:rsid w:val="009A51F8"/>
    <w:rsid w:val="009B5919"/>
    <w:rsid w:val="009C6138"/>
    <w:rsid w:val="009D6B0A"/>
    <w:rsid w:val="009E18D8"/>
    <w:rsid w:val="009F03E1"/>
    <w:rsid w:val="00A0142E"/>
    <w:rsid w:val="00A04382"/>
    <w:rsid w:val="00A1113E"/>
    <w:rsid w:val="00A27639"/>
    <w:rsid w:val="00A30FE9"/>
    <w:rsid w:val="00A45577"/>
    <w:rsid w:val="00A45F2A"/>
    <w:rsid w:val="00A55927"/>
    <w:rsid w:val="00A65232"/>
    <w:rsid w:val="00A75633"/>
    <w:rsid w:val="00AB0629"/>
    <w:rsid w:val="00AB4F87"/>
    <w:rsid w:val="00AB68FA"/>
    <w:rsid w:val="00AC2631"/>
    <w:rsid w:val="00AD6B9D"/>
    <w:rsid w:val="00AE1E0B"/>
    <w:rsid w:val="00AE24C5"/>
    <w:rsid w:val="00AE2D0C"/>
    <w:rsid w:val="00AE43E4"/>
    <w:rsid w:val="00AE4A2B"/>
    <w:rsid w:val="00B00594"/>
    <w:rsid w:val="00B150C5"/>
    <w:rsid w:val="00B1772D"/>
    <w:rsid w:val="00B26867"/>
    <w:rsid w:val="00B30318"/>
    <w:rsid w:val="00B328DA"/>
    <w:rsid w:val="00B45EE5"/>
    <w:rsid w:val="00B65BEC"/>
    <w:rsid w:val="00B86590"/>
    <w:rsid w:val="00B87E3A"/>
    <w:rsid w:val="00BB53A5"/>
    <w:rsid w:val="00BC3D0E"/>
    <w:rsid w:val="00BC5FD5"/>
    <w:rsid w:val="00BD7265"/>
    <w:rsid w:val="00BE12BF"/>
    <w:rsid w:val="00BF15F8"/>
    <w:rsid w:val="00BF4C9D"/>
    <w:rsid w:val="00C11000"/>
    <w:rsid w:val="00C1195B"/>
    <w:rsid w:val="00C20094"/>
    <w:rsid w:val="00C20271"/>
    <w:rsid w:val="00C53A4D"/>
    <w:rsid w:val="00C6718D"/>
    <w:rsid w:val="00C939F9"/>
    <w:rsid w:val="00CA0FC2"/>
    <w:rsid w:val="00CA2944"/>
    <w:rsid w:val="00CA3D42"/>
    <w:rsid w:val="00CA7C6B"/>
    <w:rsid w:val="00CB1C61"/>
    <w:rsid w:val="00CC6970"/>
    <w:rsid w:val="00CD3E86"/>
    <w:rsid w:val="00CE53C5"/>
    <w:rsid w:val="00CF5061"/>
    <w:rsid w:val="00D048F0"/>
    <w:rsid w:val="00D17C40"/>
    <w:rsid w:val="00D2641F"/>
    <w:rsid w:val="00D316BB"/>
    <w:rsid w:val="00D41D29"/>
    <w:rsid w:val="00D45E1A"/>
    <w:rsid w:val="00D558BD"/>
    <w:rsid w:val="00D57E1F"/>
    <w:rsid w:val="00D60450"/>
    <w:rsid w:val="00D60DC3"/>
    <w:rsid w:val="00DA45BA"/>
    <w:rsid w:val="00DB5679"/>
    <w:rsid w:val="00DD4D5D"/>
    <w:rsid w:val="00DE00CE"/>
    <w:rsid w:val="00DE5A0A"/>
    <w:rsid w:val="00DF5C10"/>
    <w:rsid w:val="00E045B0"/>
    <w:rsid w:val="00E15056"/>
    <w:rsid w:val="00E2306E"/>
    <w:rsid w:val="00E2571A"/>
    <w:rsid w:val="00E34165"/>
    <w:rsid w:val="00E57D0A"/>
    <w:rsid w:val="00E60073"/>
    <w:rsid w:val="00E60B2A"/>
    <w:rsid w:val="00E6341F"/>
    <w:rsid w:val="00E75138"/>
    <w:rsid w:val="00E83EAC"/>
    <w:rsid w:val="00E943F6"/>
    <w:rsid w:val="00EA328D"/>
    <w:rsid w:val="00EA3D1C"/>
    <w:rsid w:val="00EB224B"/>
    <w:rsid w:val="00ED14AA"/>
    <w:rsid w:val="00EF1738"/>
    <w:rsid w:val="00EF43D9"/>
    <w:rsid w:val="00F16AD9"/>
    <w:rsid w:val="00F34B37"/>
    <w:rsid w:val="00F41B6D"/>
    <w:rsid w:val="00F50790"/>
    <w:rsid w:val="00F5321A"/>
    <w:rsid w:val="00F663C3"/>
    <w:rsid w:val="00F67879"/>
    <w:rsid w:val="00F80438"/>
    <w:rsid w:val="00F80474"/>
    <w:rsid w:val="00F86BEE"/>
    <w:rsid w:val="00F936EB"/>
    <w:rsid w:val="00FC04C1"/>
    <w:rsid w:val="00FD29F2"/>
    <w:rsid w:val="00FE09DE"/>
    <w:rsid w:val="00FE4ABC"/>
    <w:rsid w:val="00FF029F"/>
    <w:rsid w:val="00FF1895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9185B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  <w:style w:type="table" w:styleId="TableGrid">
    <w:name w:val="Table Grid"/>
    <w:basedOn w:val="TableNormal"/>
    <w:uiPriority w:val="39"/>
    <w:rsid w:val="00154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irisli60126@gmail.com</cp:lastModifiedBy>
  <cp:revision>112</cp:revision>
  <dcterms:created xsi:type="dcterms:W3CDTF">2018-11-05T17:52:00Z</dcterms:created>
  <dcterms:modified xsi:type="dcterms:W3CDTF">2019-12-03T03:57:00Z</dcterms:modified>
</cp:coreProperties>
</file>