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134C" w14:textId="77777777" w:rsidR="00B96D57" w:rsidRDefault="008A21DA">
      <w:pPr>
        <w:pStyle w:val="Heading2"/>
        <w:spacing w:before="0"/>
        <w:rPr>
          <w:rFonts w:ascii="Trebuchet MS" w:eastAsia="Trebuchet MS" w:hAnsi="Trebuchet MS" w:cs="Trebuchet MS"/>
          <w:color w:val="000000"/>
          <w:sz w:val="36"/>
          <w:szCs w:val="36"/>
          <w:u w:val="single"/>
        </w:rPr>
      </w:pPr>
      <w:r>
        <w:rPr>
          <w:rFonts w:ascii="Trebuchet MS" w:eastAsia="Trebuchet MS" w:hAnsi="Trebuchet MS" w:cs="Trebuchet MS"/>
          <w:smallCaps/>
          <w:color w:val="000000"/>
          <w:sz w:val="36"/>
          <w:szCs w:val="36"/>
          <w:highlight w:val="lightGray"/>
          <w:u w:val="single"/>
        </w:rPr>
        <w:t>Environmental Affairs Board Minutes</w:t>
      </w:r>
      <w:r>
        <w:rPr>
          <w:noProof/>
        </w:rPr>
        <w:drawing>
          <wp:anchor distT="0" distB="0" distL="114300" distR="114300" simplePos="0" relativeHeight="251658240" behindDoc="0" locked="0" layoutInCell="1" hidden="0" allowOverlap="1" wp14:anchorId="29B236B1" wp14:editId="34E8FDB1">
            <wp:simplePos x="0" y="0"/>
            <wp:positionH relativeFrom="margin">
              <wp:posOffset>-100328</wp:posOffset>
            </wp:positionH>
            <wp:positionV relativeFrom="paragraph">
              <wp:posOffset>-24128</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14:paraId="10892B7F" w14:textId="77777777" w:rsidR="00B96D57" w:rsidRDefault="008A21DA">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14:paraId="7956554A" w14:textId="77777777" w:rsidR="00B96D57" w:rsidRDefault="008A21DA">
      <w:pPr>
        <w:spacing w:after="0" w:line="240" w:lineRule="auto"/>
        <w:rPr>
          <w:rFonts w:ascii="Trebuchet MS" w:eastAsia="Trebuchet MS" w:hAnsi="Trebuchet MS" w:cs="Trebuchet MS"/>
          <w:sz w:val="24"/>
          <w:szCs w:val="24"/>
          <w:highlight w:val="lightGray"/>
        </w:rPr>
      </w:pPr>
      <w:r>
        <w:rPr>
          <w:rFonts w:ascii="Trebuchet MS" w:eastAsia="Trebuchet MS" w:hAnsi="Trebuchet MS" w:cs="Trebuchet MS"/>
          <w:sz w:val="24"/>
          <w:szCs w:val="24"/>
          <w:highlight w:val="lightGray"/>
        </w:rPr>
        <w:t>Monday, (1/22), Environmental Affairs Board Office</w:t>
      </w:r>
    </w:p>
    <w:p w14:paraId="0012F3E5" w14:textId="77777777" w:rsidR="00B96D57" w:rsidRDefault="00B96D57">
      <w:pPr>
        <w:spacing w:after="0" w:line="240" w:lineRule="auto"/>
        <w:rPr>
          <w:sz w:val="24"/>
          <w:szCs w:val="24"/>
        </w:rPr>
      </w:pPr>
    </w:p>
    <w:p w14:paraId="72233CFA" w14:textId="77777777" w:rsidR="00B96D57" w:rsidRDefault="008A21DA">
      <w:pPr>
        <w:shd w:val="clear" w:color="auto" w:fill="DBE5F1"/>
        <w:spacing w:after="0" w:line="240" w:lineRule="auto"/>
        <w:rPr>
          <w:u w:val="single"/>
        </w:rPr>
      </w:pPr>
      <w:r>
        <w:rPr>
          <w:b/>
          <w:u w:val="single"/>
        </w:rPr>
        <w:t>CALL TO ORDER 7:07 PM</w:t>
      </w:r>
      <w:r>
        <w:rPr>
          <w:u w:val="single"/>
        </w:rPr>
        <w:t xml:space="preserve"> by Joanne, minutes recorded by Cynthia Torres</w:t>
      </w:r>
    </w:p>
    <w:p w14:paraId="4CE74A24" w14:textId="77777777" w:rsidR="00B96D57" w:rsidRDefault="00B96D57">
      <w:pPr>
        <w:spacing w:after="0" w:line="240" w:lineRule="auto"/>
      </w:pPr>
    </w:p>
    <w:p w14:paraId="6014305A" w14:textId="77777777" w:rsidR="00B96D57" w:rsidRDefault="008A21DA">
      <w:pPr>
        <w:numPr>
          <w:ilvl w:val="0"/>
          <w:numId w:val="3"/>
        </w:numPr>
        <w:pBdr>
          <w:bottom w:val="single" w:sz="4" w:space="1" w:color="000000"/>
        </w:pBdr>
        <w:spacing w:after="0" w:line="240" w:lineRule="auto"/>
      </w:pPr>
      <w:r>
        <w:rPr>
          <w:b/>
        </w:rPr>
        <w:t>ATTENDANCE</w:t>
      </w:r>
    </w:p>
    <w:p w14:paraId="018FCE68" w14:textId="77777777" w:rsidR="00B96D57" w:rsidRDefault="00B96D57">
      <w:pPr>
        <w:spacing w:after="0" w:line="240" w:lineRule="auto"/>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B96D57" w14:paraId="1A5B9C1C"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EE19DE" w14:textId="77777777" w:rsidR="00B96D57" w:rsidRDefault="008A21DA">
            <w:pPr>
              <w:spacing w:after="0" w:line="240" w:lineRule="auto"/>
              <w:jc w:val="center"/>
            </w:pPr>
            <w:r>
              <w:rPr>
                <w:b/>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D6301F6" w14:textId="77777777" w:rsidR="00B96D57" w:rsidRDefault="008A21DA">
            <w:pPr>
              <w:spacing w:after="0" w:line="240" w:lineRule="auto"/>
              <w:jc w:val="center"/>
            </w:pPr>
            <w:r>
              <w:rPr>
                <w:b/>
              </w:rPr>
              <w:t>Note:</w:t>
            </w:r>
          </w:p>
          <w:p w14:paraId="1A4F1511" w14:textId="77777777" w:rsidR="00B96D57" w:rsidRDefault="008A21DA">
            <w:pPr>
              <w:spacing w:after="0" w:line="240" w:lineRule="auto"/>
              <w:jc w:val="center"/>
            </w:pPr>
            <w:r>
              <w:t>absent (excused/not excused)</w:t>
            </w:r>
          </w:p>
          <w:p w14:paraId="66E7E778" w14:textId="77777777" w:rsidR="00B96D57" w:rsidRDefault="008A21DA">
            <w:pPr>
              <w:spacing w:after="0" w:line="240" w:lineRule="auto"/>
              <w:jc w:val="center"/>
            </w:pPr>
            <w:r>
              <w:t>arrived late (time)</w:t>
            </w:r>
          </w:p>
          <w:p w14:paraId="69A7CC92" w14:textId="77777777" w:rsidR="00B96D57" w:rsidRDefault="008A21DA">
            <w:pPr>
              <w:spacing w:after="0" w:line="240" w:lineRule="auto"/>
              <w:jc w:val="center"/>
            </w:pPr>
            <w: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5FDF0B" w14:textId="77777777" w:rsidR="00B96D57" w:rsidRDefault="008A21DA">
            <w:pPr>
              <w:spacing w:after="0" w:line="240" w:lineRule="auto"/>
              <w:jc w:val="center"/>
            </w:pPr>
            <w:r>
              <w:rPr>
                <w:b/>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9FC9951" w14:textId="77777777" w:rsidR="00B96D57" w:rsidRDefault="008A21DA">
            <w:pPr>
              <w:spacing w:after="0" w:line="240" w:lineRule="auto"/>
              <w:jc w:val="center"/>
            </w:pPr>
            <w:r>
              <w:rPr>
                <w:b/>
              </w:rPr>
              <w:t>Note:</w:t>
            </w:r>
          </w:p>
          <w:p w14:paraId="5A92769D" w14:textId="77777777" w:rsidR="00B96D57" w:rsidRDefault="008A21DA">
            <w:pPr>
              <w:spacing w:after="0" w:line="240" w:lineRule="auto"/>
              <w:jc w:val="center"/>
            </w:pPr>
            <w:r>
              <w:t>absent (excused/not excused)</w:t>
            </w:r>
          </w:p>
          <w:p w14:paraId="3FDD5C19" w14:textId="77777777" w:rsidR="00B96D57" w:rsidRDefault="008A21DA">
            <w:pPr>
              <w:spacing w:after="0" w:line="240" w:lineRule="auto"/>
              <w:jc w:val="center"/>
            </w:pPr>
            <w:r>
              <w:t>arrived late (time)</w:t>
            </w:r>
          </w:p>
          <w:p w14:paraId="2A22F69D" w14:textId="77777777" w:rsidR="00B96D57" w:rsidRDefault="008A21DA">
            <w:pPr>
              <w:spacing w:after="0" w:line="240" w:lineRule="auto"/>
              <w:jc w:val="center"/>
            </w:pPr>
            <w:r>
              <w:t>departed early (time)</w:t>
            </w:r>
          </w:p>
        </w:tc>
      </w:tr>
      <w:tr w:rsidR="00B96D57" w14:paraId="16F48977" w14:textId="77777777">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780A50E" w14:textId="77777777" w:rsidR="00B96D57" w:rsidRDefault="008A21DA">
            <w:pPr>
              <w:spacing w:after="0" w:line="240" w:lineRule="auto"/>
              <w:jc w:val="center"/>
            </w:pPr>
            <w:r>
              <w:rPr>
                <w:b/>
              </w:rPr>
              <w:t xml:space="preserve">Rena </w:t>
            </w:r>
            <w:proofErr w:type="spellStart"/>
            <w:r>
              <w:rPr>
                <w:b/>
              </w:rPr>
              <w:t>Lahn</w:t>
            </w:r>
            <w:proofErr w:type="spellEnd"/>
          </w:p>
          <w:p w14:paraId="2D48DD7C" w14:textId="77777777" w:rsidR="00B96D57" w:rsidRDefault="008A21DA">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F6597E4" w14:textId="77777777" w:rsidR="00B96D57" w:rsidRDefault="008A21D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780E85C" w14:textId="77777777" w:rsidR="00B96D57" w:rsidRDefault="008A21DA">
            <w:pPr>
              <w:spacing w:after="0" w:line="240" w:lineRule="auto"/>
              <w:jc w:val="center"/>
            </w:pPr>
            <w:r>
              <w:rPr>
                <w:b/>
              </w:rPr>
              <w:t>Jem Unger Hicks</w:t>
            </w:r>
          </w:p>
          <w:p w14:paraId="075EE5CB" w14:textId="77777777" w:rsidR="00B96D57" w:rsidRDefault="008A21DA">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EA26473" w14:textId="77777777" w:rsidR="00B96D57" w:rsidRDefault="008A21DA">
            <w:pPr>
              <w:spacing w:after="0" w:line="240" w:lineRule="auto"/>
              <w:jc w:val="center"/>
            </w:pPr>
            <w:r>
              <w:rPr>
                <w:b/>
              </w:rPr>
              <w:t>Present</w:t>
            </w:r>
          </w:p>
        </w:tc>
      </w:tr>
      <w:tr w:rsidR="00B96D57" w14:paraId="629AADAF"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E4A4D1B" w14:textId="77777777" w:rsidR="00B96D57" w:rsidRDefault="008A21DA">
            <w:pPr>
              <w:spacing w:after="0" w:line="240" w:lineRule="auto"/>
              <w:jc w:val="center"/>
            </w:pPr>
            <w:r>
              <w:rPr>
                <w:b/>
              </w:rPr>
              <w:t>Joanne Yue</w:t>
            </w:r>
          </w:p>
          <w:p w14:paraId="437CEB76" w14:textId="77777777" w:rsidR="00B96D57" w:rsidRDefault="008A21DA">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A61E1DD" w14:textId="77777777" w:rsidR="00B96D57" w:rsidRDefault="008A21D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822A684" w14:textId="77777777" w:rsidR="00B96D57" w:rsidRDefault="008A21DA">
            <w:pPr>
              <w:spacing w:after="0" w:line="240" w:lineRule="auto"/>
              <w:jc w:val="center"/>
            </w:pPr>
            <w:r>
              <w:rPr>
                <w:b/>
              </w:rPr>
              <w:t xml:space="preserve">Michelle </w:t>
            </w:r>
            <w:proofErr w:type="spellStart"/>
            <w:r>
              <w:rPr>
                <w:b/>
              </w:rPr>
              <w:t>Geldin</w:t>
            </w:r>
            <w:proofErr w:type="spellEnd"/>
          </w:p>
          <w:p w14:paraId="345AD784" w14:textId="77777777" w:rsidR="00B96D57" w:rsidRDefault="008A21DA">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C0ABA52" w14:textId="77777777" w:rsidR="00B96D57" w:rsidRDefault="008A21DA">
            <w:pPr>
              <w:spacing w:after="0" w:line="240" w:lineRule="auto"/>
              <w:jc w:val="center"/>
            </w:pPr>
            <w:r>
              <w:rPr>
                <w:b/>
              </w:rPr>
              <w:t>Present</w:t>
            </w:r>
          </w:p>
        </w:tc>
      </w:tr>
      <w:tr w:rsidR="00B96D57" w14:paraId="3DBB417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30600DE" w14:textId="77777777" w:rsidR="00B96D57" w:rsidRDefault="008A21DA">
            <w:pPr>
              <w:spacing w:after="0" w:line="240" w:lineRule="auto"/>
              <w:jc w:val="center"/>
            </w:pPr>
            <w:r>
              <w:rPr>
                <w:b/>
              </w:rPr>
              <w:t xml:space="preserve">Gabby </w:t>
            </w:r>
            <w:proofErr w:type="spellStart"/>
            <w:r>
              <w:rPr>
                <w:b/>
              </w:rPr>
              <w:t>d’Souza</w:t>
            </w:r>
            <w:proofErr w:type="spellEnd"/>
          </w:p>
          <w:p w14:paraId="785C2CDF" w14:textId="77777777" w:rsidR="00B96D57" w:rsidRDefault="008A21DA">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8A6A678" w14:textId="77777777" w:rsidR="00D837B9" w:rsidRDefault="008A21DA">
            <w:pPr>
              <w:spacing w:after="0" w:line="240" w:lineRule="auto"/>
              <w:jc w:val="center"/>
              <w:rPr>
                <w:b/>
              </w:rPr>
            </w:pPr>
            <w:r>
              <w:rPr>
                <w:b/>
              </w:rPr>
              <w:t>Arrived late</w:t>
            </w:r>
          </w:p>
          <w:p w14:paraId="03325A41" w14:textId="5C4D3916" w:rsidR="00B96D57" w:rsidRDefault="008A21DA">
            <w:pPr>
              <w:spacing w:after="0" w:line="240" w:lineRule="auto"/>
              <w:jc w:val="center"/>
              <w:rPr>
                <w:b/>
              </w:rPr>
            </w:pPr>
            <w:r>
              <w:rPr>
                <w:b/>
              </w:rPr>
              <w:t xml:space="preserve"> (7:11 PM)</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DBD312D" w14:textId="77777777" w:rsidR="00B96D57" w:rsidRDefault="008A21DA">
            <w:pPr>
              <w:spacing w:after="0" w:line="240" w:lineRule="auto"/>
              <w:jc w:val="center"/>
            </w:pPr>
            <w:r>
              <w:rPr>
                <w:b/>
              </w:rPr>
              <w:t>Devin Vlach</w:t>
            </w:r>
          </w:p>
          <w:p w14:paraId="1E1462B8" w14:textId="77777777" w:rsidR="00B96D57" w:rsidRDefault="008A21DA">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F1BEF62" w14:textId="77777777" w:rsidR="00B96D57" w:rsidRDefault="008A21DA">
            <w:pPr>
              <w:spacing w:after="0" w:line="240" w:lineRule="auto"/>
              <w:jc w:val="center"/>
            </w:pPr>
            <w:r>
              <w:rPr>
                <w:b/>
              </w:rPr>
              <w:t>Present</w:t>
            </w:r>
          </w:p>
        </w:tc>
      </w:tr>
      <w:tr w:rsidR="00B96D57" w14:paraId="7F503519"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3CB5B47" w14:textId="77777777" w:rsidR="00B96D57" w:rsidRDefault="008A21DA">
            <w:pPr>
              <w:spacing w:after="0" w:line="240" w:lineRule="auto"/>
              <w:jc w:val="center"/>
            </w:pPr>
            <w:r>
              <w:rPr>
                <w:b/>
              </w:rPr>
              <w:t>Rebecca Wright</w:t>
            </w:r>
          </w:p>
          <w:p w14:paraId="3B79A5F5" w14:textId="77777777" w:rsidR="00B96D57" w:rsidRDefault="008A21DA">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311E010" w14:textId="77777777" w:rsidR="00B96D57" w:rsidRDefault="008A21DA">
            <w:pPr>
              <w:spacing w:after="0" w:line="240" w:lineRule="auto"/>
              <w:jc w:val="center"/>
              <w:rPr>
                <w:b/>
              </w:rPr>
            </w:pPr>
            <w:r>
              <w:rPr>
                <w:b/>
              </w:rPr>
              <w:t>Absent</w:t>
            </w:r>
          </w:p>
          <w:p w14:paraId="44E088D0" w14:textId="1FCD9C48" w:rsidR="00A542FB" w:rsidRDefault="00A542FB">
            <w:pPr>
              <w:spacing w:after="0" w:line="240" w:lineRule="auto"/>
              <w:jc w:val="cente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4ED611C" w14:textId="77777777" w:rsidR="00B96D57" w:rsidRDefault="008A21DA">
            <w:pPr>
              <w:spacing w:after="0" w:line="240" w:lineRule="auto"/>
              <w:jc w:val="center"/>
            </w:pPr>
            <w:r>
              <w:rPr>
                <w:b/>
              </w:rPr>
              <w:t xml:space="preserve">Elizabeth </w:t>
            </w:r>
            <w:proofErr w:type="spellStart"/>
            <w:r>
              <w:rPr>
                <w:b/>
              </w:rPr>
              <w:t>Szulc</w:t>
            </w:r>
            <w:proofErr w:type="spellEnd"/>
          </w:p>
          <w:p w14:paraId="51B36F4C" w14:textId="77777777" w:rsidR="00B96D57" w:rsidRDefault="008A21DA">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BC1A7D3" w14:textId="77777777" w:rsidR="00B96D57" w:rsidRDefault="008A21DA">
            <w:pPr>
              <w:spacing w:after="0" w:line="240" w:lineRule="auto"/>
              <w:jc w:val="center"/>
              <w:rPr>
                <w:b/>
              </w:rPr>
            </w:pPr>
            <w:r>
              <w:rPr>
                <w:b/>
              </w:rPr>
              <w:t>Present</w:t>
            </w:r>
          </w:p>
        </w:tc>
      </w:tr>
      <w:tr w:rsidR="00B96D57" w14:paraId="07B0E2C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311EC34" w14:textId="77777777" w:rsidR="00B96D57" w:rsidRDefault="008A21DA">
            <w:pPr>
              <w:spacing w:after="0" w:line="240" w:lineRule="auto"/>
              <w:jc w:val="center"/>
            </w:pPr>
            <w:r>
              <w:rPr>
                <w:b/>
              </w:rPr>
              <w:t>Kathryn Foster</w:t>
            </w:r>
          </w:p>
          <w:p w14:paraId="219F64EE" w14:textId="77777777" w:rsidR="00B96D57" w:rsidRDefault="008A21DA">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AEFB05C" w14:textId="77777777" w:rsidR="00B96D57" w:rsidRDefault="008A21D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84DB893" w14:textId="77777777" w:rsidR="00B96D57" w:rsidRDefault="008A21DA">
            <w:pPr>
              <w:spacing w:after="0" w:line="240" w:lineRule="auto"/>
              <w:jc w:val="center"/>
            </w:pPr>
            <w:proofErr w:type="spellStart"/>
            <w:r>
              <w:rPr>
                <w:b/>
              </w:rPr>
              <w:t>Katee</w:t>
            </w:r>
            <w:proofErr w:type="spellEnd"/>
            <w:r>
              <w:rPr>
                <w:b/>
              </w:rPr>
              <w:t xml:space="preserve"> </w:t>
            </w:r>
            <w:proofErr w:type="spellStart"/>
            <w:r>
              <w:rPr>
                <w:b/>
              </w:rPr>
              <w:t>Gustavson</w:t>
            </w:r>
            <w:proofErr w:type="spellEnd"/>
          </w:p>
          <w:p w14:paraId="38AEC2AF" w14:textId="77777777" w:rsidR="00B96D57" w:rsidRDefault="008A21DA">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36F80E7" w14:textId="77777777" w:rsidR="00B96D57" w:rsidRDefault="008A21DA">
            <w:pPr>
              <w:spacing w:after="0" w:line="240" w:lineRule="auto"/>
              <w:jc w:val="center"/>
            </w:pPr>
            <w:r>
              <w:rPr>
                <w:b/>
              </w:rPr>
              <w:t>Present</w:t>
            </w:r>
          </w:p>
        </w:tc>
      </w:tr>
      <w:tr w:rsidR="00B96D57" w14:paraId="600AA5BD"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7F8C35D" w14:textId="77777777" w:rsidR="00B96D57" w:rsidRDefault="008A21DA">
            <w:pPr>
              <w:spacing w:after="0" w:line="240" w:lineRule="auto"/>
              <w:jc w:val="center"/>
            </w:pPr>
            <w:r>
              <w:rPr>
                <w:b/>
              </w:rPr>
              <w:t>Alexis Beatty</w:t>
            </w:r>
          </w:p>
          <w:p w14:paraId="0D6B7CD0" w14:textId="77777777" w:rsidR="00B96D57" w:rsidRDefault="008A21DA">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F9FE99D" w14:textId="77777777" w:rsidR="00B96D57" w:rsidRDefault="008A21D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4D212C3" w14:textId="77777777" w:rsidR="00B96D57" w:rsidRDefault="008A21DA">
            <w:pPr>
              <w:spacing w:after="0" w:line="240" w:lineRule="auto"/>
              <w:jc w:val="center"/>
            </w:pPr>
            <w:proofErr w:type="spellStart"/>
            <w:r>
              <w:rPr>
                <w:b/>
              </w:rPr>
              <w:t>Sheina</w:t>
            </w:r>
            <w:proofErr w:type="spellEnd"/>
            <w:r>
              <w:rPr>
                <w:b/>
              </w:rPr>
              <w:t xml:space="preserve"> Crystal</w:t>
            </w:r>
          </w:p>
          <w:p w14:paraId="6A269DE0" w14:textId="77777777" w:rsidR="00B96D57" w:rsidRDefault="008A21DA">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6838ED0" w14:textId="77777777" w:rsidR="00B96D57" w:rsidRDefault="008A21DA">
            <w:pPr>
              <w:spacing w:after="0" w:line="240" w:lineRule="auto"/>
              <w:jc w:val="center"/>
            </w:pPr>
            <w:r>
              <w:rPr>
                <w:b/>
              </w:rPr>
              <w:t>Present</w:t>
            </w:r>
          </w:p>
        </w:tc>
      </w:tr>
      <w:tr w:rsidR="00B96D57" w14:paraId="304F8DA6"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3853E3F" w14:textId="77777777" w:rsidR="00B96D57" w:rsidRDefault="008A21DA">
            <w:pPr>
              <w:spacing w:after="0" w:line="240" w:lineRule="auto"/>
              <w:jc w:val="center"/>
            </w:pPr>
            <w:r>
              <w:rPr>
                <w:b/>
              </w:rPr>
              <w:t>Hannah Bowler</w:t>
            </w:r>
          </w:p>
          <w:p w14:paraId="79B1B0A7" w14:textId="77777777" w:rsidR="00B96D57" w:rsidRDefault="008A21DA">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0D2F898" w14:textId="77777777" w:rsidR="00B96D57" w:rsidRDefault="008A21DA">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897B7DC" w14:textId="77777777" w:rsidR="00B96D57" w:rsidRDefault="008A21DA">
            <w:pPr>
              <w:spacing w:after="0" w:line="240" w:lineRule="auto"/>
              <w:jc w:val="center"/>
            </w:pPr>
            <w:r>
              <w:rPr>
                <w:b/>
              </w:rPr>
              <w:t>Saul Luna Vargas</w:t>
            </w:r>
          </w:p>
          <w:p w14:paraId="5F754830" w14:textId="77777777" w:rsidR="00B96D57" w:rsidRDefault="008A21DA">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15F4E67" w14:textId="77777777" w:rsidR="00B96D57" w:rsidRDefault="008A21DA">
            <w:pPr>
              <w:spacing w:after="0" w:line="240" w:lineRule="auto"/>
              <w:jc w:val="center"/>
            </w:pPr>
            <w:r>
              <w:rPr>
                <w:b/>
              </w:rPr>
              <w:t>Present</w:t>
            </w:r>
          </w:p>
        </w:tc>
      </w:tr>
      <w:tr w:rsidR="00B96D57" w14:paraId="3EC7DDE8" w14:textId="77777777">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6F9F709" w14:textId="77777777" w:rsidR="00B96D57" w:rsidRDefault="008A21DA">
            <w:pPr>
              <w:spacing w:after="0" w:line="240" w:lineRule="auto"/>
              <w:jc w:val="center"/>
            </w:pPr>
            <w:r>
              <w:rPr>
                <w:b/>
              </w:rPr>
              <w:t xml:space="preserve">Celeste </w:t>
            </w:r>
            <w:proofErr w:type="spellStart"/>
            <w:r>
              <w:rPr>
                <w:b/>
              </w:rPr>
              <w:t>Arguesta</w:t>
            </w:r>
            <w:proofErr w:type="spellEnd"/>
          </w:p>
          <w:p w14:paraId="6E871D63" w14:textId="77777777" w:rsidR="00B96D57" w:rsidRDefault="008A21DA">
            <w:pPr>
              <w:spacing w:after="0" w:line="240" w:lineRule="auto"/>
              <w:jc w:val="center"/>
            </w:pPr>
            <w:r>
              <w:rPr>
                <w:b/>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07F4863" w14:textId="77777777" w:rsidR="00B96D57" w:rsidRDefault="008A21D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E08EDAF" w14:textId="77777777" w:rsidR="00B96D57" w:rsidRDefault="008A21DA">
            <w:pPr>
              <w:spacing w:after="0" w:line="240" w:lineRule="auto"/>
              <w:jc w:val="center"/>
            </w:pPr>
            <w:r>
              <w:rPr>
                <w:b/>
              </w:rPr>
              <w:t xml:space="preserve">Sarah </w:t>
            </w:r>
            <w:proofErr w:type="spellStart"/>
            <w:r>
              <w:rPr>
                <w:b/>
              </w:rPr>
              <w:t>Siedschlag</w:t>
            </w:r>
            <w:proofErr w:type="spellEnd"/>
          </w:p>
          <w:p w14:paraId="779325BE" w14:textId="77777777" w:rsidR="00B96D57" w:rsidRDefault="008A21DA">
            <w:pPr>
              <w:spacing w:after="0" w:line="240" w:lineRule="auto"/>
              <w:jc w:val="center"/>
            </w:pPr>
            <w:r>
              <w:rPr>
                <w:b/>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31BDBB0" w14:textId="77777777" w:rsidR="00B96D57" w:rsidRDefault="008A21DA">
            <w:pPr>
              <w:spacing w:after="0" w:line="240" w:lineRule="auto"/>
              <w:jc w:val="center"/>
            </w:pPr>
            <w:r>
              <w:rPr>
                <w:b/>
              </w:rPr>
              <w:t>Present</w:t>
            </w:r>
          </w:p>
        </w:tc>
      </w:tr>
      <w:tr w:rsidR="00B96D57" w14:paraId="190D8B1F"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498E77F" w14:textId="77777777" w:rsidR="00B96D57" w:rsidRDefault="008A21DA">
            <w:pPr>
              <w:spacing w:after="0" w:line="240" w:lineRule="auto"/>
              <w:jc w:val="center"/>
            </w:pPr>
            <w:r>
              <w:rPr>
                <w:b/>
              </w:rPr>
              <w:t>Josue Ramirez</w:t>
            </w:r>
          </w:p>
          <w:p w14:paraId="48F5C149" w14:textId="77777777" w:rsidR="00B96D57" w:rsidRDefault="008A21DA">
            <w:pPr>
              <w:spacing w:after="0" w:line="240" w:lineRule="auto"/>
              <w:jc w:val="center"/>
            </w:pPr>
            <w:r>
              <w:rPr>
                <w:b/>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704F8AB" w14:textId="77777777" w:rsidR="00B96D57" w:rsidRDefault="008A21D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4C48838" w14:textId="77777777" w:rsidR="00B96D57" w:rsidRDefault="008A21DA">
            <w:pPr>
              <w:spacing w:after="0" w:line="240" w:lineRule="auto"/>
              <w:jc w:val="center"/>
            </w:pPr>
            <w:r>
              <w:rPr>
                <w:b/>
              </w:rPr>
              <w:t>Cynthia Torres</w:t>
            </w:r>
          </w:p>
          <w:p w14:paraId="72AAACD9" w14:textId="77777777" w:rsidR="00B96D57" w:rsidRDefault="008A21DA">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8B5FF3D" w14:textId="77777777" w:rsidR="00B96D57" w:rsidRDefault="008A21DA">
            <w:pPr>
              <w:spacing w:after="0" w:line="240" w:lineRule="auto"/>
              <w:jc w:val="center"/>
            </w:pPr>
            <w:r>
              <w:rPr>
                <w:b/>
              </w:rPr>
              <w:t>Present</w:t>
            </w:r>
          </w:p>
        </w:tc>
      </w:tr>
      <w:tr w:rsidR="00B96D57" w14:paraId="45A8B6EE"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79EF470" w14:textId="77777777" w:rsidR="00B96D57" w:rsidRDefault="008A21DA">
            <w:pPr>
              <w:spacing w:after="0" w:line="240" w:lineRule="auto"/>
              <w:jc w:val="center"/>
            </w:pPr>
            <w:r>
              <w:rPr>
                <w:b/>
              </w:rPr>
              <w:t xml:space="preserve">Sophia </w:t>
            </w:r>
            <w:proofErr w:type="spellStart"/>
            <w:r>
              <w:rPr>
                <w:b/>
              </w:rPr>
              <w:t>Dycaico</w:t>
            </w:r>
            <w:proofErr w:type="spellEnd"/>
          </w:p>
          <w:p w14:paraId="68142DCC" w14:textId="77777777" w:rsidR="00B96D57" w:rsidRDefault="008A21DA">
            <w:pPr>
              <w:spacing w:after="0" w:line="240" w:lineRule="auto"/>
              <w:jc w:val="center"/>
            </w:pPr>
            <w:r>
              <w:rPr>
                <w:b/>
              </w:rPr>
              <w:t xml:space="preserve">Senate </w:t>
            </w:r>
            <w:proofErr w:type="spellStart"/>
            <w:r>
              <w:rPr>
                <w:b/>
              </w:rPr>
              <w:t>Liasion</w:t>
            </w:r>
            <w:proofErr w:type="spellEnd"/>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92DE564" w14:textId="77777777" w:rsidR="00B96D57" w:rsidRDefault="008A21DA">
            <w:pPr>
              <w:spacing w:after="0" w:line="240" w:lineRule="auto"/>
              <w:jc w:val="center"/>
              <w:rPr>
                <w:b/>
              </w:rPr>
            </w:pPr>
            <w:r>
              <w:rPr>
                <w:b/>
              </w:rPr>
              <w:t>Absent</w:t>
            </w:r>
          </w:p>
          <w:p w14:paraId="20C617F4" w14:textId="77777777" w:rsidR="00B96D57" w:rsidRDefault="008A21DA">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A91B152" w14:textId="77777777" w:rsidR="00B96D57" w:rsidRDefault="008A21DA">
            <w:pPr>
              <w:spacing w:after="0" w:line="240" w:lineRule="auto"/>
              <w:jc w:val="center"/>
            </w:pPr>
            <w:r>
              <w:rPr>
                <w:b/>
              </w:rPr>
              <w:t xml:space="preserve">Sophie Von </w:t>
            </w:r>
            <w:proofErr w:type="spellStart"/>
            <w:r>
              <w:rPr>
                <w:b/>
              </w:rPr>
              <w:t>Hunnis</w:t>
            </w:r>
            <w:proofErr w:type="spellEnd"/>
          </w:p>
          <w:p w14:paraId="724C9424" w14:textId="77777777" w:rsidR="00B96D57" w:rsidRDefault="008A21DA">
            <w:pPr>
              <w:spacing w:after="0" w:line="240" w:lineRule="auto"/>
              <w:jc w:val="center"/>
            </w:pPr>
            <w:r>
              <w:rPr>
                <w:b/>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EDC24DB" w14:textId="77777777" w:rsidR="00B96D57" w:rsidRDefault="008A21DA">
            <w:pPr>
              <w:spacing w:after="0" w:line="240" w:lineRule="auto"/>
              <w:jc w:val="center"/>
              <w:rPr>
                <w:b/>
              </w:rPr>
            </w:pPr>
            <w:r>
              <w:rPr>
                <w:b/>
              </w:rPr>
              <w:t>Absent</w:t>
            </w:r>
          </w:p>
          <w:p w14:paraId="5E7EE875" w14:textId="77777777" w:rsidR="00B96D57" w:rsidRDefault="008A21DA">
            <w:pPr>
              <w:spacing w:after="0" w:line="240" w:lineRule="auto"/>
              <w:jc w:val="center"/>
              <w:rPr>
                <w:b/>
              </w:rPr>
            </w:pPr>
            <w:r>
              <w:rPr>
                <w:b/>
              </w:rPr>
              <w:t>(excused)</w:t>
            </w:r>
          </w:p>
        </w:tc>
      </w:tr>
    </w:tbl>
    <w:p w14:paraId="747EADE9" w14:textId="77777777" w:rsidR="00B96D57" w:rsidRDefault="00B96D57">
      <w:pPr>
        <w:spacing w:after="0" w:line="240" w:lineRule="auto"/>
      </w:pPr>
    </w:p>
    <w:p w14:paraId="3AE2C19A" w14:textId="77777777" w:rsidR="00B96D57" w:rsidRDefault="00B96D57">
      <w:pPr>
        <w:pBdr>
          <w:bottom w:val="single" w:sz="4" w:space="1" w:color="000000"/>
        </w:pBdr>
        <w:spacing w:after="0" w:line="240" w:lineRule="auto"/>
      </w:pPr>
    </w:p>
    <w:p w14:paraId="2829F176" w14:textId="77777777" w:rsidR="00B96D57" w:rsidRDefault="008A21DA">
      <w:pPr>
        <w:numPr>
          <w:ilvl w:val="0"/>
          <w:numId w:val="3"/>
        </w:numPr>
        <w:pBdr>
          <w:bottom w:val="single" w:sz="4" w:space="1" w:color="000000"/>
        </w:pBdr>
        <w:spacing w:after="0" w:line="240" w:lineRule="auto"/>
      </w:pPr>
      <w:r>
        <w:rPr>
          <w:b/>
        </w:rPr>
        <w:t>PUBLIC FORUM</w:t>
      </w:r>
    </w:p>
    <w:p w14:paraId="6C20FE67" w14:textId="77777777" w:rsidR="00B96D57" w:rsidRDefault="00B96D57">
      <w:pPr>
        <w:spacing w:after="0" w:line="240" w:lineRule="auto"/>
      </w:pPr>
    </w:p>
    <w:p w14:paraId="48CC9AA5" w14:textId="77777777" w:rsidR="00B96D57" w:rsidRDefault="008A21DA">
      <w:pPr>
        <w:numPr>
          <w:ilvl w:val="0"/>
          <w:numId w:val="1"/>
        </w:numPr>
        <w:spacing w:after="0" w:line="240" w:lineRule="auto"/>
      </w:pPr>
      <w:r>
        <w:t>N/A</w:t>
      </w:r>
    </w:p>
    <w:p w14:paraId="6C559510" w14:textId="77777777" w:rsidR="00B96D57" w:rsidRDefault="00B96D57">
      <w:pPr>
        <w:spacing w:after="0" w:line="240" w:lineRule="auto"/>
      </w:pPr>
    </w:p>
    <w:p w14:paraId="2A4480F3" w14:textId="77777777" w:rsidR="00B96D57" w:rsidRDefault="00B96D57">
      <w:pPr>
        <w:pBdr>
          <w:bottom w:val="single" w:sz="4" w:space="1" w:color="000000"/>
        </w:pBdr>
        <w:spacing w:after="0" w:line="240" w:lineRule="auto"/>
      </w:pPr>
    </w:p>
    <w:p w14:paraId="2113A0C1" w14:textId="77777777" w:rsidR="00B96D57" w:rsidRDefault="008A21DA">
      <w:pPr>
        <w:numPr>
          <w:ilvl w:val="0"/>
          <w:numId w:val="3"/>
        </w:numPr>
        <w:pBdr>
          <w:bottom w:val="single" w:sz="4" w:space="1" w:color="000000"/>
        </w:pBdr>
        <w:spacing w:after="0" w:line="240" w:lineRule="auto"/>
      </w:pPr>
      <w:r>
        <w:rPr>
          <w:b/>
        </w:rPr>
        <w:lastRenderedPageBreak/>
        <w:t>COMMITTEE BUSINESS</w:t>
      </w:r>
    </w:p>
    <w:p w14:paraId="090AC19E" w14:textId="77777777" w:rsidR="00B96D57" w:rsidRDefault="00B96D57">
      <w:pPr>
        <w:spacing w:after="0" w:line="240" w:lineRule="auto"/>
        <w:ind w:left="360"/>
      </w:pPr>
    </w:p>
    <w:p w14:paraId="7CB27208" w14:textId="77777777" w:rsidR="00B96D57" w:rsidRDefault="008A21DA">
      <w:pPr>
        <w:spacing w:after="0" w:line="240" w:lineRule="auto"/>
      </w:pPr>
      <w:r>
        <w:rPr>
          <w:b/>
        </w:rPr>
        <w:t>N/A</w:t>
      </w:r>
    </w:p>
    <w:p w14:paraId="64CDA07A" w14:textId="77777777" w:rsidR="00B96D57" w:rsidRDefault="008A21DA">
      <w:pPr>
        <w:numPr>
          <w:ilvl w:val="0"/>
          <w:numId w:val="3"/>
        </w:numPr>
        <w:pBdr>
          <w:bottom w:val="single" w:sz="4" w:space="1" w:color="000000"/>
        </w:pBdr>
        <w:spacing w:after="0" w:line="240" w:lineRule="auto"/>
      </w:pPr>
      <w:r>
        <w:rPr>
          <w:b/>
        </w:rPr>
        <w:t>INDIVIDUAL REPORTS</w:t>
      </w:r>
    </w:p>
    <w:p w14:paraId="3F926706" w14:textId="77777777" w:rsidR="00B96D57" w:rsidRDefault="00B96D57">
      <w:pPr>
        <w:spacing w:after="0" w:line="240" w:lineRule="auto"/>
        <w:ind w:left="360"/>
      </w:pPr>
    </w:p>
    <w:p w14:paraId="6E8730EF" w14:textId="77777777" w:rsidR="00B96D57" w:rsidRDefault="008A21DA">
      <w:pPr>
        <w:numPr>
          <w:ilvl w:val="1"/>
          <w:numId w:val="3"/>
        </w:numPr>
        <w:spacing w:after="0" w:line="240" w:lineRule="auto"/>
        <w:ind w:left="360"/>
      </w:pPr>
      <w:r>
        <w:t>Co-Chairs</w:t>
      </w:r>
    </w:p>
    <w:p w14:paraId="536D4645" w14:textId="77777777" w:rsidR="00B96D57" w:rsidRDefault="008A21DA">
      <w:pPr>
        <w:numPr>
          <w:ilvl w:val="0"/>
          <w:numId w:val="2"/>
        </w:numPr>
        <w:spacing w:after="0" w:line="240" w:lineRule="auto"/>
      </w:pPr>
      <w:r>
        <w:t xml:space="preserve">Officer hours, working groups, and cleaning </w:t>
      </w:r>
      <w:r w:rsidR="00940602">
        <w:t>weeks are</w:t>
      </w:r>
      <w:r>
        <w:t xml:space="preserve"> available on the google drive. Everyone will look at this instead of an ice breaker this meeting!</w:t>
      </w:r>
    </w:p>
    <w:p w14:paraId="222DB23D" w14:textId="77777777" w:rsidR="00B96D57" w:rsidRDefault="008A21DA">
      <w:pPr>
        <w:numPr>
          <w:ilvl w:val="0"/>
          <w:numId w:val="2"/>
        </w:numPr>
        <w:spacing w:after="0" w:line="240" w:lineRule="auto"/>
      </w:pPr>
      <w:r>
        <w:t>We’ve moved the environmental fair to February 28th (Week 7)</w:t>
      </w:r>
    </w:p>
    <w:p w14:paraId="4E1B9A96" w14:textId="77777777" w:rsidR="00B96D57" w:rsidRDefault="008A21DA">
      <w:pPr>
        <w:numPr>
          <w:ilvl w:val="0"/>
          <w:numId w:val="2"/>
        </w:numPr>
        <w:spacing w:after="0" w:line="240" w:lineRule="auto"/>
      </w:pPr>
      <w:r>
        <w:t xml:space="preserve">This week there is no meeting; the </w:t>
      </w:r>
      <w:proofErr w:type="spellStart"/>
      <w:r>
        <w:t>Gaviota</w:t>
      </w:r>
      <w:proofErr w:type="spellEnd"/>
      <w:r>
        <w:t xml:space="preserve"> movie screening is this Wednesday</w:t>
      </w:r>
    </w:p>
    <w:p w14:paraId="140650D3" w14:textId="77777777" w:rsidR="00B96D57" w:rsidRDefault="008A21DA">
      <w:pPr>
        <w:numPr>
          <w:ilvl w:val="0"/>
          <w:numId w:val="2"/>
        </w:numPr>
        <w:spacing w:after="0" w:line="240" w:lineRule="auto"/>
      </w:pPr>
      <w:r>
        <w:t>1 on 1s are next week!</w:t>
      </w:r>
    </w:p>
    <w:p w14:paraId="51576A72" w14:textId="77777777" w:rsidR="00B96D57" w:rsidRDefault="008A21DA">
      <w:pPr>
        <w:numPr>
          <w:ilvl w:val="0"/>
          <w:numId w:val="2"/>
        </w:numPr>
        <w:spacing w:after="0" w:line="240" w:lineRule="auto"/>
      </w:pPr>
      <w:r>
        <w:t xml:space="preserve">Here’s a link to the doodle poll for the 1 on 1: </w:t>
      </w:r>
      <w:hyperlink r:id="rId8">
        <w:r>
          <w:rPr>
            <w:color w:val="1155CC"/>
            <w:u w:val="single"/>
          </w:rPr>
          <w:t>https://doodle.com/poll/ytm9pdkig24ixvf8</w:t>
        </w:r>
      </w:hyperlink>
      <w:r>
        <w:t xml:space="preserve"> </w:t>
      </w:r>
    </w:p>
    <w:p w14:paraId="219B6F4F" w14:textId="77777777" w:rsidR="00B96D57" w:rsidRDefault="008A21DA">
      <w:pPr>
        <w:numPr>
          <w:ilvl w:val="0"/>
          <w:numId w:val="2"/>
        </w:numPr>
        <w:spacing w:after="0" w:line="240" w:lineRule="auto"/>
      </w:pPr>
      <w:r>
        <w:t>Next week UCSB Reads is coming. They’re giving us 15 books and next week will have a working group discussion on it</w:t>
      </w:r>
    </w:p>
    <w:p w14:paraId="6309DFA5" w14:textId="1993E5A0" w:rsidR="00B96D57" w:rsidRDefault="008A21DA">
      <w:pPr>
        <w:numPr>
          <w:ilvl w:val="0"/>
          <w:numId w:val="2"/>
        </w:numPr>
        <w:spacing w:after="0" w:line="240" w:lineRule="auto"/>
      </w:pPr>
      <w:r>
        <w:t xml:space="preserve">After tabling, we need to put back the tabling materials before the move screening this week </w:t>
      </w:r>
    </w:p>
    <w:p w14:paraId="0CD5B4C1" w14:textId="77777777" w:rsidR="00B96D57" w:rsidRDefault="008A21DA">
      <w:pPr>
        <w:numPr>
          <w:ilvl w:val="0"/>
          <w:numId w:val="2"/>
        </w:numPr>
        <w:spacing w:after="0" w:line="240" w:lineRule="auto"/>
      </w:pPr>
      <w:r>
        <w:t xml:space="preserve">The organization HEAR is going to come in about co-hosting a movie screening of </w:t>
      </w:r>
      <w:proofErr w:type="spellStart"/>
      <w:r>
        <w:t>Cowspiracy</w:t>
      </w:r>
      <w:proofErr w:type="spellEnd"/>
      <w:r>
        <w:t xml:space="preserve"> next week</w:t>
      </w:r>
    </w:p>
    <w:p w14:paraId="7D841498" w14:textId="77777777" w:rsidR="00B96D57" w:rsidRDefault="008A21DA">
      <w:pPr>
        <w:numPr>
          <w:ilvl w:val="0"/>
          <w:numId w:val="2"/>
        </w:numPr>
        <w:spacing w:after="0" w:line="240" w:lineRule="auto"/>
      </w:pPr>
      <w:r>
        <w:t>On the February 3rd, instead of the original planned thrifting, Crosswords contacted EAB about their own thrifting event. EAB go and will give $5 for people to spend</w:t>
      </w:r>
    </w:p>
    <w:p w14:paraId="4F170C2B" w14:textId="77777777" w:rsidR="00B96D57" w:rsidRDefault="008A21DA">
      <w:pPr>
        <w:numPr>
          <w:ilvl w:val="1"/>
          <w:numId w:val="3"/>
        </w:numPr>
        <w:spacing w:after="0" w:line="240" w:lineRule="auto"/>
        <w:ind w:left="360"/>
      </w:pPr>
      <w:r>
        <w:t>Students Affairs Coordinator</w:t>
      </w:r>
    </w:p>
    <w:p w14:paraId="423ABEB0" w14:textId="77777777" w:rsidR="00B96D57" w:rsidRDefault="008A21DA">
      <w:pPr>
        <w:numPr>
          <w:ilvl w:val="0"/>
          <w:numId w:val="4"/>
        </w:numPr>
        <w:spacing w:after="0" w:line="240" w:lineRule="auto"/>
        <w:contextualSpacing/>
      </w:pPr>
      <w:r>
        <w:t>This week Thursday at 6PM is the first A.S. Sustainability Policy group meeting. Our focus is finishing up the policy presentations and auditing A.S. bases</w:t>
      </w:r>
    </w:p>
    <w:p w14:paraId="6BD260A0" w14:textId="77777777" w:rsidR="00B96D57" w:rsidRDefault="008A21DA">
      <w:pPr>
        <w:numPr>
          <w:ilvl w:val="0"/>
          <w:numId w:val="4"/>
        </w:numPr>
        <w:spacing w:after="0" w:line="240" w:lineRule="auto"/>
        <w:contextualSpacing/>
      </w:pPr>
      <w:proofErr w:type="spellStart"/>
      <w:r>
        <w:t>ECOlation’s</w:t>
      </w:r>
      <w:proofErr w:type="spellEnd"/>
      <w:r>
        <w:t xml:space="preserve"> first meeting was announced and is likely February 10th</w:t>
      </w:r>
    </w:p>
    <w:p w14:paraId="00D1CFC4" w14:textId="77777777" w:rsidR="00B96D57" w:rsidRDefault="008A21DA">
      <w:pPr>
        <w:numPr>
          <w:ilvl w:val="1"/>
          <w:numId w:val="3"/>
        </w:numPr>
        <w:spacing w:after="0" w:line="240" w:lineRule="auto"/>
        <w:ind w:left="360"/>
      </w:pPr>
      <w:r>
        <w:t>Campaign Chairs: Thrift, Compost, and Renewable Energy</w:t>
      </w:r>
    </w:p>
    <w:p w14:paraId="0C1C4C93" w14:textId="59DCDC6D" w:rsidR="00B96D57" w:rsidRDefault="008A21DA">
      <w:pPr>
        <w:numPr>
          <w:ilvl w:val="0"/>
          <w:numId w:val="2"/>
        </w:numPr>
        <w:spacing w:after="0" w:line="240" w:lineRule="auto"/>
      </w:pPr>
      <w:r>
        <w:t>Thrift: It’s Rebecca’s 20th birthday today! Send her nice messages</w:t>
      </w:r>
    </w:p>
    <w:p w14:paraId="34B269FD" w14:textId="77777777" w:rsidR="00B96D57" w:rsidRDefault="008A21DA">
      <w:pPr>
        <w:numPr>
          <w:ilvl w:val="0"/>
          <w:numId w:val="2"/>
        </w:numPr>
        <w:spacing w:after="0" w:line="240" w:lineRule="auto"/>
      </w:pPr>
      <w:r>
        <w:t>Compost: A lot of people came out to the working group this week but no one came with Gabby to speak to Coffee Collab. The manager wasn’t there so she will go back</w:t>
      </w:r>
    </w:p>
    <w:p w14:paraId="3B98D1EF" w14:textId="77777777" w:rsidR="00B96D57" w:rsidRDefault="008A21DA">
      <w:pPr>
        <w:numPr>
          <w:ilvl w:val="0"/>
          <w:numId w:val="2"/>
        </w:numPr>
        <w:spacing w:after="0" w:line="240" w:lineRule="auto"/>
      </w:pPr>
      <w:r>
        <w:t>Renewable: Meeting with Jordan on budgeting. He will</w:t>
      </w:r>
      <w:r w:rsidR="00940602">
        <w:t xml:space="preserve"> write a letter of support. Kathry</w:t>
      </w:r>
      <w:r>
        <w:t xml:space="preserve">n will </w:t>
      </w:r>
      <w:proofErr w:type="gramStart"/>
      <w:r>
        <w:t>sent</w:t>
      </w:r>
      <w:proofErr w:type="gramEnd"/>
      <w:r>
        <w:t xml:space="preserve"> out her grant for everyone to proofread as soon as possible.</w:t>
      </w:r>
    </w:p>
    <w:p w14:paraId="70BA96CD" w14:textId="77777777" w:rsidR="00B96D57" w:rsidRDefault="008A21DA">
      <w:pPr>
        <w:numPr>
          <w:ilvl w:val="1"/>
          <w:numId w:val="3"/>
        </w:numPr>
        <w:spacing w:after="0" w:line="240" w:lineRule="auto"/>
        <w:ind w:left="360"/>
      </w:pPr>
      <w:r>
        <w:t>Sustainable Foods Coordinators</w:t>
      </w:r>
    </w:p>
    <w:p w14:paraId="413817E1" w14:textId="09012F5F" w:rsidR="00B96D57" w:rsidRDefault="00940602">
      <w:pPr>
        <w:numPr>
          <w:ilvl w:val="0"/>
          <w:numId w:val="2"/>
        </w:numPr>
        <w:spacing w:after="0" w:line="240" w:lineRule="auto"/>
      </w:pPr>
      <w:proofErr w:type="spellStart"/>
      <w:r>
        <w:t>Sh</w:t>
      </w:r>
      <w:r w:rsidR="008A21DA">
        <w:t>e</w:t>
      </w:r>
      <w:r>
        <w:t>i</w:t>
      </w:r>
      <w:r w:rsidR="008A21DA">
        <w:t>na</w:t>
      </w:r>
      <w:proofErr w:type="spellEnd"/>
      <w:r w:rsidR="008A21DA">
        <w:t xml:space="preserve"> emailed IV Co Op for Green Chef. She said they were interested in </w:t>
      </w:r>
      <w:proofErr w:type="gramStart"/>
      <w:r w:rsidR="008A21DA">
        <w:t>collaborating together</w:t>
      </w:r>
      <w:proofErr w:type="gramEnd"/>
      <w:r w:rsidR="008A21DA">
        <w:t xml:space="preserve">. They did a bake off last time and organized it differently. We can try to do something similar and try to work together to get more publicity </w:t>
      </w:r>
    </w:p>
    <w:p w14:paraId="1FF8F1AD" w14:textId="77777777" w:rsidR="00B96D57" w:rsidRDefault="008A21DA">
      <w:pPr>
        <w:numPr>
          <w:ilvl w:val="0"/>
          <w:numId w:val="2"/>
        </w:numPr>
        <w:spacing w:after="0" w:line="240" w:lineRule="auto"/>
      </w:pPr>
      <w:r>
        <w:t>Slides will be made for Green Chef so people can keep seeing the event at meetings</w:t>
      </w:r>
    </w:p>
    <w:p w14:paraId="2C5C32A5" w14:textId="77777777" w:rsidR="00B96D57" w:rsidRDefault="008A21DA">
      <w:pPr>
        <w:numPr>
          <w:ilvl w:val="0"/>
          <w:numId w:val="2"/>
        </w:numPr>
        <w:spacing w:after="0" w:line="240" w:lineRule="auto"/>
      </w:pPr>
      <w:proofErr w:type="spellStart"/>
      <w:r>
        <w:t>Katee</w:t>
      </w:r>
      <w:proofErr w:type="spellEnd"/>
      <w:r>
        <w:t xml:space="preserve"> will meet with Audrey tomorrow for the Better Practices Coalition; it’s </w:t>
      </w:r>
      <w:proofErr w:type="gramStart"/>
      <w:r>
        <w:t>fairly new</w:t>
      </w:r>
      <w:proofErr w:type="gramEnd"/>
      <w:r>
        <w:t xml:space="preserve"> but seems to be based around vegan practices and ideals</w:t>
      </w:r>
    </w:p>
    <w:p w14:paraId="680FB1A4" w14:textId="77777777" w:rsidR="00B96D57" w:rsidRDefault="008A21DA">
      <w:pPr>
        <w:numPr>
          <w:ilvl w:val="1"/>
          <w:numId w:val="3"/>
        </w:numPr>
        <w:spacing w:after="0" w:line="240" w:lineRule="auto"/>
        <w:ind w:left="360"/>
      </w:pPr>
      <w:r>
        <w:t>Environmental Justice Coordinator</w:t>
      </w:r>
    </w:p>
    <w:p w14:paraId="3D1EC848" w14:textId="77777777" w:rsidR="00B96D57" w:rsidRDefault="008A21DA">
      <w:pPr>
        <w:numPr>
          <w:ilvl w:val="0"/>
          <w:numId w:val="2"/>
        </w:numPr>
        <w:spacing w:after="0" w:line="240" w:lineRule="auto"/>
      </w:pPr>
      <w:r>
        <w:t>Celeste is going to meet with Melissa Fontaine, who’s the food security coordinator</w:t>
      </w:r>
    </w:p>
    <w:p w14:paraId="60F6349E" w14:textId="0D8306F6" w:rsidR="00B96D57" w:rsidRDefault="008A21DA">
      <w:pPr>
        <w:numPr>
          <w:ilvl w:val="0"/>
          <w:numId w:val="2"/>
        </w:numPr>
        <w:spacing w:after="0" w:line="240" w:lineRule="auto"/>
      </w:pPr>
      <w:r>
        <w:t xml:space="preserve">She is also going to meet with Rodolfo from the Food Bank as well </w:t>
      </w:r>
    </w:p>
    <w:p w14:paraId="604D6FA8" w14:textId="77777777" w:rsidR="00B96D57" w:rsidRDefault="008A21DA">
      <w:pPr>
        <w:numPr>
          <w:ilvl w:val="0"/>
          <w:numId w:val="2"/>
        </w:numPr>
        <w:spacing w:after="0" w:line="240" w:lineRule="auto"/>
      </w:pPr>
      <w:r>
        <w:t xml:space="preserve">She is also going to the Food Security Coalition on Friday </w:t>
      </w:r>
    </w:p>
    <w:p w14:paraId="15C16D34" w14:textId="77777777" w:rsidR="00B96D57" w:rsidRDefault="008A21DA">
      <w:pPr>
        <w:numPr>
          <w:ilvl w:val="1"/>
          <w:numId w:val="3"/>
        </w:numPr>
        <w:spacing w:after="0" w:line="240" w:lineRule="auto"/>
        <w:ind w:left="360"/>
      </w:pPr>
      <w:r>
        <w:t>Earth Day Coordinators</w:t>
      </w:r>
    </w:p>
    <w:p w14:paraId="38873051" w14:textId="77777777" w:rsidR="00B96D57" w:rsidRDefault="008A21DA">
      <w:pPr>
        <w:numPr>
          <w:ilvl w:val="0"/>
          <w:numId w:val="2"/>
        </w:numPr>
        <w:spacing w:after="0" w:line="240" w:lineRule="auto"/>
      </w:pPr>
      <w:r>
        <w:t xml:space="preserve">We got an email from the IV Co Op that </w:t>
      </w:r>
      <w:proofErr w:type="gramStart"/>
      <w:r>
        <w:t>there</w:t>
      </w:r>
      <w:proofErr w:type="gramEnd"/>
      <w:r>
        <w:t xml:space="preserve"> event has been cancelled due to the fire</w:t>
      </w:r>
    </w:p>
    <w:p w14:paraId="355577C1" w14:textId="77777777" w:rsidR="00B96D57" w:rsidRDefault="008A21DA">
      <w:pPr>
        <w:numPr>
          <w:ilvl w:val="0"/>
          <w:numId w:val="2"/>
        </w:numPr>
        <w:spacing w:after="0" w:line="240" w:lineRule="auto"/>
      </w:pPr>
      <w:r>
        <w:t>We are unsure if we should change the date. It seems that our new date is better</w:t>
      </w:r>
    </w:p>
    <w:p w14:paraId="2AE00945" w14:textId="76AECEBA" w:rsidR="00B96D57" w:rsidRDefault="008A21DA">
      <w:pPr>
        <w:numPr>
          <w:ilvl w:val="0"/>
          <w:numId w:val="2"/>
        </w:numPr>
        <w:spacing w:after="0" w:line="240" w:lineRule="auto"/>
      </w:pPr>
      <w:r>
        <w:t xml:space="preserve">Sarah suggested asking to give them a zone at the festival </w:t>
      </w:r>
    </w:p>
    <w:p w14:paraId="6FD073F4" w14:textId="77777777" w:rsidR="00B96D57" w:rsidRDefault="008A21DA">
      <w:pPr>
        <w:numPr>
          <w:ilvl w:val="0"/>
          <w:numId w:val="2"/>
        </w:numPr>
        <w:spacing w:after="0" w:line="240" w:lineRule="auto"/>
      </w:pPr>
      <w:r>
        <w:lastRenderedPageBreak/>
        <w:t xml:space="preserve">We will announce to general members that artistic help is needed </w:t>
      </w:r>
    </w:p>
    <w:p w14:paraId="2AFD5A51" w14:textId="77777777" w:rsidR="00B96D57" w:rsidRDefault="008A21DA">
      <w:pPr>
        <w:numPr>
          <w:ilvl w:val="0"/>
          <w:numId w:val="2"/>
        </w:numPr>
        <w:spacing w:after="0" w:line="240" w:lineRule="auto"/>
      </w:pPr>
      <w:r>
        <w:t>There will be a slide next meeting and possibly reach out to other artists on campus</w:t>
      </w:r>
    </w:p>
    <w:p w14:paraId="547EA6DF" w14:textId="77777777" w:rsidR="00B96D57" w:rsidRDefault="008A21DA">
      <w:pPr>
        <w:numPr>
          <w:ilvl w:val="1"/>
          <w:numId w:val="3"/>
        </w:numPr>
        <w:spacing w:after="0" w:line="240" w:lineRule="auto"/>
        <w:ind w:left="360"/>
      </w:pPr>
      <w:r>
        <w:t>Local Affairs Coordinator</w:t>
      </w:r>
    </w:p>
    <w:p w14:paraId="19D4A3DD" w14:textId="2B3D9ABA" w:rsidR="00B96D57" w:rsidRDefault="008A21DA">
      <w:pPr>
        <w:numPr>
          <w:ilvl w:val="0"/>
          <w:numId w:val="2"/>
        </w:numPr>
        <w:spacing w:after="0" w:line="240" w:lineRule="auto"/>
      </w:pPr>
      <w:r>
        <w:t xml:space="preserve">Steam Team is on Feb 4th. Meeting at Kmart on 9:30 AM and pizza will be available afterwards! There are only five spots available. Jem is going to take one of these spots. </w:t>
      </w:r>
    </w:p>
    <w:p w14:paraId="0D9F0983" w14:textId="77777777" w:rsidR="00B96D57" w:rsidRDefault="008A21DA">
      <w:pPr>
        <w:numPr>
          <w:ilvl w:val="0"/>
          <w:numId w:val="2"/>
        </w:numPr>
        <w:spacing w:after="0" w:line="240" w:lineRule="auto"/>
      </w:pPr>
      <w:r>
        <w:t xml:space="preserve"> It is the first weekend every month so we could do this event again. Only five new people can go but afterwards those people who have already be trained can go again </w:t>
      </w:r>
    </w:p>
    <w:p w14:paraId="293CB138" w14:textId="77777777" w:rsidR="00B96D57" w:rsidRDefault="008A21DA">
      <w:pPr>
        <w:numPr>
          <w:ilvl w:val="1"/>
          <w:numId w:val="3"/>
        </w:numPr>
        <w:spacing w:after="0" w:line="240" w:lineRule="auto"/>
        <w:ind w:left="360"/>
      </w:pPr>
      <w:r>
        <w:t>Publicity Coordinators</w:t>
      </w:r>
    </w:p>
    <w:p w14:paraId="186787E3" w14:textId="77777777" w:rsidR="00B96D57" w:rsidRDefault="008A21DA">
      <w:pPr>
        <w:numPr>
          <w:ilvl w:val="0"/>
          <w:numId w:val="2"/>
        </w:numPr>
        <w:spacing w:after="0" w:line="240" w:lineRule="auto"/>
      </w:pPr>
      <w:r>
        <w:t xml:space="preserve">Coal Oil Point is the first </w:t>
      </w:r>
      <w:r w:rsidR="00940602">
        <w:t>event that will be advertised</w:t>
      </w:r>
    </w:p>
    <w:p w14:paraId="56D4E16F" w14:textId="75658D6F" w:rsidR="00B96D57" w:rsidRDefault="008A21DA">
      <w:pPr>
        <w:numPr>
          <w:ilvl w:val="0"/>
          <w:numId w:val="2"/>
        </w:numPr>
        <w:spacing w:after="0" w:line="240" w:lineRule="auto"/>
      </w:pPr>
      <w:r>
        <w:t xml:space="preserve">Steam Team and Green Chef will be announced as soon as possible </w:t>
      </w:r>
    </w:p>
    <w:p w14:paraId="3FD95496" w14:textId="77777777" w:rsidR="00B96D57" w:rsidRDefault="008A21DA">
      <w:pPr>
        <w:numPr>
          <w:ilvl w:val="0"/>
          <w:numId w:val="2"/>
        </w:numPr>
        <w:spacing w:after="0" w:line="240" w:lineRule="auto"/>
      </w:pPr>
      <w:r>
        <w:t>There still needs to be more tabling events</w:t>
      </w:r>
    </w:p>
    <w:p w14:paraId="0F8EE29A" w14:textId="77777777" w:rsidR="00B96D57" w:rsidRDefault="008A21DA">
      <w:pPr>
        <w:numPr>
          <w:ilvl w:val="1"/>
          <w:numId w:val="3"/>
        </w:numPr>
        <w:spacing w:after="0" w:line="240" w:lineRule="auto"/>
        <w:ind w:left="360"/>
      </w:pPr>
      <w:r>
        <w:t>Social Coordinators</w:t>
      </w:r>
    </w:p>
    <w:p w14:paraId="7797D4D4" w14:textId="77777777" w:rsidR="00B96D57" w:rsidRDefault="008A21DA">
      <w:pPr>
        <w:numPr>
          <w:ilvl w:val="0"/>
          <w:numId w:val="2"/>
        </w:numPr>
        <w:spacing w:after="0" w:line="240" w:lineRule="auto"/>
      </w:pPr>
      <w:r>
        <w:t>We are teaming up with Volunteer Coordinator for the social event this week and next week will be a big hiking event</w:t>
      </w:r>
    </w:p>
    <w:p w14:paraId="16CCD3A3" w14:textId="53EFE08C" w:rsidR="00B96D57" w:rsidRDefault="008A21DA">
      <w:pPr>
        <w:numPr>
          <w:ilvl w:val="0"/>
          <w:numId w:val="2"/>
        </w:numPr>
        <w:spacing w:after="0" w:line="240" w:lineRule="auto"/>
      </w:pPr>
      <w:r>
        <w:t xml:space="preserve">Wednesday Friends Day was successful, chill, and wholesome. Some people may have gotten lost on the way however </w:t>
      </w:r>
    </w:p>
    <w:p w14:paraId="4ADFC930" w14:textId="77777777" w:rsidR="00B96D57" w:rsidRDefault="008A21DA">
      <w:pPr>
        <w:numPr>
          <w:ilvl w:val="0"/>
          <w:numId w:val="2"/>
        </w:numPr>
        <w:spacing w:after="0" w:line="240" w:lineRule="auto"/>
      </w:pPr>
      <w:r>
        <w:t xml:space="preserve">The plan for camping at Channel Islands is up in the air. Possibly change the event to a day trip </w:t>
      </w:r>
      <w:proofErr w:type="gramStart"/>
      <w:r>
        <w:t xml:space="preserve">to  </w:t>
      </w:r>
      <w:proofErr w:type="spellStart"/>
      <w:r>
        <w:t>Anacapa</w:t>
      </w:r>
      <w:proofErr w:type="spellEnd"/>
      <w:proofErr w:type="gramEnd"/>
      <w:r>
        <w:t xml:space="preserve"> </w:t>
      </w:r>
    </w:p>
    <w:p w14:paraId="06362064" w14:textId="77777777" w:rsidR="00B96D57" w:rsidRDefault="008A21DA">
      <w:pPr>
        <w:numPr>
          <w:ilvl w:val="1"/>
          <w:numId w:val="3"/>
        </w:numPr>
        <w:spacing w:after="0" w:line="240" w:lineRule="auto"/>
        <w:ind w:left="360"/>
      </w:pPr>
      <w:r>
        <w:t>Volunteer Coordinator</w:t>
      </w:r>
    </w:p>
    <w:p w14:paraId="658549A8" w14:textId="34863333" w:rsidR="00B96D57" w:rsidRDefault="008A21DA">
      <w:pPr>
        <w:numPr>
          <w:ilvl w:val="0"/>
          <w:numId w:val="2"/>
        </w:numPr>
        <w:spacing w:after="0" w:line="240" w:lineRule="auto"/>
      </w:pPr>
      <w:r>
        <w:t xml:space="preserve">This week’s event is from 9 AM to noon. Come at 8 AM for bagels. We are biking there. </w:t>
      </w:r>
      <w:bookmarkStart w:id="0" w:name="_GoBack"/>
      <w:bookmarkEnd w:id="0"/>
    </w:p>
    <w:p w14:paraId="4567AE1D" w14:textId="77777777" w:rsidR="00B96D57" w:rsidRDefault="008A21DA">
      <w:pPr>
        <w:numPr>
          <w:ilvl w:val="0"/>
          <w:numId w:val="2"/>
        </w:numPr>
        <w:spacing w:after="0" w:line="240" w:lineRule="auto"/>
      </w:pPr>
      <w:r>
        <w:t xml:space="preserve">Look at the google form for more details. Here’s the link: </w:t>
      </w:r>
      <w:hyperlink r:id="rId9">
        <w:r>
          <w:rPr>
            <w:color w:val="1155CC"/>
            <w:u w:val="single"/>
          </w:rPr>
          <w:t>https://docs.google.com/forms/d/e/1FAIpQLScO7btQJls_0VZbkAOO-i-bRzSQ_ZVQWmCZsI7yjQwES0LLLA/viewform</w:t>
        </w:r>
      </w:hyperlink>
      <w:r>
        <w:t xml:space="preserve"> </w:t>
      </w:r>
    </w:p>
    <w:p w14:paraId="358F6095" w14:textId="77777777" w:rsidR="00B96D57" w:rsidRDefault="008A21DA">
      <w:pPr>
        <w:numPr>
          <w:ilvl w:val="1"/>
          <w:numId w:val="3"/>
        </w:numPr>
        <w:spacing w:after="0" w:line="240" w:lineRule="auto"/>
        <w:ind w:left="360"/>
      </w:pPr>
      <w:r>
        <w:t>Historian</w:t>
      </w:r>
    </w:p>
    <w:p w14:paraId="587909FF" w14:textId="77777777" w:rsidR="00B96D57" w:rsidRDefault="008A21DA">
      <w:pPr>
        <w:numPr>
          <w:ilvl w:val="0"/>
          <w:numId w:val="2"/>
        </w:numPr>
        <w:spacing w:after="0" w:line="240" w:lineRule="auto"/>
      </w:pPr>
      <w:r>
        <w:t>N/A</w:t>
      </w:r>
    </w:p>
    <w:p w14:paraId="36815B9F" w14:textId="77777777" w:rsidR="00B96D57" w:rsidRDefault="008A21DA">
      <w:pPr>
        <w:numPr>
          <w:ilvl w:val="1"/>
          <w:numId w:val="3"/>
        </w:numPr>
        <w:spacing w:after="0" w:line="240" w:lineRule="auto"/>
        <w:ind w:left="360"/>
      </w:pPr>
      <w:r>
        <w:t>Senate Liaison</w:t>
      </w:r>
    </w:p>
    <w:p w14:paraId="1BA4B064" w14:textId="77777777" w:rsidR="00B96D57" w:rsidRDefault="008A21DA">
      <w:pPr>
        <w:numPr>
          <w:ilvl w:val="0"/>
          <w:numId w:val="2"/>
        </w:numPr>
        <w:spacing w:after="0" w:line="240" w:lineRule="auto"/>
      </w:pPr>
      <w:r>
        <w:t>N/A</w:t>
      </w:r>
    </w:p>
    <w:p w14:paraId="180FA6B3" w14:textId="77777777" w:rsidR="00B96D57" w:rsidRDefault="008A21DA">
      <w:pPr>
        <w:numPr>
          <w:ilvl w:val="1"/>
          <w:numId w:val="3"/>
        </w:numPr>
        <w:spacing w:after="0" w:line="240" w:lineRule="auto"/>
        <w:ind w:left="360"/>
      </w:pPr>
      <w:r>
        <w:t>Advisor</w:t>
      </w:r>
    </w:p>
    <w:p w14:paraId="2B7AE79D" w14:textId="77777777" w:rsidR="00B96D57" w:rsidRDefault="008A21DA">
      <w:pPr>
        <w:numPr>
          <w:ilvl w:val="0"/>
          <w:numId w:val="2"/>
        </w:numPr>
        <w:spacing w:after="0" w:line="240" w:lineRule="auto"/>
      </w:pPr>
      <w:r>
        <w:t>N/A</w:t>
      </w:r>
    </w:p>
    <w:p w14:paraId="2514298F" w14:textId="77777777" w:rsidR="00B96D57" w:rsidRDefault="00B96D57">
      <w:pPr>
        <w:spacing w:after="0" w:line="240" w:lineRule="auto"/>
        <w:ind w:left="1080"/>
      </w:pPr>
    </w:p>
    <w:p w14:paraId="118B1D48" w14:textId="77777777" w:rsidR="00B96D57" w:rsidRDefault="008A21DA">
      <w:pPr>
        <w:numPr>
          <w:ilvl w:val="0"/>
          <w:numId w:val="3"/>
        </w:numPr>
        <w:pBdr>
          <w:bottom w:val="single" w:sz="4" w:space="1" w:color="000000"/>
        </w:pBdr>
        <w:spacing w:after="0" w:line="240" w:lineRule="auto"/>
      </w:pPr>
      <w:r>
        <w:rPr>
          <w:b/>
        </w:rPr>
        <w:t>GROUP AND PROJECT REPORTS</w:t>
      </w:r>
    </w:p>
    <w:p w14:paraId="20EF0DD4" w14:textId="77777777" w:rsidR="00B96D57" w:rsidRDefault="008A21DA">
      <w:pPr>
        <w:spacing w:after="0" w:line="240" w:lineRule="auto"/>
      </w:pPr>
      <w:r>
        <w:t>N/A</w:t>
      </w:r>
    </w:p>
    <w:p w14:paraId="0DF23A1D" w14:textId="77777777" w:rsidR="00B96D57" w:rsidRDefault="00B96D57">
      <w:pPr>
        <w:pBdr>
          <w:bottom w:val="single" w:sz="4" w:space="1" w:color="000000"/>
        </w:pBdr>
        <w:spacing w:after="0" w:line="240" w:lineRule="auto"/>
      </w:pPr>
    </w:p>
    <w:p w14:paraId="20AC1193" w14:textId="77777777" w:rsidR="00B96D57" w:rsidRDefault="008A21DA">
      <w:pPr>
        <w:numPr>
          <w:ilvl w:val="0"/>
          <w:numId w:val="3"/>
        </w:numPr>
        <w:pBdr>
          <w:bottom w:val="single" w:sz="4" w:space="1" w:color="000000"/>
        </w:pBdr>
        <w:spacing w:after="0" w:line="240" w:lineRule="auto"/>
      </w:pPr>
      <w:r>
        <w:rPr>
          <w:b/>
        </w:rPr>
        <w:t>OLD BUSINESS</w:t>
      </w:r>
    </w:p>
    <w:p w14:paraId="042B003C" w14:textId="77777777" w:rsidR="00B96D57" w:rsidRDefault="008A21DA">
      <w:pPr>
        <w:spacing w:after="0" w:line="240" w:lineRule="auto"/>
        <w:ind w:left="360"/>
      </w:pPr>
      <w:r>
        <w:t>N/A</w:t>
      </w:r>
    </w:p>
    <w:p w14:paraId="00B4AA62" w14:textId="77777777" w:rsidR="00B96D57" w:rsidRDefault="00B96D57">
      <w:pPr>
        <w:spacing w:after="0" w:line="240" w:lineRule="auto"/>
      </w:pPr>
    </w:p>
    <w:p w14:paraId="2DF92800" w14:textId="77777777" w:rsidR="00B96D57" w:rsidRDefault="00B96D57">
      <w:pPr>
        <w:pBdr>
          <w:bottom w:val="single" w:sz="4" w:space="1" w:color="000000"/>
        </w:pBdr>
        <w:spacing w:after="0" w:line="240" w:lineRule="auto"/>
      </w:pPr>
    </w:p>
    <w:p w14:paraId="4A805CE5" w14:textId="77777777" w:rsidR="00B96D57" w:rsidRDefault="008A21DA">
      <w:pPr>
        <w:numPr>
          <w:ilvl w:val="0"/>
          <w:numId w:val="3"/>
        </w:numPr>
        <w:pBdr>
          <w:bottom w:val="single" w:sz="4" w:space="1" w:color="000000"/>
        </w:pBdr>
        <w:spacing w:after="0" w:line="240" w:lineRule="auto"/>
      </w:pPr>
      <w:r>
        <w:rPr>
          <w:b/>
        </w:rPr>
        <w:t>NEW BUSINESS</w:t>
      </w:r>
    </w:p>
    <w:p w14:paraId="39789AD1" w14:textId="77777777" w:rsidR="00B96D57" w:rsidRDefault="00B96D57">
      <w:pPr>
        <w:spacing w:after="0" w:line="240" w:lineRule="auto"/>
        <w:ind w:left="360"/>
      </w:pPr>
    </w:p>
    <w:p w14:paraId="62D80902" w14:textId="77777777" w:rsidR="00B96D57" w:rsidRDefault="00B96D57">
      <w:pPr>
        <w:spacing w:after="0" w:line="240" w:lineRule="auto"/>
      </w:pPr>
    </w:p>
    <w:p w14:paraId="14DE7DB4" w14:textId="77777777" w:rsidR="00B96D57" w:rsidRDefault="00B96D57">
      <w:pPr>
        <w:pBdr>
          <w:bottom w:val="single" w:sz="4" w:space="1" w:color="000000"/>
        </w:pBdr>
        <w:spacing w:after="0" w:line="240" w:lineRule="auto"/>
      </w:pPr>
    </w:p>
    <w:p w14:paraId="36890C0D" w14:textId="77777777" w:rsidR="00B96D57" w:rsidRDefault="008A21DA">
      <w:pPr>
        <w:numPr>
          <w:ilvl w:val="0"/>
          <w:numId w:val="3"/>
        </w:numPr>
        <w:pBdr>
          <w:bottom w:val="single" w:sz="4" w:space="1" w:color="000000"/>
        </w:pBdr>
        <w:spacing w:after="0" w:line="240" w:lineRule="auto"/>
      </w:pPr>
      <w:r>
        <w:rPr>
          <w:b/>
        </w:rPr>
        <w:t>DISCUSSION</w:t>
      </w:r>
    </w:p>
    <w:p w14:paraId="42A02843" w14:textId="77777777" w:rsidR="00B96D57" w:rsidRDefault="00B96D57">
      <w:pPr>
        <w:spacing w:after="0" w:line="240" w:lineRule="auto"/>
        <w:ind w:left="360"/>
      </w:pPr>
    </w:p>
    <w:p w14:paraId="15356E81" w14:textId="77777777" w:rsidR="00B96D57" w:rsidRDefault="008A21DA">
      <w:pPr>
        <w:numPr>
          <w:ilvl w:val="1"/>
          <w:numId w:val="3"/>
        </w:numPr>
        <w:spacing w:after="0" w:line="240" w:lineRule="auto"/>
        <w:ind w:left="360"/>
      </w:pPr>
      <w:r>
        <w:t>Meet at 6:30 PM to get tickets for the movie on Wednesday!</w:t>
      </w:r>
    </w:p>
    <w:p w14:paraId="3DDD0E60" w14:textId="77777777" w:rsidR="00B96D57" w:rsidRDefault="00B96D57">
      <w:pPr>
        <w:spacing w:after="0" w:line="240" w:lineRule="auto"/>
        <w:ind w:left="720"/>
      </w:pPr>
    </w:p>
    <w:p w14:paraId="647D459A" w14:textId="77777777" w:rsidR="00B96D57" w:rsidRDefault="00B96D57">
      <w:pPr>
        <w:spacing w:after="0" w:line="240" w:lineRule="auto"/>
      </w:pPr>
    </w:p>
    <w:p w14:paraId="34E3FEC9" w14:textId="77777777" w:rsidR="00B96D57" w:rsidRDefault="008A21DA">
      <w:pPr>
        <w:spacing w:after="0" w:line="240" w:lineRule="auto"/>
      </w:pPr>
      <w:r>
        <w:rPr>
          <w:b/>
        </w:rPr>
        <w:t>ADJOURNMENT AT 7:51 PM (Joanne/Saul)</w:t>
      </w:r>
    </w:p>
    <w:sectPr w:rsidR="00B96D57">
      <w:footerReference w:type="default" r:id="rId10"/>
      <w:pgSz w:w="12240" w:h="15840"/>
      <w:pgMar w:top="1170" w:right="1440" w:bottom="810" w:left="1440" w:header="36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2FE0" w14:textId="77777777" w:rsidR="00FA3F1F" w:rsidRDefault="00FA3F1F">
      <w:pPr>
        <w:spacing w:after="0" w:line="240" w:lineRule="auto"/>
      </w:pPr>
      <w:r>
        <w:separator/>
      </w:r>
    </w:p>
  </w:endnote>
  <w:endnote w:type="continuationSeparator" w:id="0">
    <w:p w14:paraId="3549BDDB" w14:textId="77777777" w:rsidR="00FA3F1F" w:rsidRDefault="00F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4A84" w14:textId="77777777" w:rsidR="00B96D57" w:rsidRDefault="008A21DA">
    <w:pPr>
      <w:pBdr>
        <w:top w:val="single" w:sz="4" w:space="1" w:color="D9D9D9"/>
      </w:pBdr>
      <w:tabs>
        <w:tab w:val="center" w:pos="4680"/>
        <w:tab w:val="right" w:pos="9360"/>
      </w:tabs>
      <w:jc w:val="right"/>
      <w:rPr>
        <w:rFonts w:ascii="Tahoma" w:eastAsia="Tahoma" w:hAnsi="Tahoma" w:cs="Tahoma"/>
        <w:sz w:val="20"/>
        <w:szCs w:val="2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837B9">
      <w:rPr>
        <w:rFonts w:ascii="Tahoma" w:eastAsia="Tahoma" w:hAnsi="Tahoma" w:cs="Tahoma"/>
        <w:noProof/>
        <w:sz w:val="20"/>
        <w:szCs w:val="20"/>
      </w:rPr>
      <w:t>1</w:t>
    </w:r>
    <w:r>
      <w:rPr>
        <w:rFonts w:ascii="Tahoma" w:eastAsia="Tahoma" w:hAnsi="Tahoma" w:cs="Tahoma"/>
        <w:sz w:val="20"/>
        <w:szCs w:val="20"/>
      </w:rP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3E5F62C0" w14:textId="77777777" w:rsidR="00B96D57" w:rsidRDefault="00B96D57">
    <w:pPr>
      <w:tabs>
        <w:tab w:val="center" w:pos="4680"/>
        <w:tab w:val="right" w:pos="9360"/>
      </w:tabs>
      <w:spacing w:after="9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C3AA1" w14:textId="77777777" w:rsidR="00FA3F1F" w:rsidRDefault="00FA3F1F">
      <w:pPr>
        <w:spacing w:after="0" w:line="240" w:lineRule="auto"/>
      </w:pPr>
      <w:r>
        <w:separator/>
      </w:r>
    </w:p>
  </w:footnote>
  <w:footnote w:type="continuationSeparator" w:id="0">
    <w:p w14:paraId="5AB55E92" w14:textId="77777777" w:rsidR="00FA3F1F" w:rsidRDefault="00FA3F1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5631"/>
    <w:multiLevelType w:val="multilevel"/>
    <w:tmpl w:val="DCBCC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AA967C9"/>
    <w:multiLevelType w:val="multilevel"/>
    <w:tmpl w:val="B28659D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nsid w:val="73F95A67"/>
    <w:multiLevelType w:val="multilevel"/>
    <w:tmpl w:val="D1F41EC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nsid w:val="7F6B7B6F"/>
    <w:multiLevelType w:val="multilevel"/>
    <w:tmpl w:val="56CC5A64"/>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96D57"/>
    <w:rsid w:val="005D1086"/>
    <w:rsid w:val="00891289"/>
    <w:rsid w:val="008A21DA"/>
    <w:rsid w:val="00940602"/>
    <w:rsid w:val="00A542FB"/>
    <w:rsid w:val="00B96D57"/>
    <w:rsid w:val="00BB7689"/>
    <w:rsid w:val="00D837B9"/>
    <w:rsid w:val="00FA3F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2292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doodle.com/poll/ytm9pdkig24ixvf8" TargetMode="External"/><Relationship Id="rId9" Type="http://schemas.openxmlformats.org/officeDocument/2006/relationships/hyperlink" Target="https://docs.google.com/forms/d/e/1FAIpQLScO7btQJls_0VZbkAOO-i-bRzSQ_ZVQWmCZsI7yjQwES0LLLA/viewfor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Torres</cp:lastModifiedBy>
  <cp:revision>5</cp:revision>
  <dcterms:created xsi:type="dcterms:W3CDTF">2018-01-23T04:14:00Z</dcterms:created>
  <dcterms:modified xsi:type="dcterms:W3CDTF">2018-01-23T17:31:00Z</dcterms:modified>
</cp:coreProperties>
</file>