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 xml:space="preserve"> 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Monday,</w:t>
      </w:r>
      <w:r w:rsidR="004C3B27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03</w:t>
      </w:r>
      <w:r w:rsidR="00EB224B">
        <w:rPr>
          <w:rFonts w:ascii="Trebuchet MS" w:hAnsi="Trebuchet MS" w:cs="Trebuchet MS" w:hint="eastAsia"/>
          <w:color w:val="000000"/>
          <w:sz w:val="24"/>
          <w:szCs w:val="24"/>
          <w:highlight w:val="lightGray"/>
        </w:rPr>
        <w:t>/</w:t>
      </w:r>
      <w:r w:rsidR="004C3B27">
        <w:rPr>
          <w:rFonts w:ascii="Trebuchet MS" w:hAnsi="Trebuchet MS" w:cs="Trebuchet MS"/>
          <w:color w:val="000000"/>
          <w:sz w:val="24"/>
          <w:szCs w:val="24"/>
          <w:highlight w:val="lightGray"/>
        </w:rPr>
        <w:t>11</w:t>
      </w:r>
      <w:r w:rsidR="00201A3F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,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Environmental Affairs Board Office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D48FB" w:rsidRPr="00B00594" w:rsidRDefault="0063276C" w:rsidP="00B00594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  <w:u w:val="single"/>
        </w:rPr>
        <w:t>CALL TO ORDER</w:t>
      </w:r>
      <w:r w:rsidR="00B00594">
        <w:rPr>
          <w:rFonts w:eastAsia="Calibri"/>
          <w:b/>
          <w:color w:val="000000"/>
          <w:u w:val="single"/>
        </w:rPr>
        <w:t xml:space="preserve"> </w:t>
      </w:r>
      <w:r w:rsidR="000D78C7">
        <w:rPr>
          <w:rFonts w:eastAsia="Calibri"/>
          <w:color w:val="000000"/>
        </w:rPr>
        <w:t>7:0</w:t>
      </w:r>
      <w:r w:rsidR="00BA383F">
        <w:rPr>
          <w:rFonts w:eastAsia="Calibri"/>
          <w:color w:val="000000"/>
        </w:rPr>
        <w:t>3</w:t>
      </w:r>
      <w:r w:rsidR="002075CF">
        <w:rPr>
          <w:rFonts w:eastAsia="Calibri"/>
          <w:color w:val="000000"/>
        </w:rPr>
        <w:t xml:space="preserve"> by</w:t>
      </w:r>
      <w:r w:rsidR="000D78C7">
        <w:rPr>
          <w:rFonts w:eastAsia="Calibri"/>
          <w:color w:val="000000"/>
        </w:rPr>
        <w:t xml:space="preserve"> Kathryn</w:t>
      </w:r>
      <w:r w:rsidR="00B00594">
        <w:rPr>
          <w:rFonts w:eastAsia="Calibri"/>
          <w:color w:val="000000"/>
        </w:rPr>
        <w:t>, minutes recorded by Iris Li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ATTENDANCE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7026" w:type="dxa"/>
        <w:jc w:val="center"/>
        <w:tblLayout w:type="fixed"/>
        <w:tblLook w:val="0000" w:firstRow="0" w:lastRow="0" w:firstColumn="0" w:lastColumn="0" w:noHBand="0" w:noVBand="0"/>
      </w:tblPr>
      <w:tblGrid>
        <w:gridCol w:w="2247"/>
        <w:gridCol w:w="939"/>
        <w:gridCol w:w="1990"/>
        <w:gridCol w:w="1850"/>
      </w:tblGrid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</w:tr>
      <w:tr w:rsidR="000D48FB">
        <w:trPr>
          <w:trHeight w:val="24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Kathryn Foster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Natalie </w:t>
            </w:r>
            <w:proofErr w:type="spellStart"/>
            <w:r>
              <w:rPr>
                <w:rFonts w:eastAsia="Calibri"/>
                <w:b/>
                <w:color w:val="000000"/>
              </w:rPr>
              <w:t>Cappellini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Local Affairs 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Jem Unger Hicks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9875A5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Carly </w:t>
            </w:r>
            <w:proofErr w:type="spellStart"/>
            <w:r>
              <w:rPr>
                <w:rFonts w:eastAsia="Calibri"/>
                <w:b/>
                <w:color w:val="000000"/>
              </w:rPr>
              <w:t>Marto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Alexis Beatty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Gabriel van </w:t>
            </w:r>
            <w:proofErr w:type="spellStart"/>
            <w:r>
              <w:rPr>
                <w:rFonts w:eastAsia="Calibri"/>
                <w:b/>
                <w:color w:val="000000"/>
              </w:rPr>
              <w:t>Praag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Sara Jimenez Puentes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0E0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James Ferraro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Vacant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N/A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Fredi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Weitzel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7665E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Sophie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245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Courtney Packard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Matt </w:t>
            </w:r>
            <w:proofErr w:type="spellStart"/>
            <w:r>
              <w:rPr>
                <w:rFonts w:eastAsia="Calibri"/>
                <w:b/>
                <w:color w:val="000000"/>
              </w:rPr>
              <w:t>Campa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Savannah Bertrand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trHeight w:val="48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Cynthia Torres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Environmental Justice 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Saul Luna Vargas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Elizabeth </w:t>
            </w:r>
            <w:proofErr w:type="spellStart"/>
            <w:r>
              <w:rPr>
                <w:rFonts w:eastAsia="Calibri"/>
                <w:b/>
                <w:color w:val="000000"/>
              </w:rPr>
              <w:t>Szulc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15525" w:rsidRPr="00315525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Christian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54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713777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Sarah </w:t>
            </w:r>
            <w:proofErr w:type="spellStart"/>
            <w:r>
              <w:rPr>
                <w:rFonts w:eastAsia="Calibri"/>
                <w:b/>
                <w:color w:val="000000"/>
              </w:rPr>
              <w:t>Siedschlag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Advisor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47665E">
              <w:rPr>
                <w:b/>
                <w:color w:val="000000"/>
              </w:rPr>
              <w:t>Iris Li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</w:tbl>
    <w:p w:rsidR="000D48FB" w:rsidRDefault="000D48FB" w:rsidP="00844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8456D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0D78C7">
        <w:rPr>
          <w:rFonts w:eastAsia="Calibri"/>
          <w:i/>
          <w:color w:val="000000"/>
        </w:rPr>
        <w:t xml:space="preserve"> Kathryn</w:t>
      </w:r>
      <w:r>
        <w:rPr>
          <w:rFonts w:eastAsia="Calibri"/>
          <w:i/>
          <w:color w:val="000000"/>
        </w:rPr>
        <w:t xml:space="preserve"> </w:t>
      </w:r>
      <w:r w:rsidR="00EA3D1C">
        <w:rPr>
          <w:rFonts w:eastAsia="Calibri"/>
          <w:i/>
          <w:color w:val="000000"/>
        </w:rPr>
        <w:t>/</w:t>
      </w:r>
      <w:r w:rsidR="000D78C7">
        <w:rPr>
          <w:rFonts w:eastAsia="Calibri"/>
          <w:i/>
          <w:color w:val="000000"/>
        </w:rPr>
        <w:t>Natalie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84406B">
        <w:rPr>
          <w:rFonts w:eastAsia="Calibri"/>
          <w:i/>
          <w:color w:val="000000"/>
        </w:rPr>
        <w:t xml:space="preserve">motion to pass attendance </w:t>
      </w:r>
      <w:r w:rsidR="00901F12">
        <w:rPr>
          <w:rFonts w:eastAsia="Calibri"/>
          <w:i/>
          <w:color w:val="000000"/>
        </w:rPr>
        <w:t>as stated in</w:t>
      </w:r>
      <w:r w:rsidR="0084406B">
        <w:rPr>
          <w:rFonts w:eastAsia="Calibri"/>
          <w:i/>
          <w:color w:val="000000"/>
        </w:rPr>
        <w:t xml:space="preserve"> the table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282D08">
        <w:rPr>
          <w:rFonts w:eastAsia="Calibri"/>
          <w:i/>
          <w:color w:val="000000"/>
        </w:rPr>
        <w:t xml:space="preserve">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Pr="00C20271" w:rsidRDefault="0063276C" w:rsidP="00C20271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PUBLIC FORUM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</w:p>
    <w:p w:rsidR="000D48FB" w:rsidRDefault="00C20271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COMMITTEE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b/>
          <w:color w:val="000000"/>
        </w:rPr>
        <w:t>Approval of 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D57E1F">
        <w:rPr>
          <w:rFonts w:eastAsia="Calibri"/>
          <w:i/>
          <w:color w:val="000000"/>
        </w:rPr>
        <w:t xml:space="preserve"> </w:t>
      </w:r>
      <w:r w:rsidR="00512C88">
        <w:rPr>
          <w:rFonts w:eastAsia="Calibri"/>
          <w:i/>
          <w:color w:val="000000"/>
        </w:rPr>
        <w:t>Kathryn</w:t>
      </w:r>
      <w:r w:rsidR="00EA3D1C">
        <w:rPr>
          <w:rFonts w:eastAsia="Calibri"/>
          <w:i/>
          <w:color w:val="000000"/>
        </w:rPr>
        <w:t>/</w:t>
      </w:r>
      <w:r w:rsidR="00512C88">
        <w:rPr>
          <w:rFonts w:eastAsia="Calibri"/>
          <w:i/>
          <w:color w:val="000000"/>
        </w:rPr>
        <w:t>Alexis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DE5A0A">
        <w:rPr>
          <w:rFonts w:eastAsia="Calibri"/>
          <w:i/>
          <w:color w:val="000000"/>
        </w:rPr>
        <w:t>motion to pass last week’s 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D57E1F">
        <w:rPr>
          <w:rFonts w:eastAsia="Calibri"/>
          <w:i/>
          <w:color w:val="000000"/>
        </w:rPr>
        <w:t xml:space="preserve"> </w:t>
      </w:r>
      <w:r w:rsidR="00BA383F">
        <w:rPr>
          <w:rFonts w:eastAsia="Calibri"/>
          <w:i/>
          <w:color w:val="000000"/>
        </w:rPr>
        <w:t>12</w:t>
      </w:r>
      <w:r w:rsidR="00386335">
        <w:rPr>
          <w:rFonts w:eastAsia="Calibri"/>
          <w:i/>
          <w:color w:val="000000"/>
        </w:rPr>
        <w:t>-</w:t>
      </w:r>
      <w:r w:rsidR="00BA383F">
        <w:rPr>
          <w:rFonts w:eastAsia="Calibri"/>
          <w:i/>
          <w:color w:val="000000"/>
        </w:rPr>
        <w:t>2</w:t>
      </w:r>
      <w:r w:rsidR="00386335">
        <w:rPr>
          <w:rFonts w:eastAsia="Calibri"/>
          <w:i/>
          <w:color w:val="000000"/>
        </w:rPr>
        <w:t>-</w:t>
      </w:r>
      <w:r w:rsidR="00BA383F">
        <w:rPr>
          <w:rFonts w:eastAsia="Calibri"/>
          <w:i/>
          <w:color w:val="000000"/>
        </w:rPr>
        <w:t>0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INDIVIDUAL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3E08C1" w:rsidRPr="00533AA7" w:rsidRDefault="0063276C" w:rsidP="00533A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Co-Chairs</w:t>
      </w:r>
    </w:p>
    <w:p w:rsidR="009E18D8" w:rsidRPr="003D4534" w:rsidRDefault="009E18D8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rFonts w:eastAsia="Calibri"/>
          <w:color w:val="000000"/>
        </w:rPr>
        <w:t xml:space="preserve">Kathryn </w:t>
      </w:r>
    </w:p>
    <w:p w:rsidR="003D4534" w:rsidRDefault="003D4534" w:rsidP="003D453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Zero Waste Festival went well</w:t>
      </w:r>
    </w:p>
    <w:p w:rsidR="003D4534" w:rsidRDefault="003D4534" w:rsidP="003D453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PLEASE SHOW UP NEXT TIME IF YOU SIGN UP </w:t>
      </w:r>
    </w:p>
    <w:p w:rsidR="003D4534" w:rsidRPr="00EA328D" w:rsidRDefault="003D4534" w:rsidP="003D453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Spring retreat: Longer Monday Meeting </w:t>
      </w:r>
    </w:p>
    <w:p w:rsidR="00EA328D" w:rsidRPr="003D4534" w:rsidRDefault="00EA328D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Jem</w:t>
      </w:r>
    </w:p>
    <w:p w:rsidR="003D4534" w:rsidRPr="00FE4ABC" w:rsidRDefault="003D4534" w:rsidP="003D453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Wednesday: Study + Woodstock’s </w:t>
      </w:r>
    </w:p>
    <w:p w:rsidR="000D48FB" w:rsidRPr="00EA3D1C" w:rsidRDefault="0063276C" w:rsidP="00EA3D1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 w:rsidRPr="00EA3D1C">
        <w:rPr>
          <w:rFonts w:eastAsia="Calibri"/>
          <w:color w:val="000000"/>
        </w:rPr>
        <w:t>Student Affairs Coordinator</w:t>
      </w:r>
    </w:p>
    <w:p w:rsidR="000D48FB" w:rsidRPr="00FE4ABC" w:rsidRDefault="00C121AB" w:rsidP="00C121A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Local Affairs Coordinator</w:t>
      </w:r>
    </w:p>
    <w:p w:rsidR="00D26BA7" w:rsidRDefault="00D26BA7" w:rsidP="00D26B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N/A</w:t>
      </w:r>
    </w:p>
    <w:p w:rsidR="00D26BA7" w:rsidRPr="00D26BA7" w:rsidRDefault="00F16AD9" w:rsidP="00D26B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Campaigns</w:t>
      </w:r>
    </w:p>
    <w:p w:rsidR="00E2306E" w:rsidRDefault="00E2306E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color w:val="000000"/>
        </w:rPr>
        <w:t>Alexis</w:t>
      </w:r>
    </w:p>
    <w:p w:rsidR="00745FB5" w:rsidRDefault="00745FB5" w:rsidP="00745FB5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Stickers are coming </w:t>
      </w:r>
    </w:p>
    <w:p w:rsidR="00D26BA7" w:rsidRDefault="00D26BA7" w:rsidP="00D26BA7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Jimmy </w:t>
      </w:r>
    </w:p>
    <w:p w:rsidR="00D26BA7" w:rsidRDefault="00D26BA7" w:rsidP="00D26BA7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THRIFT SHOP WAS AWESOME </w:t>
      </w:r>
    </w:p>
    <w:p w:rsidR="00D26BA7" w:rsidRDefault="00D26BA7" w:rsidP="00D26BA7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200 + items gave away </w:t>
      </w:r>
    </w:p>
    <w:p w:rsidR="00D26BA7" w:rsidRDefault="00D26BA7" w:rsidP="00D26BA7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Drop off areas for composting (on campus and in IV)</w:t>
      </w:r>
    </w:p>
    <w:p w:rsidR="00D26BA7" w:rsidRDefault="00D26BA7" w:rsidP="00D26BA7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Make a list (each accept different things)</w:t>
      </w:r>
    </w:p>
    <w:p w:rsidR="00D26BA7" w:rsidRPr="00D26BA7" w:rsidRDefault="00D26BA7" w:rsidP="00D26BA7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Lending the racks to other orgs </w:t>
      </w:r>
    </w:p>
    <w:p w:rsidR="00FE4ABC" w:rsidRPr="00FE4ABC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5. Environmental Justice </w:t>
      </w:r>
    </w:p>
    <w:p w:rsidR="00D45E1A" w:rsidRDefault="00745FB5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EJA passed last Wednesday</w:t>
      </w:r>
    </w:p>
    <w:p w:rsidR="00745FB5" w:rsidRDefault="00745FB5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Budget decided ($19,000)</w:t>
      </w:r>
    </w:p>
    <w:p w:rsidR="00745FB5" w:rsidRDefault="00745FB5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Youth Climate Strike (this Friday)</w:t>
      </w:r>
    </w:p>
    <w:p w:rsidR="00745FB5" w:rsidRDefault="00745FB5" w:rsidP="00745FB5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Sunrise is doing it </w:t>
      </w:r>
    </w:p>
    <w:p w:rsidR="00745FB5" w:rsidRPr="00745FB5" w:rsidRDefault="00745FB5" w:rsidP="00745FB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Cat Canyon hearing this Wednesday 9 AM at Santa Maria </w:t>
      </w:r>
    </w:p>
    <w:p w:rsidR="00F16AD9" w:rsidRPr="00FE4ABC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6. S</w:t>
      </w:r>
      <w:r w:rsidR="00F16AD9" w:rsidRPr="00FE4ABC">
        <w:rPr>
          <w:rFonts w:eastAsia="Calibri"/>
          <w:color w:val="000000"/>
        </w:rPr>
        <w:t>ustainable Foods Coordinators</w:t>
      </w:r>
    </w:p>
    <w:p w:rsidR="0092213D" w:rsidRPr="00FE4ABC" w:rsidRDefault="00745FB5" w:rsidP="00745FB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7. </w:t>
      </w:r>
      <w:r w:rsidR="0063276C">
        <w:rPr>
          <w:rFonts w:eastAsia="Calibri"/>
          <w:color w:val="000000"/>
        </w:rPr>
        <w:t>Earth Day Coordinators</w:t>
      </w:r>
    </w:p>
    <w:p w:rsidR="00D41D29" w:rsidRPr="00FE4ABC" w:rsidRDefault="00745FB5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Pass money for vans and granola bars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8. </w:t>
      </w:r>
      <w:r w:rsidR="0063276C">
        <w:rPr>
          <w:rFonts w:eastAsia="Calibri"/>
          <w:color w:val="000000"/>
        </w:rPr>
        <w:t>Publicity Coordinators</w:t>
      </w:r>
    </w:p>
    <w:p w:rsidR="00292B4F" w:rsidRDefault="00745FB5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Cool campus challenge </w:t>
      </w:r>
    </w:p>
    <w:p w:rsidR="00745FB5" w:rsidRDefault="00745FB5" w:rsidP="00745FB5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EAB being part of that </w:t>
      </w:r>
    </w:p>
    <w:p w:rsidR="00745FB5" w:rsidRDefault="00745FB5" w:rsidP="00745FB5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Connect James to Samantha </w:t>
      </w:r>
    </w:p>
    <w:p w:rsidR="00745FB5" w:rsidRDefault="00745FB5" w:rsidP="00745FB5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ASK YOUR FRIENDS TO ALL REGISTER FOR AN ACCOUNT</w:t>
      </w:r>
    </w:p>
    <w:p w:rsidR="0024586D" w:rsidRPr="00FE4ABC" w:rsidRDefault="0024586D" w:rsidP="0024586D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SEND LIZ A HEADSHOT PLEASE 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9. </w:t>
      </w:r>
      <w:r w:rsidR="0063276C">
        <w:rPr>
          <w:rFonts w:eastAsia="Calibri"/>
          <w:color w:val="000000"/>
        </w:rPr>
        <w:t>Social Coordinators</w:t>
      </w:r>
    </w:p>
    <w:p w:rsidR="00CA3D42" w:rsidRDefault="0024586D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Hike on Friday went well</w:t>
      </w:r>
    </w:p>
    <w:p w:rsidR="0024586D" w:rsidRDefault="0024586D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Sunset hike next quarter </w:t>
      </w:r>
    </w:p>
    <w:p w:rsidR="0024586D" w:rsidRDefault="0024586D" w:rsidP="0024586D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Corporate with cool campus challenge </w:t>
      </w:r>
    </w:p>
    <w:p w:rsidR="0024586D" w:rsidRDefault="0024586D" w:rsidP="0024586D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Camping</w:t>
      </w:r>
    </w:p>
    <w:p w:rsidR="0024586D" w:rsidRPr="00FE4ABC" w:rsidRDefault="0024586D" w:rsidP="0024586D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May 18</w:t>
      </w:r>
      <w:r w:rsidRPr="0024586D">
        <w:rPr>
          <w:color w:val="000000"/>
          <w:vertAlign w:val="superscript"/>
        </w:rPr>
        <w:t>th</w:t>
      </w:r>
      <w:r>
        <w:rPr>
          <w:color w:val="000000"/>
        </w:rPr>
        <w:t xml:space="preserve"> -19</w:t>
      </w:r>
      <w:r w:rsidRPr="0024586D">
        <w:rPr>
          <w:color w:val="000000"/>
          <w:vertAlign w:val="superscript"/>
        </w:rPr>
        <w:t>th</w:t>
      </w:r>
      <w:r>
        <w:rPr>
          <w:color w:val="000000"/>
        </w:rPr>
        <w:t xml:space="preserve"> </w:t>
      </w:r>
    </w:p>
    <w:p w:rsidR="00A1113E" w:rsidRPr="00A1113E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10. </w:t>
      </w:r>
      <w:r w:rsidR="0063276C">
        <w:rPr>
          <w:rFonts w:eastAsia="Calibri"/>
          <w:color w:val="000000"/>
        </w:rPr>
        <w:t>Volunteer Coordinator</w:t>
      </w:r>
    </w:p>
    <w:p w:rsidR="000D48FB" w:rsidRDefault="0024586D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Tree Planting Event for spring quarter (April 19</w:t>
      </w:r>
      <w:r w:rsidRPr="0024586D">
        <w:rPr>
          <w:rFonts w:eastAsia="Calibri"/>
          <w:color w:val="000000"/>
          <w:vertAlign w:val="superscript"/>
        </w:rPr>
        <w:t>th</w:t>
      </w:r>
      <w:r>
        <w:rPr>
          <w:rFonts w:eastAsia="Calibri"/>
          <w:color w:val="000000"/>
        </w:rPr>
        <w:t>)</w:t>
      </w:r>
    </w:p>
    <w:p w:rsidR="0024586D" w:rsidRDefault="0024586D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Adopt-a-block this week 10:46 am</w:t>
      </w:r>
    </w:p>
    <w:p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11. Senate Liaison</w:t>
      </w:r>
    </w:p>
    <w:p w:rsidR="00A1113E" w:rsidRPr="00A1113E" w:rsidRDefault="0024586D" w:rsidP="0024586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12. Historian</w:t>
      </w:r>
    </w:p>
    <w:p w:rsidR="000D48FB" w:rsidRDefault="0024586D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Time line for the scrapbook </w:t>
      </w:r>
    </w:p>
    <w:p w:rsidR="000A3CE2" w:rsidRPr="00FE4ABC" w:rsidRDefault="000A3CE2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Working on slideshow for this Wednesday </w:t>
      </w:r>
    </w:p>
    <w:p w:rsidR="00DD4D5D" w:rsidRPr="00DD4D5D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</w:t>
      </w:r>
      <w:r w:rsidR="00A1113E">
        <w:rPr>
          <w:rFonts w:eastAsia="Calibri"/>
          <w:color w:val="000000"/>
        </w:rPr>
        <w:t>3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Administrative Assistant</w:t>
      </w:r>
    </w:p>
    <w:p w:rsidR="000D48FB" w:rsidRPr="00FE4ABC" w:rsidRDefault="00F0645D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N/A</w:t>
      </w:r>
      <w:bookmarkStart w:id="0" w:name="_GoBack"/>
      <w:bookmarkEnd w:id="0"/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</w:t>
      </w:r>
      <w:r w:rsidR="00A1113E">
        <w:rPr>
          <w:rFonts w:eastAsia="Calibri"/>
          <w:color w:val="000000"/>
        </w:rPr>
        <w:t>4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Advisor</w:t>
      </w:r>
    </w:p>
    <w:p w:rsidR="001D4DE6" w:rsidRDefault="0024586D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Having an event during cool campus challenge giving out LED lightbulbs </w:t>
      </w:r>
    </w:p>
    <w:p w:rsidR="0024586D" w:rsidRPr="00FE4ABC" w:rsidRDefault="0024586D" w:rsidP="0024586D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EAB can purchase lightbulbs 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GROUP AND PROJECT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Pr="0026627F" w:rsidRDefault="0026627F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26627F" w:rsidRDefault="0026627F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OLD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0D48FB" w:rsidRPr="00425778" w:rsidRDefault="00425778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425778" w:rsidRDefault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NEW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E83EAC" w:rsidRPr="00E83EAC" w:rsidRDefault="00E60B2A" w:rsidP="00E83E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hint="eastAsia"/>
          <w:color w:val="000000"/>
        </w:rPr>
        <w:t>1.</w:t>
      </w:r>
      <w:r w:rsidR="00E34165">
        <w:rPr>
          <w:color w:val="000000"/>
        </w:rPr>
        <w:t xml:space="preserve"> </w:t>
      </w:r>
      <w:r w:rsidR="00546A96">
        <w:rPr>
          <w:color w:val="000000"/>
        </w:rPr>
        <w:t xml:space="preserve">$1000 for vans 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812A32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0A3CE2">
        <w:rPr>
          <w:rFonts w:eastAsia="Calibri"/>
          <w:i/>
          <w:color w:val="000000"/>
        </w:rPr>
        <w:t>Matt</w:t>
      </w:r>
      <w:r w:rsidR="004602F6">
        <w:rPr>
          <w:rFonts w:eastAsia="Calibri"/>
          <w:i/>
          <w:color w:val="000000"/>
        </w:rPr>
        <w:t>/</w:t>
      </w:r>
      <w:r w:rsidR="000A3CE2">
        <w:rPr>
          <w:rFonts w:eastAsia="Calibri"/>
          <w:i/>
          <w:color w:val="000000"/>
        </w:rPr>
        <w:t xml:space="preserve">Alexis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 xml:space="preserve">motion to pass </w:t>
      </w:r>
      <w:r w:rsidR="000A3CE2">
        <w:rPr>
          <w:rFonts w:eastAsia="Calibri"/>
          <w:i/>
          <w:color w:val="000000"/>
        </w:rPr>
        <w:t>$10</w:t>
      </w:r>
      <w:r w:rsidR="00546A96">
        <w:rPr>
          <w:rFonts w:eastAsia="Calibri"/>
          <w:i/>
          <w:color w:val="000000"/>
        </w:rPr>
        <w:t>0</w:t>
      </w:r>
      <w:r w:rsidR="000A3CE2">
        <w:rPr>
          <w:rFonts w:eastAsia="Calibri"/>
          <w:i/>
          <w:color w:val="000000"/>
        </w:rPr>
        <w:t xml:space="preserve">0 for vans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46C1E" w:rsidRPr="00146C1E" w:rsidRDefault="00546A96" w:rsidP="00146C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$200 for Woodstock’s Pizza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0D48FB" w:rsidRDefault="00D2641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546A96">
        <w:rPr>
          <w:rFonts w:eastAsia="Calibri"/>
          <w:i/>
          <w:color w:val="000000"/>
        </w:rPr>
        <w:t>Kathryn</w:t>
      </w:r>
      <w:r w:rsidR="009F03E1">
        <w:rPr>
          <w:rFonts w:eastAsia="Calibri"/>
          <w:i/>
          <w:color w:val="000000"/>
        </w:rPr>
        <w:t>/</w:t>
      </w:r>
      <w:r w:rsidR="000A3CE2">
        <w:rPr>
          <w:rFonts w:eastAsia="Calibri"/>
          <w:i/>
          <w:color w:val="000000"/>
        </w:rPr>
        <w:t>Alexis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>motion to pass $</w:t>
      </w:r>
      <w:r w:rsidR="00546A96">
        <w:rPr>
          <w:rFonts w:eastAsia="Calibri"/>
          <w:i/>
          <w:color w:val="000000"/>
        </w:rPr>
        <w:t xml:space="preserve">200 for Woodstock’s Pizza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505A3C" w:rsidRDefault="0063276C" w:rsidP="00546A96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DISCUSSION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3A4B9D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N/A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ADJOURNMENT AT (time)</w:t>
      </w:r>
      <w:r w:rsidR="00192C2F">
        <w:rPr>
          <w:rFonts w:eastAsia="Calibri"/>
          <w:b/>
          <w:color w:val="000000"/>
        </w:rPr>
        <w:t xml:space="preserve"> </w:t>
      </w:r>
      <w:r w:rsidR="00546A96">
        <w:rPr>
          <w:rFonts w:eastAsia="Calibri"/>
          <w:b/>
          <w:color w:val="000000"/>
        </w:rPr>
        <w:t xml:space="preserve">7:37 </w:t>
      </w:r>
      <w:r w:rsidR="00192C2F">
        <w:rPr>
          <w:rFonts w:eastAsia="Calibri"/>
          <w:b/>
          <w:color w:val="000000"/>
        </w:rPr>
        <w:t>pm</w:t>
      </w:r>
      <w:r w:rsidR="00AE2D0C">
        <w:rPr>
          <w:rFonts w:eastAsia="Calibri"/>
          <w:b/>
          <w:color w:val="000000"/>
        </w:rPr>
        <w:t xml:space="preserve"> Kathryn</w:t>
      </w:r>
      <w:r w:rsidR="00192C2F">
        <w:rPr>
          <w:rFonts w:eastAsia="Calibri"/>
          <w:b/>
          <w:color w:val="000000"/>
        </w:rPr>
        <w:t>/</w:t>
      </w:r>
      <w:r w:rsidR="00AE2D0C">
        <w:rPr>
          <w:rFonts w:eastAsia="Calibri"/>
          <w:b/>
          <w:color w:val="000000"/>
        </w:rPr>
        <w:t>Alexis</w:t>
      </w:r>
    </w:p>
    <w:sectPr w:rsidR="000D48FB">
      <w:footerReference w:type="default" r:id="rId8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A70" w:rsidRDefault="00D35A70">
      <w:pPr>
        <w:spacing w:after="0" w:line="240" w:lineRule="auto"/>
      </w:pPr>
      <w:r>
        <w:separator/>
      </w:r>
    </w:p>
  </w:endnote>
  <w:endnote w:type="continuationSeparator" w:id="0">
    <w:p w:rsidR="00D35A70" w:rsidRDefault="00D35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8FB" w:rsidRDefault="0063276C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>
      <w:rPr>
        <w:rFonts w:ascii="Tahoma" w:eastAsia="Tahoma" w:hAnsi="Tahoma" w:cs="Tahoma"/>
        <w:color w:val="000000"/>
        <w:sz w:val="20"/>
        <w:szCs w:val="20"/>
      </w:rPr>
      <w:fldChar w:fldCharType="separate"/>
    </w:r>
    <w:r w:rsidR="00466892"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:rsidR="000D48FB" w:rsidRDefault="000D48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A70" w:rsidRDefault="00D35A70">
      <w:pPr>
        <w:spacing w:after="0" w:line="240" w:lineRule="auto"/>
      </w:pPr>
      <w:r>
        <w:separator/>
      </w:r>
    </w:p>
  </w:footnote>
  <w:footnote w:type="continuationSeparator" w:id="0">
    <w:p w:rsidR="00D35A70" w:rsidRDefault="00D35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B57D1"/>
    <w:multiLevelType w:val="hybridMultilevel"/>
    <w:tmpl w:val="1A36E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C0C63"/>
    <w:multiLevelType w:val="multilevel"/>
    <w:tmpl w:val="DEA85F4C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5ED04CF"/>
    <w:multiLevelType w:val="multilevel"/>
    <w:tmpl w:val="58E6DA0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C6C3714"/>
    <w:multiLevelType w:val="multilevel"/>
    <w:tmpl w:val="503C93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D0F7E69"/>
    <w:multiLevelType w:val="multilevel"/>
    <w:tmpl w:val="B024F6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7D8369C"/>
    <w:multiLevelType w:val="multilevel"/>
    <w:tmpl w:val="81C252D8"/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59421275"/>
    <w:multiLevelType w:val="multilevel"/>
    <w:tmpl w:val="777C5B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7CD310DA"/>
    <w:multiLevelType w:val="multilevel"/>
    <w:tmpl w:val="5BF0A3B0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FB"/>
    <w:rsid w:val="00006914"/>
    <w:rsid w:val="00015DA8"/>
    <w:rsid w:val="00021C3B"/>
    <w:rsid w:val="000228C2"/>
    <w:rsid w:val="00054E5D"/>
    <w:rsid w:val="00093287"/>
    <w:rsid w:val="000A3CE2"/>
    <w:rsid w:val="000C6905"/>
    <w:rsid w:val="000D0E81"/>
    <w:rsid w:val="000D48FB"/>
    <w:rsid w:val="000D78C7"/>
    <w:rsid w:val="000E0506"/>
    <w:rsid w:val="000E415A"/>
    <w:rsid w:val="001221E1"/>
    <w:rsid w:val="00146C1E"/>
    <w:rsid w:val="00171C04"/>
    <w:rsid w:val="00192C2F"/>
    <w:rsid w:val="0019668E"/>
    <w:rsid w:val="001B20C9"/>
    <w:rsid w:val="001C267C"/>
    <w:rsid w:val="001D4DE6"/>
    <w:rsid w:val="001E1E2B"/>
    <w:rsid w:val="001E256E"/>
    <w:rsid w:val="00201A3F"/>
    <w:rsid w:val="0020604E"/>
    <w:rsid w:val="002075CF"/>
    <w:rsid w:val="0022452F"/>
    <w:rsid w:val="00224E9D"/>
    <w:rsid w:val="0024586D"/>
    <w:rsid w:val="0026627F"/>
    <w:rsid w:val="00267B01"/>
    <w:rsid w:val="00282D08"/>
    <w:rsid w:val="00292B4F"/>
    <w:rsid w:val="002B44CE"/>
    <w:rsid w:val="002C2322"/>
    <w:rsid w:val="002C23DF"/>
    <w:rsid w:val="00303D58"/>
    <w:rsid w:val="00307742"/>
    <w:rsid w:val="00315525"/>
    <w:rsid w:val="0032750D"/>
    <w:rsid w:val="003724D4"/>
    <w:rsid w:val="00373219"/>
    <w:rsid w:val="00386335"/>
    <w:rsid w:val="00396373"/>
    <w:rsid w:val="003A4B9D"/>
    <w:rsid w:val="003C2A57"/>
    <w:rsid w:val="003D2983"/>
    <w:rsid w:val="003D4534"/>
    <w:rsid w:val="003E08C1"/>
    <w:rsid w:val="004121BD"/>
    <w:rsid w:val="00413494"/>
    <w:rsid w:val="00425778"/>
    <w:rsid w:val="004602F6"/>
    <w:rsid w:val="00466892"/>
    <w:rsid w:val="0047665E"/>
    <w:rsid w:val="004B4CD3"/>
    <w:rsid w:val="004B705F"/>
    <w:rsid w:val="004B7DA5"/>
    <w:rsid w:val="004C3B27"/>
    <w:rsid w:val="004C7621"/>
    <w:rsid w:val="004E03F9"/>
    <w:rsid w:val="00501700"/>
    <w:rsid w:val="005031C9"/>
    <w:rsid w:val="00505A3C"/>
    <w:rsid w:val="00506CAB"/>
    <w:rsid w:val="00511862"/>
    <w:rsid w:val="00512C88"/>
    <w:rsid w:val="005301B3"/>
    <w:rsid w:val="00533AA7"/>
    <w:rsid w:val="00546A96"/>
    <w:rsid w:val="005471A0"/>
    <w:rsid w:val="00593EDA"/>
    <w:rsid w:val="005A30DF"/>
    <w:rsid w:val="005E122F"/>
    <w:rsid w:val="005E22F9"/>
    <w:rsid w:val="00602A31"/>
    <w:rsid w:val="00607022"/>
    <w:rsid w:val="00607553"/>
    <w:rsid w:val="0063276C"/>
    <w:rsid w:val="006328BF"/>
    <w:rsid w:val="006534D7"/>
    <w:rsid w:val="006540E9"/>
    <w:rsid w:val="00672B90"/>
    <w:rsid w:val="006948F8"/>
    <w:rsid w:val="007128F0"/>
    <w:rsid w:val="00713777"/>
    <w:rsid w:val="00745FB5"/>
    <w:rsid w:val="00760446"/>
    <w:rsid w:val="00782672"/>
    <w:rsid w:val="00784142"/>
    <w:rsid w:val="007A0669"/>
    <w:rsid w:val="007B4F70"/>
    <w:rsid w:val="007B59EE"/>
    <w:rsid w:val="008023F5"/>
    <w:rsid w:val="00811181"/>
    <w:rsid w:val="00812A32"/>
    <w:rsid w:val="008209AA"/>
    <w:rsid w:val="00825819"/>
    <w:rsid w:val="0084406B"/>
    <w:rsid w:val="00844241"/>
    <w:rsid w:val="008456DF"/>
    <w:rsid w:val="00852A66"/>
    <w:rsid w:val="00862746"/>
    <w:rsid w:val="00870B39"/>
    <w:rsid w:val="00871598"/>
    <w:rsid w:val="008C4DF2"/>
    <w:rsid w:val="008F00CE"/>
    <w:rsid w:val="00901F12"/>
    <w:rsid w:val="00917908"/>
    <w:rsid w:val="00920E46"/>
    <w:rsid w:val="00920F9B"/>
    <w:rsid w:val="0092166B"/>
    <w:rsid w:val="0092213D"/>
    <w:rsid w:val="00922D40"/>
    <w:rsid w:val="00961F2A"/>
    <w:rsid w:val="00966B13"/>
    <w:rsid w:val="00985824"/>
    <w:rsid w:val="009875A5"/>
    <w:rsid w:val="0099006A"/>
    <w:rsid w:val="009A43FA"/>
    <w:rsid w:val="009B5919"/>
    <w:rsid w:val="009C6138"/>
    <w:rsid w:val="009D6B0A"/>
    <w:rsid w:val="009E18D8"/>
    <w:rsid w:val="009F03E1"/>
    <w:rsid w:val="00A0142E"/>
    <w:rsid w:val="00A04382"/>
    <w:rsid w:val="00A1113E"/>
    <w:rsid w:val="00A30FE9"/>
    <w:rsid w:val="00A45577"/>
    <w:rsid w:val="00A45F2A"/>
    <w:rsid w:val="00A65232"/>
    <w:rsid w:val="00A75633"/>
    <w:rsid w:val="00AB0629"/>
    <w:rsid w:val="00AB68FA"/>
    <w:rsid w:val="00AC2631"/>
    <w:rsid w:val="00AD6B9D"/>
    <w:rsid w:val="00AE1E0B"/>
    <w:rsid w:val="00AE24C5"/>
    <w:rsid w:val="00AE2D0C"/>
    <w:rsid w:val="00AE43E4"/>
    <w:rsid w:val="00AE4A2B"/>
    <w:rsid w:val="00B00594"/>
    <w:rsid w:val="00B1772D"/>
    <w:rsid w:val="00B26867"/>
    <w:rsid w:val="00B30318"/>
    <w:rsid w:val="00B328DA"/>
    <w:rsid w:val="00B45EE5"/>
    <w:rsid w:val="00B65BEC"/>
    <w:rsid w:val="00B87E3A"/>
    <w:rsid w:val="00BA383F"/>
    <w:rsid w:val="00BC3D0E"/>
    <w:rsid w:val="00BC5FD5"/>
    <w:rsid w:val="00BE12BF"/>
    <w:rsid w:val="00BF15F8"/>
    <w:rsid w:val="00BF4C9D"/>
    <w:rsid w:val="00C11000"/>
    <w:rsid w:val="00C121AB"/>
    <w:rsid w:val="00C20094"/>
    <w:rsid w:val="00C20271"/>
    <w:rsid w:val="00C53A4D"/>
    <w:rsid w:val="00C6718D"/>
    <w:rsid w:val="00C955F3"/>
    <w:rsid w:val="00CA0FC2"/>
    <w:rsid w:val="00CA2944"/>
    <w:rsid w:val="00CA3D42"/>
    <w:rsid w:val="00CC6970"/>
    <w:rsid w:val="00CD3E86"/>
    <w:rsid w:val="00CE53C5"/>
    <w:rsid w:val="00CF5061"/>
    <w:rsid w:val="00D048F0"/>
    <w:rsid w:val="00D17C40"/>
    <w:rsid w:val="00D2641F"/>
    <w:rsid w:val="00D26BA7"/>
    <w:rsid w:val="00D316BB"/>
    <w:rsid w:val="00D35A70"/>
    <w:rsid w:val="00D41D29"/>
    <w:rsid w:val="00D45E1A"/>
    <w:rsid w:val="00D558BD"/>
    <w:rsid w:val="00D57E1F"/>
    <w:rsid w:val="00DA45BA"/>
    <w:rsid w:val="00DB5679"/>
    <w:rsid w:val="00DD4D5D"/>
    <w:rsid w:val="00DE00CE"/>
    <w:rsid w:val="00DE5A0A"/>
    <w:rsid w:val="00DF5C10"/>
    <w:rsid w:val="00E15056"/>
    <w:rsid w:val="00E2306E"/>
    <w:rsid w:val="00E2571A"/>
    <w:rsid w:val="00E34165"/>
    <w:rsid w:val="00E57D0A"/>
    <w:rsid w:val="00E60B2A"/>
    <w:rsid w:val="00E6341F"/>
    <w:rsid w:val="00E75138"/>
    <w:rsid w:val="00E83EAC"/>
    <w:rsid w:val="00EA328D"/>
    <w:rsid w:val="00EA3D1C"/>
    <w:rsid w:val="00EB224B"/>
    <w:rsid w:val="00ED14AA"/>
    <w:rsid w:val="00EF1738"/>
    <w:rsid w:val="00F04663"/>
    <w:rsid w:val="00F0645D"/>
    <w:rsid w:val="00F16AD9"/>
    <w:rsid w:val="00F41B6D"/>
    <w:rsid w:val="00F50790"/>
    <w:rsid w:val="00F663C3"/>
    <w:rsid w:val="00F67879"/>
    <w:rsid w:val="00F80438"/>
    <w:rsid w:val="00F80474"/>
    <w:rsid w:val="00FC04C1"/>
    <w:rsid w:val="00FD29F2"/>
    <w:rsid w:val="00FE09DE"/>
    <w:rsid w:val="00FE4ABC"/>
    <w:rsid w:val="00FF029F"/>
    <w:rsid w:val="00FF1895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B39EA"/>
  <w15:docId w15:val="{E39FC2A9-88C9-43AC-8323-82090D3C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F16A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irisli60126@gmail.com</cp:lastModifiedBy>
  <cp:revision>83</cp:revision>
  <dcterms:created xsi:type="dcterms:W3CDTF">2018-11-05T17:52:00Z</dcterms:created>
  <dcterms:modified xsi:type="dcterms:W3CDTF">2019-03-12T06:26:00Z</dcterms:modified>
</cp:coreProperties>
</file>