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highlight w:val="lightGray"/>
          <w:u w:val="single"/>
          <w:vertAlign w:val="baseline"/>
          <w:rtl w:val="0"/>
        </w:rPr>
        <w:t xml:space="preserve"> Environmental Affairs Board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Monday,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October 8th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Environmental Affairs Board Office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u w:val="single"/>
          <w:rtl w:val="0"/>
        </w:rPr>
        <w:t xml:space="preserve">7:05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 by (</w:t>
      </w:r>
      <w:r w:rsidDel="00000000" w:rsidR="00000000" w:rsidRPr="00000000">
        <w:rPr>
          <w:u w:val="single"/>
          <w:rtl w:val="0"/>
        </w:rPr>
        <w:t xml:space="preserve">Kathryn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), minutes recorded by (</w:t>
      </w:r>
      <w:r w:rsidDel="00000000" w:rsidR="00000000" w:rsidRPr="00000000">
        <w:rPr>
          <w:u w:val="single"/>
          <w:rtl w:val="0"/>
        </w:rPr>
        <w:t xml:space="preserve">Jem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026.0" w:type="dxa"/>
        <w:jc w:val="center"/>
        <w:tblLayout w:type="fixed"/>
        <w:tblLook w:val="0000"/>
      </w:tblPr>
      <w:tblGrid>
        <w:gridCol w:w="2247"/>
        <w:gridCol w:w="939"/>
        <w:gridCol w:w="1990"/>
        <w:gridCol w:w="1850"/>
        <w:tblGridChange w:id="0">
          <w:tblGrid>
            <w:gridCol w:w="2247"/>
            <w:gridCol w:w="939"/>
            <w:gridCol w:w="1990"/>
            <w:gridCol w:w="185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Kathryn Foster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Natalie Cappellini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Local Affairs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Jem Unger Hicks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Co-Chair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Carly Marto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Alexis Beatty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Gabriel van Praag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Sara Jimenez Puentes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James Ferraro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Affairs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Campaign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Fredi Weitzel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Matt Campa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Courtney Packard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Sustainable Foods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Earth Day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Savannah Bertrand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Historian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Cynthia Torres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Environmental Justice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Saul Luna Vargas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Volunteer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Absent (excused)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Elizabeth Szulc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Publicity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Senate Liaison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Vacant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Admin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</w:t>
      </w:r>
      <w:r w:rsidDel="00000000" w:rsidR="00000000" w:rsidRPr="00000000">
        <w:rPr>
          <w:i w:val="1"/>
          <w:rtl w:val="0"/>
        </w:rPr>
        <w:t xml:space="preserve">Kathryn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)/(</w:t>
      </w:r>
      <w:r w:rsidDel="00000000" w:rsidR="00000000" w:rsidRPr="00000000">
        <w:rPr>
          <w:i w:val="1"/>
          <w:rtl w:val="0"/>
        </w:rPr>
        <w:t xml:space="preserve">Natalie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i w:val="1"/>
          <w:rtl w:val="0"/>
        </w:rPr>
        <w:t xml:space="preserve">Motion to pass attendance as stated in the chart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(comment, question &amp; answer 1)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(comment, question &amp; answer 2)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(speaker name, organization)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(comment, question &amp; answer 1)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(comment, question &amp; answer 2)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(name)/(name)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</w:t>
      </w:r>
      <w:r w:rsidDel="00000000" w:rsidR="00000000" w:rsidRPr="00000000">
        <w:rPr>
          <w:i w:val="1"/>
          <w:rtl w:val="0"/>
        </w:rPr>
        <w:t xml:space="preserve">Tabled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Co-Chairs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(comment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Affairs Coordinator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James is giving Sustainability Policy Working Group Ideas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Affairs Coordinator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1)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2)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Sustainable Foods Coordinators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Food for Wednesday’s meeting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Food for the kickoff was $54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fill out requisition form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Will submit slides about general food sustainability for Wednesday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Highlighting seasonal ingredient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Environmental Justice Coordinator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Cynthia met with HRB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They agreed to send us a liaison to the coalition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survey currently has 52 responses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Most people want more EJ curriculum, some people are very passionate, some people don’t care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David Pellow is on board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Providing support through Global EJ Project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with Professor Gray Thursday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with a Prof. from Chicano Studies tomorrow w/ David Pellow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Emailed Prof. Stewart from Black Studies today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Stewart first drafted the EJ Minor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Cynthia will look into what didn’t work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Emailed Katie Maynard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with Christian tomorrow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Op-ed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TBL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Wednesday Working Group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2 slides of stats and a case study to explain the definition of EJ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EPA’s definition of EJ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Discussion of our own definitions of EJ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Fall quarter goal: the EJ Coalition will meet by the end of this quarter even if it’s just student organizations.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Earth Day Coordinators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1)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2)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Publicity Coordinators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Liz uploaded pics from the kickoff to the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Liz will get the cute pic of Cynthia for the drive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Liz created the tabling sign up sheet for Fall Quarter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Has signed up EAB for the OSL Org Fair Wed. 10/17 from 10-2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30 minute block shifts, try to spread it out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Pardall Carnival is this Sat. from 12-4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Social Coordinators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Sunday, 10AM hike at the dog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Last year’s turnout for the hike was a lot, so we might need more drivers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copies of driver’s license and insurance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Reimbursements for gas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Someone from Adventure Programs reached out to Carly about “cleanup hikes” in the future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Volunteer Coordinator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Gabe emailed Rec&amp;Parks about Hallo-Clean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most likely the 27th or 28th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Nov. 10th greenhouse work day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Historian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1)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2)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Assistant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1)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2)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Reminder to drivers about insurance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Van certification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Cynthia is already certified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Reimbursements reminders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Get your itemized receipt, bring it to the core meeting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Pick up your check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Slack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GROUP AND PROJECT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Zero Waste Lifestyle Campaign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Jimmi’s tabling event is Thursday from 11-4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Jimmi has class at 1pm, Gabe and Carly can come after 1:45, Alexis can come at 1</w:t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The tabling setup is questionable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 newsletter signups, signs, clothing donation bins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Tip of the Week to be in the newsletter too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Zero Waste Tip of the Week: get a library card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Alexis: used textbook websites, pdf’s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IV Trading Post is having an opening market event on October 20th (sat) at 11am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Should Jimmi contact them first about announcing at GM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Local Affairs/PCCC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Greeks go Green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 much of a plan there, they seem to want us as a resource rather than collaborating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Natalie talked to Jean-Michel, policy intern with CSD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Natalie needs more of a solid proposal before she goes to them about the composting program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Was talking to Tom and Celeste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Will meet with Celeste tonight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Wednesday’s meeting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General intro to composting for new people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Gauging people’s knowledge and interest in composting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Plans for PCCC and getting involved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Alexis’s Mystery Campaign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Slow Your Roll Campaign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Rec Cen already has paper towel dispenser sticker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Stickers might be more effective than posters anyway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Website brainstorming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General College Eco-tips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Ask Greeks Go Green if they want to collaborate on a pilot program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See how the tips work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EAB could host a workshop on implementing sustainability practices in student groups/etc. 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Alexis will schedule a working group meeting time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(describe)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1, include speaker)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2, include speaker)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(name)/(name)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(describe)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1, include speaker)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2, include speaker)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(name)/(name)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(describe)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1, include speaker)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2, include speaker)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(name)/(name)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b w:val="1"/>
          <w:rtl w:val="0"/>
        </w:rPr>
        <w:t xml:space="preserve">Snacks for the hike to the dog park this weekend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1, include speaker)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2, include speaker)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</w:t>
      </w:r>
      <w:r w:rsidDel="00000000" w:rsidR="00000000" w:rsidRPr="00000000">
        <w:rPr>
          <w:i w:val="1"/>
          <w:rtl w:val="0"/>
        </w:rPr>
        <w:t xml:space="preserve">Gabe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)/(</w:t>
      </w:r>
      <w:r w:rsidDel="00000000" w:rsidR="00000000" w:rsidRPr="00000000">
        <w:rPr>
          <w:i w:val="1"/>
          <w:rtl w:val="0"/>
        </w:rPr>
        <w:t xml:space="preserve">Cynthia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pass $50 for snacks for this weekend</w:t>
      </w:r>
      <w:r w:rsidDel="00000000" w:rsidR="00000000" w:rsidRPr="00000000">
        <w:rPr>
          <w:i w:val="1"/>
          <w:rtl w:val="0"/>
        </w:rPr>
        <w:t xml:space="preserve">’s hike to the dog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(describe)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1, include speaker)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2, include speaker)</w:t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</w:t>
      </w:r>
      <w:r w:rsidDel="00000000" w:rsidR="00000000" w:rsidRPr="00000000">
        <w:rPr>
          <w:i w:val="1"/>
          <w:rtl w:val="0"/>
        </w:rPr>
        <w:t xml:space="preserve">Fredi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)/(</w:t>
      </w:r>
      <w:r w:rsidDel="00000000" w:rsidR="00000000" w:rsidRPr="00000000">
        <w:rPr>
          <w:i w:val="1"/>
          <w:rtl w:val="0"/>
        </w:rPr>
        <w:t xml:space="preserve">Natalie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pass $60 for snacks for the Octo</w:t>
      </w:r>
      <w:r w:rsidDel="00000000" w:rsidR="00000000" w:rsidRPr="00000000">
        <w:rPr>
          <w:i w:val="1"/>
          <w:rtl w:val="0"/>
        </w:rPr>
        <w:t xml:space="preserve">ber 10th General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(describe)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1, include speaker)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2, include speaker)</w:t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(name)/(name)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(discussion topic)</w:t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1, include speaker)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2, include speaker)</w:t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(discussion topic)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1, include speaker)</w:t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(comment 2, include speaker)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(</w:t>
      </w:r>
      <w:r w:rsidDel="00000000" w:rsidR="00000000" w:rsidRPr="00000000">
        <w:rPr>
          <w:b w:val="1"/>
          <w:rtl w:val="0"/>
        </w:rPr>
        <w:t xml:space="preserve">8:14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7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