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COMMUNITY FINANCIAL FUND (CFF) MINUTES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-10788</wp:posOffset>
            </wp:positionH>
            <wp:positionV relativeFrom="paragraph">
              <wp:posOffset>257</wp:posOffset>
            </wp:positionV>
            <wp:extent cx="862965" cy="928370"/>
            <wp:effectExtent b="0" l="0" r="0" t="0"/>
            <wp:wrapSquare wrapText="bothSides" distB="0" distT="0" distL="114300" distR="114300"/>
            <wp:docPr descr="A picture containing text, book&#10;&#10;Description automatically generated" id="5" name="image1.png"/>
            <a:graphic>
              <a:graphicData uri="http://schemas.openxmlformats.org/drawingml/2006/picture">
                <pic:pic>
                  <pic:nvPicPr>
                    <pic:cNvPr descr="A picture containing text, book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928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Wednesday, February 2nd, 2022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Remote Zoom Meeting   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Minutes/Actions Recorded By: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Nimisha Prasad  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5:00PM by Vincent Ton, Chair 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BUSINESS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Roll Call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4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3"/>
        <w:gridCol w:w="2976"/>
        <w:gridCol w:w="1920"/>
        <w:gridCol w:w="2535"/>
        <w:tblGridChange w:id="0">
          <w:tblGrid>
            <w:gridCol w:w="1673"/>
            <w:gridCol w:w="2976"/>
            <w:gridCol w:w="1920"/>
            <w:gridCol w:w="2535"/>
          </w:tblGrid>
        </w:tblGridChange>
      </w:tblGrid>
      <w:tr>
        <w:trPr>
          <w:cantSplit w:val="0"/>
          <w:trHeight w:val="63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Vincent Ton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Jaymes Trevisan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Risa Mori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Omkar Hanamsagar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David Civil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Quyen Le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AJ Vercueil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6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Emily Nguyen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Nimisha Prasad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Kelsey Thibdeau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Excused Absences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None mentioned.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Proxies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None mentioned.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Special Guest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None mentioned.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4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EXTERNAL REPORTS</w:t>
      </w:r>
    </w:p>
    <w:p w:rsidR="00000000" w:rsidDel="00000000" w:rsidP="00000000" w:rsidRDefault="00000000" w:rsidRPr="00000000" w14:paraId="00000044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CONSENT ITEMS </w:t>
      </w:r>
    </w:p>
    <w:p w:rsidR="00000000" w:rsidDel="00000000" w:rsidP="00000000" w:rsidRDefault="00000000" w:rsidRPr="00000000" w14:paraId="0000004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David Civil/Emily Nguyen</w:t>
      </w:r>
    </w:p>
    <w:p w:rsidR="00000000" w:rsidDel="00000000" w:rsidP="00000000" w:rsidRDefault="00000000" w:rsidRPr="00000000" w14:paraId="00000053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Motion to allocate $3,750 from Special Projects to the Erin Lowry speaker event on Thursday, February 17th, 2022. </w:t>
      </w:r>
    </w:p>
    <w:p w:rsidR="00000000" w:rsidDel="00000000" w:rsidP="00000000" w:rsidRDefault="00000000" w:rsidRPr="00000000" w14:paraId="00000054">
      <w:pPr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ACTION: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Vote 7-0 to CONSENT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ab/>
        <w:tab/>
        <w:t xml:space="preserve">Email Vote (through the CFF Slack Channel)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Risa Mori/Nimisha Prasad</w:t>
      </w:r>
    </w:p>
    <w:p w:rsidR="00000000" w:rsidDel="00000000" w:rsidP="00000000" w:rsidRDefault="00000000" w:rsidRPr="00000000" w14:paraId="00000059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Motion to fund Enrollment Services $500 to use for a grocery food card giveaway for the first 20 students completing the Financial Wellness Committee’s new Housing module. </w:t>
      </w:r>
    </w:p>
    <w:p w:rsidR="00000000" w:rsidDel="00000000" w:rsidP="00000000" w:rsidRDefault="00000000" w:rsidRPr="00000000" w14:paraId="0000005A">
      <w:pPr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ACTION: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Vote 7-0 to CONSENT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ITEMS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Erin Lowry February 17th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David Civil and Quyen Le successfully secured Erin Lowry as our Winter Speaker.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Erin Lowry will present an event on “Money and Relationships”, and the first 50 students who complete a short quiz and reflection reviewed by the board will receive her book: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Broke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Millennial: Stop Scraping By and Get Your Financial Life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Together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Emily Nguyen will design an event flyer to promote the Erin Lowry Speaker event. Nimisha Prasad will post the flyer on the CFF Instagram page by Februar 4th 2022.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Kelsey Thibdeau requested Erin Lowry from a headshot and blurb of her talk to include on the event flyer.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Quyen Le to submit a bulk-emailing form to be sent out to all UCSB undergraduates by Thursday, February 10th, 2022. Email advertising the event will include a promo for CFF Peer Advising Sessions. </w:t>
      </w:r>
    </w:p>
    <w:p w:rsidR="00000000" w:rsidDel="00000000" w:rsidP="00000000" w:rsidRDefault="00000000" w:rsidRPr="00000000" w14:paraId="0000006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ACFE Virtual 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2022 ACFE has been moved from San Juan, Puerto Rico, to a virtual format.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announced that tomorrow, February 3rd, is the last day to register for early bird registration.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and Kelsey Thibdeau highly encourage all returning board members to attend.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ind w:left="10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Budget Review for 2022-23 Academic Year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108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briefed the board on the CFF Budget for the 2022-23 Academic year.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 additional $20,00 allocated to the hrant budget to allow for more money assistance for more students.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Rollover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Overenrollment funds will be allocated towards grants and special projects. </w:t>
      </w:r>
    </w:p>
    <w:p w:rsidR="00000000" w:rsidDel="00000000" w:rsidP="00000000" w:rsidRDefault="00000000" w:rsidRPr="00000000" w14:paraId="0000007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Basic Needs Grant Proposal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Kelsey Thibdeau briefed the Board on the Basic Needs Grants Proposal.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Board collectively agreed that direct cash aid is the most effective source of help for students.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Event with Transfer Student Center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ind w:left="180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Paola Mosquera of the Transfer Student Center confirmed an event with CFF on Thursday, February 10th from 5:00PM-5:30PM, witn Vincent Ton, Risa Mori, and David Civil presenting.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event will include a 15-minute presentation on Savings, Budgeting, Investing, a 6-minute Kahoot, and a 9-minute Q&amp;A session. </w:t>
      </w:r>
    </w:p>
    <w:p w:rsidR="00000000" w:rsidDel="00000000" w:rsidP="00000000" w:rsidRDefault="00000000" w:rsidRPr="00000000" w14:paraId="0000007E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d)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Miscellaneous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80">
      <w:pPr>
        <w:ind w:firstLine="72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0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Emily Nguyen will design a giant check and CFF tabling banner by Friday, February 18th to use for CFF tabling events. </w:t>
      </w:r>
    </w:p>
    <w:p w:rsidR="00000000" w:rsidDel="00000000" w:rsidP="00000000" w:rsidRDefault="00000000" w:rsidRPr="00000000" w14:paraId="00000082">
      <w:pPr>
        <w:numPr>
          <w:ilvl w:val="0"/>
          <w:numId w:val="10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Jaymes Trevisan and Risa Mori will be reimbursing Vincent Ton for his Kahoot subscription through the requisition form. 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firstLine="72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e)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Winter 2022 Grant Essays</w:t>
      </w:r>
    </w:p>
    <w:p w:rsidR="00000000" w:rsidDel="00000000" w:rsidP="00000000" w:rsidRDefault="00000000" w:rsidRPr="00000000" w14:paraId="00000085">
      <w:pPr>
        <w:ind w:firstLine="72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 are a total of 388 applications and essays submitted. Each Board Member is assigned 43-44 essays to grade by Thursday, February 3rd, 2022 to allow approved applications to be submitted on time to the Office of Financial Aid by Friday, February 4th. 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Board graded essays.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8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Jaymes Trevisan / David Civil</w:t>
      </w:r>
    </w:p>
    <w:p w:rsidR="00000000" w:rsidDel="00000000" w:rsidP="00000000" w:rsidRDefault="00000000" w:rsidRPr="00000000" w14:paraId="0000009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Motion to adjourn this meeting at 5:57PM.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-0 to CONSENT</w:t>
      </w:r>
    </w:p>
    <w:sectPr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| Page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lowerLetter"/>
      <w:lvlText w:val="%1)"/>
      <w:lvlJc w:val="left"/>
      <w:pPr>
        <w:ind w:left="2160" w:hanging="360"/>
      </w:pPr>
      <w:rPr/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12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Hx5MDkzfydTQI7/q/J9EGM6vXw==">AMUW2mUgZkG87WKX8VBbUd6dFc0XGj9YV/dJRC08qNXaNOq+xV+IQNWBSLAQrrg9tMid+AVkLC2IlDHqVAhBpsd/c2VPjssZP3iQVwnRLRAEbjqKJlkKeuU=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