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96B3" w14:textId="77777777" w:rsidR="00020FEF" w:rsidRDefault="007B1D4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COMMUNITY FINANCIAL FUND (CFF) MINUTES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E2FA0E" wp14:editId="529FD376">
            <wp:simplePos x="0" y="0"/>
            <wp:positionH relativeFrom="column">
              <wp:posOffset>-10793</wp:posOffset>
            </wp:positionH>
            <wp:positionV relativeFrom="paragraph">
              <wp:posOffset>257</wp:posOffset>
            </wp:positionV>
            <wp:extent cx="862965" cy="928370"/>
            <wp:effectExtent l="0" t="0" r="0" b="0"/>
            <wp:wrapSquare wrapText="bothSides" distT="0" distB="0" distL="114300" distR="114300"/>
            <wp:docPr id="2" name="image1.png" descr="A picture containing text, boo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book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928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A83297" w14:textId="77777777" w:rsidR="00020FEF" w:rsidRDefault="007B1D42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Associated Students </w:t>
      </w:r>
    </w:p>
    <w:p w14:paraId="2CA96B00" w14:textId="6701038D" w:rsidR="00020FEF" w:rsidRDefault="007B1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Date:</w:t>
      </w:r>
      <w:r>
        <w:rPr>
          <w:rFonts w:ascii="Times New Roman" w:eastAsia="Times New Roman" w:hAnsi="Times New Roman" w:cs="Times New Roman"/>
        </w:rPr>
        <w:t xml:space="preserve"> Wednesday, </w:t>
      </w:r>
      <w:r w:rsidR="006F523A">
        <w:rPr>
          <w:rFonts w:ascii="Times New Roman" w:eastAsia="Times New Roman" w:hAnsi="Times New Roman" w:cs="Times New Roman"/>
        </w:rPr>
        <w:t xml:space="preserve">October </w:t>
      </w:r>
      <w:r w:rsidR="003C402F">
        <w:rPr>
          <w:rFonts w:ascii="Times New Roman" w:eastAsia="Times New Roman" w:hAnsi="Times New Roman" w:cs="Times New Roman"/>
        </w:rPr>
        <w:t>6</w:t>
      </w:r>
      <w:r w:rsidR="006F523A" w:rsidRPr="006F523A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, 2021</w:t>
      </w:r>
    </w:p>
    <w:p w14:paraId="7A7AB5EA" w14:textId="14625F45" w:rsidR="00020FEF" w:rsidRDefault="007B1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Location:</w:t>
      </w:r>
      <w:r>
        <w:rPr>
          <w:rFonts w:ascii="Times New Roman" w:eastAsia="Times New Roman" w:hAnsi="Times New Roman" w:cs="Times New Roman"/>
        </w:rPr>
        <w:t xml:space="preserve"> </w:t>
      </w:r>
      <w:r w:rsidR="006F523A">
        <w:rPr>
          <w:rFonts w:ascii="Times New Roman" w:eastAsia="Times New Roman" w:hAnsi="Times New Roman" w:cs="Times New Roman"/>
        </w:rPr>
        <w:t>Nati Conference Room</w:t>
      </w:r>
      <w:r>
        <w:rPr>
          <w:rFonts w:ascii="Times New Roman" w:eastAsia="Times New Roman" w:hAnsi="Times New Roman" w:cs="Times New Roman"/>
        </w:rPr>
        <w:t xml:space="preserve">   </w:t>
      </w:r>
    </w:p>
    <w:p w14:paraId="50A1D252" w14:textId="126F1946" w:rsidR="00020FEF" w:rsidRDefault="007B1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Minutes/Actions Recorded By:</w:t>
      </w:r>
      <w:r>
        <w:rPr>
          <w:rFonts w:ascii="Times New Roman" w:eastAsia="Times New Roman" w:hAnsi="Times New Roman" w:cs="Times New Roman"/>
        </w:rPr>
        <w:t xml:space="preserve"> </w:t>
      </w:r>
      <w:r w:rsidR="006F523A">
        <w:rPr>
          <w:rFonts w:ascii="Times New Roman" w:eastAsia="Times New Roman" w:hAnsi="Times New Roman" w:cs="Times New Roman"/>
        </w:rPr>
        <w:t>Vincent Ton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0E8335" w14:textId="77777777" w:rsidR="00020FEF" w:rsidRDefault="00020FEF">
      <w:pPr>
        <w:rPr>
          <w:rFonts w:ascii="Times New Roman" w:eastAsia="Times New Roman" w:hAnsi="Times New Roman" w:cs="Times New Roman"/>
        </w:rPr>
      </w:pPr>
    </w:p>
    <w:p w14:paraId="26CC65EB" w14:textId="614957D7" w:rsidR="00020FEF" w:rsidRDefault="007B1D42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Order:</w:t>
      </w:r>
      <w:r>
        <w:rPr>
          <w:rFonts w:ascii="Times New Roman" w:eastAsia="Times New Roman" w:hAnsi="Times New Roman" w:cs="Times New Roman"/>
          <w:u w:val="single"/>
        </w:rPr>
        <w:t xml:space="preserve"> 6:</w:t>
      </w:r>
      <w:r w:rsidR="003C402F">
        <w:rPr>
          <w:rFonts w:ascii="Times New Roman" w:eastAsia="Times New Roman" w:hAnsi="Times New Roman" w:cs="Times New Roman"/>
          <w:u w:val="single"/>
        </w:rPr>
        <w:t>1</w:t>
      </w:r>
      <w:r>
        <w:rPr>
          <w:rFonts w:ascii="Times New Roman" w:eastAsia="Times New Roman" w:hAnsi="Times New Roman" w:cs="Times New Roman"/>
          <w:u w:val="single"/>
        </w:rPr>
        <w:t xml:space="preserve">0PM by Vincent Ton, Chair </w:t>
      </w:r>
    </w:p>
    <w:p w14:paraId="0A6E9DF3" w14:textId="77777777" w:rsidR="00020FEF" w:rsidRDefault="00020FEF">
      <w:pPr>
        <w:rPr>
          <w:rFonts w:ascii="Times New Roman" w:eastAsia="Times New Roman" w:hAnsi="Times New Roman" w:cs="Times New Roman"/>
        </w:rPr>
      </w:pPr>
    </w:p>
    <w:p w14:paraId="50AE21E2" w14:textId="77777777" w:rsidR="00020FEF" w:rsidRDefault="007B1D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MEETING BUSINESS</w:t>
      </w:r>
    </w:p>
    <w:p w14:paraId="4356B431" w14:textId="77777777" w:rsidR="00020FEF" w:rsidRDefault="00020FE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704B9483" w14:textId="77777777" w:rsidR="00020FEF" w:rsidRDefault="007B1D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Roll Call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1E8D6831" w14:textId="77777777" w:rsidR="00020FEF" w:rsidRDefault="00020FEF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0"/>
        <w:tblW w:w="936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2790"/>
        <w:gridCol w:w="1620"/>
        <w:gridCol w:w="3060"/>
      </w:tblGrid>
      <w:tr w:rsidR="00020FEF" w14:paraId="3ED529E5" w14:textId="77777777" w:rsidTr="006F523A">
        <w:trPr>
          <w:trHeight w:val="636"/>
        </w:trPr>
        <w:tc>
          <w:tcPr>
            <w:tcW w:w="1890" w:type="dxa"/>
          </w:tcPr>
          <w:p w14:paraId="31E2EA5B" w14:textId="77777777" w:rsidR="00020FEF" w:rsidRDefault="00020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94574A1" w14:textId="77777777" w:rsidR="00020FEF" w:rsidRDefault="00020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89840F2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90" w:type="dxa"/>
          </w:tcPr>
          <w:p w14:paraId="74005270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Note: </w:t>
            </w:r>
          </w:p>
          <w:p w14:paraId="4B677A50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Absent (Excused/Not Excused)</w:t>
            </w:r>
          </w:p>
          <w:p w14:paraId="5BCC30FE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Arrived Late (Time)</w:t>
            </w:r>
          </w:p>
          <w:p w14:paraId="4380699F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Departed Early (Time)</w:t>
            </w:r>
          </w:p>
          <w:p w14:paraId="3060E170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Proxy (Full Name)</w:t>
            </w:r>
          </w:p>
        </w:tc>
        <w:tc>
          <w:tcPr>
            <w:tcW w:w="1620" w:type="dxa"/>
          </w:tcPr>
          <w:p w14:paraId="0FB55604" w14:textId="77777777" w:rsidR="00020FEF" w:rsidRDefault="00020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AB18024" w14:textId="77777777" w:rsidR="00020FEF" w:rsidRDefault="00020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68DB0C1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060" w:type="dxa"/>
          </w:tcPr>
          <w:p w14:paraId="44C2C77C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Note: </w:t>
            </w:r>
          </w:p>
          <w:p w14:paraId="7F6BC50C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Absent (Excused/Not Excused)</w:t>
            </w:r>
          </w:p>
          <w:p w14:paraId="647357DE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Arrived Late (Time)</w:t>
            </w:r>
          </w:p>
          <w:p w14:paraId="37FEB8E4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Departed Early (Time)</w:t>
            </w:r>
          </w:p>
          <w:p w14:paraId="4207C31E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Proxy (Full Name)</w:t>
            </w:r>
          </w:p>
        </w:tc>
      </w:tr>
      <w:tr w:rsidR="00020FEF" w14:paraId="78159046" w14:textId="77777777" w:rsidTr="006F523A">
        <w:trPr>
          <w:trHeight w:val="126"/>
        </w:trPr>
        <w:tc>
          <w:tcPr>
            <w:tcW w:w="1890" w:type="dxa"/>
            <w:shd w:val="clear" w:color="auto" w:fill="E7E6E6"/>
          </w:tcPr>
          <w:p w14:paraId="12B5016C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Vincent Ton</w:t>
            </w:r>
          </w:p>
        </w:tc>
        <w:tc>
          <w:tcPr>
            <w:tcW w:w="2790" w:type="dxa"/>
          </w:tcPr>
          <w:p w14:paraId="45044DCC" w14:textId="77777777" w:rsidR="00020FEF" w:rsidRDefault="00020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/>
          </w:tcPr>
          <w:p w14:paraId="5129627A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Jaymes Trevisan</w:t>
            </w:r>
          </w:p>
        </w:tc>
        <w:tc>
          <w:tcPr>
            <w:tcW w:w="3060" w:type="dxa"/>
          </w:tcPr>
          <w:p w14:paraId="3BB3B438" w14:textId="38EC26CE" w:rsidR="00020FEF" w:rsidRDefault="00020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0FEF" w14:paraId="7189E1F8" w14:textId="77777777" w:rsidTr="006F523A">
        <w:trPr>
          <w:trHeight w:val="126"/>
        </w:trPr>
        <w:tc>
          <w:tcPr>
            <w:tcW w:w="1890" w:type="dxa"/>
            <w:shd w:val="clear" w:color="auto" w:fill="E7E6E6"/>
          </w:tcPr>
          <w:p w14:paraId="6E4CB5A7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Risa Mori</w:t>
            </w:r>
          </w:p>
        </w:tc>
        <w:tc>
          <w:tcPr>
            <w:tcW w:w="2790" w:type="dxa"/>
          </w:tcPr>
          <w:p w14:paraId="0FE1BAFC" w14:textId="0BDAF994" w:rsidR="00020FEF" w:rsidRDefault="00020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/>
          </w:tcPr>
          <w:p w14:paraId="61CF1E00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Nimisha Prasad</w:t>
            </w:r>
          </w:p>
        </w:tc>
        <w:tc>
          <w:tcPr>
            <w:tcW w:w="3060" w:type="dxa"/>
          </w:tcPr>
          <w:p w14:paraId="61BED8A3" w14:textId="1C3C170C" w:rsidR="00020FEF" w:rsidRDefault="00180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Absent (Excused)</w:t>
            </w:r>
          </w:p>
        </w:tc>
      </w:tr>
      <w:tr w:rsidR="00020FEF" w14:paraId="55D9E75E" w14:textId="77777777" w:rsidTr="006F523A">
        <w:trPr>
          <w:trHeight w:val="253"/>
        </w:trPr>
        <w:tc>
          <w:tcPr>
            <w:tcW w:w="1890" w:type="dxa"/>
            <w:shd w:val="clear" w:color="auto" w:fill="E7E6E6"/>
          </w:tcPr>
          <w:p w14:paraId="51AED17E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 Civil</w:t>
            </w:r>
          </w:p>
        </w:tc>
        <w:tc>
          <w:tcPr>
            <w:tcW w:w="2790" w:type="dxa"/>
          </w:tcPr>
          <w:p w14:paraId="3AA7A5EA" w14:textId="7CC0FC19" w:rsidR="00020FEF" w:rsidRDefault="00020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/>
          </w:tcPr>
          <w:p w14:paraId="4C94E55D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Quyen Le</w:t>
            </w:r>
          </w:p>
        </w:tc>
        <w:tc>
          <w:tcPr>
            <w:tcW w:w="3060" w:type="dxa"/>
          </w:tcPr>
          <w:p w14:paraId="072FF515" w14:textId="152A046A" w:rsidR="00020FEF" w:rsidRDefault="00020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0FEF" w14:paraId="7C44F670" w14:textId="77777777" w:rsidTr="006F523A">
        <w:trPr>
          <w:trHeight w:val="126"/>
        </w:trPr>
        <w:tc>
          <w:tcPr>
            <w:tcW w:w="1890" w:type="dxa"/>
            <w:shd w:val="clear" w:color="auto" w:fill="E7E6E6"/>
          </w:tcPr>
          <w:p w14:paraId="238DD898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AJ Vercueil</w:t>
            </w:r>
          </w:p>
        </w:tc>
        <w:tc>
          <w:tcPr>
            <w:tcW w:w="2790" w:type="dxa"/>
          </w:tcPr>
          <w:p w14:paraId="13BAF1B9" w14:textId="29B5EEFE" w:rsidR="00020FEF" w:rsidRDefault="00020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/>
          </w:tcPr>
          <w:p w14:paraId="05D80A05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Kelsey Thibdeau</w:t>
            </w:r>
          </w:p>
        </w:tc>
        <w:tc>
          <w:tcPr>
            <w:tcW w:w="3060" w:type="dxa"/>
          </w:tcPr>
          <w:p w14:paraId="4C05240D" w14:textId="77777777" w:rsidR="00020FEF" w:rsidRDefault="00020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0FEF" w14:paraId="396CF54B" w14:textId="77777777" w:rsidTr="006F523A">
        <w:trPr>
          <w:trHeight w:val="126"/>
        </w:trPr>
        <w:tc>
          <w:tcPr>
            <w:tcW w:w="1890" w:type="dxa"/>
            <w:shd w:val="clear" w:color="auto" w:fill="E7E6E6"/>
          </w:tcPr>
          <w:p w14:paraId="7CAF2038" w14:textId="77777777" w:rsidR="00020FEF" w:rsidRDefault="007B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Omkar Hanamsagar</w:t>
            </w:r>
          </w:p>
        </w:tc>
        <w:tc>
          <w:tcPr>
            <w:tcW w:w="2790" w:type="dxa"/>
          </w:tcPr>
          <w:p w14:paraId="6573F628" w14:textId="77777777" w:rsidR="00020FEF" w:rsidRDefault="00020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/>
          </w:tcPr>
          <w:p w14:paraId="2CB75970" w14:textId="1CEDA406" w:rsidR="00020FEF" w:rsidRDefault="00020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0EEEFAA" w14:textId="77777777" w:rsidR="00020FEF" w:rsidRDefault="00020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40B225A" w14:textId="77777777" w:rsidR="00020FEF" w:rsidRDefault="00020FEF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p w14:paraId="5A31A3F2" w14:textId="77777777" w:rsidR="00020FEF" w:rsidRDefault="00020FEF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p w14:paraId="3D6B5F2B" w14:textId="77777777" w:rsidR="00020FEF" w:rsidRDefault="007B1D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Acceptance of Excused Absences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5B2ECFCF" w14:textId="77777777" w:rsidR="00020FEF" w:rsidRDefault="00020FEF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p w14:paraId="2DE71436" w14:textId="77777777" w:rsidR="00020FEF" w:rsidRDefault="007B1D42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None mentioned. </w:t>
      </w:r>
    </w:p>
    <w:p w14:paraId="14FF378F" w14:textId="77777777" w:rsidR="00020FEF" w:rsidRDefault="00020FEF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</w:p>
    <w:p w14:paraId="1E03178F" w14:textId="77777777" w:rsidR="00020FEF" w:rsidRDefault="007B1D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Acceptance of Proxies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77AB7BAC" w14:textId="77777777" w:rsidR="00020FEF" w:rsidRDefault="00020FEF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b/>
          <w:color w:val="000000"/>
        </w:rPr>
      </w:pPr>
    </w:p>
    <w:p w14:paraId="08B47491" w14:textId="77777777" w:rsidR="00020FEF" w:rsidRDefault="007B1D42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None mentioned.</w:t>
      </w:r>
    </w:p>
    <w:p w14:paraId="627C3D58" w14:textId="77777777" w:rsidR="00020FEF" w:rsidRDefault="00020FEF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p w14:paraId="534A441E" w14:textId="77777777" w:rsidR="00020FEF" w:rsidRDefault="007B1D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PUBLIC FORUM</w:t>
      </w:r>
    </w:p>
    <w:p w14:paraId="63240E76" w14:textId="77777777" w:rsidR="00020FEF" w:rsidRDefault="00020FEF">
      <w:pPr>
        <w:rPr>
          <w:rFonts w:ascii="Times New Roman" w:eastAsia="Times New Roman" w:hAnsi="Times New Roman" w:cs="Times New Roman"/>
        </w:rPr>
      </w:pPr>
    </w:p>
    <w:p w14:paraId="794B9D5B" w14:textId="77777777" w:rsidR="00020FEF" w:rsidRDefault="007B1D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Not applicable. </w:t>
      </w:r>
    </w:p>
    <w:p w14:paraId="64E099C0" w14:textId="77777777" w:rsidR="00020FEF" w:rsidRDefault="00020FE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177757F5" w14:textId="77777777" w:rsidR="00020FEF" w:rsidRDefault="007B1D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EXTERNAL REPORTS</w:t>
      </w:r>
    </w:p>
    <w:p w14:paraId="5876197C" w14:textId="77777777" w:rsidR="00020FEF" w:rsidRDefault="00020FEF">
      <w:pPr>
        <w:rPr>
          <w:rFonts w:ascii="Times New Roman" w:eastAsia="Times New Roman" w:hAnsi="Times New Roman" w:cs="Times New Roman"/>
          <w:b/>
        </w:rPr>
      </w:pPr>
    </w:p>
    <w:p w14:paraId="45BC8ED3" w14:textId="77777777" w:rsidR="00020FEF" w:rsidRDefault="007B1D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Not applicable </w:t>
      </w:r>
    </w:p>
    <w:p w14:paraId="6DC01A41" w14:textId="77777777" w:rsidR="00020FEF" w:rsidRDefault="00020FE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7DBC1523" w14:textId="77777777" w:rsidR="00020FEF" w:rsidRDefault="007B1D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ACCEPTANCE of AGENDA/CHANGES to AGENDA </w:t>
      </w:r>
    </w:p>
    <w:p w14:paraId="3383E4B7" w14:textId="77777777" w:rsidR="00020FEF" w:rsidRDefault="00020FE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65EA03D7" w14:textId="77777777" w:rsidR="00020FEF" w:rsidRDefault="007B1D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Not applicable</w:t>
      </w:r>
    </w:p>
    <w:p w14:paraId="5DA23442" w14:textId="77777777" w:rsidR="00020FEF" w:rsidRDefault="00020FE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32BBAA0F" w14:textId="77777777" w:rsidR="00020FEF" w:rsidRDefault="007B1D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CONSENT ITEMS </w:t>
      </w:r>
    </w:p>
    <w:p w14:paraId="6477D25F" w14:textId="77777777" w:rsidR="00020FEF" w:rsidRDefault="00020FEF">
      <w:pPr>
        <w:rPr>
          <w:rFonts w:ascii="Times New Roman" w:eastAsia="Times New Roman" w:hAnsi="Times New Roman" w:cs="Times New Roman"/>
        </w:rPr>
      </w:pPr>
    </w:p>
    <w:p w14:paraId="63CE66F1" w14:textId="77777777" w:rsidR="00020FEF" w:rsidRDefault="007B1D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Not applicable </w:t>
      </w:r>
    </w:p>
    <w:p w14:paraId="005022FE" w14:textId="77777777" w:rsidR="00020FEF" w:rsidRDefault="00020FE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1D5B0BEB" w14:textId="77777777" w:rsidR="00020FEF" w:rsidRDefault="007B1D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ACTION ITEMS</w:t>
      </w:r>
    </w:p>
    <w:p w14:paraId="48E4FF34" w14:textId="77777777" w:rsidR="00020FEF" w:rsidRDefault="00020FEF">
      <w:pPr>
        <w:rPr>
          <w:rFonts w:ascii="Times New Roman" w:eastAsia="Times New Roman" w:hAnsi="Times New Roman" w:cs="Times New Roman"/>
          <w:b/>
        </w:rPr>
      </w:pPr>
    </w:p>
    <w:p w14:paraId="141F4509" w14:textId="77777777" w:rsidR="00020FEF" w:rsidRDefault="007B1D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applicable</w:t>
      </w:r>
    </w:p>
    <w:p w14:paraId="0EA82744" w14:textId="77777777" w:rsidR="00020FEF" w:rsidRDefault="00020FE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63F709A2" w14:textId="77777777" w:rsidR="00020FEF" w:rsidRDefault="007B1D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DISCUSSION ITEMS </w:t>
      </w:r>
    </w:p>
    <w:p w14:paraId="03C0473A" w14:textId="77777777" w:rsidR="006F523A" w:rsidRDefault="006F523A" w:rsidP="006F523A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37E00852" w14:textId="550F7B70" w:rsidR="006F523A" w:rsidRPr="005C2A3A" w:rsidRDefault="003C402F" w:rsidP="006F523A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Fall 2021 Grant Workshops</w:t>
      </w:r>
    </w:p>
    <w:p w14:paraId="52B20E10" w14:textId="7A8EA972" w:rsidR="005C2A3A" w:rsidRPr="003C402F" w:rsidRDefault="003C402F" w:rsidP="003C402F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Confirmed Workshop dates and presenters. Officially nine workshops are scheduled.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Workshop dates and </w:t>
      </w:r>
      <w:r w:rsidRPr="003C402F">
        <w:rPr>
          <w:rFonts w:ascii="Times New Roman" w:eastAsia="Times New Roman" w:hAnsi="Times New Roman" w:cs="Times New Roman"/>
          <w:bCs/>
          <w:color w:val="000000"/>
        </w:rPr>
        <w:t>times</w:t>
      </w:r>
      <w:r w:rsidRPr="003C402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3C402F">
        <w:rPr>
          <w:rFonts w:ascii="Times New Roman" w:eastAsia="Times New Roman" w:hAnsi="Times New Roman" w:cs="Times New Roman"/>
          <w:bCs/>
          <w:color w:val="000000"/>
        </w:rPr>
        <w:t>graphic has b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een posted on our social media pages. </w:t>
      </w:r>
    </w:p>
    <w:p w14:paraId="6CFA0CEC" w14:textId="41715F25" w:rsidR="003C402F" w:rsidRPr="003C402F" w:rsidRDefault="003C402F" w:rsidP="005C2A3A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3C402F">
        <w:rPr>
          <w:rFonts w:ascii="Times New Roman" w:eastAsia="Times New Roman" w:hAnsi="Times New Roman" w:cs="Times New Roman"/>
          <w:bCs/>
          <w:color w:val="000000"/>
        </w:rPr>
        <w:t xml:space="preserve">Peer Advisor candidates (Kayla Kressin, Mikey Ross, and Jonathan Puentes) will join the Workshops to shadow. </w:t>
      </w:r>
    </w:p>
    <w:p w14:paraId="355BD83F" w14:textId="2A55F115" w:rsidR="003C402F" w:rsidRPr="003C402F" w:rsidRDefault="003C402F" w:rsidP="005C2A3A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AJ Vercueil notifies the Board that the sign-up link is ready to be posted on our website at 9PM. Board Members test the link. </w:t>
      </w:r>
    </w:p>
    <w:p w14:paraId="3E0E6E7F" w14:textId="6CA7D67E" w:rsidR="003C402F" w:rsidRPr="003C402F" w:rsidRDefault="003C402F" w:rsidP="003C402F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Kelsey Thibdeau and Vincent Ton recommend closing the link once 500 sign-ups have been submitted. A note of importance is placed on the overall number of students who sign up. </w:t>
      </w:r>
    </w:p>
    <w:p w14:paraId="1DD3E2F2" w14:textId="4C7B9B56" w:rsidR="003C402F" w:rsidRPr="003C402F" w:rsidRDefault="003C402F" w:rsidP="005C2A3A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Omkar Hanamsagar notifies the Board that he is ready to sort the compiled data once it arrives. </w:t>
      </w:r>
    </w:p>
    <w:p w14:paraId="3D0300C4" w14:textId="6D2BA6E3" w:rsidR="003C402F" w:rsidRPr="003C402F" w:rsidRDefault="003C402F" w:rsidP="003C402F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Students will be notified of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their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291BD0DE" w14:textId="77777777" w:rsidR="003C402F" w:rsidRPr="003C402F" w:rsidRDefault="003C402F" w:rsidP="005C2A3A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Kelsey Thibdeau confirms that the Fluxx website is ready to go. Board Members are reminded to create a Fluxx account for essay approvals in Week 5. </w:t>
      </w:r>
    </w:p>
    <w:p w14:paraId="03C14210" w14:textId="77777777" w:rsidR="003C402F" w:rsidRPr="003C402F" w:rsidRDefault="003C402F" w:rsidP="005C2A3A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Quyen Le notifies the Board that she posted an advertisement in the Facebook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For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Free &amp; For Sale page. </w:t>
      </w:r>
    </w:p>
    <w:p w14:paraId="74EA5E43" w14:textId="77777777" w:rsidR="003C402F" w:rsidRPr="003C402F" w:rsidRDefault="003C402F" w:rsidP="005C2A3A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Nimisha Prasad has completed revising the Fall 2021 Workshop Quiz. </w:t>
      </w:r>
    </w:p>
    <w:p w14:paraId="61C989E4" w14:textId="77777777" w:rsidR="003C402F" w:rsidRPr="003C402F" w:rsidRDefault="003C402F" w:rsidP="005C2A3A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Vincent Ton reviews questions for the Kahoot game in the beginning of the workshop. </w:t>
      </w:r>
    </w:p>
    <w:p w14:paraId="19A73A2D" w14:textId="43A47A07" w:rsidR="003C402F" w:rsidRPr="003C402F" w:rsidRDefault="003C402F" w:rsidP="005C2A3A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The Board is reminded to re-watch posted presentation videos in the Google Drive before Monday. </w:t>
      </w:r>
    </w:p>
    <w:p w14:paraId="6CEA9E47" w14:textId="77777777" w:rsidR="006F523A" w:rsidRDefault="006F523A" w:rsidP="006F523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637F9E44" w14:textId="64ECA9E9" w:rsidR="006F523A" w:rsidRPr="005C2A3A" w:rsidRDefault="003C402F" w:rsidP="006F523A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Authorized Signer Workshops </w:t>
      </w:r>
    </w:p>
    <w:p w14:paraId="6949F6DE" w14:textId="6DEE47DA" w:rsidR="005C2A3A" w:rsidRDefault="005C2A3A" w:rsidP="003C402F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</w:rPr>
      </w:pPr>
      <w:r w:rsidRPr="005C2A3A">
        <w:rPr>
          <w:rFonts w:ascii="Times New Roman" w:eastAsia="Times New Roman" w:hAnsi="Times New Roman" w:cs="Times New Roman"/>
          <w:bCs/>
          <w:color w:val="000000"/>
        </w:rPr>
        <w:t>Vincen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t Ton </w:t>
      </w:r>
      <w:r w:rsidR="003C402F">
        <w:rPr>
          <w:rFonts w:ascii="Times New Roman" w:eastAsia="Times New Roman" w:hAnsi="Times New Roman" w:cs="Times New Roman"/>
          <w:bCs/>
          <w:color w:val="000000"/>
        </w:rPr>
        <w:t xml:space="preserve">reminds Risa Mori and Jaymes Trevisan to sign-up for </w:t>
      </w:r>
      <w:r w:rsidR="004853A1">
        <w:rPr>
          <w:rFonts w:ascii="Times New Roman" w:eastAsia="Times New Roman" w:hAnsi="Times New Roman" w:cs="Times New Roman"/>
          <w:bCs/>
          <w:color w:val="000000"/>
        </w:rPr>
        <w:t xml:space="preserve">Authorized Signer Workshops. </w:t>
      </w:r>
      <w:r w:rsidR="004F3694">
        <w:rPr>
          <w:rFonts w:ascii="Times New Roman" w:eastAsia="Times New Roman" w:hAnsi="Times New Roman" w:cs="Times New Roman"/>
          <w:bCs/>
          <w:color w:val="000000"/>
        </w:rPr>
        <w:t xml:space="preserve">These workshops are for future requisitions and purchase orders. Workshops are done on an appointment basis via email. </w:t>
      </w:r>
    </w:p>
    <w:p w14:paraId="1753D07B" w14:textId="77777777" w:rsidR="006F523A" w:rsidRPr="006F523A" w:rsidRDefault="006F523A" w:rsidP="006F523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15BB67C8" w14:textId="2A6B441C" w:rsidR="006F523A" w:rsidRPr="0054305F" w:rsidRDefault="003C402F" w:rsidP="006F523A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Print Media Officer Vacancy </w:t>
      </w:r>
    </w:p>
    <w:p w14:paraId="6201D1B8" w14:textId="05B2EBA9" w:rsidR="0054305F" w:rsidRPr="004F3694" w:rsidRDefault="004F3694" w:rsidP="0054305F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The Board has decided to pick Emily Nguyen, a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second-year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, to serve as Print Media Officer for the remainder of the 2021-22 year. </w:t>
      </w:r>
    </w:p>
    <w:p w14:paraId="3C07718F" w14:textId="2B1A0CAE" w:rsidR="004F3694" w:rsidRPr="004F3694" w:rsidRDefault="004F3694" w:rsidP="0054305F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Emily Nguyen will be given the opportunity to shadow the workshops. </w:t>
      </w:r>
    </w:p>
    <w:p w14:paraId="2165381E" w14:textId="17399D8A" w:rsidR="004F3694" w:rsidRPr="0054305F" w:rsidRDefault="004F3694" w:rsidP="0054305F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AJ Vercueil to remove the Print Media Officer position listing from the CFF website. </w:t>
      </w:r>
    </w:p>
    <w:p w14:paraId="1576EBF0" w14:textId="77777777" w:rsidR="006F523A" w:rsidRPr="006F523A" w:rsidRDefault="006F523A" w:rsidP="006F523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C09F338" w14:textId="7EBD09F2" w:rsidR="006F523A" w:rsidRPr="0054305F" w:rsidRDefault="004F3694" w:rsidP="006F523A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Dr. Emily Schwartz Event </w:t>
      </w:r>
    </w:p>
    <w:p w14:paraId="0A6A5F1C" w14:textId="2619D6A4" w:rsidR="0054305F" w:rsidRPr="004F3694" w:rsidRDefault="004F3694" w:rsidP="0054305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The Board commends David Civil on his work moderating the event with Dr. Emily Schwartz. </w:t>
      </w:r>
    </w:p>
    <w:p w14:paraId="484C214D" w14:textId="567A4BEF" w:rsidR="004F3694" w:rsidRPr="004F3694" w:rsidRDefault="004F3694" w:rsidP="0054305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lastRenderedPageBreak/>
        <w:t xml:space="preserve">Kelsey Thibdeau notes the positive reception the event received from the attendees. </w:t>
      </w:r>
    </w:p>
    <w:p w14:paraId="2CBFE133" w14:textId="2184E74C" w:rsidR="004F3694" w:rsidRPr="00AB669B" w:rsidRDefault="004F3694" w:rsidP="0054305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David Civil is reminded that he should begin looking into possible speakers for the Spring Speaker Series. </w:t>
      </w:r>
    </w:p>
    <w:p w14:paraId="3C7EA4AB" w14:textId="77777777" w:rsidR="006F523A" w:rsidRPr="006F523A" w:rsidRDefault="006F523A" w:rsidP="006F523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0531A50" w14:textId="1D88C5BB" w:rsidR="006F523A" w:rsidRPr="0054305F" w:rsidRDefault="006F523A" w:rsidP="006F523A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6F523A">
        <w:rPr>
          <w:rFonts w:ascii="Times New Roman" w:eastAsia="Times New Roman" w:hAnsi="Times New Roman" w:cs="Times New Roman"/>
          <w:b/>
          <w:u w:val="single"/>
        </w:rPr>
        <w:t xml:space="preserve">Retreat Information </w:t>
      </w:r>
    </w:p>
    <w:p w14:paraId="231665C3" w14:textId="05F07019" w:rsidR="0054305F" w:rsidRPr="006F523A" w:rsidRDefault="00AB669B" w:rsidP="0054305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Vincent Ton </w:t>
      </w:r>
      <w:r w:rsidR="004F3694">
        <w:rPr>
          <w:rFonts w:ascii="Times New Roman" w:eastAsia="Times New Roman" w:hAnsi="Times New Roman" w:cs="Times New Roman"/>
          <w:bCs/>
          <w:color w:val="000000"/>
        </w:rPr>
        <w:t>notifies the Board that a tentative plan to go bowling at Zodo’s is on for Sunday, October 17</w:t>
      </w:r>
      <w:r w:rsidR="004F3694" w:rsidRPr="004F3694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4F3694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gramStart"/>
      <w:r w:rsidR="004F3694">
        <w:rPr>
          <w:rFonts w:ascii="Times New Roman" w:eastAsia="Times New Roman" w:hAnsi="Times New Roman" w:cs="Times New Roman"/>
          <w:bCs/>
          <w:color w:val="000000"/>
        </w:rPr>
        <w:t>2021</w:t>
      </w:r>
      <w:proofErr w:type="gramEnd"/>
      <w:r w:rsidR="004F3694">
        <w:rPr>
          <w:rFonts w:ascii="Times New Roman" w:eastAsia="Times New Roman" w:hAnsi="Times New Roman" w:cs="Times New Roman"/>
          <w:bCs/>
          <w:color w:val="000000"/>
        </w:rPr>
        <w:t xml:space="preserve"> in the evening. </w:t>
      </w:r>
    </w:p>
    <w:p w14:paraId="535B74FA" w14:textId="4FE80E9C" w:rsidR="00020FEF" w:rsidRDefault="00020FEF" w:rsidP="004F369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p w14:paraId="76A3782E" w14:textId="77777777" w:rsidR="00020FEF" w:rsidRDefault="007B1D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REMARKS</w:t>
      </w:r>
    </w:p>
    <w:p w14:paraId="784662FC" w14:textId="1F5CC428" w:rsidR="00020FEF" w:rsidRDefault="00020FEF">
      <w:pPr>
        <w:rPr>
          <w:rFonts w:ascii="Times New Roman" w:eastAsia="Times New Roman" w:hAnsi="Times New Roman" w:cs="Times New Roman"/>
        </w:rPr>
      </w:pPr>
    </w:p>
    <w:p w14:paraId="44DDEC00" w14:textId="4204B36B" w:rsidR="004F3694" w:rsidRPr="004F3694" w:rsidRDefault="004F3694" w:rsidP="004F36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Not applicable</w:t>
      </w:r>
    </w:p>
    <w:p w14:paraId="08D32461" w14:textId="77777777" w:rsidR="00020FEF" w:rsidRDefault="00020FE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27275FC7" w14:textId="77777777" w:rsidR="00020FEF" w:rsidRDefault="007B1D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ADJOURNMENT </w:t>
      </w:r>
    </w:p>
    <w:p w14:paraId="2C921429" w14:textId="77777777" w:rsidR="00020FEF" w:rsidRDefault="00020FEF">
      <w:pPr>
        <w:rPr>
          <w:rFonts w:ascii="Times New Roman" w:eastAsia="Times New Roman" w:hAnsi="Times New Roman" w:cs="Times New Roman"/>
        </w:rPr>
      </w:pPr>
    </w:p>
    <w:p w14:paraId="7B1C2B94" w14:textId="2D3A9E83" w:rsidR="00020FEF" w:rsidRDefault="007B1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MOTION/SECOND:</w:t>
      </w:r>
      <w:r>
        <w:rPr>
          <w:rFonts w:ascii="Times New Roman" w:eastAsia="Times New Roman" w:hAnsi="Times New Roman" w:cs="Times New Roman"/>
        </w:rPr>
        <w:t xml:space="preserve"> </w:t>
      </w:r>
      <w:r w:rsidR="004F3694">
        <w:rPr>
          <w:rFonts w:ascii="Times New Roman" w:eastAsia="Times New Roman" w:hAnsi="Times New Roman" w:cs="Times New Roman"/>
        </w:rPr>
        <w:t xml:space="preserve">Risa Mori/David Civil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2C0BFEF" w14:textId="571518AC" w:rsidR="00020FEF" w:rsidRDefault="007B1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Motion Language:</w:t>
      </w:r>
      <w:r>
        <w:rPr>
          <w:rFonts w:ascii="Times New Roman" w:eastAsia="Times New Roman" w:hAnsi="Times New Roman" w:cs="Times New Roman"/>
        </w:rPr>
        <w:t xml:space="preserve"> Motion to adjourn this meeting at </w:t>
      </w:r>
      <w:r w:rsidR="004F3694">
        <w:rPr>
          <w:rFonts w:ascii="Times New Roman" w:eastAsia="Times New Roman" w:hAnsi="Times New Roman" w:cs="Times New Roman"/>
        </w:rPr>
        <w:t>7:00</w:t>
      </w:r>
      <w:r>
        <w:rPr>
          <w:rFonts w:ascii="Times New Roman" w:eastAsia="Times New Roman" w:hAnsi="Times New Roman" w:cs="Times New Roman"/>
        </w:rPr>
        <w:t xml:space="preserve">PM. </w:t>
      </w:r>
    </w:p>
    <w:p w14:paraId="378FEE58" w14:textId="10007889" w:rsidR="00020FEF" w:rsidRDefault="007B1D4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>ACTION:</w:t>
      </w:r>
      <w:r>
        <w:rPr>
          <w:rFonts w:ascii="Times New Roman" w:eastAsia="Times New Roman" w:hAnsi="Times New Roman" w:cs="Times New Roman"/>
          <w:color w:val="000000"/>
        </w:rPr>
        <w:t xml:space="preserve"> Vote </w:t>
      </w:r>
      <w:r w:rsidR="00BD2E66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>-0 to CONSENT</w:t>
      </w:r>
    </w:p>
    <w:p w14:paraId="27B77A7E" w14:textId="77777777" w:rsidR="00020FEF" w:rsidRDefault="007B1D4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sectPr w:rsidR="00020FE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883F8" w14:textId="77777777" w:rsidR="00032DA5" w:rsidRDefault="00032DA5">
      <w:r>
        <w:separator/>
      </w:r>
    </w:p>
  </w:endnote>
  <w:endnote w:type="continuationSeparator" w:id="0">
    <w:p w14:paraId="288886FE" w14:textId="77777777" w:rsidR="00032DA5" w:rsidRDefault="0003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E85E" w14:textId="77777777" w:rsidR="00020FEF" w:rsidRDefault="007B1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32DA5">
      <w:rPr>
        <w:color w:val="000000"/>
      </w:rPr>
      <w:fldChar w:fldCharType="separate"/>
    </w:r>
    <w:r>
      <w:rPr>
        <w:color w:val="000000"/>
      </w:rPr>
      <w:fldChar w:fldCharType="end"/>
    </w:r>
  </w:p>
  <w:p w14:paraId="51464E04" w14:textId="77777777" w:rsidR="00020FEF" w:rsidRDefault="00020F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C73E" w14:textId="77777777" w:rsidR="00020FEF" w:rsidRDefault="007B1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6F523A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1BB810D" w14:textId="77777777" w:rsidR="00020FEF" w:rsidRDefault="007B1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|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4CDE" w14:textId="77777777" w:rsidR="00032DA5" w:rsidRDefault="00032DA5">
      <w:r>
        <w:separator/>
      </w:r>
    </w:p>
  </w:footnote>
  <w:footnote w:type="continuationSeparator" w:id="0">
    <w:p w14:paraId="51648BE2" w14:textId="77777777" w:rsidR="00032DA5" w:rsidRDefault="00032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5B2"/>
    <w:multiLevelType w:val="multilevel"/>
    <w:tmpl w:val="EDA0B8B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4EF705A"/>
    <w:multiLevelType w:val="multilevel"/>
    <w:tmpl w:val="F106F97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203E97"/>
    <w:multiLevelType w:val="multilevel"/>
    <w:tmpl w:val="AC3E610A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D6D3438"/>
    <w:multiLevelType w:val="hybridMultilevel"/>
    <w:tmpl w:val="694AA98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D2068B"/>
    <w:multiLevelType w:val="hybridMultilevel"/>
    <w:tmpl w:val="854891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5429C1"/>
    <w:multiLevelType w:val="multilevel"/>
    <w:tmpl w:val="323A52D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7E14F9"/>
    <w:multiLevelType w:val="hybridMultilevel"/>
    <w:tmpl w:val="B0A8AA5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B4526E8"/>
    <w:multiLevelType w:val="multilevel"/>
    <w:tmpl w:val="7A9665C6"/>
    <w:lvl w:ilvl="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C503009"/>
    <w:multiLevelType w:val="multilevel"/>
    <w:tmpl w:val="FC7829AA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DCE0698"/>
    <w:multiLevelType w:val="hybridMultilevel"/>
    <w:tmpl w:val="4D263F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744810"/>
    <w:multiLevelType w:val="hybridMultilevel"/>
    <w:tmpl w:val="C57CAA12"/>
    <w:lvl w:ilvl="0" w:tplc="1D5E0040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1BB1BF0"/>
    <w:multiLevelType w:val="multilevel"/>
    <w:tmpl w:val="1A824B80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32762626"/>
    <w:multiLevelType w:val="hybridMultilevel"/>
    <w:tmpl w:val="51989380"/>
    <w:lvl w:ilvl="0" w:tplc="1D5E0040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843934"/>
    <w:multiLevelType w:val="hybridMultilevel"/>
    <w:tmpl w:val="85522C1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76139D2"/>
    <w:multiLevelType w:val="multilevel"/>
    <w:tmpl w:val="EB5A83F0"/>
    <w:lvl w:ilvl="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E7E1CF9"/>
    <w:multiLevelType w:val="multilevel"/>
    <w:tmpl w:val="5E5EC766"/>
    <w:lvl w:ilvl="0">
      <w:start w:val="1"/>
      <w:numFmt w:val="bullet"/>
      <w:lvlText w:val="○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B12477"/>
    <w:multiLevelType w:val="hybridMultilevel"/>
    <w:tmpl w:val="7D5A7EA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0DE164C"/>
    <w:multiLevelType w:val="hybridMultilevel"/>
    <w:tmpl w:val="27D0D9E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4AF105D"/>
    <w:multiLevelType w:val="multilevel"/>
    <w:tmpl w:val="C62C39D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76D22"/>
    <w:multiLevelType w:val="multilevel"/>
    <w:tmpl w:val="F4C8641C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5BEE7076"/>
    <w:multiLevelType w:val="hybridMultilevel"/>
    <w:tmpl w:val="F5AC6A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E0823B2"/>
    <w:multiLevelType w:val="multilevel"/>
    <w:tmpl w:val="5D38B57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60240022"/>
    <w:multiLevelType w:val="multilevel"/>
    <w:tmpl w:val="93884D4C"/>
    <w:lvl w:ilvl="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1FD6DFE"/>
    <w:multiLevelType w:val="multilevel"/>
    <w:tmpl w:val="F2880C7E"/>
    <w:lvl w:ilvl="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D178E5"/>
    <w:multiLevelType w:val="multilevel"/>
    <w:tmpl w:val="6BF4FC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054D32"/>
    <w:multiLevelType w:val="multilevel"/>
    <w:tmpl w:val="81528F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4E94E5D"/>
    <w:multiLevelType w:val="hybridMultilevel"/>
    <w:tmpl w:val="1F74FE8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A626150"/>
    <w:multiLevelType w:val="multilevel"/>
    <w:tmpl w:val="0D108A42"/>
    <w:lvl w:ilvl="0">
      <w:start w:val="1"/>
      <w:numFmt w:val="bullet"/>
      <w:lvlText w:val="○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B693DE9"/>
    <w:multiLevelType w:val="multilevel"/>
    <w:tmpl w:val="B52A99F8"/>
    <w:lvl w:ilvl="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C50DD7"/>
    <w:multiLevelType w:val="hybridMultilevel"/>
    <w:tmpl w:val="63A8BC6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4"/>
  </w:num>
  <w:num w:numId="2">
    <w:abstractNumId w:val="11"/>
  </w:num>
  <w:num w:numId="3">
    <w:abstractNumId w:val="21"/>
  </w:num>
  <w:num w:numId="4">
    <w:abstractNumId w:val="5"/>
  </w:num>
  <w:num w:numId="5">
    <w:abstractNumId w:val="7"/>
  </w:num>
  <w:num w:numId="6">
    <w:abstractNumId w:val="22"/>
  </w:num>
  <w:num w:numId="7">
    <w:abstractNumId w:val="23"/>
  </w:num>
  <w:num w:numId="8">
    <w:abstractNumId w:val="18"/>
  </w:num>
  <w:num w:numId="9">
    <w:abstractNumId w:val="27"/>
  </w:num>
  <w:num w:numId="10">
    <w:abstractNumId w:val="15"/>
  </w:num>
  <w:num w:numId="11">
    <w:abstractNumId w:val="2"/>
  </w:num>
  <w:num w:numId="12">
    <w:abstractNumId w:val="8"/>
  </w:num>
  <w:num w:numId="13">
    <w:abstractNumId w:val="19"/>
  </w:num>
  <w:num w:numId="14">
    <w:abstractNumId w:val="0"/>
  </w:num>
  <w:num w:numId="15">
    <w:abstractNumId w:val="25"/>
  </w:num>
  <w:num w:numId="16">
    <w:abstractNumId w:val="28"/>
  </w:num>
  <w:num w:numId="17">
    <w:abstractNumId w:val="14"/>
  </w:num>
  <w:num w:numId="18">
    <w:abstractNumId w:val="29"/>
  </w:num>
  <w:num w:numId="19">
    <w:abstractNumId w:val="4"/>
  </w:num>
  <w:num w:numId="20">
    <w:abstractNumId w:val="20"/>
  </w:num>
  <w:num w:numId="21">
    <w:abstractNumId w:val="12"/>
  </w:num>
  <w:num w:numId="22">
    <w:abstractNumId w:val="3"/>
  </w:num>
  <w:num w:numId="23">
    <w:abstractNumId w:val="10"/>
  </w:num>
  <w:num w:numId="24">
    <w:abstractNumId w:val="6"/>
  </w:num>
  <w:num w:numId="25">
    <w:abstractNumId w:val="9"/>
  </w:num>
  <w:num w:numId="26">
    <w:abstractNumId w:val="26"/>
  </w:num>
  <w:num w:numId="27">
    <w:abstractNumId w:val="17"/>
  </w:num>
  <w:num w:numId="28">
    <w:abstractNumId w:val="13"/>
  </w:num>
  <w:num w:numId="29">
    <w:abstractNumId w:val="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FEF"/>
    <w:rsid w:val="00020FEF"/>
    <w:rsid w:val="00032DA5"/>
    <w:rsid w:val="00051B52"/>
    <w:rsid w:val="0008584B"/>
    <w:rsid w:val="00180496"/>
    <w:rsid w:val="003C402F"/>
    <w:rsid w:val="004853A1"/>
    <w:rsid w:val="004F3694"/>
    <w:rsid w:val="0054305F"/>
    <w:rsid w:val="005C2A3A"/>
    <w:rsid w:val="005D75CA"/>
    <w:rsid w:val="006F523A"/>
    <w:rsid w:val="007B1D42"/>
    <w:rsid w:val="00AB669B"/>
    <w:rsid w:val="00BD2E66"/>
    <w:rsid w:val="00C51E1D"/>
    <w:rsid w:val="00E1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1A800"/>
  <w15:docId w15:val="{B7734263-F4C0-5049-8BDC-01E14434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F5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KUMIIPngJXZ7Raup7X2Magc3LQ==">AMUW2mUZG2TBnLyTciDj4vDLrpigrqWOBm23e7/ZcdsYyc/Vl5+Th5FkjGWdhZwb2f20iZ7HMkni40oyOxW6DERnm5R03yqoY8IH04nDtHBqXJlJCJQiCMs=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Vincent Ton</cp:lastModifiedBy>
  <cp:revision>8</cp:revision>
  <dcterms:created xsi:type="dcterms:W3CDTF">2021-10-20T22:23:00Z</dcterms:created>
  <dcterms:modified xsi:type="dcterms:W3CDTF">2021-10-29T20:06:00Z</dcterms:modified>
</cp:coreProperties>
</file>