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May 21st 2018, 7:34PM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Jenny Gylys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Pimentel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King/Garnica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passes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BabaNana: $1000.00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Motion: $580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First/Second: Foley / Larson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Vote: 13-0-4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Motion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VGrad: $1,479.45 (1,218.45 without stoles)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Motion: $1182.48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2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First/Second: Larson / Wiley</w:t>
      </w:r>
    </w:p>
    <w:p w:rsidR="00000000" w:rsidDel="00000000" w:rsidP="00000000" w:rsidRDefault="00000000" w:rsidRPr="00000000" w14:paraId="00000051">
      <w:pPr>
        <w:widowControl w:val="0"/>
        <w:numPr>
          <w:ilvl w:val="2"/>
          <w:numId w:val="2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Laughology: $3,000.00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Motion: $3,000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2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First/Second: Larson / Spring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2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 (Steven King abstains)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SBK: $1,300.00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Budget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Motion: $1,300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2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First/Second: Spring / Foley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2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Youth Center: $2,600.00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Motion: $2,600</w:t>
      </w:r>
    </w:p>
    <w:p w:rsidR="00000000" w:rsidDel="00000000" w:rsidP="00000000" w:rsidRDefault="00000000" w:rsidRPr="00000000" w14:paraId="00000062">
      <w:pPr>
        <w:widowControl w:val="0"/>
        <w:numPr>
          <w:ilvl w:val="2"/>
          <w:numId w:val="2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First/Second: King / Foley </w:t>
      </w:r>
    </w:p>
    <w:p w:rsidR="00000000" w:rsidDel="00000000" w:rsidP="00000000" w:rsidRDefault="00000000" w:rsidRPr="00000000" w14:paraId="00000063">
      <w:pPr>
        <w:widowControl w:val="0"/>
        <w:numPr>
          <w:ilvl w:val="2"/>
          <w:numId w:val="2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 (Brandon Mora abstains)</w:t>
      </w:r>
    </w:p>
    <w:p w:rsidR="00000000" w:rsidDel="00000000" w:rsidP="00000000" w:rsidRDefault="00000000" w:rsidRPr="00000000" w14:paraId="00000064">
      <w:pPr>
        <w:widowControl w:val="0"/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Co-Chairs: Pancake Study Jam 6/6 $50 (Pancake mix, toppings)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Motion: $50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First/Second: King/Garnica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Childcare Director (Ricky Nguyen): NTSRC Graduation 6/13 $300 (food and supplies).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Motion: $300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First/Second: King/Foley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FLP- end of the year tutor and child celebration(food and crafts)  $400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Motion: $400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First/Second: King/Foley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Action:Passed by Consent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Co-chairs: Banquet: Catering $1,000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Motion: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First/Second: Foley/Gonzalez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 w14:paraId="00000079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 w14:paraId="0000007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Meeting:</w:t>
      </w:r>
    </w:p>
    <w:p w:rsidR="00000000" w:rsidDel="00000000" w:rsidP="00000000" w:rsidRDefault="00000000" w:rsidRPr="00000000" w14:paraId="0000007D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Speaker: Moxi and Alzheimer’s Association  </w:t>
      </w:r>
    </w:p>
    <w:p w:rsidR="00000000" w:rsidDel="00000000" w:rsidP="00000000" w:rsidRDefault="00000000" w:rsidRPr="00000000" w14:paraId="0000007E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Food: King </w:t>
      </w:r>
    </w:p>
    <w:p w:rsidR="00000000" w:rsidDel="00000000" w:rsidP="00000000" w:rsidRDefault="00000000" w:rsidRPr="00000000" w14:paraId="0000007F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Set up: Morgan, Steph, Steven </w:t>
      </w:r>
    </w:p>
    <w:p w:rsidR="00000000" w:rsidDel="00000000" w:rsidP="00000000" w:rsidRDefault="00000000" w:rsidRPr="00000000" w14:paraId="0000008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Clean Up: Christian, Steven, Emma</w:t>
      </w:r>
    </w:p>
    <w:p w:rsidR="00000000" w:rsidDel="00000000" w:rsidP="00000000" w:rsidRDefault="00000000" w:rsidRPr="00000000" w14:paraId="00000081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Activity ideas? We haven’t been getting a lot of people at our meetings :( --- Welcome Home Kits (tentatively)</w:t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Banquet: Lagoon Lawn, June 5th, 6-8 PM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 on the lookout for gag award forms amongst other things!</w:t>
      </w:r>
    </w:p>
    <w:p w:rsidR="00000000" w:rsidDel="00000000" w:rsidP="00000000" w:rsidRDefault="00000000" w:rsidRPr="00000000" w14:paraId="00000084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Greek Buffet chosen</w:t>
      </w:r>
    </w:p>
    <w:p w:rsidR="00000000" w:rsidDel="00000000" w:rsidP="00000000" w:rsidRDefault="00000000" w:rsidRPr="00000000" w14:paraId="00000085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Please send Stephanie pictures and videos</w:t>
      </w:r>
    </w:p>
    <w:p w:rsidR="00000000" w:rsidDel="00000000" w:rsidP="00000000" w:rsidRDefault="00000000" w:rsidRPr="00000000" w14:paraId="00000086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you and your volunteers to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RSVP</w:t>
        </w:r>
      </w:hyperlink>
      <w:r w:rsidDel="00000000" w:rsidR="00000000" w:rsidRPr="00000000">
        <w:rPr>
          <w:rtl w:val="0"/>
        </w:rPr>
        <w:t xml:space="preserve"> now</w:t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Please write notes to your fellow leaderboard members due 5/30</w:t>
      </w:r>
    </w:p>
    <w:p w:rsidR="00000000" w:rsidDel="00000000" w:rsidP="00000000" w:rsidRDefault="00000000" w:rsidRPr="00000000" w14:paraId="0000008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Transition: update binders (if you have one) and prepare letter idea</w:t>
      </w:r>
    </w:p>
    <w:p w:rsidR="00000000" w:rsidDel="00000000" w:rsidP="00000000" w:rsidRDefault="00000000" w:rsidRPr="00000000" w14:paraId="00000089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Week 8 1:1s - Sign up ASAP </w:t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Pancake Study Jam 6/6 (Dead week): Setup: Morgan,Stephanie; Cleanup: Megan, Jenny, Christian; Cooking: Emma, Steven, Stephanie</w:t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Is PR interested in doing that Ad for WORD Magazine? </w:t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Honoraria is open until tomorrow! (LET’S GET IT Y’ALL)</w:t>
      </w:r>
    </w:p>
    <w:p w:rsidR="00000000" w:rsidDel="00000000" w:rsidP="00000000" w:rsidRDefault="00000000" w:rsidRPr="00000000" w14:paraId="0000008D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Thanks for a great Saturday!</w:t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b w:val="1"/>
          <w:color w:val="3d85c6"/>
          <w:u w:val="none"/>
        </w:rPr>
      </w:pPr>
      <w:r w:rsidDel="00000000" w:rsidR="00000000" w:rsidRPr="00000000">
        <w:rPr>
          <w:b w:val="1"/>
          <w:color w:val="3d85c6"/>
          <w:rtl w:val="0"/>
        </w:rPr>
        <w:t xml:space="preserve">New Co-Chair Updates (Christian Larson &amp; Steven King)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Interviews all done! Leaderboard set soon</w:t>
      </w:r>
    </w:p>
    <w:p w:rsidR="00000000" w:rsidDel="00000000" w:rsidP="00000000" w:rsidRDefault="00000000" w:rsidRPr="00000000" w14:paraId="0000009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Come to the mixer!</w:t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9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Secretary/Webmaster </w:t>
      </w:r>
    </w:p>
    <w:p w:rsidR="00000000" w:rsidDel="00000000" w:rsidP="00000000" w:rsidRDefault="00000000" w:rsidRPr="00000000" w14:paraId="00000096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 w14:paraId="00000098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9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Co-Coordinator</w:t>
      </w:r>
    </w:p>
    <w:p w:rsidR="00000000" w:rsidDel="00000000" w:rsidP="00000000" w:rsidRDefault="00000000" w:rsidRPr="00000000" w14:paraId="0000009A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B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 w14:paraId="0000009C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D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 w14:paraId="0000009E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</w:p>
    <w:p w:rsidR="00000000" w:rsidDel="00000000" w:rsidP="00000000" w:rsidRDefault="00000000" w:rsidRPr="00000000" w14:paraId="000000A0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 w14:paraId="000000A2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- Historian</w:t>
      </w:r>
    </w:p>
    <w:p w:rsidR="00000000" w:rsidDel="00000000" w:rsidP="00000000" w:rsidRDefault="00000000" w:rsidRPr="00000000" w14:paraId="000000A4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Christian &amp; Gabe- Hunger/Houseless Co-Coordinator</w:t>
      </w:r>
    </w:p>
    <w:p w:rsidR="00000000" w:rsidDel="00000000" w:rsidP="00000000" w:rsidRDefault="00000000" w:rsidRPr="00000000" w14:paraId="000000A6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Message about PATH projects</w:t>
      </w:r>
    </w:p>
    <w:p w:rsidR="00000000" w:rsidDel="00000000" w:rsidP="00000000" w:rsidRDefault="00000000" w:rsidRPr="00000000" w14:paraId="000000A7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Thanks from St. Michaels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Olivia &amp; Shivani - Public Relations Co-Coordinator</w:t>
      </w:r>
    </w:p>
    <w:p w:rsidR="00000000" w:rsidDel="00000000" w:rsidP="00000000" w:rsidRDefault="00000000" w:rsidRPr="00000000" w14:paraId="000000A9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 w14:paraId="000000AB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 w14:paraId="000000AD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Jenny - Special Projects Coordinator</w:t>
      </w:r>
    </w:p>
    <w:p w:rsidR="00000000" w:rsidDel="00000000" w:rsidP="00000000" w:rsidRDefault="00000000" w:rsidRPr="00000000" w14:paraId="000000AF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Blood Drive tomorrow!</w:t>
      </w:r>
    </w:p>
    <w:p w:rsidR="00000000" w:rsidDel="00000000" w:rsidP="00000000" w:rsidRDefault="00000000" w:rsidRPr="00000000" w14:paraId="000000B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Megan - Youth Outreach Coordinator</w:t>
      </w:r>
    </w:p>
    <w:p w:rsidR="00000000" w:rsidDel="00000000" w:rsidP="00000000" w:rsidRDefault="00000000" w:rsidRPr="00000000" w14:paraId="000000B1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B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 w14:paraId="000000B3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B4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 w14:paraId="000000B5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Thank you for a great leaderboard experience!</w:t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9:06pm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Foley/Garnica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Motion Passes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0B6KnVI08xBzYRVJ0cUxTMXRTUXpqb2ZObnBsc3pFRktSeGVF" TargetMode="External"/><Relationship Id="rId10" Type="http://schemas.openxmlformats.org/officeDocument/2006/relationships/hyperlink" Target="https://drive.google.com/open?id=1MKTBuEZ5SjUQUYArQzrox2gmhn2tkm0_fUeHlxekSII" TargetMode="External"/><Relationship Id="rId13" Type="http://schemas.openxmlformats.org/officeDocument/2006/relationships/hyperlink" Target="https://drive.google.com/open?id=18j2sDC4L5mrEWmFvqEPg2GzeTofWfBgKl0F02oONuU0" TargetMode="External"/><Relationship Id="rId12" Type="http://schemas.openxmlformats.org/officeDocument/2006/relationships/hyperlink" Target="https://drive.google.com/open?id=0B6KnVI08xBzYRVJ0cUxTMXRTUXpqb2ZObnBsc3pFRktSeGV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RCip0e5T4Ej9Oq8quNBPtxCRTGWjlJhcDxZhYY1XvFM" TargetMode="External"/><Relationship Id="rId15" Type="http://schemas.openxmlformats.org/officeDocument/2006/relationships/hyperlink" Target="https://drive.google.com/open?id=1SZXwNvzqnvT5Tsr4nA5BAxo9uQYi483yuO8Lj3Q6du8" TargetMode="External"/><Relationship Id="rId14" Type="http://schemas.openxmlformats.org/officeDocument/2006/relationships/hyperlink" Target="https://drive.google.com/open?id=18j2sDC4L5mrEWmFvqEPg2GzeTofWfBgKl0F02oONuU0" TargetMode="External"/><Relationship Id="rId17" Type="http://schemas.openxmlformats.org/officeDocument/2006/relationships/hyperlink" Target="https://docs.google.com/forms/d/e/1FAIpQLSfxaw51lbwoi6tsgenPFU9InsIypOebq4gk-moPsRlGVI-15A/viewform?usp=sf_link" TargetMode="External"/><Relationship Id="rId16" Type="http://schemas.openxmlformats.org/officeDocument/2006/relationships/hyperlink" Target="https://drive.google.com/open?id=0B6KnVI08xBzYdTZTTktwUUEtVkhHcm1tXzZpQzRMYkZCVGFj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1FlryNBkkxJBtS4T05DDNCD0XRnsnUXfJQOs1yL6ERuI" TargetMode="External"/><Relationship Id="rId8" Type="http://schemas.openxmlformats.org/officeDocument/2006/relationships/hyperlink" Target="https://drive.google.com/open?id=1FlryNBkkxJBtS4T05DDNCD0XRnsnUXfJQOs1yL6ER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